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9D" w:rsidRDefault="00B20C9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20C9D" w:rsidRDefault="00B20C9D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2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382"/>
        <w:gridCol w:w="3428"/>
        <w:gridCol w:w="2270"/>
        <w:gridCol w:w="5646"/>
      </w:tblGrid>
      <w:tr w:rsidR="00B20C9D">
        <w:trPr>
          <w:trHeight w:val="585"/>
          <w:tblHeader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Город / Район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Исполнитель.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реабилитации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Контакты исполнителя, график работы.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Благодарненский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и молодежной политики администрации Благодарненского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356420, г. Благодарный, ул.Комсомольская, 8, 3 этаж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(86549) 2-17-59,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6" w:tooltip="http://sekretar@rus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sekretar@rusobr.ru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Буденновский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Буденновского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356800,  г. Буденновск, ул.Борцов революции, 168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hyperlink r:id="rId7" w:tgtFrame="_blank" w:history="1">
              <w:r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+7</w:t>
              </w:r>
              <w:r>
                <w:rPr>
                  <w:rStyle w:val="af2"/>
                  <w:rFonts w:ascii="Times New Roman" w:hAnsi="Times New Roman"/>
                  <w:color w:val="000000"/>
                  <w:spacing w:val="-8"/>
                  <w:sz w:val="20"/>
                  <w:szCs w:val="20"/>
                  <w:u w:val="none"/>
                  <w:shd w:val="clear" w:color="auto" w:fill="FFFFFF"/>
                </w:rPr>
                <w:t xml:space="preserve"> (86559) 7‒15‒12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8" w:tooltip="http://buden-rono2018@yandex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buden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-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2018@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Георгиевский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Георгиевского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357820, г. Георгиевск, ул. Ленина, 110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(87951) 3-20-03,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hyperlink r:id="rId9" w:tooltip="http://Georg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Georg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3D17AB" w:rsidRPr="003D47E0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  <w:r w:rsidR="003D17A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Ессентуки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Ессентуки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rPr>
                <w:sz w:val="20"/>
              </w:rPr>
            </w:pPr>
            <w:r>
              <w:t>Адрес</w:t>
            </w:r>
            <w:r>
              <w:rPr>
                <w:sz w:val="20"/>
              </w:rPr>
              <w:t>: 357600, г. Ессентуки,  ул. Пятигорская, 112, корпус A</w:t>
            </w:r>
          </w:p>
          <w:p w:rsidR="00B20C9D" w:rsidRDefault="003D17AB">
            <w:pPr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  <w:r>
              <w:rPr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sz w:val="20"/>
              </w:rPr>
              <w:t>(8652) 53-72-82,</w:t>
            </w:r>
          </w:p>
          <w:p w:rsidR="00B20C9D" w:rsidRDefault="00601249">
            <w:pPr>
              <w:pStyle w:val="a4"/>
              <w:rPr>
                <w:sz w:val="20"/>
                <w:szCs w:val="20"/>
              </w:rPr>
            </w:pPr>
            <w:hyperlink r:id="rId10" w:tooltip="http://esentuk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esentuk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3D17AB" w:rsidRPr="003D47E0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Железноводск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Железноводска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357400, г.. Железноводск, ул. Ленина, 55,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(87932)3-14-28,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gelezno@yandex.ru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Советского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357910, г. Зеленокумск, ул. Мира, 18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 </w:t>
            </w:r>
            <w:r>
              <w:rPr>
                <w:rFonts w:ascii="Times New Roman" w:hAnsi="Times New Roman"/>
                <w:sz w:val="20"/>
                <w:szCs w:val="20"/>
              </w:rPr>
              <w:t>(86552)6-18-49,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2" w:tooltip="http://sovet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sovet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Изобильненский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Изобильненского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округа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356140, г. Изобильный, ул. Советская, 65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(86545)2-38-88,</w:t>
            </w:r>
          </w:p>
          <w:p w:rsidR="00B20C9D" w:rsidRDefault="00601249">
            <w:pPr>
              <w:rPr>
                <w:sz w:val="20"/>
                <w:szCs w:val="20"/>
              </w:rPr>
            </w:pPr>
            <w:hyperlink r:id="rId13" w:tooltip="http://Izobil_rono@stavminobr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Izobil</w:t>
              </w:r>
              <w:r w:rsidR="003D17AB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Ипатовский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Ипатовского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356630,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Ипатово, ул. Ленинградская, 49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+7 (86542) 5-71-84,</w:t>
            </w:r>
          </w:p>
          <w:p w:rsidR="00B20C9D" w:rsidRDefault="00601249">
            <w:pPr>
              <w:rPr>
                <w:sz w:val="20"/>
                <w:szCs w:val="20"/>
              </w:rPr>
            </w:pPr>
            <w:hyperlink r:id="rId14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ipatovo</w:t>
              </w:r>
              <w:r w:rsidR="003D17AB" w:rsidRPr="003D47E0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 w:rsidRPr="003D47E0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mail</w:t>
              </w:r>
              <w:r w:rsidR="003D17AB" w:rsidRPr="003D47E0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  <w:r w:rsidR="003D17AB" w:rsidRPr="003D47E0">
              <w:rPr>
                <w:rStyle w:val="af2"/>
                <w:sz w:val="20"/>
                <w:szCs w:val="20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Кисловодск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Кисловодска Ставропольского края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357746, г. Кисловодск, ул. Горького, 27</w:t>
            </w:r>
          </w:p>
          <w:p w:rsidR="00B20C9D" w:rsidRDefault="003D1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  <w:shd w:val="clear" w:color="auto" w:fill="FFFFFF"/>
              </w:rPr>
              <w:t xml:space="preserve"> +7 (87937) 2-00-84,</w:t>
            </w:r>
          </w:p>
          <w:p w:rsidR="00B20C9D" w:rsidRDefault="00601249">
            <w:pPr>
              <w:rPr>
                <w:sz w:val="20"/>
                <w:szCs w:val="20"/>
              </w:rPr>
            </w:pPr>
            <w:hyperlink r:id="rId15" w:tooltip="http://x20084@yandex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x</w:t>
              </w:r>
              <w:r w:rsidR="003D17AB">
                <w:rPr>
                  <w:rStyle w:val="af2"/>
                  <w:sz w:val="20"/>
                  <w:szCs w:val="20"/>
                </w:rPr>
                <w:t>20084@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6" w:tooltip="Click to mail Отдел общего образования УО Кисловодска &lt;z23289@yandex.ru&gt;" w:history="1">
              <w:r w:rsidR="003D17AB">
                <w:rPr>
                  <w:rStyle w:val="af2"/>
                  <w:rFonts w:ascii="Times New Roman" w:hAnsi="Times New Roman"/>
                  <w:color w:val="0000EE"/>
                  <w:sz w:val="20"/>
                  <w:szCs w:val="20"/>
                </w:rPr>
                <w:t>z23289@yandex.ru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Лермонтов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ОФКС администрации города Лермонтова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357340,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Лермонтов, ул. Решетника, 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(87935)3-11-62,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7" w:tooltip="http://lermontova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lermontova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Минераловодский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Минераловодского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357202, г. Минеральные Воды, пр. Карла Маркса, 55.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(87922)-5-73-52,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8" w:tooltip="http://mineralo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mineralo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Шпаковский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356240, г. Михайловск, ул. Октябрьская, 322,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(86553)6-46-27,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9" w:tooltip="http://obrazovanie@Shm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Shmr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Невинномысск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образования администрации города Невинномысска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357100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Невинномысск,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ул. Свердлова, 16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(86554)2-88-46, 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nevsk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stavregion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 администрации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356880, г. Нефтекумск, Микрорайон 2, д. 11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(86558) 4-61-92,</w:t>
            </w:r>
          </w:p>
          <w:p w:rsidR="00B20C9D" w:rsidRDefault="00601249">
            <w:pPr>
              <w:pStyle w:val="a4"/>
              <w:rPr>
                <w:sz w:val="20"/>
                <w:szCs w:val="20"/>
              </w:rPr>
            </w:pPr>
            <w:hyperlink r:id="rId21" w:tooltip="http://neftekum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neftekum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Новоалександровский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Новоалександровского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35600, г. Новоалександровск, ул. Ленина, 50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(86544) 6-72-45,</w:t>
            </w:r>
          </w:p>
          <w:p w:rsidR="00B20C9D" w:rsidRDefault="00601249">
            <w:pPr>
              <w:rPr>
                <w:color w:val="000000"/>
                <w:sz w:val="20"/>
                <w:szCs w:val="20"/>
              </w:rPr>
            </w:pPr>
            <w:hyperlink r:id="rId22" w:tooltip="http://novoalex_rono@stavminobr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novoalex</w:t>
              </w:r>
              <w:r w:rsidR="003D17AB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Кировский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образования администрации Кировского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357300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Новопавловск, пл. Ленина, 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(87938)5-12-40,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3" w:tooltip="http://kirov_rono@mail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kirov_rono@mail.ru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Пятигорск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Пятигорска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357535, г. Пятигорск, ул. Ленина, 2,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(87933)3-62-25,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4" w:tooltip="http://pyatigor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pyatigor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Петровский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образования администрации Петровского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муниципального округа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356530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г. Светлоград,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ул. Ленина, 29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(86547) 4-26-65,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5" w:tooltip="http://obrazovanie@petrgosk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obrazovanie@petrgosk.ru</w:t>
              </w:r>
            </w:hyperlink>
            <w:r w:rsidR="003D17A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города Ставрополя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355035, г. Ставрополь, ул. Мира, 285, стр. 1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(8652)22 52 09 доб. 2137; 2138,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6" w:tooltip="http://obrazovanie@stavadm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stavadm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SFUIDisplayLight" w:hAnsi="SFUIDisplayLight"/>
                <w:color w:val="212121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356300,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Александровское, ул. Войтика, 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(86557)2-60- 95,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alexandrrono78982@yandex.ru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 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Андроповский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 Андроповского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357070, с. Курсавка, ул. Красная, 36,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(86556) 6-22-91,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androp-rono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123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Апанасенковский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образования администрации Апанасенковского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356721,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Дивное, ул. Красная, 8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8(865 55) 5-11-91,</w:t>
            </w:r>
          </w:p>
          <w:p w:rsidR="00B20C9D" w:rsidRDefault="00601249">
            <w:pPr>
              <w:rPr>
                <w:sz w:val="20"/>
                <w:szCs w:val="20"/>
              </w:rPr>
            </w:pPr>
            <w:hyperlink r:id="rId29" w:tooltip="http://ooaamo@yandex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ooaamo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0" w:tooltip="http://ooaamosk@yandex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ooaamosk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Арзгирский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Арзгирского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rPr>
                <w:sz w:val="20"/>
              </w:rPr>
            </w:pPr>
            <w:r>
              <w:t xml:space="preserve">Адрес: </w:t>
            </w:r>
            <w:r>
              <w:rPr>
                <w:sz w:val="20"/>
              </w:rPr>
              <w:t>356570, с. Арзгир,  ул. П.Базалеева, 3.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(86560) 3-13-63,</w:t>
            </w:r>
          </w:p>
          <w:p w:rsidR="00B20C9D" w:rsidRDefault="00601249">
            <w:pPr>
              <w:rPr>
                <w:color w:val="000000"/>
                <w:sz w:val="20"/>
                <w:szCs w:val="20"/>
              </w:rPr>
            </w:pPr>
            <w:hyperlink r:id="rId31" w:tooltip="http://arzgir_rono@stavminobr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arzgir</w:t>
              </w:r>
              <w:r w:rsidR="003D17AB">
                <w:rPr>
                  <w:rStyle w:val="af2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Грачёвский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Управление образования</w:t>
            </w:r>
          </w:p>
          <w:p w:rsidR="00B20C9D" w:rsidRDefault="003D17AB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администрации Грачевского</w:t>
            </w:r>
          </w:p>
          <w:p w:rsidR="00B20C9D" w:rsidRDefault="003D17AB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муниципального округа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356250, с. Грачевка, Шоссейная ул., 21,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(86540) 3-01-40,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grach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Кочубеевский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Кочубеевского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357000, с. Кочубеевское, ул. Советская, 105а,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(86550) 2-02-63,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mk-kochubrono@mail.ru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Красногвардейский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Красногвардейского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356030, с. Красногвардейское, ул.Ленина, 50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(86541) 2-54-72,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4" w:tooltip="http://krasnogvardeiskoe_rono@mail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krasnogvardeiskoe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Курского муниципального округа Ставропольского края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357850, ст. Курская, ул. Гагарина, 4,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(87964) 6-55-26,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5" w:tooltip="mailto:Kursky.Rono@ya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Kursky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17.00.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Левокумский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Левокумского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357960, с. Левокумское, ул. Карла Маркса, 174,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(86543) 3-14-10,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6" w:tooltip="http://levokum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levokum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Новоселицкий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Новоселицкого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  <w:t>356350, с. Новоселицкое, ул. Ленина, 1,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(86548) 3-00-51,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7" w:tooltip="http://oo_novosel@mail.ru" w:history="1">
              <w:r w:rsidR="003D17AB">
                <w:rPr>
                  <w:rStyle w:val="af2"/>
                  <w:rFonts w:ascii="Times New Roman" w:hAnsi="Times New Roman"/>
                  <w:bCs/>
                  <w:sz w:val="20"/>
                  <w:szCs w:val="20"/>
                  <w:shd w:val="clear" w:color="auto" w:fill="FFFFFF"/>
                </w:rPr>
                <w:t>oo_novosel@mail.ru</w:t>
              </w:r>
            </w:hyperlink>
            <w:r w:rsidR="003D17A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Предгорный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Предгорного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357350, ст-ца Ессентукская,  пер. Раевского, 3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(87961)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9F9F9"/>
              </w:rPr>
              <w:t xml:space="preserve"> 6-60-28,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8" w:tooltip="http://predgor_rono@stavminobr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predgor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="003D17AB" w:rsidRPr="003D47E0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Степновский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Степновского муниципального округа Ставропольского края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Адрес:357930 с. Степное, пл. Ленина, 17,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(86563) 3-12-65,</w:t>
            </w:r>
          </w:p>
          <w:p w:rsidR="00B20C9D" w:rsidRDefault="00601249">
            <w:pPr>
              <w:rPr>
                <w:sz w:val="20"/>
                <w:szCs w:val="20"/>
              </w:rPr>
            </w:pPr>
            <w:hyperlink r:id="rId39" w:tooltip="http://stepobrazov@yandex.ru" w:history="1">
              <w:r w:rsidR="003D17AB">
                <w:rPr>
                  <w:rStyle w:val="af2"/>
                  <w:sz w:val="20"/>
                  <w:szCs w:val="20"/>
                  <w:lang w:val="en-US"/>
                </w:rPr>
                <w:t>stepobrazov</w:t>
              </w:r>
              <w:r w:rsidR="003D17AB">
                <w:rPr>
                  <w:rStyle w:val="af2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0" w:tooltip="http://stepmetod@yandex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stepmetod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Труновский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Труновского муниципального округа 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356170, с. Донское, ул. Садовая, 60 в,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(86546) 3-44-60,</w:t>
            </w:r>
          </w:p>
          <w:p w:rsidR="00B20C9D" w:rsidRDefault="006012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metodist.trunovsky@yandex.ru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0C9D">
        <w:trPr>
          <w:trHeight w:val="300"/>
          <w:jc w:val="center"/>
        </w:trPr>
        <w:tc>
          <w:tcPr>
            <w:tcW w:w="571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382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Туркменский муниципальный округ</w:t>
            </w:r>
          </w:p>
        </w:tc>
        <w:tc>
          <w:tcPr>
            <w:tcW w:w="3428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Туркменского муниципального округа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2270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Профессиональная реабилитация</w:t>
            </w:r>
          </w:p>
        </w:tc>
        <w:tc>
          <w:tcPr>
            <w:tcW w:w="5646" w:type="dxa"/>
          </w:tcPr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356540, с. Летняя Ставка, ул. Советская, 130а</w:t>
            </w:r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(86565) 2 -12-82,</w:t>
            </w:r>
          </w:p>
          <w:p w:rsidR="00B20C9D" w:rsidRDefault="00601249">
            <w:pPr>
              <w:pStyle w:val="a4"/>
              <w:rPr>
                <w:sz w:val="20"/>
                <w:szCs w:val="20"/>
              </w:rPr>
            </w:pPr>
            <w:hyperlink r:id="rId42" w:tooltip="http://RONO_2621@mail.ru" w:history="1"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_2621@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 w:rsidR="003D17AB"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B20C9D" w:rsidRDefault="003D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понедельник-пятница с 8.00 до 17.00</w:t>
            </w:r>
          </w:p>
          <w:p w:rsidR="00B20C9D" w:rsidRDefault="00B20C9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0C9D" w:rsidRDefault="00B20C9D">
      <w:pPr>
        <w:pStyle w:val="a4"/>
        <w:rPr>
          <w:rFonts w:ascii="Times New Roman" w:hAnsi="Times New Roman"/>
          <w:sz w:val="24"/>
          <w:szCs w:val="24"/>
        </w:rPr>
      </w:pPr>
    </w:p>
    <w:p w:rsidR="00B20C9D" w:rsidRDefault="00B20C9D">
      <w:pPr>
        <w:pStyle w:val="a4"/>
        <w:rPr>
          <w:rFonts w:ascii="Times New Roman" w:hAnsi="Times New Roman"/>
          <w:sz w:val="24"/>
          <w:szCs w:val="24"/>
        </w:rPr>
      </w:pPr>
    </w:p>
    <w:sectPr w:rsidR="00B20C9D">
      <w:pgSz w:w="16838" w:h="11906" w:orient="landscape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49" w:rsidRDefault="00601249">
      <w:r>
        <w:separator/>
      </w:r>
    </w:p>
  </w:endnote>
  <w:endnote w:type="continuationSeparator" w:id="0">
    <w:p w:rsidR="00601249" w:rsidRDefault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UIDisplayLigh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49" w:rsidRDefault="00601249">
      <w:r>
        <w:separator/>
      </w:r>
    </w:p>
  </w:footnote>
  <w:footnote w:type="continuationSeparator" w:id="0">
    <w:p w:rsidR="00601249" w:rsidRDefault="0060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0C9D"/>
    <w:rsid w:val="003D17AB"/>
    <w:rsid w:val="003D47E0"/>
    <w:rsid w:val="00601249"/>
    <w:rsid w:val="00B20C9D"/>
    <w:rsid w:val="00D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253D9-DB52-4722-9C2B-3E2F5610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eastAsia="ar-SA"/>
    </w:r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2">
    <w:name w:val="Заголовок 1 Знак"/>
    <w:uiPriority w:val="9"/>
    <w:rPr>
      <w:rFonts w:ascii="Times New Roman" w:eastAsia="Arial Unicode MS" w:hAnsi="Times New Roman"/>
      <w:b/>
    </w:rPr>
  </w:style>
  <w:style w:type="character" w:styleId="afb">
    <w:name w:val="Strong"/>
    <w:uiPriority w:val="22"/>
    <w:qFormat/>
    <w:rPr>
      <w:b/>
      <w:bCs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zobil_rono@stavminobr.ru" TargetMode="External"/><Relationship Id="rId18" Type="http://schemas.openxmlformats.org/officeDocument/2006/relationships/hyperlink" Target="http://mineralo_rono@stavminobr.ru" TargetMode="External"/><Relationship Id="rId26" Type="http://schemas.openxmlformats.org/officeDocument/2006/relationships/hyperlink" Target="http://obrazovanie@stavadm.ru" TargetMode="External"/><Relationship Id="rId39" Type="http://schemas.openxmlformats.org/officeDocument/2006/relationships/hyperlink" Target="http://stepobrazov@yandex.ru" TargetMode="External"/><Relationship Id="rId21" Type="http://schemas.openxmlformats.org/officeDocument/2006/relationships/hyperlink" Target="http://neftekum_rono@stavminobr.ru" TargetMode="External"/><Relationship Id="rId34" Type="http://schemas.openxmlformats.org/officeDocument/2006/relationships/hyperlink" Target="http://krasnogvardeiskoe_rono@mail.ru" TargetMode="External"/><Relationship Id="rId42" Type="http://schemas.openxmlformats.org/officeDocument/2006/relationships/hyperlink" Target="http://RONO_2621@mail.ru" TargetMode="External"/><Relationship Id="rId7" Type="http://schemas.openxmlformats.org/officeDocument/2006/relationships/hyperlink" Target="tel:+7865597151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%3d%3fkoi8-r%3fQ%3f%3dEF%3dD4%3dC4%3dC5%3dCC_%3dCF%3dC2%3dDD%3dC5%3dC7%3dCF_%3f%3d%20%3d%3fkoi8-r%3fQ%3f%3dCF%3dC2%3dD2%3dC1%3dDA%3dCF%3dD7%3dC1%3dCE%3dC9%3dD1_%3f%3d%20%3d%3fkoi8-r%3fQ%3f%3dF5%3dEF_%3f%3d%20%3d%3fkoi8-r%3fQ%3f%3dEB%3dC9%3dD3%3dCC%3dCF%3dD7%3dCF%3dC4%3dD3%3dCB%3dC1%3f%3d%20%3cz23289@yandex.ru%3e" TargetMode="External"/><Relationship Id="rId20" Type="http://schemas.openxmlformats.org/officeDocument/2006/relationships/hyperlink" Target="mailto:oo@nevsk.stavregion.ru" TargetMode="External"/><Relationship Id="rId29" Type="http://schemas.openxmlformats.org/officeDocument/2006/relationships/hyperlink" Target="http://ooaamo@yandex.ru" TargetMode="External"/><Relationship Id="rId41" Type="http://schemas.openxmlformats.org/officeDocument/2006/relationships/hyperlink" Target="mailto:metodist.trunovsky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ekretar@rusobr.ru" TargetMode="External"/><Relationship Id="rId11" Type="http://schemas.openxmlformats.org/officeDocument/2006/relationships/hyperlink" Target="mailto:gelezno@yandex.ru" TargetMode="External"/><Relationship Id="rId24" Type="http://schemas.openxmlformats.org/officeDocument/2006/relationships/hyperlink" Target="http://pyatigor@stavminobr.ru" TargetMode="External"/><Relationship Id="rId32" Type="http://schemas.openxmlformats.org/officeDocument/2006/relationships/hyperlink" Target="mailto:grach_rono@stavminobr.ru" TargetMode="External"/><Relationship Id="rId37" Type="http://schemas.openxmlformats.org/officeDocument/2006/relationships/hyperlink" Target="http://oo_novosel@mail.ru" TargetMode="External"/><Relationship Id="rId40" Type="http://schemas.openxmlformats.org/officeDocument/2006/relationships/hyperlink" Target="http://stepmetod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x20084@yandex.ru" TargetMode="External"/><Relationship Id="rId23" Type="http://schemas.openxmlformats.org/officeDocument/2006/relationships/hyperlink" Target="http://kirov_rono@mail.ru" TargetMode="External"/><Relationship Id="rId28" Type="http://schemas.openxmlformats.org/officeDocument/2006/relationships/hyperlink" Target="mailto:androp-rono123@yandex.ru" TargetMode="External"/><Relationship Id="rId36" Type="http://schemas.openxmlformats.org/officeDocument/2006/relationships/hyperlink" Target="http://levokum_rono@stavminobr.ru" TargetMode="External"/><Relationship Id="rId10" Type="http://schemas.openxmlformats.org/officeDocument/2006/relationships/hyperlink" Target="http://esentuk@stavminobr.ru" TargetMode="External"/><Relationship Id="rId19" Type="http://schemas.openxmlformats.org/officeDocument/2006/relationships/hyperlink" Target="http://obrazovanie@Shmr.ru" TargetMode="External"/><Relationship Id="rId31" Type="http://schemas.openxmlformats.org/officeDocument/2006/relationships/hyperlink" Target="http://arzgir_rono@stavminobr.ru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eorg_rono@stavminobr.ru" TargetMode="External"/><Relationship Id="rId14" Type="http://schemas.openxmlformats.org/officeDocument/2006/relationships/hyperlink" Target="mailto:ipatovo_rono@mail.ru" TargetMode="External"/><Relationship Id="rId22" Type="http://schemas.openxmlformats.org/officeDocument/2006/relationships/hyperlink" Target="http://novoalex_rono@stavminobr.ru" TargetMode="External"/><Relationship Id="rId27" Type="http://schemas.openxmlformats.org/officeDocument/2006/relationships/hyperlink" Target="mailto:alexandrrono78982@yandex.ru" TargetMode="External"/><Relationship Id="rId30" Type="http://schemas.openxmlformats.org/officeDocument/2006/relationships/hyperlink" Target="http://ooaamosk@yandex.ru" TargetMode="External"/><Relationship Id="rId35" Type="http://schemas.openxmlformats.org/officeDocument/2006/relationships/hyperlink" Target="mailto:Kursky.Rono@ya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uden-rono2018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ovet_rono@stavminobr.ru" TargetMode="External"/><Relationship Id="rId17" Type="http://schemas.openxmlformats.org/officeDocument/2006/relationships/hyperlink" Target="http://lermontova@stavminobr.ru" TargetMode="External"/><Relationship Id="rId25" Type="http://schemas.openxmlformats.org/officeDocument/2006/relationships/hyperlink" Target="http://obrazovanie@petrgosk.ru" TargetMode="External"/><Relationship Id="rId33" Type="http://schemas.openxmlformats.org/officeDocument/2006/relationships/hyperlink" Target="mailto:mk-kochubrono@mail.ru" TargetMode="External"/><Relationship Id="rId38" Type="http://schemas.openxmlformats.org/officeDocument/2006/relationships/hyperlink" Target="http://predgor_rono@stavminob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1870</Words>
  <Characters>10664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K11</cp:lastModifiedBy>
  <cp:revision>55</cp:revision>
  <dcterms:created xsi:type="dcterms:W3CDTF">2025-11-11T07:12:00Z</dcterms:created>
  <dcterms:modified xsi:type="dcterms:W3CDTF">2026-04-27T13:34:00Z</dcterms:modified>
  <cp:version>786432</cp:version>
</cp:coreProperties>
</file>