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2C58" w14:textId="3136A0A4" w:rsidR="00D325DE" w:rsidRDefault="00350877">
      <w:pPr>
        <w:pStyle w:val="a3"/>
        <w:rPr>
          <w:b/>
          <w:sz w:val="44"/>
        </w:rPr>
      </w:pPr>
      <w:r>
        <w:rPr>
          <w:noProof/>
        </w:rPr>
        <w:drawing>
          <wp:inline distT="0" distB="0" distL="0" distR="0" wp14:anchorId="3B726BE4" wp14:editId="5FBB5848">
            <wp:extent cx="6546215" cy="92583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EAC9B" w14:textId="05A89EAC" w:rsidR="00D325DE" w:rsidRPr="00927D88" w:rsidRDefault="009231AF" w:rsidP="006F3DF2">
      <w:pPr>
        <w:pStyle w:val="1"/>
        <w:spacing w:before="106"/>
        <w:ind w:left="4209"/>
        <w:rPr>
          <w:b w:val="0"/>
          <w:bCs w:val="0"/>
          <w:i w:val="0"/>
          <w:iCs w:val="0"/>
        </w:rPr>
      </w:pPr>
      <w:bookmarkStart w:id="0" w:name="_bookmark0"/>
      <w:bookmarkEnd w:id="0"/>
      <w:r w:rsidRPr="00927D88">
        <w:rPr>
          <w:b w:val="0"/>
          <w:bCs w:val="0"/>
          <w:i w:val="0"/>
          <w:iCs w:val="0"/>
        </w:rPr>
        <w:lastRenderedPageBreak/>
        <w:t>Цель</w:t>
      </w:r>
      <w:r w:rsidRPr="00927D88">
        <w:rPr>
          <w:b w:val="0"/>
          <w:bCs w:val="0"/>
          <w:i w:val="0"/>
          <w:iCs w:val="0"/>
          <w:spacing w:val="-2"/>
        </w:rPr>
        <w:t xml:space="preserve"> </w:t>
      </w:r>
      <w:r w:rsidRPr="00927D88">
        <w:rPr>
          <w:b w:val="0"/>
          <w:bCs w:val="0"/>
          <w:i w:val="0"/>
          <w:iCs w:val="0"/>
        </w:rPr>
        <w:t>и</w:t>
      </w:r>
      <w:r w:rsidRPr="00927D88">
        <w:rPr>
          <w:b w:val="0"/>
          <w:bCs w:val="0"/>
          <w:i w:val="0"/>
          <w:iCs w:val="0"/>
          <w:spacing w:val="-2"/>
        </w:rPr>
        <w:t xml:space="preserve"> </w:t>
      </w:r>
      <w:r w:rsidRPr="00927D88">
        <w:rPr>
          <w:b w:val="0"/>
          <w:bCs w:val="0"/>
          <w:i w:val="0"/>
          <w:iCs w:val="0"/>
        </w:rPr>
        <w:t>задачи</w:t>
      </w:r>
      <w:r w:rsidR="006F3DF2">
        <w:rPr>
          <w:b w:val="0"/>
          <w:bCs w:val="0"/>
          <w:i w:val="0"/>
          <w:iCs w:val="0"/>
        </w:rPr>
        <w:t>.</w:t>
      </w:r>
    </w:p>
    <w:p w14:paraId="78808B46" w14:textId="5E660E24" w:rsidR="00D325DE" w:rsidRDefault="009231AF">
      <w:pPr>
        <w:pStyle w:val="a3"/>
        <w:ind w:left="402" w:right="846" w:firstLine="719"/>
        <w:jc w:val="both"/>
      </w:pPr>
      <w:r>
        <w:t>Цель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«ИМЦ</w:t>
      </w:r>
      <w:r>
        <w:rPr>
          <w:spacing w:val="1"/>
        </w:rPr>
        <w:t xml:space="preserve"> </w:t>
      </w:r>
      <w:r w:rsidR="00B666F8">
        <w:t>МГ</w:t>
      </w:r>
      <w:r>
        <w:t>О»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муниципальной системы образования в</w:t>
      </w:r>
      <w:r>
        <w:rPr>
          <w:spacing w:val="1"/>
        </w:rPr>
        <w:t xml:space="preserve"> </w:t>
      </w:r>
      <w:r>
        <w:t>рамках инновационных процессов,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государственной,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политикой.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информационно-аналитическое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независимой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образовательных организаций.</w:t>
      </w:r>
    </w:p>
    <w:p w14:paraId="766BFBE1" w14:textId="77777777" w:rsidR="00D325DE" w:rsidRDefault="009231AF">
      <w:pPr>
        <w:pStyle w:val="a3"/>
        <w:spacing w:line="321" w:lineRule="exact"/>
        <w:ind w:left="1121"/>
      </w:pPr>
      <w:r>
        <w:t>Задачи:</w:t>
      </w:r>
    </w:p>
    <w:p w14:paraId="27AAE5E5" w14:textId="77777777" w:rsidR="00D325DE" w:rsidRDefault="009231AF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14:paraId="62423F1B" w14:textId="77777777" w:rsidR="00D325DE" w:rsidRDefault="009231AF">
      <w:pPr>
        <w:pStyle w:val="a3"/>
        <w:ind w:left="402"/>
      </w:pPr>
      <w:r>
        <w:t>методических</w:t>
      </w:r>
      <w:r>
        <w:rPr>
          <w:spacing w:val="6"/>
        </w:rPr>
        <w:t xml:space="preserve"> </w:t>
      </w:r>
      <w:r>
        <w:t>услуг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непрерывного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работников;</w:t>
      </w:r>
    </w:p>
    <w:p w14:paraId="227BE280" w14:textId="77777777" w:rsidR="00D325DE" w:rsidRDefault="009231AF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запросов</w:t>
      </w:r>
    </w:p>
    <w:p w14:paraId="05AD0D5D" w14:textId="77777777" w:rsidR="00D325DE" w:rsidRDefault="009231AF">
      <w:pPr>
        <w:pStyle w:val="a3"/>
        <w:ind w:left="402" w:right="851"/>
        <w:jc w:val="both"/>
      </w:pP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Минераловодского городского округа для содействия повышению качества</w:t>
      </w:r>
      <w:r>
        <w:rPr>
          <w:spacing w:val="1"/>
        </w:rPr>
        <w:t xml:space="preserve"> </w:t>
      </w:r>
      <w:r>
        <w:t>дошкольного,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</w:p>
    <w:p w14:paraId="5AE6597D" w14:textId="77777777" w:rsidR="00D325DE" w:rsidRDefault="009231AF">
      <w:pPr>
        <w:pStyle w:val="a4"/>
        <w:numPr>
          <w:ilvl w:val="0"/>
          <w:numId w:val="5"/>
        </w:numPr>
        <w:tabs>
          <w:tab w:val="left" w:pos="1122"/>
        </w:tabs>
        <w:spacing w:line="341" w:lineRule="exact"/>
        <w:ind w:hanging="361"/>
        <w:rPr>
          <w:sz w:val="28"/>
        </w:rPr>
      </w:pPr>
      <w:r>
        <w:rPr>
          <w:sz w:val="28"/>
        </w:rPr>
        <w:t>своевременное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14:paraId="5203ECCC" w14:textId="77777777" w:rsidR="00D325DE" w:rsidRDefault="009231AF">
      <w:pPr>
        <w:pStyle w:val="a3"/>
        <w:ind w:left="402" w:right="848"/>
        <w:jc w:val="both"/>
      </w:pPr>
      <w:r>
        <w:t>(или) психическом развитии и (или) отклонениями в поведении, проведения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медико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психолого - медико - педагогической помощи и организации их обучения и</w:t>
      </w:r>
      <w:r>
        <w:rPr>
          <w:spacing w:val="1"/>
        </w:rPr>
        <w:t xml:space="preserve"> </w:t>
      </w:r>
      <w:r>
        <w:t>воспитания, а также подтверждения, уточнения или изменения ранее данных</w:t>
      </w:r>
      <w:r>
        <w:rPr>
          <w:spacing w:val="1"/>
        </w:rPr>
        <w:t xml:space="preserve"> </w:t>
      </w:r>
      <w:r>
        <w:t>рекомендаций;</w:t>
      </w:r>
    </w:p>
    <w:p w14:paraId="7BA02685" w14:textId="77777777" w:rsidR="00D325DE" w:rsidRDefault="009231AF">
      <w:pPr>
        <w:pStyle w:val="a4"/>
        <w:numPr>
          <w:ilvl w:val="1"/>
          <w:numId w:val="5"/>
        </w:numPr>
        <w:tabs>
          <w:tab w:val="left" w:pos="1420"/>
        </w:tabs>
        <w:ind w:right="846" w:firstLine="719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49F2C968" w14:textId="77777777" w:rsidR="00D325DE" w:rsidRDefault="009231AF">
      <w:pPr>
        <w:pStyle w:val="a4"/>
        <w:numPr>
          <w:ilvl w:val="1"/>
          <w:numId w:val="5"/>
        </w:numPr>
        <w:tabs>
          <w:tab w:val="left" w:pos="1401"/>
        </w:tabs>
        <w:ind w:right="853" w:firstLine="719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14:paraId="022575D3" w14:textId="69FF1AA0" w:rsidR="00D325DE" w:rsidRDefault="009231AF" w:rsidP="00927D88">
      <w:pPr>
        <w:pStyle w:val="a3"/>
        <w:spacing w:line="242" w:lineRule="auto"/>
        <w:ind w:left="402" w:right="837" w:firstLine="719"/>
        <w:jc w:val="both"/>
      </w:pPr>
      <w:r>
        <w:t>-</w:t>
      </w:r>
      <w:r w:rsidR="00927D88">
        <w:t xml:space="preserve">  </w:t>
      </w:r>
      <w:r>
        <w:t>обеспечение комплектования фондов учебников, учебно-методической</w:t>
      </w:r>
      <w:r>
        <w:rPr>
          <w:spacing w:val="-67"/>
        </w:rPr>
        <w:t xml:space="preserve"> </w:t>
      </w:r>
      <w:r>
        <w:t>литературы;</w:t>
      </w:r>
    </w:p>
    <w:p w14:paraId="7225C75D" w14:textId="77777777" w:rsidR="00D325DE" w:rsidRDefault="009231AF" w:rsidP="00927D88">
      <w:pPr>
        <w:pStyle w:val="a4"/>
        <w:numPr>
          <w:ilvl w:val="1"/>
          <w:numId w:val="5"/>
        </w:numPr>
        <w:tabs>
          <w:tab w:val="left" w:pos="1415"/>
        </w:tabs>
        <w:ind w:right="851" w:firstLine="719"/>
        <w:rPr>
          <w:sz w:val="28"/>
        </w:rPr>
      </w:pPr>
      <w:r>
        <w:rPr>
          <w:sz w:val="28"/>
        </w:rPr>
        <w:t>cопровождение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выдающиеся способности;</w:t>
      </w:r>
    </w:p>
    <w:p w14:paraId="2E5E1EF8" w14:textId="5C0544D3" w:rsidR="00D325DE" w:rsidRDefault="00CE405D" w:rsidP="00927D88">
      <w:pPr>
        <w:pStyle w:val="a4"/>
        <w:numPr>
          <w:ilvl w:val="1"/>
          <w:numId w:val="5"/>
        </w:numPr>
        <w:tabs>
          <w:tab w:val="left" w:pos="1367"/>
        </w:tabs>
        <w:ind w:right="847" w:firstLine="76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FAD00EE" wp14:editId="7133670D">
                <wp:simplePos x="0" y="0"/>
                <wp:positionH relativeFrom="page">
                  <wp:posOffset>966470</wp:posOffset>
                </wp:positionH>
                <wp:positionV relativeFrom="paragraph">
                  <wp:posOffset>4445</wp:posOffset>
                </wp:positionV>
                <wp:extent cx="8890" cy="20447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A8667" id="Rectangle 9" o:spid="_x0000_s1026" style="position:absolute;margin-left:76.1pt;margin-top:.35pt;width:.7pt;height:16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" fillcolor="black" stroked="f">
                <w10:wrap anchorx="page"/>
              </v:rect>
            </w:pict>
          </mc:Fallback>
        </mc:AlternateContent>
      </w:r>
      <w:r w:rsidR="009231AF">
        <w:rPr>
          <w:sz w:val="28"/>
        </w:rPr>
        <w:t>cопровождение</w:t>
      </w:r>
      <w:r w:rsidR="009231AF">
        <w:rPr>
          <w:spacing w:val="26"/>
          <w:sz w:val="28"/>
        </w:rPr>
        <w:t xml:space="preserve"> </w:t>
      </w:r>
      <w:r w:rsidR="009231AF">
        <w:rPr>
          <w:sz w:val="28"/>
        </w:rPr>
        <w:t>здоровьесберегающей</w:t>
      </w:r>
      <w:r w:rsidR="009231AF">
        <w:rPr>
          <w:spacing w:val="28"/>
          <w:sz w:val="28"/>
        </w:rPr>
        <w:t xml:space="preserve"> </w:t>
      </w:r>
      <w:r w:rsidR="009231AF">
        <w:rPr>
          <w:sz w:val="28"/>
        </w:rPr>
        <w:t>и</w:t>
      </w:r>
      <w:r w:rsidR="009231AF">
        <w:rPr>
          <w:spacing w:val="28"/>
          <w:sz w:val="28"/>
        </w:rPr>
        <w:t xml:space="preserve"> </w:t>
      </w:r>
      <w:r w:rsidR="009231AF">
        <w:rPr>
          <w:sz w:val="28"/>
        </w:rPr>
        <w:t>спортивной</w:t>
      </w:r>
      <w:r w:rsidR="009231AF">
        <w:rPr>
          <w:spacing w:val="27"/>
          <w:sz w:val="28"/>
        </w:rPr>
        <w:t xml:space="preserve"> </w:t>
      </w:r>
      <w:r w:rsidR="009231AF">
        <w:rPr>
          <w:sz w:val="28"/>
        </w:rPr>
        <w:t>деятельности</w:t>
      </w:r>
      <w:r w:rsidR="009231AF">
        <w:rPr>
          <w:spacing w:val="28"/>
          <w:sz w:val="28"/>
        </w:rPr>
        <w:t xml:space="preserve"> </w:t>
      </w:r>
      <w:r w:rsidR="009231AF">
        <w:rPr>
          <w:sz w:val="28"/>
        </w:rPr>
        <w:t>в</w:t>
      </w:r>
      <w:r w:rsidR="009231AF">
        <w:rPr>
          <w:spacing w:val="-67"/>
          <w:sz w:val="28"/>
        </w:rPr>
        <w:t xml:space="preserve"> </w:t>
      </w:r>
      <w:r w:rsidR="009231AF">
        <w:rPr>
          <w:sz w:val="28"/>
        </w:rPr>
        <w:t>образовательных</w:t>
      </w:r>
      <w:r w:rsidR="009231AF">
        <w:rPr>
          <w:spacing w:val="-4"/>
          <w:sz w:val="28"/>
        </w:rPr>
        <w:t xml:space="preserve"> </w:t>
      </w:r>
      <w:r w:rsidR="009231AF">
        <w:rPr>
          <w:sz w:val="28"/>
        </w:rPr>
        <w:t>организациях.</w:t>
      </w:r>
    </w:p>
    <w:p w14:paraId="67CE9EF5" w14:textId="77777777" w:rsidR="00927D88" w:rsidRDefault="00927D88">
      <w:pPr>
        <w:pStyle w:val="1"/>
        <w:spacing w:line="319" w:lineRule="exact"/>
      </w:pPr>
      <w:bookmarkStart w:id="1" w:name="_bookmark1"/>
      <w:bookmarkEnd w:id="1"/>
    </w:p>
    <w:p w14:paraId="6BD6D4F3" w14:textId="359261FF" w:rsidR="00D325DE" w:rsidRPr="00927D88" w:rsidRDefault="009231AF">
      <w:pPr>
        <w:pStyle w:val="1"/>
        <w:spacing w:line="319" w:lineRule="exact"/>
        <w:rPr>
          <w:b w:val="0"/>
          <w:bCs w:val="0"/>
          <w:i w:val="0"/>
          <w:iCs w:val="0"/>
        </w:rPr>
      </w:pPr>
      <w:r w:rsidRPr="00927D88">
        <w:rPr>
          <w:b w:val="0"/>
          <w:bCs w:val="0"/>
          <w:i w:val="0"/>
          <w:iCs w:val="0"/>
        </w:rPr>
        <w:t>Основные</w:t>
      </w:r>
      <w:r w:rsidRPr="00927D88">
        <w:rPr>
          <w:b w:val="0"/>
          <w:bCs w:val="0"/>
          <w:i w:val="0"/>
          <w:iCs w:val="0"/>
          <w:spacing w:val="-3"/>
        </w:rPr>
        <w:t xml:space="preserve"> </w:t>
      </w:r>
      <w:r w:rsidRPr="00927D88">
        <w:rPr>
          <w:b w:val="0"/>
          <w:bCs w:val="0"/>
          <w:i w:val="0"/>
          <w:iCs w:val="0"/>
        </w:rPr>
        <w:t>виды</w:t>
      </w:r>
      <w:r w:rsidRPr="00927D88">
        <w:rPr>
          <w:b w:val="0"/>
          <w:bCs w:val="0"/>
          <w:i w:val="0"/>
          <w:iCs w:val="0"/>
          <w:spacing w:val="-5"/>
        </w:rPr>
        <w:t xml:space="preserve"> </w:t>
      </w:r>
      <w:r w:rsidRPr="00927D88">
        <w:rPr>
          <w:b w:val="0"/>
          <w:bCs w:val="0"/>
          <w:i w:val="0"/>
          <w:iCs w:val="0"/>
        </w:rPr>
        <w:t>деятельности</w:t>
      </w:r>
      <w:r w:rsidRPr="00927D88">
        <w:rPr>
          <w:b w:val="0"/>
          <w:bCs w:val="0"/>
          <w:i w:val="0"/>
          <w:iCs w:val="0"/>
          <w:spacing w:val="-6"/>
        </w:rPr>
        <w:t xml:space="preserve"> </w:t>
      </w:r>
      <w:r w:rsidRPr="00927D88">
        <w:rPr>
          <w:b w:val="0"/>
          <w:bCs w:val="0"/>
          <w:i w:val="0"/>
          <w:iCs w:val="0"/>
        </w:rPr>
        <w:t>МБУ</w:t>
      </w:r>
      <w:r w:rsidRPr="00927D88">
        <w:rPr>
          <w:b w:val="0"/>
          <w:bCs w:val="0"/>
          <w:i w:val="0"/>
          <w:iCs w:val="0"/>
          <w:spacing w:val="-2"/>
        </w:rPr>
        <w:t xml:space="preserve"> </w:t>
      </w:r>
      <w:r w:rsidRPr="00927D88">
        <w:rPr>
          <w:b w:val="0"/>
          <w:bCs w:val="0"/>
          <w:i w:val="0"/>
          <w:iCs w:val="0"/>
        </w:rPr>
        <w:t>«ИМЦ</w:t>
      </w:r>
      <w:r w:rsidRPr="00927D88">
        <w:rPr>
          <w:b w:val="0"/>
          <w:bCs w:val="0"/>
          <w:i w:val="0"/>
          <w:iCs w:val="0"/>
          <w:spacing w:val="-4"/>
        </w:rPr>
        <w:t xml:space="preserve"> </w:t>
      </w:r>
      <w:r w:rsidRPr="00927D88">
        <w:rPr>
          <w:b w:val="0"/>
          <w:bCs w:val="0"/>
          <w:i w:val="0"/>
          <w:iCs w:val="0"/>
        </w:rPr>
        <w:t>МГО»</w:t>
      </w:r>
      <w:r w:rsidR="006F3DF2">
        <w:rPr>
          <w:b w:val="0"/>
          <w:bCs w:val="0"/>
          <w:i w:val="0"/>
          <w:iCs w:val="0"/>
        </w:rPr>
        <w:t>.</w:t>
      </w:r>
    </w:p>
    <w:p w14:paraId="2BB46BB5" w14:textId="77777777" w:rsidR="00D325DE" w:rsidRDefault="009231AF">
      <w:pPr>
        <w:pStyle w:val="a3"/>
        <w:ind w:left="402" w:right="846" w:firstLine="719"/>
        <w:jc w:val="both"/>
      </w:pP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«ИМЦ</w:t>
      </w:r>
      <w:r>
        <w:rPr>
          <w:spacing w:val="1"/>
        </w:rPr>
        <w:t xml:space="preserve"> </w:t>
      </w:r>
      <w:r>
        <w:t>МГО»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консультационных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 по методическому сопровождению образовательного процесса,</w:t>
      </w:r>
      <w:r>
        <w:rPr>
          <w:spacing w:val="1"/>
        </w:rPr>
        <w:t xml:space="preserve"> </w:t>
      </w:r>
      <w:r>
        <w:t>семинаров,</w:t>
      </w:r>
      <w:r>
        <w:rPr>
          <w:spacing w:val="-2"/>
        </w:rPr>
        <w:t xml:space="preserve"> </w:t>
      </w:r>
      <w:r>
        <w:t>конференций,</w:t>
      </w:r>
      <w:r>
        <w:rPr>
          <w:spacing w:val="-1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квалификации.</w:t>
      </w:r>
    </w:p>
    <w:p w14:paraId="4394DB4A" w14:textId="77777777" w:rsidR="00D325DE" w:rsidRDefault="009231AF">
      <w:pPr>
        <w:pStyle w:val="a3"/>
        <w:spacing w:line="320" w:lineRule="exact"/>
        <w:ind w:left="11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диагностико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деятельности:</w:t>
      </w:r>
    </w:p>
    <w:p w14:paraId="40AD8C3C" w14:textId="77777777" w:rsidR="00D325DE" w:rsidRDefault="009231AF">
      <w:pPr>
        <w:pStyle w:val="a4"/>
        <w:numPr>
          <w:ilvl w:val="0"/>
          <w:numId w:val="4"/>
        </w:numPr>
        <w:tabs>
          <w:tab w:val="left" w:pos="1110"/>
        </w:tabs>
        <w:ind w:right="845" w:firstLine="98"/>
        <w:rPr>
          <w:sz w:val="28"/>
        </w:rPr>
      </w:pPr>
      <w:r>
        <w:rPr>
          <w:sz w:val="28"/>
        </w:rPr>
        <w:t>создание и обновление базы данных педагогических и 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округа;</w:t>
      </w:r>
    </w:p>
    <w:p w14:paraId="0D4F7DDF" w14:textId="23D127A1" w:rsidR="00D325DE" w:rsidRDefault="009231AF">
      <w:pPr>
        <w:pStyle w:val="a4"/>
        <w:numPr>
          <w:ilvl w:val="0"/>
          <w:numId w:val="4"/>
        </w:numPr>
        <w:tabs>
          <w:tab w:val="left" w:pos="1180"/>
          <w:tab w:val="left" w:pos="6423"/>
        </w:tabs>
        <w:spacing w:before="86"/>
        <w:ind w:right="846" w:firstLine="98"/>
        <w:rPr>
          <w:sz w:val="28"/>
        </w:rPr>
      </w:pPr>
      <w:r>
        <w:rPr>
          <w:sz w:val="28"/>
        </w:rPr>
        <w:t xml:space="preserve">изучение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анализ   </w:t>
      </w:r>
      <w:r>
        <w:rPr>
          <w:spacing w:val="50"/>
          <w:sz w:val="28"/>
        </w:rPr>
        <w:t xml:space="preserve"> </w:t>
      </w:r>
      <w:r>
        <w:rPr>
          <w:sz w:val="28"/>
        </w:rPr>
        <w:t>состояния</w:t>
      </w:r>
      <w:r>
        <w:rPr>
          <w:sz w:val="28"/>
        </w:rPr>
        <w:tab/>
        <w:t>методической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 w:rsidR="00927D88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совершенствования;</w:t>
      </w:r>
    </w:p>
    <w:p w14:paraId="3D9C9413" w14:textId="77777777" w:rsidR="00D325DE" w:rsidRDefault="009231AF">
      <w:pPr>
        <w:pStyle w:val="a4"/>
        <w:numPr>
          <w:ilvl w:val="0"/>
          <w:numId w:val="4"/>
        </w:numPr>
        <w:tabs>
          <w:tab w:val="left" w:pos="1180"/>
        </w:tabs>
        <w:ind w:right="856" w:firstLine="98"/>
        <w:rPr>
          <w:sz w:val="28"/>
        </w:rPr>
      </w:pPr>
      <w:r>
        <w:rPr>
          <w:sz w:val="28"/>
        </w:rPr>
        <w:t>изучение, обобщение и распространение передового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</w:p>
    <w:p w14:paraId="3AE9825B" w14:textId="77777777" w:rsidR="00D325DE" w:rsidRDefault="009231AF">
      <w:pPr>
        <w:pStyle w:val="a3"/>
        <w:spacing w:before="1" w:line="321" w:lineRule="exact"/>
        <w:ind w:left="11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деятельности:</w:t>
      </w:r>
    </w:p>
    <w:p w14:paraId="2B3AB4A7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40" w:firstLine="7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научно-методической,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14:paraId="06312B1C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43" w:firstLine="719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новинками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14:paraId="274F8CBE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50" w:firstLine="719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 педагогов.</w:t>
      </w:r>
    </w:p>
    <w:p w14:paraId="31D71803" w14:textId="77777777" w:rsidR="00D325DE" w:rsidRDefault="009231AF">
      <w:pPr>
        <w:pStyle w:val="a3"/>
        <w:spacing w:line="320" w:lineRule="exact"/>
        <w:ind w:left="119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организационно-методической</w:t>
      </w:r>
      <w:r>
        <w:rPr>
          <w:spacing w:val="-5"/>
        </w:rPr>
        <w:t xml:space="preserve"> </w:t>
      </w:r>
      <w:r>
        <w:t>деятельности:</w:t>
      </w:r>
    </w:p>
    <w:p w14:paraId="23C0ED67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45" w:firstLine="719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межаттестационный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 межкурсовой периоды;</w:t>
      </w:r>
    </w:p>
    <w:p w14:paraId="3B6058BE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50" w:firstLine="719"/>
        <w:rPr>
          <w:sz w:val="28"/>
        </w:rPr>
      </w:pPr>
      <w:r>
        <w:rPr>
          <w:sz w:val="28"/>
        </w:rPr>
        <w:t>прогнозирование,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информационно-методической помощи в системе непрерывного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со СКИРО</w:t>
      </w:r>
      <w:r>
        <w:rPr>
          <w:spacing w:val="-4"/>
          <w:sz w:val="28"/>
        </w:rPr>
        <w:t xml:space="preserve"> </w:t>
      </w:r>
      <w:r>
        <w:rPr>
          <w:sz w:val="28"/>
        </w:rPr>
        <w:t>ПК</w:t>
      </w:r>
      <w:r>
        <w:rPr>
          <w:spacing w:val="-1"/>
          <w:sz w:val="28"/>
        </w:rPr>
        <w:t xml:space="preserve"> </w:t>
      </w:r>
      <w:r>
        <w:rPr>
          <w:sz w:val="28"/>
        </w:rPr>
        <w:t>и ПРО;</w:t>
      </w:r>
    </w:p>
    <w:p w14:paraId="7A394012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54" w:firstLine="71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сопровождения профильного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14:paraId="015BE496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50" w:firstLine="71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14:paraId="3D5CED4A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49" w:firstLine="719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итоговой аттестации;</w:t>
      </w:r>
    </w:p>
    <w:p w14:paraId="3107FC76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43" w:firstLine="71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организаций;</w:t>
      </w:r>
    </w:p>
    <w:p w14:paraId="1A6D123C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51" w:firstLine="719"/>
        <w:rPr>
          <w:sz w:val="28"/>
        </w:rPr>
      </w:pPr>
      <w:r>
        <w:rPr>
          <w:sz w:val="28"/>
        </w:rPr>
        <w:t>определение опорных (базовых) образовательных организаций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семинаров-практикумов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организаций;</w:t>
      </w:r>
    </w:p>
    <w:p w14:paraId="656159B1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47" w:firstLine="71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чтений;</w:t>
      </w:r>
    </w:p>
    <w:p w14:paraId="62BAC998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50" w:firstLine="71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14:paraId="32D4B472" w14:textId="77777777" w:rsidR="00D325DE" w:rsidRDefault="009231AF">
      <w:pPr>
        <w:pStyle w:val="a3"/>
        <w:spacing w:line="321" w:lineRule="exact"/>
        <w:ind w:left="11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консультационной</w:t>
      </w:r>
      <w:r>
        <w:rPr>
          <w:spacing w:val="-2"/>
        </w:rPr>
        <w:t xml:space="preserve"> </w:t>
      </w:r>
      <w:r>
        <w:t>деятельности:</w:t>
      </w:r>
    </w:p>
    <w:p w14:paraId="251B464B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51" w:firstLine="71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организаций;</w:t>
      </w:r>
    </w:p>
    <w:p w14:paraId="22646CA9" w14:textId="77777777" w:rsidR="00D325DE" w:rsidRDefault="00D325DE">
      <w:pPr>
        <w:jc w:val="both"/>
        <w:rPr>
          <w:sz w:val="28"/>
        </w:rPr>
        <w:sectPr w:rsidR="00D325DE">
          <w:footerReference w:type="default" r:id="rId8"/>
          <w:pgSz w:w="11910" w:h="16840"/>
          <w:pgMar w:top="1020" w:right="0" w:bottom="1240" w:left="1300" w:header="0" w:footer="976" w:gutter="0"/>
          <w:cols w:space="720"/>
        </w:sectPr>
      </w:pPr>
    </w:p>
    <w:p w14:paraId="01A958D4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spacing w:before="86"/>
        <w:ind w:right="850" w:firstLine="719"/>
        <w:rPr>
          <w:sz w:val="28"/>
        </w:rPr>
      </w:pPr>
      <w:r>
        <w:rPr>
          <w:sz w:val="28"/>
        </w:rPr>
        <w:lastRenderedPageBreak/>
        <w:t>популяризация и разъяснение результатов новейших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исследований.</w:t>
      </w:r>
    </w:p>
    <w:p w14:paraId="58C170CA" w14:textId="77777777" w:rsidR="00D325DE" w:rsidRDefault="009231AF">
      <w:pPr>
        <w:pStyle w:val="a3"/>
        <w:spacing w:before="1"/>
        <w:ind w:left="402" w:right="845" w:firstLine="767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образования:</w:t>
      </w:r>
    </w:p>
    <w:p w14:paraId="1010E2EF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45" w:firstLine="7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информационно-методического обеспечения образовательной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опыте.</w:t>
      </w:r>
    </w:p>
    <w:p w14:paraId="72DE98D4" w14:textId="77777777" w:rsidR="00D325DE" w:rsidRDefault="009231AF">
      <w:pPr>
        <w:pStyle w:val="a3"/>
        <w:ind w:left="402" w:right="851" w:firstLine="719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инновационному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образования:</w:t>
      </w:r>
    </w:p>
    <w:p w14:paraId="6099EB15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43" w:firstLine="719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организаций;</w:t>
      </w:r>
    </w:p>
    <w:p w14:paraId="0BDC7E64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53" w:firstLine="719"/>
        <w:rPr>
          <w:sz w:val="28"/>
        </w:rPr>
      </w:pPr>
      <w:r>
        <w:rPr>
          <w:sz w:val="28"/>
        </w:rPr>
        <w:t>информирование образовательных организаций об 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Минераловодского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округа;</w:t>
      </w:r>
    </w:p>
    <w:p w14:paraId="24E97C2D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52" w:firstLine="719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 Минераловодского городского округа;</w:t>
      </w:r>
    </w:p>
    <w:p w14:paraId="2C4D8684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51" w:firstLine="719"/>
        <w:rPr>
          <w:sz w:val="28"/>
        </w:rPr>
      </w:pPr>
      <w:r>
        <w:rPr>
          <w:sz w:val="28"/>
        </w:rPr>
        <w:t>сопровождение образовательных организаций, получивших 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площадок;</w:t>
      </w:r>
    </w:p>
    <w:p w14:paraId="352E4A53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49" w:firstLine="719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общеобразовательных организаций, ведущих экспериментальную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работу;</w:t>
      </w:r>
    </w:p>
    <w:p w14:paraId="4BE619DC" w14:textId="77777777" w:rsidR="00D325DE" w:rsidRDefault="009231AF">
      <w:pPr>
        <w:pStyle w:val="a4"/>
        <w:numPr>
          <w:ilvl w:val="1"/>
          <w:numId w:val="4"/>
        </w:numPr>
        <w:tabs>
          <w:tab w:val="left" w:pos="1482"/>
        </w:tabs>
        <w:ind w:right="850" w:firstLine="71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14:paraId="557AE03E" w14:textId="77777777" w:rsidR="00D325DE" w:rsidRDefault="00D325DE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52"/>
        <w:gridCol w:w="2117"/>
        <w:gridCol w:w="2136"/>
      </w:tblGrid>
      <w:tr w:rsidR="00D325DE" w:rsidRPr="00927D88" w14:paraId="64678418" w14:textId="77777777">
        <w:trPr>
          <w:trHeight w:val="551"/>
        </w:trPr>
        <w:tc>
          <w:tcPr>
            <w:tcW w:w="828" w:type="dxa"/>
          </w:tcPr>
          <w:p w14:paraId="65F983C3" w14:textId="77777777" w:rsidR="00D325DE" w:rsidRPr="00927D88" w:rsidRDefault="009231AF">
            <w:pPr>
              <w:pStyle w:val="TableParagraph"/>
              <w:spacing w:line="273" w:lineRule="exact"/>
              <w:ind w:left="8"/>
              <w:jc w:val="center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№</w:t>
            </w:r>
          </w:p>
          <w:p w14:paraId="3040B67E" w14:textId="77777777" w:rsidR="00D325DE" w:rsidRPr="00927D88" w:rsidRDefault="009231AF">
            <w:pPr>
              <w:pStyle w:val="TableParagraph"/>
              <w:spacing w:line="259" w:lineRule="exact"/>
              <w:ind w:left="222" w:right="212"/>
              <w:jc w:val="center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п/п</w:t>
            </w:r>
          </w:p>
        </w:tc>
        <w:tc>
          <w:tcPr>
            <w:tcW w:w="4952" w:type="dxa"/>
          </w:tcPr>
          <w:p w14:paraId="3DA5D3C5" w14:textId="77777777" w:rsidR="00D325DE" w:rsidRPr="00927D88" w:rsidRDefault="009231AF">
            <w:pPr>
              <w:pStyle w:val="TableParagraph"/>
              <w:spacing w:before="133"/>
              <w:ind w:left="2"/>
              <w:jc w:val="center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Содержание</w:t>
            </w:r>
            <w:r w:rsidRPr="00927D88">
              <w:rPr>
                <w:bCs/>
                <w:spacing w:val="-5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работы</w:t>
            </w:r>
          </w:p>
        </w:tc>
        <w:tc>
          <w:tcPr>
            <w:tcW w:w="2117" w:type="dxa"/>
          </w:tcPr>
          <w:p w14:paraId="1DB9F7CC" w14:textId="77777777" w:rsidR="00D325DE" w:rsidRPr="00927D88" w:rsidRDefault="009231AF">
            <w:pPr>
              <w:pStyle w:val="TableParagraph"/>
              <w:spacing w:line="273" w:lineRule="exact"/>
              <w:ind w:left="399" w:right="402"/>
              <w:jc w:val="center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Сроки</w:t>
            </w:r>
          </w:p>
          <w:p w14:paraId="02640EAD" w14:textId="77777777" w:rsidR="00D325DE" w:rsidRPr="00927D88" w:rsidRDefault="009231AF">
            <w:pPr>
              <w:pStyle w:val="TableParagraph"/>
              <w:spacing w:line="259" w:lineRule="exact"/>
              <w:ind w:left="402" w:right="402"/>
              <w:jc w:val="center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проведения</w:t>
            </w:r>
          </w:p>
        </w:tc>
        <w:tc>
          <w:tcPr>
            <w:tcW w:w="2136" w:type="dxa"/>
          </w:tcPr>
          <w:p w14:paraId="5393B3DA" w14:textId="77777777" w:rsidR="00D325DE" w:rsidRPr="00927D88" w:rsidRDefault="009231AF">
            <w:pPr>
              <w:pStyle w:val="TableParagraph"/>
              <w:spacing w:before="133"/>
              <w:ind w:left="273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Ответственные</w:t>
            </w:r>
          </w:p>
        </w:tc>
      </w:tr>
      <w:tr w:rsidR="00D325DE" w:rsidRPr="00927D88" w14:paraId="1F85C4D4" w14:textId="77777777" w:rsidTr="00927D88">
        <w:trPr>
          <w:trHeight w:val="275"/>
        </w:trPr>
        <w:tc>
          <w:tcPr>
            <w:tcW w:w="10033" w:type="dxa"/>
            <w:gridSpan w:val="4"/>
            <w:shd w:val="clear" w:color="auto" w:fill="auto"/>
          </w:tcPr>
          <w:p w14:paraId="72436BA6" w14:textId="77777777" w:rsidR="00D325DE" w:rsidRPr="00927D88" w:rsidRDefault="009231AF">
            <w:pPr>
              <w:pStyle w:val="TableParagraph"/>
              <w:spacing w:line="256" w:lineRule="exact"/>
              <w:ind w:left="2443"/>
              <w:rPr>
                <w:bCs/>
                <w:sz w:val="24"/>
              </w:rPr>
            </w:pPr>
            <w:bookmarkStart w:id="2" w:name="_bookmark2"/>
            <w:bookmarkEnd w:id="2"/>
            <w:r w:rsidRPr="00927D88">
              <w:rPr>
                <w:bCs/>
                <w:sz w:val="24"/>
              </w:rPr>
              <w:t>1.</w:t>
            </w:r>
            <w:r w:rsidRPr="00927D88">
              <w:rPr>
                <w:bCs/>
                <w:spacing w:val="-7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Информационно-аналитическое</w:t>
            </w:r>
            <w:r w:rsidRPr="00927D88">
              <w:rPr>
                <w:bCs/>
                <w:spacing w:val="-7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направление</w:t>
            </w:r>
          </w:p>
        </w:tc>
      </w:tr>
      <w:tr w:rsidR="00D325DE" w:rsidRPr="00927D88" w14:paraId="35942CCC" w14:textId="77777777">
        <w:trPr>
          <w:trHeight w:val="551"/>
        </w:trPr>
        <w:tc>
          <w:tcPr>
            <w:tcW w:w="828" w:type="dxa"/>
          </w:tcPr>
          <w:p w14:paraId="69DCC6DD" w14:textId="77777777" w:rsidR="00D325DE" w:rsidRPr="00927D88" w:rsidRDefault="009231AF">
            <w:pPr>
              <w:pStyle w:val="TableParagraph"/>
              <w:spacing w:before="128"/>
              <w:ind w:left="0" w:right="168"/>
              <w:jc w:val="right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1.</w:t>
            </w:r>
          </w:p>
        </w:tc>
        <w:tc>
          <w:tcPr>
            <w:tcW w:w="4952" w:type="dxa"/>
          </w:tcPr>
          <w:p w14:paraId="55C601EC" w14:textId="77777777" w:rsidR="00D325DE" w:rsidRPr="00927D88" w:rsidRDefault="009231AF">
            <w:pPr>
              <w:pStyle w:val="TableParagraph"/>
              <w:tabs>
                <w:tab w:val="left" w:pos="1716"/>
                <w:tab w:val="left" w:pos="2347"/>
                <w:tab w:val="left" w:pos="3662"/>
              </w:tabs>
              <w:spacing w:line="268" w:lineRule="exact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Обеспечение</w:t>
            </w:r>
            <w:r w:rsidRPr="00927D88">
              <w:rPr>
                <w:bCs/>
                <w:sz w:val="24"/>
              </w:rPr>
              <w:tab/>
              <w:t>ОО</w:t>
            </w:r>
            <w:r w:rsidRPr="00927D88">
              <w:rPr>
                <w:bCs/>
                <w:sz w:val="24"/>
              </w:rPr>
              <w:tab/>
              <w:t>учебными</w:t>
            </w:r>
            <w:r w:rsidRPr="00927D88">
              <w:rPr>
                <w:bCs/>
                <w:sz w:val="24"/>
              </w:rPr>
              <w:tab/>
              <w:t>пособиями,</w:t>
            </w:r>
          </w:p>
          <w:p w14:paraId="28449B52" w14:textId="77777777" w:rsidR="00D325DE" w:rsidRPr="00927D88" w:rsidRDefault="009231AF">
            <w:pPr>
              <w:pStyle w:val="TableParagraph"/>
              <w:spacing w:line="264" w:lineRule="exact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художественной</w:t>
            </w:r>
            <w:r w:rsidRPr="00927D88">
              <w:rPr>
                <w:bCs/>
                <w:spacing w:val="-4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литературой.</w:t>
            </w:r>
          </w:p>
        </w:tc>
        <w:tc>
          <w:tcPr>
            <w:tcW w:w="2117" w:type="dxa"/>
          </w:tcPr>
          <w:p w14:paraId="6B07516F" w14:textId="77777777" w:rsidR="00D325DE" w:rsidRPr="00927D88" w:rsidRDefault="009231AF">
            <w:pPr>
              <w:pStyle w:val="TableParagraph"/>
              <w:spacing w:line="268" w:lineRule="exact"/>
              <w:ind w:left="105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постоянно</w:t>
            </w:r>
          </w:p>
        </w:tc>
        <w:tc>
          <w:tcPr>
            <w:tcW w:w="2136" w:type="dxa"/>
          </w:tcPr>
          <w:p w14:paraId="12CBF574" w14:textId="77777777" w:rsidR="00D325DE" w:rsidRPr="00927D88" w:rsidRDefault="009231AF">
            <w:pPr>
              <w:pStyle w:val="TableParagraph"/>
              <w:spacing w:line="268" w:lineRule="exact"/>
              <w:ind w:left="117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Банникова</w:t>
            </w:r>
            <w:r w:rsidRPr="00927D88">
              <w:rPr>
                <w:bCs/>
                <w:spacing w:val="-5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Л.Н.</w:t>
            </w:r>
          </w:p>
        </w:tc>
      </w:tr>
      <w:tr w:rsidR="00D325DE" w:rsidRPr="00927D88" w14:paraId="40EC11E5" w14:textId="77777777">
        <w:trPr>
          <w:trHeight w:val="1379"/>
        </w:trPr>
        <w:tc>
          <w:tcPr>
            <w:tcW w:w="828" w:type="dxa"/>
          </w:tcPr>
          <w:p w14:paraId="108756CB" w14:textId="77777777" w:rsidR="00D325DE" w:rsidRPr="00927D88" w:rsidRDefault="00D325DE">
            <w:pPr>
              <w:pStyle w:val="TableParagraph"/>
              <w:ind w:left="0"/>
              <w:rPr>
                <w:bCs/>
                <w:sz w:val="26"/>
              </w:rPr>
            </w:pPr>
          </w:p>
          <w:p w14:paraId="33196491" w14:textId="77777777" w:rsidR="00D325DE" w:rsidRPr="00927D88" w:rsidRDefault="00D325DE">
            <w:pPr>
              <w:pStyle w:val="TableParagraph"/>
              <w:spacing w:before="3"/>
              <w:ind w:left="0"/>
              <w:rPr>
                <w:bCs/>
                <w:sz w:val="21"/>
              </w:rPr>
            </w:pPr>
          </w:p>
          <w:p w14:paraId="7033D8B4" w14:textId="77777777" w:rsidR="00D325DE" w:rsidRPr="00927D88" w:rsidRDefault="009231AF">
            <w:pPr>
              <w:pStyle w:val="TableParagraph"/>
              <w:ind w:left="0" w:right="168"/>
              <w:jc w:val="right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2.</w:t>
            </w:r>
          </w:p>
        </w:tc>
        <w:tc>
          <w:tcPr>
            <w:tcW w:w="4952" w:type="dxa"/>
          </w:tcPr>
          <w:p w14:paraId="100D5CEA" w14:textId="77777777" w:rsidR="00D325DE" w:rsidRPr="00927D88" w:rsidRDefault="009231AF">
            <w:pPr>
              <w:pStyle w:val="TableParagraph"/>
              <w:tabs>
                <w:tab w:val="left" w:pos="2354"/>
                <w:tab w:val="left" w:pos="4087"/>
              </w:tabs>
              <w:ind w:right="93"/>
              <w:jc w:val="both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Подготовка</w:t>
            </w:r>
            <w:r w:rsidRPr="00927D88">
              <w:rPr>
                <w:bCs/>
                <w:spacing w:val="1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библиографических</w:t>
            </w:r>
            <w:r w:rsidRPr="00927D88">
              <w:rPr>
                <w:bCs/>
                <w:spacing w:val="1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справок,</w:t>
            </w:r>
            <w:r w:rsidRPr="00927D88">
              <w:rPr>
                <w:bCs/>
                <w:spacing w:val="-57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консультирование</w:t>
            </w:r>
            <w:r w:rsidRPr="00927D88">
              <w:rPr>
                <w:bCs/>
                <w:spacing w:val="1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по</w:t>
            </w:r>
            <w:r w:rsidRPr="00927D88">
              <w:rPr>
                <w:bCs/>
                <w:spacing w:val="1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выбору</w:t>
            </w:r>
            <w:r w:rsidRPr="00927D88">
              <w:rPr>
                <w:bCs/>
                <w:spacing w:val="1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учебно-</w:t>
            </w:r>
            <w:r w:rsidRPr="00927D88">
              <w:rPr>
                <w:bCs/>
                <w:spacing w:val="1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методических</w:t>
            </w:r>
            <w:r w:rsidRPr="00927D88">
              <w:rPr>
                <w:bCs/>
                <w:sz w:val="24"/>
              </w:rPr>
              <w:tab/>
              <w:t>пособий,</w:t>
            </w:r>
            <w:r w:rsidRPr="00927D88">
              <w:rPr>
                <w:bCs/>
                <w:sz w:val="24"/>
              </w:rPr>
              <w:tab/>
            </w:r>
            <w:r w:rsidRPr="00927D88">
              <w:rPr>
                <w:bCs/>
                <w:spacing w:val="-1"/>
                <w:sz w:val="24"/>
              </w:rPr>
              <w:t>выбору</w:t>
            </w:r>
            <w:r w:rsidRPr="00927D88">
              <w:rPr>
                <w:bCs/>
                <w:spacing w:val="-58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информационных</w:t>
            </w:r>
            <w:r w:rsidRPr="00927D88">
              <w:rPr>
                <w:bCs/>
                <w:spacing w:val="53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продуктов,</w:t>
            </w:r>
            <w:r w:rsidRPr="00927D88">
              <w:rPr>
                <w:bCs/>
                <w:spacing w:val="55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в</w:t>
            </w:r>
            <w:r w:rsidRPr="00927D88">
              <w:rPr>
                <w:bCs/>
                <w:spacing w:val="52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том</w:t>
            </w:r>
            <w:r w:rsidRPr="00927D88">
              <w:rPr>
                <w:bCs/>
                <w:spacing w:val="52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числе</w:t>
            </w:r>
          </w:p>
          <w:p w14:paraId="6BB249A8" w14:textId="77777777" w:rsidR="00D325DE" w:rsidRPr="00927D88" w:rsidRDefault="009231AF">
            <w:pPr>
              <w:pStyle w:val="TableParagraph"/>
              <w:spacing w:line="264" w:lineRule="exact"/>
              <w:jc w:val="both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ресурсов</w:t>
            </w:r>
            <w:r w:rsidRPr="00927D88">
              <w:rPr>
                <w:bCs/>
                <w:spacing w:val="-2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сети</w:t>
            </w:r>
            <w:r w:rsidRPr="00927D88">
              <w:rPr>
                <w:bCs/>
                <w:spacing w:val="-3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Интернет.</w:t>
            </w:r>
          </w:p>
        </w:tc>
        <w:tc>
          <w:tcPr>
            <w:tcW w:w="2117" w:type="dxa"/>
          </w:tcPr>
          <w:p w14:paraId="31C0AB44" w14:textId="77777777" w:rsidR="00D325DE" w:rsidRPr="00927D88" w:rsidRDefault="009231AF">
            <w:pPr>
              <w:pStyle w:val="TableParagraph"/>
              <w:spacing w:line="268" w:lineRule="exact"/>
              <w:ind w:left="105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в</w:t>
            </w:r>
            <w:r w:rsidRPr="00927D88">
              <w:rPr>
                <w:bCs/>
                <w:spacing w:val="-4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течение</w:t>
            </w:r>
            <w:r w:rsidRPr="00927D88">
              <w:rPr>
                <w:bCs/>
                <w:spacing w:val="-3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года</w:t>
            </w:r>
          </w:p>
        </w:tc>
        <w:tc>
          <w:tcPr>
            <w:tcW w:w="2136" w:type="dxa"/>
          </w:tcPr>
          <w:p w14:paraId="477725A5" w14:textId="77777777" w:rsidR="00D325DE" w:rsidRPr="00927D88" w:rsidRDefault="009231AF">
            <w:pPr>
              <w:pStyle w:val="TableParagraph"/>
              <w:spacing w:line="268" w:lineRule="exact"/>
              <w:ind w:left="117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Банникова</w:t>
            </w:r>
            <w:r w:rsidRPr="00927D88">
              <w:rPr>
                <w:bCs/>
                <w:spacing w:val="-5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Л.Н.</w:t>
            </w:r>
          </w:p>
        </w:tc>
      </w:tr>
      <w:tr w:rsidR="00D325DE" w:rsidRPr="00927D88" w14:paraId="3E7D7F5B" w14:textId="77777777">
        <w:trPr>
          <w:trHeight w:val="828"/>
        </w:trPr>
        <w:tc>
          <w:tcPr>
            <w:tcW w:w="828" w:type="dxa"/>
          </w:tcPr>
          <w:p w14:paraId="3B7747B2" w14:textId="77777777" w:rsidR="00D325DE" w:rsidRPr="00927D88" w:rsidRDefault="00D325DE">
            <w:pPr>
              <w:pStyle w:val="TableParagraph"/>
              <w:spacing w:before="3"/>
              <w:ind w:left="0"/>
              <w:rPr>
                <w:bCs/>
                <w:sz w:val="23"/>
              </w:rPr>
            </w:pPr>
          </w:p>
          <w:p w14:paraId="6A0658C5" w14:textId="77777777" w:rsidR="00D325DE" w:rsidRPr="00927D88" w:rsidRDefault="009231AF">
            <w:pPr>
              <w:pStyle w:val="TableParagraph"/>
              <w:spacing w:before="1"/>
              <w:ind w:left="0" w:right="168"/>
              <w:jc w:val="right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3.</w:t>
            </w:r>
          </w:p>
        </w:tc>
        <w:tc>
          <w:tcPr>
            <w:tcW w:w="4952" w:type="dxa"/>
          </w:tcPr>
          <w:p w14:paraId="108866FE" w14:textId="77777777" w:rsidR="00D325DE" w:rsidRPr="00927D88" w:rsidRDefault="009231AF">
            <w:pPr>
              <w:pStyle w:val="TableParagraph"/>
              <w:spacing w:line="268" w:lineRule="exact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Организация</w:t>
            </w:r>
            <w:r w:rsidRPr="00927D88">
              <w:rPr>
                <w:bCs/>
                <w:spacing w:val="56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обеспечения</w:t>
            </w:r>
            <w:r w:rsidRPr="00927D88">
              <w:rPr>
                <w:bCs/>
                <w:spacing w:val="117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образовательных</w:t>
            </w:r>
          </w:p>
          <w:p w14:paraId="5BE3E78D" w14:textId="77777777" w:rsidR="00D325DE" w:rsidRPr="00927D88" w:rsidRDefault="009231AF">
            <w:pPr>
              <w:pStyle w:val="TableParagraph"/>
              <w:tabs>
                <w:tab w:val="left" w:pos="1865"/>
                <w:tab w:val="left" w:pos="3556"/>
                <w:tab w:val="left" w:pos="4270"/>
              </w:tabs>
              <w:spacing w:line="270" w:lineRule="atLeast"/>
              <w:ind w:right="101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организаций</w:t>
            </w:r>
            <w:r w:rsidRPr="00927D88">
              <w:rPr>
                <w:bCs/>
                <w:sz w:val="24"/>
              </w:rPr>
              <w:tab/>
              <w:t>учебниками</w:t>
            </w:r>
            <w:r w:rsidRPr="00927D88">
              <w:rPr>
                <w:bCs/>
                <w:sz w:val="24"/>
              </w:rPr>
              <w:tab/>
              <w:t>по</w:t>
            </w:r>
            <w:r w:rsidRPr="00927D88">
              <w:rPr>
                <w:bCs/>
                <w:sz w:val="24"/>
              </w:rPr>
              <w:tab/>
            </w:r>
            <w:r w:rsidRPr="00927D88">
              <w:rPr>
                <w:bCs/>
                <w:spacing w:val="-1"/>
                <w:sz w:val="24"/>
              </w:rPr>
              <w:t>ранее</w:t>
            </w:r>
            <w:r w:rsidRPr="00927D88">
              <w:rPr>
                <w:bCs/>
                <w:spacing w:val="-57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предоставленной</w:t>
            </w:r>
            <w:r w:rsidRPr="00927D88">
              <w:rPr>
                <w:bCs/>
                <w:spacing w:val="-1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заявке.</w:t>
            </w:r>
          </w:p>
        </w:tc>
        <w:tc>
          <w:tcPr>
            <w:tcW w:w="2117" w:type="dxa"/>
          </w:tcPr>
          <w:p w14:paraId="5136FECA" w14:textId="1C5D92DE" w:rsidR="00D325DE" w:rsidRPr="00927D88" w:rsidRDefault="009231AF">
            <w:pPr>
              <w:pStyle w:val="TableParagraph"/>
              <w:ind w:left="105" w:right="87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август</w:t>
            </w:r>
            <w:r w:rsidRPr="00927D88">
              <w:rPr>
                <w:bCs/>
                <w:spacing w:val="49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–</w:t>
            </w:r>
            <w:r w:rsidRPr="00927D88">
              <w:rPr>
                <w:bCs/>
                <w:spacing w:val="48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сентябрь</w:t>
            </w:r>
            <w:r w:rsidRPr="00927D88">
              <w:rPr>
                <w:bCs/>
                <w:spacing w:val="-57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20</w:t>
            </w:r>
            <w:r w:rsidR="00927D88">
              <w:rPr>
                <w:bCs/>
                <w:sz w:val="24"/>
              </w:rPr>
              <w:t>23</w:t>
            </w:r>
            <w:r w:rsidRPr="00927D88">
              <w:rPr>
                <w:bCs/>
                <w:spacing w:val="-1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г.</w:t>
            </w:r>
          </w:p>
        </w:tc>
        <w:tc>
          <w:tcPr>
            <w:tcW w:w="2136" w:type="dxa"/>
          </w:tcPr>
          <w:p w14:paraId="45D95ACF" w14:textId="77777777" w:rsidR="00D325DE" w:rsidRPr="00927D88" w:rsidRDefault="009231AF">
            <w:pPr>
              <w:pStyle w:val="TableParagraph"/>
              <w:spacing w:line="268" w:lineRule="exact"/>
              <w:ind w:left="117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Банникова</w:t>
            </w:r>
            <w:r w:rsidRPr="00927D88">
              <w:rPr>
                <w:bCs/>
                <w:spacing w:val="-5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Л.Н.</w:t>
            </w:r>
          </w:p>
        </w:tc>
      </w:tr>
      <w:tr w:rsidR="00D325DE" w:rsidRPr="00927D88" w14:paraId="2D2C96BF" w14:textId="77777777">
        <w:trPr>
          <w:trHeight w:val="827"/>
        </w:trPr>
        <w:tc>
          <w:tcPr>
            <w:tcW w:w="828" w:type="dxa"/>
          </w:tcPr>
          <w:p w14:paraId="6F8B9CD3" w14:textId="77777777" w:rsidR="00D325DE" w:rsidRPr="00927D88" w:rsidRDefault="00D325DE">
            <w:pPr>
              <w:pStyle w:val="TableParagraph"/>
              <w:spacing w:before="3"/>
              <w:ind w:left="0"/>
              <w:rPr>
                <w:bCs/>
                <w:sz w:val="23"/>
              </w:rPr>
            </w:pPr>
          </w:p>
          <w:p w14:paraId="5A0C3187" w14:textId="77777777" w:rsidR="00D325DE" w:rsidRPr="00927D88" w:rsidRDefault="009231AF">
            <w:pPr>
              <w:pStyle w:val="TableParagraph"/>
              <w:ind w:left="0" w:right="168"/>
              <w:jc w:val="right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4.</w:t>
            </w:r>
          </w:p>
        </w:tc>
        <w:tc>
          <w:tcPr>
            <w:tcW w:w="4952" w:type="dxa"/>
          </w:tcPr>
          <w:p w14:paraId="20D4F105" w14:textId="77777777" w:rsidR="00D325DE" w:rsidRPr="00927D88" w:rsidRDefault="009231AF">
            <w:pPr>
              <w:pStyle w:val="TableParagraph"/>
              <w:tabs>
                <w:tab w:val="left" w:pos="1165"/>
                <w:tab w:val="left" w:pos="3102"/>
                <w:tab w:val="left" w:pos="4400"/>
              </w:tabs>
              <w:spacing w:line="268" w:lineRule="exact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Анализ</w:t>
            </w:r>
            <w:r w:rsidRPr="00927D88">
              <w:rPr>
                <w:bCs/>
                <w:sz w:val="24"/>
              </w:rPr>
              <w:tab/>
              <w:t>обеспеченности</w:t>
            </w:r>
            <w:r w:rsidRPr="00927D88">
              <w:rPr>
                <w:bCs/>
                <w:sz w:val="24"/>
              </w:rPr>
              <w:tab/>
              <w:t>учащихся</w:t>
            </w:r>
            <w:r w:rsidRPr="00927D88">
              <w:rPr>
                <w:bCs/>
                <w:sz w:val="24"/>
              </w:rPr>
              <w:tab/>
              <w:t>1-11</w:t>
            </w:r>
          </w:p>
          <w:p w14:paraId="242F12A7" w14:textId="77777777" w:rsidR="00D325DE" w:rsidRPr="00927D88" w:rsidRDefault="009231AF">
            <w:pPr>
              <w:pStyle w:val="TableParagraph"/>
              <w:tabs>
                <w:tab w:val="left" w:pos="1321"/>
                <w:tab w:val="left" w:pos="3035"/>
                <w:tab w:val="left" w:pos="4211"/>
              </w:tabs>
              <w:spacing w:line="270" w:lineRule="atLeast"/>
              <w:ind w:right="96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классов</w:t>
            </w:r>
            <w:r w:rsidRPr="00927D88">
              <w:rPr>
                <w:bCs/>
                <w:sz w:val="24"/>
              </w:rPr>
              <w:tab/>
              <w:t>учебниками.</w:t>
            </w:r>
            <w:r w:rsidRPr="00927D88">
              <w:rPr>
                <w:bCs/>
                <w:sz w:val="24"/>
              </w:rPr>
              <w:tab/>
              <w:t>Анализ</w:t>
            </w:r>
            <w:r w:rsidRPr="00927D88">
              <w:rPr>
                <w:bCs/>
                <w:sz w:val="24"/>
              </w:rPr>
              <w:tab/>
            </w:r>
            <w:r w:rsidRPr="00927D88">
              <w:rPr>
                <w:bCs/>
                <w:spacing w:val="-1"/>
                <w:sz w:val="24"/>
              </w:rPr>
              <w:t>фонда</w:t>
            </w:r>
            <w:r w:rsidRPr="00927D88">
              <w:rPr>
                <w:bCs/>
                <w:spacing w:val="-57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неиспользованных</w:t>
            </w:r>
            <w:r w:rsidRPr="00927D88">
              <w:rPr>
                <w:bCs/>
                <w:spacing w:val="3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учебников.</w:t>
            </w:r>
          </w:p>
        </w:tc>
        <w:tc>
          <w:tcPr>
            <w:tcW w:w="2117" w:type="dxa"/>
          </w:tcPr>
          <w:p w14:paraId="3CEB4F3C" w14:textId="77A56F2B" w:rsidR="00D325DE" w:rsidRPr="00927D88" w:rsidRDefault="009231AF">
            <w:pPr>
              <w:pStyle w:val="TableParagraph"/>
              <w:spacing w:line="268" w:lineRule="exact"/>
              <w:ind w:left="105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сентябрь</w:t>
            </w:r>
            <w:r w:rsidRPr="00927D88">
              <w:rPr>
                <w:bCs/>
                <w:spacing w:val="-1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20</w:t>
            </w:r>
            <w:r w:rsidR="00927D88">
              <w:rPr>
                <w:bCs/>
                <w:sz w:val="24"/>
              </w:rPr>
              <w:t>23</w:t>
            </w:r>
            <w:r w:rsidRPr="00927D88">
              <w:rPr>
                <w:bCs/>
                <w:spacing w:val="-1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г.</w:t>
            </w:r>
          </w:p>
        </w:tc>
        <w:tc>
          <w:tcPr>
            <w:tcW w:w="2136" w:type="dxa"/>
          </w:tcPr>
          <w:p w14:paraId="2A4B7DFA" w14:textId="77777777" w:rsidR="00D325DE" w:rsidRPr="00927D88" w:rsidRDefault="009231AF">
            <w:pPr>
              <w:pStyle w:val="TableParagraph"/>
              <w:spacing w:line="268" w:lineRule="exact"/>
              <w:ind w:left="117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Банникова</w:t>
            </w:r>
            <w:r w:rsidRPr="00927D88">
              <w:rPr>
                <w:bCs/>
                <w:spacing w:val="-5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Л.Н.</w:t>
            </w:r>
          </w:p>
        </w:tc>
      </w:tr>
      <w:tr w:rsidR="00D325DE" w:rsidRPr="00927D88" w14:paraId="1EDDC91B" w14:textId="77777777">
        <w:trPr>
          <w:trHeight w:val="829"/>
        </w:trPr>
        <w:tc>
          <w:tcPr>
            <w:tcW w:w="828" w:type="dxa"/>
          </w:tcPr>
          <w:p w14:paraId="229FD656" w14:textId="77777777" w:rsidR="00D325DE" w:rsidRPr="00927D88" w:rsidRDefault="00D325DE">
            <w:pPr>
              <w:pStyle w:val="TableParagraph"/>
              <w:spacing w:before="5"/>
              <w:ind w:left="0"/>
              <w:rPr>
                <w:bCs/>
                <w:sz w:val="23"/>
              </w:rPr>
            </w:pPr>
          </w:p>
          <w:p w14:paraId="68EE5684" w14:textId="77777777" w:rsidR="00D325DE" w:rsidRPr="00927D88" w:rsidRDefault="009231AF">
            <w:pPr>
              <w:pStyle w:val="TableParagraph"/>
              <w:ind w:left="0" w:right="168"/>
              <w:jc w:val="right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5.</w:t>
            </w:r>
          </w:p>
        </w:tc>
        <w:tc>
          <w:tcPr>
            <w:tcW w:w="4952" w:type="dxa"/>
          </w:tcPr>
          <w:p w14:paraId="5162D6B8" w14:textId="2583058F" w:rsidR="00D325DE" w:rsidRPr="00927D88" w:rsidRDefault="009231AF" w:rsidP="00927D88">
            <w:pPr>
              <w:pStyle w:val="TableParagraph"/>
              <w:tabs>
                <w:tab w:val="left" w:pos="880"/>
                <w:tab w:val="left" w:pos="1427"/>
                <w:tab w:val="left" w:pos="3086"/>
              </w:tabs>
              <w:ind w:right="99"/>
              <w:jc w:val="both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Информирование</w:t>
            </w:r>
            <w:r w:rsidRPr="00927D88">
              <w:rPr>
                <w:bCs/>
                <w:spacing w:val="2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педагогических</w:t>
            </w:r>
            <w:r w:rsidRPr="00927D88">
              <w:rPr>
                <w:bCs/>
                <w:spacing w:val="6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работников</w:t>
            </w:r>
            <w:r w:rsidRPr="00927D88">
              <w:rPr>
                <w:bCs/>
                <w:spacing w:val="-57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ОО</w:t>
            </w:r>
            <w:r w:rsidRPr="00927D88">
              <w:rPr>
                <w:bCs/>
                <w:sz w:val="24"/>
              </w:rPr>
              <w:tab/>
              <w:t>о</w:t>
            </w:r>
            <w:r w:rsidRPr="00927D88">
              <w:rPr>
                <w:bCs/>
                <w:sz w:val="24"/>
              </w:rPr>
              <w:tab/>
              <w:t>содержании</w:t>
            </w:r>
            <w:r w:rsidRPr="00927D88">
              <w:rPr>
                <w:bCs/>
                <w:sz w:val="24"/>
              </w:rPr>
              <w:tab/>
            </w:r>
            <w:r w:rsidR="00927D88">
              <w:rPr>
                <w:bCs/>
                <w:sz w:val="24"/>
              </w:rPr>
              <w:t xml:space="preserve">федеральных </w:t>
            </w:r>
            <w:r w:rsidRPr="00927D88">
              <w:rPr>
                <w:bCs/>
                <w:spacing w:val="-1"/>
                <w:sz w:val="24"/>
              </w:rPr>
              <w:t>образовательных</w:t>
            </w:r>
            <w:r w:rsidR="00927D88">
              <w:rPr>
                <w:bCs/>
                <w:spacing w:val="-1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программ</w:t>
            </w:r>
            <w:r w:rsidR="00927D88">
              <w:rPr>
                <w:bCs/>
                <w:sz w:val="24"/>
              </w:rPr>
              <w:t xml:space="preserve"> (ФОП)</w:t>
            </w:r>
            <w:r w:rsidRPr="00927D88">
              <w:rPr>
                <w:bCs/>
                <w:sz w:val="24"/>
              </w:rPr>
              <w:t>.</w:t>
            </w:r>
          </w:p>
        </w:tc>
        <w:tc>
          <w:tcPr>
            <w:tcW w:w="2117" w:type="dxa"/>
          </w:tcPr>
          <w:p w14:paraId="57D4280F" w14:textId="28725403" w:rsidR="00D325DE" w:rsidRPr="00927D88" w:rsidRDefault="009231AF">
            <w:pPr>
              <w:pStyle w:val="TableParagraph"/>
              <w:spacing w:line="270" w:lineRule="exact"/>
              <w:ind w:left="105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август</w:t>
            </w:r>
            <w:r w:rsidRPr="00927D88">
              <w:rPr>
                <w:bCs/>
                <w:spacing w:val="-2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20</w:t>
            </w:r>
            <w:r w:rsidR="00927D88">
              <w:rPr>
                <w:bCs/>
                <w:sz w:val="24"/>
              </w:rPr>
              <w:t>23</w:t>
            </w:r>
            <w:r w:rsidRPr="00927D88">
              <w:rPr>
                <w:bCs/>
                <w:spacing w:val="-2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г.</w:t>
            </w:r>
          </w:p>
        </w:tc>
        <w:tc>
          <w:tcPr>
            <w:tcW w:w="2136" w:type="dxa"/>
          </w:tcPr>
          <w:p w14:paraId="0111B1C7" w14:textId="77777777" w:rsidR="00D325DE" w:rsidRPr="00927D88" w:rsidRDefault="009231AF">
            <w:pPr>
              <w:pStyle w:val="TableParagraph"/>
              <w:spacing w:line="270" w:lineRule="exact"/>
              <w:ind w:left="117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Методисты</w:t>
            </w:r>
          </w:p>
        </w:tc>
      </w:tr>
      <w:tr w:rsidR="00D325DE" w:rsidRPr="00927D88" w14:paraId="25FDECA2" w14:textId="77777777">
        <w:trPr>
          <w:trHeight w:val="275"/>
        </w:trPr>
        <w:tc>
          <w:tcPr>
            <w:tcW w:w="828" w:type="dxa"/>
          </w:tcPr>
          <w:p w14:paraId="3D78D1EC" w14:textId="77777777" w:rsidR="00D325DE" w:rsidRPr="00927D88" w:rsidRDefault="009231AF">
            <w:pPr>
              <w:pStyle w:val="TableParagraph"/>
              <w:spacing w:line="256" w:lineRule="exact"/>
              <w:ind w:left="0" w:right="168"/>
              <w:jc w:val="right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6.</w:t>
            </w:r>
          </w:p>
        </w:tc>
        <w:tc>
          <w:tcPr>
            <w:tcW w:w="4952" w:type="dxa"/>
          </w:tcPr>
          <w:p w14:paraId="5F1A2A27" w14:textId="77777777" w:rsidR="00D325DE" w:rsidRPr="00927D88" w:rsidRDefault="009231AF">
            <w:pPr>
              <w:pStyle w:val="TableParagraph"/>
              <w:tabs>
                <w:tab w:val="left" w:pos="1737"/>
                <w:tab w:val="left" w:pos="2094"/>
                <w:tab w:val="left" w:pos="3766"/>
              </w:tabs>
              <w:spacing w:line="256" w:lineRule="exact"/>
              <w:ind w:left="3"/>
              <w:jc w:val="center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Ознакомление</w:t>
            </w:r>
            <w:r w:rsidRPr="00927D88">
              <w:rPr>
                <w:bCs/>
                <w:sz w:val="24"/>
              </w:rPr>
              <w:tab/>
              <w:t>с</w:t>
            </w:r>
            <w:r w:rsidRPr="00927D88">
              <w:rPr>
                <w:bCs/>
                <w:sz w:val="24"/>
              </w:rPr>
              <w:tab/>
              <w:t>Федеральным</w:t>
            </w:r>
            <w:r w:rsidRPr="00927D88">
              <w:rPr>
                <w:bCs/>
                <w:sz w:val="24"/>
              </w:rPr>
              <w:tab/>
              <w:t>перечнем</w:t>
            </w:r>
          </w:p>
        </w:tc>
        <w:tc>
          <w:tcPr>
            <w:tcW w:w="2117" w:type="dxa"/>
          </w:tcPr>
          <w:p w14:paraId="09D01368" w14:textId="7235430A" w:rsidR="00D325DE" w:rsidRPr="00927D88" w:rsidRDefault="009231AF">
            <w:pPr>
              <w:pStyle w:val="TableParagraph"/>
              <w:spacing w:line="256" w:lineRule="exact"/>
              <w:ind w:left="105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январь</w:t>
            </w:r>
            <w:r w:rsidRPr="00927D88">
              <w:rPr>
                <w:bCs/>
                <w:spacing w:val="-1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202</w:t>
            </w:r>
            <w:r w:rsidR="00927D88">
              <w:rPr>
                <w:bCs/>
                <w:sz w:val="24"/>
              </w:rPr>
              <w:t>4</w:t>
            </w:r>
            <w:r w:rsidRPr="00927D88">
              <w:rPr>
                <w:bCs/>
                <w:spacing w:val="-1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г.</w:t>
            </w:r>
          </w:p>
        </w:tc>
        <w:tc>
          <w:tcPr>
            <w:tcW w:w="2136" w:type="dxa"/>
          </w:tcPr>
          <w:p w14:paraId="0E852C37" w14:textId="77777777" w:rsidR="00D325DE" w:rsidRPr="00927D88" w:rsidRDefault="009231AF">
            <w:pPr>
              <w:pStyle w:val="TableParagraph"/>
              <w:spacing w:line="256" w:lineRule="exact"/>
              <w:ind w:left="117"/>
              <w:rPr>
                <w:bCs/>
                <w:sz w:val="24"/>
              </w:rPr>
            </w:pPr>
            <w:r w:rsidRPr="00927D88">
              <w:rPr>
                <w:bCs/>
                <w:sz w:val="24"/>
              </w:rPr>
              <w:t>Банникова</w:t>
            </w:r>
            <w:r w:rsidRPr="00927D88">
              <w:rPr>
                <w:bCs/>
                <w:spacing w:val="-5"/>
                <w:sz w:val="24"/>
              </w:rPr>
              <w:t xml:space="preserve"> </w:t>
            </w:r>
            <w:r w:rsidRPr="00927D88">
              <w:rPr>
                <w:bCs/>
                <w:sz w:val="24"/>
              </w:rPr>
              <w:t>Л.Н.,</w:t>
            </w:r>
          </w:p>
        </w:tc>
      </w:tr>
    </w:tbl>
    <w:p w14:paraId="196BD49A" w14:textId="77777777" w:rsidR="00D325DE" w:rsidRDefault="00D325DE">
      <w:pPr>
        <w:spacing w:line="256" w:lineRule="exact"/>
        <w:rPr>
          <w:sz w:val="24"/>
        </w:rPr>
        <w:sectPr w:rsidR="00D325DE">
          <w:pgSz w:w="11910" w:h="16840"/>
          <w:pgMar w:top="1020" w:right="0" w:bottom="1200" w:left="1300" w:header="0" w:footer="976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52"/>
        <w:gridCol w:w="2127"/>
        <w:gridCol w:w="2127"/>
      </w:tblGrid>
      <w:tr w:rsidR="00D325DE" w14:paraId="41D4B211" w14:textId="77777777">
        <w:trPr>
          <w:trHeight w:val="276"/>
        </w:trPr>
        <w:tc>
          <w:tcPr>
            <w:tcW w:w="828" w:type="dxa"/>
          </w:tcPr>
          <w:p w14:paraId="51E03FE2" w14:textId="77777777" w:rsidR="00D325DE" w:rsidRDefault="00D325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2" w:type="dxa"/>
          </w:tcPr>
          <w:p w14:paraId="22FFAF8C" w14:textId="220CF939" w:rsidR="00D325DE" w:rsidRDefault="00923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927D88">
              <w:rPr>
                <w:sz w:val="24"/>
              </w:rPr>
              <w:t>24</w:t>
            </w:r>
            <w:r>
              <w:rPr>
                <w:sz w:val="24"/>
              </w:rPr>
              <w:t>-202</w:t>
            </w:r>
            <w:r w:rsidR="00927D88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27" w:type="dxa"/>
          </w:tcPr>
          <w:p w14:paraId="45FE5DA8" w14:textId="77777777" w:rsidR="00D325DE" w:rsidRDefault="00D325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4A5BE107" w14:textId="097BA681" w:rsidR="00D325DE" w:rsidRDefault="00923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E3B04">
              <w:rPr>
                <w:sz w:val="24"/>
              </w:rPr>
              <w:t>О</w:t>
            </w:r>
          </w:p>
        </w:tc>
      </w:tr>
      <w:tr w:rsidR="00D325DE" w14:paraId="39CD3760" w14:textId="77777777">
        <w:trPr>
          <w:trHeight w:val="551"/>
        </w:trPr>
        <w:tc>
          <w:tcPr>
            <w:tcW w:w="828" w:type="dxa"/>
          </w:tcPr>
          <w:p w14:paraId="17C01EEE" w14:textId="77777777" w:rsidR="00D325DE" w:rsidRDefault="009231AF">
            <w:pPr>
              <w:pStyle w:val="TableParagraph"/>
              <w:spacing w:before="123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52" w:type="dxa"/>
          </w:tcPr>
          <w:p w14:paraId="406F4164" w14:textId="77777777" w:rsidR="00D325DE" w:rsidRDefault="009231AF">
            <w:pPr>
              <w:pStyle w:val="TableParagraph"/>
              <w:tabs>
                <w:tab w:val="left" w:pos="1993"/>
                <w:tab w:val="left" w:pos="3165"/>
                <w:tab w:val="left" w:pos="459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списков</w:t>
            </w:r>
            <w:r>
              <w:rPr>
                <w:sz w:val="24"/>
              </w:rPr>
              <w:tab/>
              <w:t>учебников</w:t>
            </w:r>
            <w:r>
              <w:rPr>
                <w:sz w:val="24"/>
              </w:rPr>
              <w:tab/>
              <w:t>по</w:t>
            </w:r>
          </w:p>
          <w:p w14:paraId="072C6443" w14:textId="2C2AEA31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параллелям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3B04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E3B04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27" w:type="dxa"/>
          </w:tcPr>
          <w:p w14:paraId="4D0F0407" w14:textId="6396A7DA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3B04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541A6865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Банникова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</w:p>
          <w:p w14:paraId="1423BB18" w14:textId="4DAF8C58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E3B04">
              <w:rPr>
                <w:sz w:val="24"/>
              </w:rPr>
              <w:t>О</w:t>
            </w:r>
          </w:p>
        </w:tc>
      </w:tr>
      <w:tr w:rsidR="00D325DE" w14:paraId="13EB036F" w14:textId="77777777">
        <w:trPr>
          <w:trHeight w:val="827"/>
        </w:trPr>
        <w:tc>
          <w:tcPr>
            <w:tcW w:w="828" w:type="dxa"/>
          </w:tcPr>
          <w:p w14:paraId="10D2256F" w14:textId="77777777" w:rsidR="00D325DE" w:rsidRDefault="00D325DE">
            <w:pPr>
              <w:pStyle w:val="TableParagraph"/>
              <w:spacing w:before="9"/>
              <w:ind w:left="0"/>
            </w:pPr>
          </w:p>
          <w:p w14:paraId="68F2D8B5" w14:textId="77777777" w:rsidR="00D325DE" w:rsidRDefault="009231A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52" w:type="dxa"/>
          </w:tcPr>
          <w:p w14:paraId="4770793C" w14:textId="77777777" w:rsidR="00D325DE" w:rsidRDefault="009231AF">
            <w:pPr>
              <w:pStyle w:val="TableParagraph"/>
              <w:tabs>
                <w:tab w:val="left" w:pos="1366"/>
                <w:tab w:val="left" w:pos="1933"/>
                <w:tab w:val="left" w:pos="2599"/>
                <w:tab w:val="left" w:pos="2894"/>
                <w:tab w:val="left" w:pos="3179"/>
                <w:tab w:val="left" w:pos="3420"/>
                <w:tab w:val="left" w:pos="39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заявки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средств,</w:t>
            </w:r>
          </w:p>
          <w:p w14:paraId="40E7D8B3" w14:textId="77777777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выделяемых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2127" w:type="dxa"/>
          </w:tcPr>
          <w:p w14:paraId="19712611" w14:textId="41D804B3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3B04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24CE2841" w14:textId="77777777" w:rsidR="00D325DE" w:rsidRDefault="009231AF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Банникова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D325DE" w14:paraId="1E4E5693" w14:textId="77777777">
        <w:trPr>
          <w:trHeight w:val="551"/>
        </w:trPr>
        <w:tc>
          <w:tcPr>
            <w:tcW w:w="828" w:type="dxa"/>
          </w:tcPr>
          <w:p w14:paraId="39EF672E" w14:textId="77777777" w:rsidR="00D325DE" w:rsidRDefault="009231AF">
            <w:pPr>
              <w:pStyle w:val="TableParagraph"/>
              <w:spacing w:before="125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52" w:type="dxa"/>
          </w:tcPr>
          <w:p w14:paraId="30562FD8" w14:textId="77777777" w:rsidR="00D325DE" w:rsidRDefault="009231AF">
            <w:pPr>
              <w:pStyle w:val="TableParagraph"/>
              <w:tabs>
                <w:tab w:val="left" w:pos="1165"/>
                <w:tab w:val="left" w:pos="2230"/>
                <w:tab w:val="left" w:pos="414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состава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кадров</w:t>
            </w:r>
          </w:p>
          <w:p w14:paraId="75764D07" w14:textId="5A76CF23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 w:rsidR="00EE3B04">
              <w:rPr>
                <w:spacing w:val="-2"/>
                <w:sz w:val="24"/>
              </w:rPr>
              <w:t xml:space="preserve">статистического отчета </w:t>
            </w:r>
            <w:r w:rsidR="00EE3B04">
              <w:rPr>
                <w:sz w:val="24"/>
              </w:rPr>
              <w:t>ОО-1 (Раздел 3)</w:t>
            </w:r>
          </w:p>
        </w:tc>
        <w:tc>
          <w:tcPr>
            <w:tcW w:w="2127" w:type="dxa"/>
          </w:tcPr>
          <w:p w14:paraId="56760465" w14:textId="5E00139A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 20</w:t>
            </w:r>
            <w:r w:rsidR="00EE3B04"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08938477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</w:p>
          <w:p w14:paraId="1E4D80AE" w14:textId="02DD3241" w:rsidR="00D325DE" w:rsidRDefault="00EE3B0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Бурлуцкая Н.Ю</w:t>
            </w:r>
            <w:r w:rsidR="009231AF">
              <w:rPr>
                <w:sz w:val="24"/>
              </w:rPr>
              <w:t>.</w:t>
            </w:r>
          </w:p>
        </w:tc>
      </w:tr>
      <w:tr w:rsidR="00D325DE" w14:paraId="2F277D8B" w14:textId="77777777">
        <w:trPr>
          <w:trHeight w:val="551"/>
        </w:trPr>
        <w:tc>
          <w:tcPr>
            <w:tcW w:w="828" w:type="dxa"/>
          </w:tcPr>
          <w:p w14:paraId="3E5C0431" w14:textId="77777777" w:rsidR="00D325DE" w:rsidRDefault="009231AF">
            <w:pPr>
              <w:pStyle w:val="TableParagraph"/>
              <w:spacing w:before="125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52" w:type="dxa"/>
          </w:tcPr>
          <w:p w14:paraId="6B19ADE1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53308806" w14:textId="77777777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МГО».</w:t>
            </w:r>
          </w:p>
        </w:tc>
        <w:tc>
          <w:tcPr>
            <w:tcW w:w="2127" w:type="dxa"/>
          </w:tcPr>
          <w:p w14:paraId="07DF2E9E" w14:textId="77777777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14:paraId="180C0E1C" w14:textId="77777777" w:rsidR="00D325DE" w:rsidRDefault="009231AF">
            <w:pPr>
              <w:pStyle w:val="TableParagraph"/>
              <w:tabs>
                <w:tab w:val="left" w:pos="149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z w:val="24"/>
              </w:rPr>
              <w:tab/>
              <w:t>И.А.,</w:t>
            </w:r>
          </w:p>
          <w:p w14:paraId="2186102E" w14:textId="77777777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D325DE" w14:paraId="325D2108" w14:textId="77777777" w:rsidTr="00EE3B04">
        <w:trPr>
          <w:trHeight w:val="763"/>
        </w:trPr>
        <w:tc>
          <w:tcPr>
            <w:tcW w:w="828" w:type="dxa"/>
          </w:tcPr>
          <w:p w14:paraId="19080641" w14:textId="77777777" w:rsidR="00D325DE" w:rsidRDefault="00D325DE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63E4AD66" w14:textId="77777777" w:rsidR="00D325DE" w:rsidRDefault="009231A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52" w:type="dxa"/>
          </w:tcPr>
          <w:p w14:paraId="56DD0E53" w14:textId="2C444972" w:rsidR="00D325DE" w:rsidRDefault="009231A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в О</w:t>
            </w:r>
            <w:r w:rsidR="00EE3B04">
              <w:rPr>
                <w:sz w:val="24"/>
              </w:rPr>
              <w:t>О</w:t>
            </w:r>
            <w:r>
              <w:rPr>
                <w:sz w:val="24"/>
              </w:rPr>
              <w:t xml:space="preserve"> (по 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7" w:type="dxa"/>
          </w:tcPr>
          <w:p w14:paraId="797B720C" w14:textId="77777777" w:rsidR="00D325DE" w:rsidRDefault="009231A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FD325C8" w14:textId="3D582CC2" w:rsidR="00D325DE" w:rsidRDefault="009231AF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Белоусова И.А.,</w:t>
            </w:r>
            <w:r>
              <w:rPr>
                <w:spacing w:val="1"/>
                <w:sz w:val="24"/>
              </w:rPr>
              <w:t xml:space="preserve"> </w:t>
            </w:r>
            <w:r w:rsidR="00EE3B04">
              <w:rPr>
                <w:sz w:val="24"/>
              </w:rPr>
              <w:t>Бурлуцкая Н.Ю</w:t>
            </w:r>
            <w:r>
              <w:rPr>
                <w:sz w:val="24"/>
              </w:rPr>
              <w:t>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D325DE" w14:paraId="79C5EEF0" w14:textId="77777777">
        <w:trPr>
          <w:trHeight w:val="828"/>
        </w:trPr>
        <w:tc>
          <w:tcPr>
            <w:tcW w:w="828" w:type="dxa"/>
          </w:tcPr>
          <w:p w14:paraId="39C8EC4D" w14:textId="77777777" w:rsidR="00D325DE" w:rsidRDefault="00D325DE">
            <w:pPr>
              <w:pStyle w:val="TableParagraph"/>
              <w:spacing w:before="9"/>
              <w:ind w:left="0"/>
            </w:pPr>
          </w:p>
          <w:p w14:paraId="6C1E08E2" w14:textId="77777777" w:rsidR="00D325DE" w:rsidRDefault="009231A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52" w:type="dxa"/>
          </w:tcPr>
          <w:p w14:paraId="5747A7CF" w14:textId="77777777" w:rsidR="00D325DE" w:rsidRDefault="009231AF">
            <w:pPr>
              <w:pStyle w:val="TableParagraph"/>
              <w:tabs>
                <w:tab w:val="left" w:pos="2004"/>
                <w:tab w:val="left" w:pos="32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(нормативно-правовой,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72FD84A4" w14:textId="77777777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2127" w:type="dxa"/>
          </w:tcPr>
          <w:p w14:paraId="02D67C9F" w14:textId="77777777" w:rsidR="00D325DE" w:rsidRDefault="009231A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97788BF" w14:textId="77777777" w:rsidR="00D325DE" w:rsidRDefault="009231AF">
            <w:pPr>
              <w:pStyle w:val="TableParagraph"/>
              <w:tabs>
                <w:tab w:val="left" w:pos="149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D325DE" w14:paraId="5D991F06" w14:textId="77777777">
        <w:trPr>
          <w:trHeight w:val="1379"/>
        </w:trPr>
        <w:tc>
          <w:tcPr>
            <w:tcW w:w="828" w:type="dxa"/>
          </w:tcPr>
          <w:p w14:paraId="396C5F27" w14:textId="77777777" w:rsidR="00D325DE" w:rsidRDefault="00D325DE">
            <w:pPr>
              <w:pStyle w:val="TableParagraph"/>
              <w:ind w:left="0"/>
              <w:rPr>
                <w:sz w:val="26"/>
              </w:rPr>
            </w:pPr>
          </w:p>
          <w:p w14:paraId="0D8B3FA6" w14:textId="77777777" w:rsidR="00D325DE" w:rsidRDefault="00D325DE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2158D09" w14:textId="77777777" w:rsidR="00D325DE" w:rsidRDefault="009231A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52" w:type="dxa"/>
          </w:tcPr>
          <w:p w14:paraId="7FD061EA" w14:textId="77777777" w:rsidR="00D325DE" w:rsidRDefault="009231A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14:paraId="7849516E" w14:textId="39755364" w:rsidR="00D325DE" w:rsidRDefault="009231A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 w:rsidR="00EE3B04"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127" w:type="dxa"/>
          </w:tcPr>
          <w:p w14:paraId="2FC5D9E1" w14:textId="77777777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14:paraId="54445C63" w14:textId="6873F030" w:rsidR="00D325DE" w:rsidRDefault="00EE3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Бурлуцкая Н.Ю</w:t>
            </w:r>
            <w:r w:rsidR="009231AF">
              <w:rPr>
                <w:sz w:val="24"/>
              </w:rPr>
              <w:t>.,</w:t>
            </w:r>
            <w:r w:rsidR="009231AF">
              <w:rPr>
                <w:spacing w:val="-57"/>
                <w:sz w:val="24"/>
              </w:rPr>
              <w:t xml:space="preserve"> </w:t>
            </w:r>
            <w:r w:rsidR="009231AF">
              <w:rPr>
                <w:sz w:val="24"/>
              </w:rPr>
              <w:t>методисты</w:t>
            </w:r>
          </w:p>
        </w:tc>
      </w:tr>
      <w:tr w:rsidR="00D325DE" w14:paraId="47B8F2DE" w14:textId="77777777">
        <w:trPr>
          <w:trHeight w:val="1103"/>
        </w:trPr>
        <w:tc>
          <w:tcPr>
            <w:tcW w:w="828" w:type="dxa"/>
          </w:tcPr>
          <w:p w14:paraId="564819F2" w14:textId="77777777" w:rsidR="00D325DE" w:rsidRDefault="00D325DE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271840EB" w14:textId="77777777" w:rsidR="00D325DE" w:rsidRDefault="009231AF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52" w:type="dxa"/>
          </w:tcPr>
          <w:p w14:paraId="687F2F57" w14:textId="367476EC" w:rsidR="00D325DE" w:rsidRDefault="009231A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EE3B0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EE3B0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законодательно-правовую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4810BE" w14:textId="77777777" w:rsidR="00D325DE" w:rsidRDefault="009231AF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нормативно-методическую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базу.</w:t>
            </w:r>
          </w:p>
        </w:tc>
        <w:tc>
          <w:tcPr>
            <w:tcW w:w="2127" w:type="dxa"/>
          </w:tcPr>
          <w:p w14:paraId="51B737B1" w14:textId="77777777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CE06613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D325DE" w14:paraId="79686221" w14:textId="77777777">
        <w:trPr>
          <w:trHeight w:val="552"/>
        </w:trPr>
        <w:tc>
          <w:tcPr>
            <w:tcW w:w="828" w:type="dxa"/>
          </w:tcPr>
          <w:p w14:paraId="1D4A142E" w14:textId="77777777" w:rsidR="00D325DE" w:rsidRDefault="009231AF">
            <w:pPr>
              <w:pStyle w:val="TableParagraph"/>
              <w:spacing w:before="125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52" w:type="dxa"/>
          </w:tcPr>
          <w:p w14:paraId="3DF4E0E8" w14:textId="77777777" w:rsidR="00D325DE" w:rsidRDefault="009231AF">
            <w:pPr>
              <w:pStyle w:val="TableParagraph"/>
              <w:tabs>
                <w:tab w:val="left" w:pos="115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Сбор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66506F5" w14:textId="2D0308C3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передовым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127" w:type="dxa"/>
          </w:tcPr>
          <w:p w14:paraId="1CC8EDAD" w14:textId="77777777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6352C54F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D325DE" w14:paraId="2EC03C42" w14:textId="77777777">
        <w:trPr>
          <w:trHeight w:val="827"/>
        </w:trPr>
        <w:tc>
          <w:tcPr>
            <w:tcW w:w="828" w:type="dxa"/>
          </w:tcPr>
          <w:p w14:paraId="3489848D" w14:textId="77777777" w:rsidR="00D325DE" w:rsidRDefault="00D325DE">
            <w:pPr>
              <w:pStyle w:val="TableParagraph"/>
              <w:spacing w:before="9"/>
              <w:ind w:left="0"/>
            </w:pPr>
          </w:p>
          <w:p w14:paraId="1AAED2BE" w14:textId="77777777" w:rsidR="00D325DE" w:rsidRDefault="009231A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52" w:type="dxa"/>
          </w:tcPr>
          <w:p w14:paraId="3FD77B5F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8A4B5C4" w14:textId="77777777" w:rsidR="00D325DE" w:rsidRDefault="009231AF">
            <w:pPr>
              <w:pStyle w:val="TableParagraph"/>
              <w:tabs>
                <w:tab w:val="left" w:pos="1495"/>
                <w:tab w:val="left" w:pos="2344"/>
                <w:tab w:val="left" w:pos="353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воинскому</w:t>
            </w:r>
            <w:r>
              <w:rPr>
                <w:sz w:val="24"/>
              </w:rPr>
              <w:tab/>
              <w:t>учету</w:t>
            </w:r>
            <w:r>
              <w:rPr>
                <w:sz w:val="24"/>
              </w:rPr>
              <w:tab/>
              <w:t>граждан,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 РФ.</w:t>
            </w:r>
          </w:p>
        </w:tc>
        <w:tc>
          <w:tcPr>
            <w:tcW w:w="2127" w:type="dxa"/>
          </w:tcPr>
          <w:p w14:paraId="71DDFA44" w14:textId="77777777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6BD6E947" w14:textId="27CF1528" w:rsidR="00D325DE" w:rsidRDefault="009231A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Белоусова И.А.,</w:t>
            </w:r>
            <w:r>
              <w:rPr>
                <w:spacing w:val="1"/>
                <w:sz w:val="24"/>
              </w:rPr>
              <w:t xml:space="preserve"> </w:t>
            </w:r>
            <w:r w:rsidR="00EE3B04" w:rsidRPr="00EE3B04">
              <w:rPr>
                <w:color w:val="FF0000"/>
                <w:sz w:val="24"/>
              </w:rPr>
              <w:t>Долинко Л.В.</w:t>
            </w:r>
          </w:p>
        </w:tc>
      </w:tr>
      <w:tr w:rsidR="00D325DE" w14:paraId="3D8365FC" w14:textId="77777777">
        <w:trPr>
          <w:trHeight w:val="827"/>
        </w:trPr>
        <w:tc>
          <w:tcPr>
            <w:tcW w:w="828" w:type="dxa"/>
          </w:tcPr>
          <w:p w14:paraId="7195E816" w14:textId="77777777" w:rsidR="00D325DE" w:rsidRDefault="00D325DE">
            <w:pPr>
              <w:pStyle w:val="TableParagraph"/>
              <w:spacing w:before="9"/>
              <w:ind w:left="0"/>
            </w:pPr>
          </w:p>
          <w:p w14:paraId="1EF57E51" w14:textId="08D788D2" w:rsidR="00D325DE" w:rsidRDefault="009231A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 w:rsidR="00EE3B04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952" w:type="dxa"/>
          </w:tcPr>
          <w:p w14:paraId="4AFBB9AC" w14:textId="12A6A774" w:rsidR="00D325DE" w:rsidRDefault="009231AF">
            <w:pPr>
              <w:pStyle w:val="TableParagraph"/>
              <w:tabs>
                <w:tab w:val="left" w:pos="784"/>
                <w:tab w:val="left" w:pos="2702"/>
                <w:tab w:val="left" w:pos="414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E3B04"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пятидневных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сборах</w:t>
            </w:r>
          </w:p>
          <w:p w14:paraId="360EE9EE" w14:textId="77777777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(по 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7" w:type="dxa"/>
          </w:tcPr>
          <w:p w14:paraId="75311F42" w14:textId="3551082E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3B04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788911F9" w14:textId="08F57C05" w:rsidR="00D325DE" w:rsidRDefault="009231A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Белоусова И.А.,</w:t>
            </w:r>
            <w:r>
              <w:rPr>
                <w:spacing w:val="1"/>
                <w:sz w:val="24"/>
              </w:rPr>
              <w:t xml:space="preserve"> </w:t>
            </w:r>
            <w:r w:rsidR="00EE3B04" w:rsidRPr="00EE3B04">
              <w:rPr>
                <w:color w:val="FF0000"/>
                <w:sz w:val="24"/>
              </w:rPr>
              <w:t>Долинко Л.В</w:t>
            </w:r>
            <w:r w:rsidRPr="00EE3B04">
              <w:rPr>
                <w:color w:val="FF0000"/>
                <w:sz w:val="24"/>
              </w:rPr>
              <w:t>.</w:t>
            </w:r>
          </w:p>
        </w:tc>
      </w:tr>
      <w:tr w:rsidR="00D325DE" w14:paraId="40007E55" w14:textId="77777777">
        <w:trPr>
          <w:trHeight w:val="1105"/>
        </w:trPr>
        <w:tc>
          <w:tcPr>
            <w:tcW w:w="828" w:type="dxa"/>
            <w:tcBorders>
              <w:bottom w:val="single" w:sz="8" w:space="0" w:color="000000"/>
            </w:tcBorders>
          </w:tcPr>
          <w:p w14:paraId="74EC3701" w14:textId="77777777" w:rsidR="00D325DE" w:rsidRDefault="00D325DE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250725FD" w14:textId="39E0D4B1" w:rsidR="00D325DE" w:rsidRDefault="009231A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 w:rsidR="00EE3B04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952" w:type="dxa"/>
            <w:tcBorders>
              <w:bottom w:val="single" w:sz="8" w:space="0" w:color="000000"/>
            </w:tcBorders>
          </w:tcPr>
          <w:p w14:paraId="1E4921DF" w14:textId="69011DE3" w:rsidR="00D325DE" w:rsidRDefault="009231A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E3B04"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мужества», встреч допризывной молодежи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воинами</w:t>
            </w:r>
          </w:p>
          <w:p w14:paraId="76A51C02" w14:textId="77777777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интернационалистами.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37307B2D" w14:textId="533D51D1" w:rsidR="00D325DE" w:rsidRDefault="009231A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 w:rsidR="00EE3B04">
              <w:rPr>
                <w:sz w:val="24"/>
              </w:rPr>
              <w:t>23</w:t>
            </w:r>
            <w:r>
              <w:rPr>
                <w:sz w:val="24"/>
              </w:rPr>
              <w:t>-202</w:t>
            </w:r>
            <w:r w:rsidR="00EE3B04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59F25054" w14:textId="77777777" w:rsidR="00D325DE" w:rsidRDefault="009231AF">
            <w:pPr>
              <w:pStyle w:val="TableParagraph"/>
              <w:tabs>
                <w:tab w:val="left" w:pos="149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D325DE" w14:paraId="24B13BB0" w14:textId="77777777" w:rsidTr="00EE3B04">
        <w:trPr>
          <w:trHeight w:val="1158"/>
        </w:trPr>
        <w:tc>
          <w:tcPr>
            <w:tcW w:w="828" w:type="dxa"/>
            <w:tcBorders>
              <w:top w:val="single" w:sz="8" w:space="0" w:color="000000"/>
            </w:tcBorders>
          </w:tcPr>
          <w:p w14:paraId="6DFB5838" w14:textId="77777777" w:rsidR="00D325DE" w:rsidRDefault="00D325DE">
            <w:pPr>
              <w:pStyle w:val="TableParagraph"/>
              <w:ind w:left="0"/>
              <w:rPr>
                <w:sz w:val="26"/>
              </w:rPr>
            </w:pPr>
          </w:p>
          <w:p w14:paraId="5E745846" w14:textId="77777777" w:rsidR="00D325DE" w:rsidRDefault="00D325DE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06B600E" w14:textId="236DE879" w:rsidR="00D325DE" w:rsidRDefault="00EE3B04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19</w:t>
            </w:r>
            <w:r w:rsidR="009231AF">
              <w:rPr>
                <w:sz w:val="24"/>
              </w:rPr>
              <w:t>.</w:t>
            </w:r>
          </w:p>
        </w:tc>
        <w:tc>
          <w:tcPr>
            <w:tcW w:w="4952" w:type="dxa"/>
            <w:tcBorders>
              <w:top w:val="single" w:sz="8" w:space="0" w:color="000000"/>
            </w:tcBorders>
          </w:tcPr>
          <w:p w14:paraId="2250BEC5" w14:textId="77777777" w:rsidR="00D325DE" w:rsidRDefault="009231AF">
            <w:pPr>
              <w:pStyle w:val="TableParagraph"/>
              <w:tabs>
                <w:tab w:val="left" w:pos="1824"/>
                <w:tab w:val="left" w:pos="400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дошкольным образовательным 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составлении документации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0EB36290" w14:textId="77777777" w:rsidR="00D325DE" w:rsidRDefault="009231A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12D8DD5F" w14:textId="19174AE7" w:rsidR="00D325DE" w:rsidRDefault="00EE3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Белоусова И.А</w:t>
            </w:r>
            <w:r w:rsidR="009231AF">
              <w:rPr>
                <w:sz w:val="24"/>
              </w:rPr>
              <w:t>.,</w:t>
            </w:r>
            <w:r w:rsidR="009231AF">
              <w:rPr>
                <w:spacing w:val="-57"/>
                <w:sz w:val="24"/>
              </w:rPr>
              <w:t xml:space="preserve"> </w:t>
            </w:r>
            <w:r w:rsidR="009231AF">
              <w:rPr>
                <w:sz w:val="24"/>
              </w:rPr>
              <w:t>методисты</w:t>
            </w:r>
          </w:p>
        </w:tc>
      </w:tr>
      <w:tr w:rsidR="00D325DE" w14:paraId="1EC43E65" w14:textId="77777777">
        <w:trPr>
          <w:trHeight w:val="827"/>
        </w:trPr>
        <w:tc>
          <w:tcPr>
            <w:tcW w:w="828" w:type="dxa"/>
          </w:tcPr>
          <w:p w14:paraId="3E4B8EED" w14:textId="77777777" w:rsidR="00D325DE" w:rsidRDefault="00D325DE">
            <w:pPr>
              <w:pStyle w:val="TableParagraph"/>
              <w:spacing w:before="9"/>
              <w:ind w:left="0"/>
            </w:pPr>
          </w:p>
          <w:p w14:paraId="73B6F894" w14:textId="0B83FC26" w:rsidR="00D325DE" w:rsidRDefault="009231A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  <w:r w:rsidR="00EE3B0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952" w:type="dxa"/>
          </w:tcPr>
          <w:p w14:paraId="4D6B47D7" w14:textId="77777777" w:rsidR="00D325DE" w:rsidRDefault="009231AF">
            <w:pPr>
              <w:pStyle w:val="TableParagraph"/>
              <w:tabs>
                <w:tab w:val="left" w:pos="1006"/>
                <w:tab w:val="left" w:pos="1305"/>
                <w:tab w:val="left" w:pos="2814"/>
                <w:tab w:val="left" w:pos="2973"/>
                <w:tab w:val="left" w:pos="4043"/>
                <w:tab w:val="left" w:pos="44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составлении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14:paraId="27AFE989" w14:textId="77777777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</w:tc>
        <w:tc>
          <w:tcPr>
            <w:tcW w:w="2127" w:type="dxa"/>
          </w:tcPr>
          <w:p w14:paraId="229EEBDC" w14:textId="77777777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45CB2E83" w14:textId="6B91C14C" w:rsidR="00D325DE" w:rsidRDefault="00EE3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Белоусова И.</w:t>
            </w:r>
            <w:r w:rsidR="009231AF">
              <w:rPr>
                <w:sz w:val="24"/>
              </w:rPr>
              <w:t>А.,</w:t>
            </w:r>
            <w:r w:rsidR="009231AF">
              <w:rPr>
                <w:spacing w:val="-57"/>
                <w:sz w:val="24"/>
              </w:rPr>
              <w:t xml:space="preserve"> </w:t>
            </w:r>
            <w:r w:rsidR="009231AF">
              <w:rPr>
                <w:sz w:val="24"/>
              </w:rPr>
              <w:t>методисты</w:t>
            </w:r>
          </w:p>
        </w:tc>
      </w:tr>
    </w:tbl>
    <w:p w14:paraId="699A6442" w14:textId="77777777" w:rsidR="00D325DE" w:rsidRDefault="00D325DE">
      <w:pPr>
        <w:rPr>
          <w:sz w:val="24"/>
        </w:rPr>
        <w:sectPr w:rsidR="00D325DE">
          <w:pgSz w:w="11910" w:h="16840"/>
          <w:pgMar w:top="1120" w:right="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552"/>
        <w:gridCol w:w="400"/>
        <w:gridCol w:w="2409"/>
        <w:gridCol w:w="1362"/>
        <w:gridCol w:w="769"/>
        <w:gridCol w:w="6"/>
      </w:tblGrid>
      <w:tr w:rsidR="00D325DE" w14:paraId="32A17623" w14:textId="77777777" w:rsidTr="00E14B50">
        <w:trPr>
          <w:gridAfter w:val="1"/>
          <w:wAfter w:w="6" w:type="dxa"/>
          <w:trHeight w:val="700"/>
        </w:trPr>
        <w:tc>
          <w:tcPr>
            <w:tcW w:w="862" w:type="dxa"/>
          </w:tcPr>
          <w:p w14:paraId="79E1091F" w14:textId="2C377FE8" w:rsidR="00D325DE" w:rsidRDefault="009231AF">
            <w:pPr>
              <w:pStyle w:val="TableParagraph"/>
              <w:spacing w:before="199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EE3B0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952" w:type="dxa"/>
            <w:gridSpan w:val="2"/>
          </w:tcPr>
          <w:p w14:paraId="4927F5A1" w14:textId="77777777" w:rsidR="00D325DE" w:rsidRDefault="009231AF" w:rsidP="00954938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409" w:type="dxa"/>
          </w:tcPr>
          <w:p w14:paraId="1D06F5A3" w14:textId="77777777" w:rsidR="00D325DE" w:rsidRDefault="009231AF">
            <w:pPr>
              <w:pStyle w:val="TableParagraph"/>
              <w:spacing w:line="262" w:lineRule="exact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31" w:type="dxa"/>
            <w:gridSpan w:val="2"/>
          </w:tcPr>
          <w:p w14:paraId="2D437A77" w14:textId="77777777" w:rsidR="00EE3B04" w:rsidRDefault="00EE3B04" w:rsidP="00EE3B04">
            <w:pPr>
              <w:pStyle w:val="TableParagraph"/>
              <w:spacing w:line="276" w:lineRule="auto"/>
              <w:ind w:left="161" w:right="205"/>
              <w:rPr>
                <w:sz w:val="24"/>
              </w:rPr>
            </w:pPr>
            <w:r>
              <w:rPr>
                <w:sz w:val="24"/>
              </w:rPr>
              <w:t>Штыкова В.А.,</w:t>
            </w:r>
          </w:p>
          <w:p w14:paraId="2F0A2105" w14:textId="62D8ABCB" w:rsidR="00D325DE" w:rsidRDefault="009231AF" w:rsidP="00EE3B04">
            <w:pPr>
              <w:pStyle w:val="TableParagraph"/>
              <w:spacing w:line="276" w:lineRule="auto"/>
              <w:ind w:left="161" w:right="205"/>
              <w:rPr>
                <w:sz w:val="24"/>
              </w:rPr>
            </w:pPr>
            <w:r>
              <w:rPr>
                <w:sz w:val="24"/>
              </w:rPr>
              <w:t>Кочнева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</w:tr>
      <w:tr w:rsidR="00E14B50" w14:paraId="38E628B4" w14:textId="77777777" w:rsidTr="00E14B50">
        <w:trPr>
          <w:gridAfter w:val="1"/>
          <w:wAfter w:w="6" w:type="dxa"/>
          <w:trHeight w:val="700"/>
        </w:trPr>
        <w:tc>
          <w:tcPr>
            <w:tcW w:w="862" w:type="dxa"/>
          </w:tcPr>
          <w:p w14:paraId="6C6CF215" w14:textId="4137FFAF" w:rsidR="00E14B50" w:rsidRDefault="00E14B50">
            <w:pPr>
              <w:pStyle w:val="TableParagraph"/>
              <w:spacing w:before="199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52" w:type="dxa"/>
            <w:gridSpan w:val="2"/>
          </w:tcPr>
          <w:p w14:paraId="2A900AAA" w14:textId="685C2AE4" w:rsidR="00E14B50" w:rsidRPr="00E14B50" w:rsidRDefault="00E14B50" w:rsidP="00954938">
            <w:pPr>
              <w:pStyle w:val="TableParagraph"/>
              <w:ind w:right="4"/>
              <w:rPr>
                <w:sz w:val="24"/>
                <w:szCs w:val="24"/>
              </w:rPr>
            </w:pPr>
            <w:r w:rsidRPr="00E14B50">
              <w:rPr>
                <w:sz w:val="24"/>
                <w:szCs w:val="24"/>
              </w:rPr>
              <w:t xml:space="preserve">Мониторинг выполнения показателей создания и функционирования центров «Точка Роста» </w:t>
            </w:r>
          </w:p>
        </w:tc>
        <w:tc>
          <w:tcPr>
            <w:tcW w:w="2409" w:type="dxa"/>
          </w:tcPr>
          <w:p w14:paraId="72F5D91F" w14:textId="78FAE0D8" w:rsidR="00E14B50" w:rsidRPr="00E14B50" w:rsidRDefault="00E14B50">
            <w:pPr>
              <w:pStyle w:val="TableParagraph"/>
              <w:spacing w:line="262" w:lineRule="exact"/>
              <w:ind w:left="402" w:right="402"/>
              <w:jc w:val="center"/>
              <w:rPr>
                <w:sz w:val="24"/>
                <w:szCs w:val="24"/>
              </w:rPr>
            </w:pPr>
            <w:r w:rsidRPr="00E14B50">
              <w:rPr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31" w:type="dxa"/>
            <w:gridSpan w:val="2"/>
          </w:tcPr>
          <w:p w14:paraId="5C977165" w14:textId="7BEACA6A" w:rsidR="00E14B50" w:rsidRDefault="00E14B50" w:rsidP="00EE3B04">
            <w:pPr>
              <w:pStyle w:val="TableParagraph"/>
              <w:spacing w:line="276" w:lineRule="auto"/>
              <w:ind w:left="161" w:right="205"/>
              <w:rPr>
                <w:sz w:val="24"/>
              </w:rPr>
            </w:pPr>
            <w:r>
              <w:rPr>
                <w:sz w:val="24"/>
              </w:rPr>
              <w:t>Бурлуцкая Н.Ю.</w:t>
            </w:r>
          </w:p>
        </w:tc>
      </w:tr>
      <w:tr w:rsidR="00F54B18" w14:paraId="44FC8D45" w14:textId="77777777" w:rsidTr="00F54B18">
        <w:trPr>
          <w:gridAfter w:val="1"/>
          <w:wAfter w:w="6" w:type="dxa"/>
          <w:trHeight w:val="581"/>
        </w:trPr>
        <w:tc>
          <w:tcPr>
            <w:tcW w:w="862" w:type="dxa"/>
          </w:tcPr>
          <w:p w14:paraId="080E7029" w14:textId="03B7D47C" w:rsidR="00F54B18" w:rsidRDefault="00F54B18">
            <w:pPr>
              <w:pStyle w:val="TableParagraph"/>
              <w:spacing w:before="199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52" w:type="dxa"/>
            <w:gridSpan w:val="2"/>
          </w:tcPr>
          <w:p w14:paraId="2CF18E37" w14:textId="0285B901" w:rsidR="00F54B18" w:rsidRPr="00F54B18" w:rsidRDefault="00F54B18">
            <w:pPr>
              <w:pStyle w:val="TableParagraph"/>
              <w:ind w:right="1497"/>
              <w:rPr>
                <w:sz w:val="24"/>
                <w:szCs w:val="24"/>
              </w:rPr>
            </w:pPr>
            <w:r w:rsidRPr="00F54B18">
              <w:rPr>
                <w:sz w:val="24"/>
                <w:szCs w:val="24"/>
              </w:rPr>
              <w:t>Мониторинг реализации обновленных ФГОС НОО, ООО</w:t>
            </w:r>
            <w:r>
              <w:rPr>
                <w:sz w:val="24"/>
                <w:szCs w:val="24"/>
              </w:rPr>
              <w:t>, СОО</w:t>
            </w:r>
            <w:r w:rsidRPr="00F54B1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14:paraId="49E9AC19" w14:textId="7A8E9AD8" w:rsidR="00F54B18" w:rsidRPr="00E14B50" w:rsidRDefault="00F54B18">
            <w:pPr>
              <w:pStyle w:val="TableParagraph"/>
              <w:spacing w:line="262" w:lineRule="exact"/>
              <w:ind w:left="402" w:right="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2131" w:type="dxa"/>
            <w:gridSpan w:val="2"/>
          </w:tcPr>
          <w:p w14:paraId="247C05F0" w14:textId="1DE2675B" w:rsidR="00F54B18" w:rsidRDefault="00F54B18" w:rsidP="00EE3B04">
            <w:pPr>
              <w:pStyle w:val="TableParagraph"/>
              <w:spacing w:line="276" w:lineRule="auto"/>
              <w:ind w:left="161" w:right="205"/>
              <w:rPr>
                <w:sz w:val="24"/>
              </w:rPr>
            </w:pPr>
            <w:r>
              <w:rPr>
                <w:sz w:val="24"/>
              </w:rPr>
              <w:t>Бурлуцкая Н.Ю.</w:t>
            </w:r>
          </w:p>
        </w:tc>
      </w:tr>
      <w:tr w:rsidR="00954938" w14:paraId="41C96D37" w14:textId="77777777" w:rsidTr="00F54B18">
        <w:trPr>
          <w:gridAfter w:val="1"/>
          <w:wAfter w:w="6" w:type="dxa"/>
          <w:trHeight w:val="581"/>
        </w:trPr>
        <w:tc>
          <w:tcPr>
            <w:tcW w:w="862" w:type="dxa"/>
          </w:tcPr>
          <w:p w14:paraId="130AB6F7" w14:textId="25DD1173" w:rsidR="00954938" w:rsidRDefault="00954938" w:rsidP="00954938">
            <w:pPr>
              <w:pStyle w:val="TableParagraph"/>
              <w:spacing w:before="199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52" w:type="dxa"/>
            <w:gridSpan w:val="2"/>
          </w:tcPr>
          <w:p w14:paraId="1D19CF24" w14:textId="6A82BC0A" w:rsidR="00954938" w:rsidRPr="00954938" w:rsidRDefault="00954938" w:rsidP="00954938">
            <w:pPr>
              <w:pStyle w:val="TableParagraph"/>
              <w:ind w:right="146"/>
              <w:jc w:val="both"/>
              <w:rPr>
                <w:sz w:val="24"/>
                <w:szCs w:val="24"/>
              </w:rPr>
            </w:pPr>
            <w:r w:rsidRPr="00954938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Pr="00954938">
              <w:rPr>
                <w:sz w:val="24"/>
                <w:szCs w:val="24"/>
              </w:rPr>
              <w:t>проекта «Независимый мониторинг знаний Учи.ру» в образовательных организация Минераловодского городского округа</w:t>
            </w:r>
          </w:p>
        </w:tc>
        <w:tc>
          <w:tcPr>
            <w:tcW w:w="2409" w:type="dxa"/>
          </w:tcPr>
          <w:p w14:paraId="022C4E68" w14:textId="26644263" w:rsidR="00954938" w:rsidRPr="00954938" w:rsidRDefault="00954938" w:rsidP="00954938">
            <w:pPr>
              <w:pStyle w:val="TableParagraph"/>
              <w:spacing w:line="262" w:lineRule="exact"/>
              <w:ind w:left="402" w:right="402"/>
              <w:jc w:val="center"/>
              <w:rPr>
                <w:sz w:val="24"/>
                <w:szCs w:val="24"/>
              </w:rPr>
            </w:pPr>
            <w:r w:rsidRPr="0095493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31" w:type="dxa"/>
            <w:gridSpan w:val="2"/>
          </w:tcPr>
          <w:p w14:paraId="78C89357" w14:textId="6F53950C" w:rsidR="00954938" w:rsidRPr="00954938" w:rsidRDefault="00954938" w:rsidP="00954938">
            <w:pPr>
              <w:pStyle w:val="TableParagraph"/>
              <w:spacing w:line="276" w:lineRule="auto"/>
              <w:ind w:left="161" w:right="205"/>
              <w:rPr>
                <w:sz w:val="24"/>
                <w:szCs w:val="24"/>
              </w:rPr>
            </w:pPr>
            <w:r w:rsidRPr="00954938">
              <w:rPr>
                <w:sz w:val="24"/>
                <w:szCs w:val="24"/>
              </w:rPr>
              <w:t>Белоусова И.А.</w:t>
            </w:r>
          </w:p>
        </w:tc>
      </w:tr>
      <w:tr w:rsidR="00954938" w14:paraId="2321FFB6" w14:textId="77777777" w:rsidTr="00F54B18">
        <w:trPr>
          <w:gridAfter w:val="1"/>
          <w:wAfter w:w="6" w:type="dxa"/>
          <w:trHeight w:val="581"/>
        </w:trPr>
        <w:tc>
          <w:tcPr>
            <w:tcW w:w="862" w:type="dxa"/>
          </w:tcPr>
          <w:p w14:paraId="52372EB7" w14:textId="56D753DB" w:rsidR="00954938" w:rsidRDefault="00954938" w:rsidP="00954938">
            <w:pPr>
              <w:pStyle w:val="TableParagraph"/>
              <w:spacing w:before="199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52" w:type="dxa"/>
            <w:gridSpan w:val="2"/>
          </w:tcPr>
          <w:p w14:paraId="2A0804A3" w14:textId="7B75BB34" w:rsidR="00954938" w:rsidRPr="00954938" w:rsidRDefault="00954938" w:rsidP="00954938">
            <w:pPr>
              <w:ind w:left="117" w:right="146"/>
              <w:jc w:val="both"/>
              <w:rPr>
                <w:sz w:val="24"/>
                <w:szCs w:val="24"/>
              </w:rPr>
            </w:pPr>
            <w:r w:rsidRPr="00954938">
              <w:rPr>
                <w:sz w:val="24"/>
                <w:szCs w:val="24"/>
              </w:rPr>
              <w:t>Количество заключенных договоров о целевом обучении, количество граждан, поступивших в вузы по целевой квоте в 2024 году. Трудоустройство выпускников ВУЗов, окончивших вузы по договору о целевом обучении.</w:t>
            </w:r>
          </w:p>
        </w:tc>
        <w:tc>
          <w:tcPr>
            <w:tcW w:w="2409" w:type="dxa"/>
          </w:tcPr>
          <w:p w14:paraId="10A6B91C" w14:textId="1346F7A6" w:rsidR="00954938" w:rsidRPr="00954938" w:rsidRDefault="00954938" w:rsidP="00954938">
            <w:pPr>
              <w:pStyle w:val="TableParagraph"/>
              <w:spacing w:line="262" w:lineRule="exact"/>
              <w:ind w:left="402" w:right="402"/>
              <w:jc w:val="center"/>
              <w:rPr>
                <w:sz w:val="24"/>
                <w:szCs w:val="24"/>
              </w:rPr>
            </w:pPr>
            <w:r w:rsidRPr="0095493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31" w:type="dxa"/>
            <w:gridSpan w:val="2"/>
          </w:tcPr>
          <w:p w14:paraId="67181D1E" w14:textId="249765C9" w:rsidR="00954938" w:rsidRPr="00954938" w:rsidRDefault="00954938" w:rsidP="00954938">
            <w:pPr>
              <w:pStyle w:val="TableParagraph"/>
              <w:spacing w:line="276" w:lineRule="auto"/>
              <w:ind w:left="161" w:right="205"/>
              <w:rPr>
                <w:sz w:val="24"/>
                <w:szCs w:val="24"/>
              </w:rPr>
            </w:pPr>
            <w:r w:rsidRPr="00954938">
              <w:rPr>
                <w:sz w:val="24"/>
                <w:szCs w:val="24"/>
              </w:rPr>
              <w:t>Белоусова И.А.</w:t>
            </w:r>
          </w:p>
        </w:tc>
      </w:tr>
      <w:tr w:rsidR="00D325DE" w14:paraId="4A40F558" w14:textId="77777777" w:rsidTr="00E14B50">
        <w:trPr>
          <w:gridAfter w:val="1"/>
          <w:wAfter w:w="6" w:type="dxa"/>
          <w:trHeight w:val="1037"/>
        </w:trPr>
        <w:tc>
          <w:tcPr>
            <w:tcW w:w="862" w:type="dxa"/>
            <w:tcBorders>
              <w:bottom w:val="single" w:sz="8" w:space="0" w:color="000000"/>
            </w:tcBorders>
          </w:tcPr>
          <w:p w14:paraId="5018F2BB" w14:textId="77777777" w:rsidR="00D325DE" w:rsidRDefault="00D325DE">
            <w:pPr>
              <w:pStyle w:val="TableParagraph"/>
              <w:ind w:left="0"/>
              <w:rPr>
                <w:sz w:val="26"/>
              </w:rPr>
            </w:pPr>
          </w:p>
          <w:p w14:paraId="6824BE88" w14:textId="77777777" w:rsidR="00D325DE" w:rsidRDefault="00D325DE">
            <w:pPr>
              <w:pStyle w:val="TableParagraph"/>
              <w:ind w:left="0"/>
              <w:rPr>
                <w:sz w:val="21"/>
              </w:rPr>
            </w:pPr>
          </w:p>
          <w:p w14:paraId="64AE5600" w14:textId="59D094AC" w:rsidR="00D325DE" w:rsidRDefault="009231AF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54938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952" w:type="dxa"/>
            <w:gridSpan w:val="2"/>
            <w:tcBorders>
              <w:bottom w:val="single" w:sz="8" w:space="0" w:color="000000"/>
            </w:tcBorders>
          </w:tcPr>
          <w:p w14:paraId="0F261BBD" w14:textId="3811D459" w:rsidR="00D325DE" w:rsidRDefault="009231A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1"/>
                <w:sz w:val="24"/>
              </w:rPr>
              <w:t xml:space="preserve"> </w:t>
            </w:r>
            <w:r w:rsidR="00EE3B04">
              <w:rPr>
                <w:spacing w:val="1"/>
                <w:sz w:val="24"/>
              </w:rPr>
              <w:t>«</w:t>
            </w:r>
            <w:r>
              <w:rPr>
                <w:sz w:val="24"/>
              </w:rPr>
              <w:t>ИМЦ</w:t>
            </w:r>
            <w:r w:rsidR="00EE3B04">
              <w:rPr>
                <w:sz w:val="24"/>
              </w:rPr>
              <w:t xml:space="preserve"> МГО»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3B0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4402DE0D" w14:textId="6AD4984B" w:rsidR="00D325DE" w:rsidRDefault="009231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EE3B04">
              <w:rPr>
                <w:sz w:val="24"/>
              </w:rPr>
              <w:t>23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 20</w:t>
            </w:r>
            <w:r w:rsidR="00EE3B04"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31" w:type="dxa"/>
            <w:gridSpan w:val="2"/>
            <w:tcBorders>
              <w:bottom w:val="single" w:sz="8" w:space="0" w:color="000000"/>
            </w:tcBorders>
          </w:tcPr>
          <w:p w14:paraId="3D0D81FF" w14:textId="78E36C74" w:rsidR="00D325DE" w:rsidRDefault="009231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</w:t>
            </w:r>
            <w:r w:rsidR="00EE3B04">
              <w:rPr>
                <w:sz w:val="24"/>
              </w:rPr>
              <w:t>.</w:t>
            </w:r>
          </w:p>
        </w:tc>
      </w:tr>
      <w:tr w:rsidR="00D325DE" w14:paraId="41022974" w14:textId="77777777" w:rsidTr="00E14B50">
        <w:trPr>
          <w:gridAfter w:val="1"/>
          <w:wAfter w:w="6" w:type="dxa"/>
          <w:trHeight w:val="617"/>
        </w:trPr>
        <w:tc>
          <w:tcPr>
            <w:tcW w:w="862" w:type="dxa"/>
            <w:tcBorders>
              <w:top w:val="single" w:sz="8" w:space="0" w:color="000000"/>
            </w:tcBorders>
          </w:tcPr>
          <w:p w14:paraId="3911056A" w14:textId="77777777" w:rsidR="00D325DE" w:rsidRDefault="00D325DE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5D09822E" w14:textId="23B2A143" w:rsidR="00D325DE" w:rsidRDefault="009231AF">
            <w:pPr>
              <w:pStyle w:val="TableParagraph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54938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</w:tcBorders>
          </w:tcPr>
          <w:p w14:paraId="50D41446" w14:textId="0010AF4B" w:rsidR="00D325DE" w:rsidRDefault="009231A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«ИМЦ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МГО»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EE3B04">
              <w:rPr>
                <w:sz w:val="24"/>
              </w:rPr>
              <w:t>23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3B0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731A9B0B" w14:textId="703FDC72" w:rsidR="00D325DE" w:rsidRDefault="009231AF">
            <w:pPr>
              <w:pStyle w:val="TableParagraph"/>
              <w:ind w:left="105" w:right="829"/>
              <w:rPr>
                <w:sz w:val="24"/>
              </w:rPr>
            </w:pPr>
            <w:r>
              <w:rPr>
                <w:sz w:val="24"/>
              </w:rPr>
              <w:t>июнь-июль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3B04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</w:tcBorders>
          </w:tcPr>
          <w:p w14:paraId="5EBAD820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D325DE" w14:paraId="2B09B8D1" w14:textId="77777777" w:rsidTr="00E14B50">
        <w:trPr>
          <w:trHeight w:val="275"/>
        </w:trPr>
        <w:tc>
          <w:tcPr>
            <w:tcW w:w="10360" w:type="dxa"/>
            <w:gridSpan w:val="7"/>
          </w:tcPr>
          <w:p w14:paraId="0AFD1B37" w14:textId="5CCDFECC" w:rsidR="00D325DE" w:rsidRPr="00EE3B04" w:rsidRDefault="009231AF">
            <w:pPr>
              <w:pStyle w:val="TableParagraph"/>
              <w:spacing w:line="256" w:lineRule="exact"/>
              <w:ind w:left="1200" w:right="1195"/>
              <w:jc w:val="center"/>
              <w:rPr>
                <w:bCs/>
                <w:iCs/>
                <w:sz w:val="24"/>
              </w:rPr>
            </w:pPr>
            <w:r w:rsidRPr="00EE3B04">
              <w:rPr>
                <w:bCs/>
                <w:iCs/>
                <w:sz w:val="24"/>
              </w:rPr>
              <w:t>Составление</w:t>
            </w:r>
            <w:r w:rsidRPr="00EE3B04">
              <w:rPr>
                <w:bCs/>
                <w:iCs/>
                <w:spacing w:val="-4"/>
                <w:sz w:val="24"/>
              </w:rPr>
              <w:t xml:space="preserve"> </w:t>
            </w:r>
            <w:r w:rsidRPr="00EE3B04">
              <w:rPr>
                <w:bCs/>
                <w:iCs/>
                <w:sz w:val="24"/>
              </w:rPr>
              <w:t>отчетов,</w:t>
            </w:r>
            <w:r w:rsidRPr="00EE3B04">
              <w:rPr>
                <w:bCs/>
                <w:iCs/>
                <w:spacing w:val="-2"/>
                <w:sz w:val="24"/>
              </w:rPr>
              <w:t xml:space="preserve"> </w:t>
            </w:r>
            <w:r w:rsidRPr="00EE3B04">
              <w:rPr>
                <w:bCs/>
                <w:iCs/>
                <w:sz w:val="24"/>
              </w:rPr>
              <w:t>графиков,</w:t>
            </w:r>
            <w:r w:rsidRPr="00EE3B04">
              <w:rPr>
                <w:bCs/>
                <w:iCs/>
                <w:spacing w:val="-5"/>
                <w:sz w:val="24"/>
              </w:rPr>
              <w:t xml:space="preserve"> </w:t>
            </w:r>
            <w:r w:rsidRPr="00EE3B04">
              <w:rPr>
                <w:bCs/>
                <w:iCs/>
                <w:sz w:val="24"/>
              </w:rPr>
              <w:t>планов</w:t>
            </w:r>
          </w:p>
        </w:tc>
      </w:tr>
      <w:tr w:rsidR="00D325DE" w14:paraId="7AAA53EA" w14:textId="77777777" w:rsidTr="00E14B50">
        <w:trPr>
          <w:gridAfter w:val="1"/>
          <w:wAfter w:w="6" w:type="dxa"/>
          <w:trHeight w:val="551"/>
        </w:trPr>
        <w:tc>
          <w:tcPr>
            <w:tcW w:w="862" w:type="dxa"/>
            <w:vMerge w:val="restart"/>
          </w:tcPr>
          <w:p w14:paraId="2F03E75E" w14:textId="5ED2D976" w:rsidR="00D325DE" w:rsidRDefault="008559F3" w:rsidP="008559F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54938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952" w:type="dxa"/>
            <w:gridSpan w:val="2"/>
          </w:tcPr>
          <w:p w14:paraId="43CFD8E4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14:paraId="17C07135" w14:textId="77777777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задания;</w:t>
            </w:r>
          </w:p>
        </w:tc>
        <w:tc>
          <w:tcPr>
            <w:tcW w:w="2409" w:type="dxa"/>
          </w:tcPr>
          <w:p w14:paraId="4CC3B194" w14:textId="77777777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131" w:type="dxa"/>
            <w:gridSpan w:val="2"/>
          </w:tcPr>
          <w:p w14:paraId="0A8064DE" w14:textId="0A56B07B" w:rsidR="00D325DE" w:rsidRDefault="008559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Бурлуцкая Н.Ю</w:t>
            </w:r>
            <w:r w:rsidR="009231AF">
              <w:rPr>
                <w:sz w:val="24"/>
              </w:rPr>
              <w:t>.</w:t>
            </w:r>
          </w:p>
        </w:tc>
      </w:tr>
      <w:tr w:rsidR="00D325DE" w14:paraId="21EA8674" w14:textId="77777777" w:rsidTr="00E14B50">
        <w:trPr>
          <w:gridAfter w:val="1"/>
          <w:wAfter w:w="6" w:type="dxa"/>
          <w:trHeight w:val="1103"/>
        </w:trPr>
        <w:tc>
          <w:tcPr>
            <w:tcW w:w="862" w:type="dxa"/>
            <w:vMerge/>
            <w:tcBorders>
              <w:top w:val="nil"/>
            </w:tcBorders>
          </w:tcPr>
          <w:p w14:paraId="73622BD8" w14:textId="77777777" w:rsidR="00D325DE" w:rsidRDefault="00D325D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1838F6C8" w14:textId="77777777" w:rsidR="00D325DE" w:rsidRDefault="009231A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</w:p>
          <w:p w14:paraId="5C600D21" w14:textId="49FE69BD" w:rsidR="00D325DE" w:rsidRDefault="009231A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«ИМЦ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8559F3">
              <w:rPr>
                <w:sz w:val="24"/>
              </w:rPr>
              <w:t xml:space="preserve">23 </w:t>
            </w:r>
            <w:r>
              <w:rPr>
                <w:sz w:val="24"/>
              </w:rPr>
              <w:t>г.;</w:t>
            </w:r>
          </w:p>
        </w:tc>
        <w:tc>
          <w:tcPr>
            <w:tcW w:w="2409" w:type="dxa"/>
          </w:tcPr>
          <w:p w14:paraId="6BE486D9" w14:textId="5ADC5669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559F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31" w:type="dxa"/>
            <w:gridSpan w:val="2"/>
          </w:tcPr>
          <w:p w14:paraId="39162732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D325DE" w14:paraId="7F6A2A72" w14:textId="77777777" w:rsidTr="00E14B50">
        <w:trPr>
          <w:gridAfter w:val="1"/>
          <w:wAfter w:w="6" w:type="dxa"/>
          <w:trHeight w:val="551"/>
        </w:trPr>
        <w:tc>
          <w:tcPr>
            <w:tcW w:w="862" w:type="dxa"/>
            <w:vMerge/>
            <w:tcBorders>
              <w:top w:val="nil"/>
            </w:tcBorders>
          </w:tcPr>
          <w:p w14:paraId="3D34C916" w14:textId="77777777" w:rsidR="00D325DE" w:rsidRDefault="00D325D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2D132CA2" w14:textId="77777777" w:rsidR="00D325DE" w:rsidRDefault="009231A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ИПРА</w:t>
            </w:r>
          </w:p>
        </w:tc>
        <w:tc>
          <w:tcPr>
            <w:tcW w:w="2409" w:type="dxa"/>
          </w:tcPr>
          <w:p w14:paraId="53A3FBF2" w14:textId="77777777" w:rsidR="00D325DE" w:rsidRDefault="009231AF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5055C7D" w14:textId="77777777" w:rsidR="00D325DE" w:rsidRDefault="009231AF">
            <w:pPr>
              <w:pStyle w:val="TableParagraph"/>
              <w:spacing w:line="269" w:lineRule="exact"/>
              <w:ind w:left="40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1" w:type="dxa"/>
            <w:gridSpan w:val="2"/>
          </w:tcPr>
          <w:p w14:paraId="49B9FEA0" w14:textId="39BD9BF2" w:rsidR="00D325DE" w:rsidRDefault="008559F3">
            <w:pPr>
              <w:pStyle w:val="TableParagraph"/>
              <w:spacing w:before="125"/>
              <w:ind w:left="222"/>
              <w:rPr>
                <w:sz w:val="24"/>
              </w:rPr>
            </w:pPr>
            <w:r>
              <w:rPr>
                <w:sz w:val="24"/>
              </w:rPr>
              <w:t>Штыкова В.А</w:t>
            </w:r>
            <w:r w:rsidR="009231AF">
              <w:rPr>
                <w:sz w:val="24"/>
              </w:rPr>
              <w:t>.</w:t>
            </w:r>
          </w:p>
        </w:tc>
      </w:tr>
      <w:tr w:rsidR="00D325DE" w14:paraId="76B21215" w14:textId="77777777" w:rsidTr="00E14B50">
        <w:trPr>
          <w:gridAfter w:val="1"/>
          <w:wAfter w:w="6" w:type="dxa"/>
          <w:trHeight w:val="554"/>
        </w:trPr>
        <w:tc>
          <w:tcPr>
            <w:tcW w:w="862" w:type="dxa"/>
            <w:vMerge/>
            <w:tcBorders>
              <w:top w:val="nil"/>
            </w:tcBorders>
          </w:tcPr>
          <w:p w14:paraId="26EB4DF4" w14:textId="77777777" w:rsidR="00D325DE" w:rsidRDefault="00D325D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2C1A4AE8" w14:textId="77777777" w:rsidR="00D325DE" w:rsidRDefault="009231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14:paraId="07B861C7" w14:textId="77777777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ИПРА</w:t>
            </w:r>
          </w:p>
        </w:tc>
        <w:tc>
          <w:tcPr>
            <w:tcW w:w="2409" w:type="dxa"/>
          </w:tcPr>
          <w:p w14:paraId="478BCB4F" w14:textId="77777777" w:rsidR="00D325DE" w:rsidRDefault="009231AF">
            <w:pPr>
              <w:pStyle w:val="TableParagraph"/>
              <w:spacing w:before="125"/>
              <w:ind w:left="297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131" w:type="dxa"/>
            <w:gridSpan w:val="2"/>
          </w:tcPr>
          <w:p w14:paraId="5903827E" w14:textId="7288814D" w:rsidR="00D325DE" w:rsidRDefault="008559F3">
            <w:pPr>
              <w:pStyle w:val="TableParagraph"/>
              <w:spacing w:before="125"/>
              <w:ind w:left="222"/>
              <w:rPr>
                <w:sz w:val="24"/>
              </w:rPr>
            </w:pPr>
            <w:r>
              <w:rPr>
                <w:sz w:val="24"/>
              </w:rPr>
              <w:t>Штыкова В.А.</w:t>
            </w:r>
          </w:p>
        </w:tc>
      </w:tr>
      <w:tr w:rsidR="00D325DE" w14:paraId="2DF051CB" w14:textId="77777777" w:rsidTr="00E14B50">
        <w:trPr>
          <w:gridAfter w:val="1"/>
          <w:wAfter w:w="6" w:type="dxa"/>
          <w:trHeight w:val="551"/>
        </w:trPr>
        <w:tc>
          <w:tcPr>
            <w:tcW w:w="862" w:type="dxa"/>
            <w:vMerge/>
            <w:tcBorders>
              <w:top w:val="nil"/>
            </w:tcBorders>
          </w:tcPr>
          <w:p w14:paraId="286CA891" w14:textId="77777777" w:rsidR="00D325DE" w:rsidRDefault="00D325D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6B8B7CBE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9" w:type="dxa"/>
          </w:tcPr>
          <w:p w14:paraId="613D7C75" w14:textId="60AC76EB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559F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31" w:type="dxa"/>
            <w:gridSpan w:val="2"/>
          </w:tcPr>
          <w:p w14:paraId="0EDC8307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</w:p>
          <w:p w14:paraId="3C9B53F2" w14:textId="0156802B" w:rsidR="00D325DE" w:rsidRDefault="008559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Бурлуцкая Н.Ю</w:t>
            </w:r>
            <w:r w:rsidR="009231AF">
              <w:rPr>
                <w:sz w:val="24"/>
              </w:rPr>
              <w:t>.</w:t>
            </w:r>
          </w:p>
        </w:tc>
      </w:tr>
      <w:tr w:rsidR="00D325DE" w14:paraId="6686DEB9" w14:textId="77777777" w:rsidTr="00E14B50">
        <w:trPr>
          <w:trHeight w:val="276"/>
        </w:trPr>
        <w:tc>
          <w:tcPr>
            <w:tcW w:w="862" w:type="dxa"/>
            <w:vMerge/>
            <w:tcBorders>
              <w:top w:val="nil"/>
            </w:tcBorders>
          </w:tcPr>
          <w:p w14:paraId="777E9B48" w14:textId="77777777" w:rsidR="00D325DE" w:rsidRDefault="00D325DE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6"/>
          </w:tcPr>
          <w:p w14:paraId="4F17FE62" w14:textId="77777777" w:rsidR="00D325DE" w:rsidRPr="008559F3" w:rsidRDefault="009231AF">
            <w:pPr>
              <w:pStyle w:val="TableParagraph"/>
              <w:spacing w:line="256" w:lineRule="exact"/>
              <w:rPr>
                <w:bCs/>
                <w:iCs/>
                <w:sz w:val="24"/>
              </w:rPr>
            </w:pPr>
            <w:r w:rsidRPr="008559F3">
              <w:rPr>
                <w:bCs/>
                <w:iCs/>
                <w:sz w:val="24"/>
              </w:rPr>
              <w:t>графиков:</w:t>
            </w:r>
          </w:p>
        </w:tc>
      </w:tr>
      <w:tr w:rsidR="00D325DE" w14:paraId="1DC739CB" w14:textId="77777777" w:rsidTr="00E14B50">
        <w:trPr>
          <w:gridAfter w:val="1"/>
          <w:wAfter w:w="6" w:type="dxa"/>
          <w:trHeight w:val="551"/>
        </w:trPr>
        <w:tc>
          <w:tcPr>
            <w:tcW w:w="862" w:type="dxa"/>
            <w:vMerge/>
            <w:tcBorders>
              <w:top w:val="nil"/>
            </w:tcBorders>
          </w:tcPr>
          <w:p w14:paraId="5F1B5957" w14:textId="77777777" w:rsidR="00D325DE" w:rsidRDefault="00D325D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373F3B4B" w14:textId="333AF2C1" w:rsidR="00D325DE" w:rsidRPr="008559F3" w:rsidRDefault="009231AF">
            <w:pPr>
              <w:pStyle w:val="TableParagraph"/>
              <w:spacing w:line="262" w:lineRule="exact"/>
              <w:rPr>
                <w:bCs/>
                <w:iCs/>
                <w:sz w:val="24"/>
              </w:rPr>
            </w:pPr>
            <w:r w:rsidRPr="008559F3">
              <w:rPr>
                <w:bCs/>
                <w:iCs/>
                <w:sz w:val="24"/>
              </w:rPr>
              <w:t>-</w:t>
            </w:r>
            <w:r w:rsidRPr="008559F3">
              <w:rPr>
                <w:bCs/>
                <w:iCs/>
                <w:spacing w:val="-2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отпусков</w:t>
            </w:r>
            <w:r w:rsidRPr="008559F3">
              <w:rPr>
                <w:bCs/>
                <w:iCs/>
                <w:spacing w:val="-1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на</w:t>
            </w:r>
            <w:r w:rsidRPr="008559F3">
              <w:rPr>
                <w:bCs/>
                <w:iCs/>
                <w:spacing w:val="-2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202</w:t>
            </w:r>
            <w:r w:rsidR="008559F3">
              <w:rPr>
                <w:bCs/>
                <w:iCs/>
                <w:sz w:val="24"/>
              </w:rPr>
              <w:t>4</w:t>
            </w:r>
            <w:r w:rsidRPr="008559F3">
              <w:rPr>
                <w:bCs/>
                <w:iCs/>
                <w:spacing w:val="-1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год;</w:t>
            </w:r>
          </w:p>
        </w:tc>
        <w:tc>
          <w:tcPr>
            <w:tcW w:w="2409" w:type="dxa"/>
          </w:tcPr>
          <w:p w14:paraId="0FD27A2D" w14:textId="41087957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15.12.20</w:t>
            </w:r>
            <w:r w:rsidR="008559F3">
              <w:rPr>
                <w:sz w:val="24"/>
              </w:rPr>
              <w:t>23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131" w:type="dxa"/>
            <w:gridSpan w:val="2"/>
          </w:tcPr>
          <w:p w14:paraId="18A5C03B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</w:p>
          <w:p w14:paraId="29CC4D89" w14:textId="54B4F8BA" w:rsidR="00D325DE" w:rsidRDefault="008559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Бурлуцкая Н.Ю</w:t>
            </w:r>
            <w:r w:rsidR="009231AF">
              <w:rPr>
                <w:sz w:val="24"/>
              </w:rPr>
              <w:t>.</w:t>
            </w:r>
          </w:p>
        </w:tc>
      </w:tr>
      <w:tr w:rsidR="00D325DE" w14:paraId="16CD584D" w14:textId="77777777" w:rsidTr="00E14B50">
        <w:trPr>
          <w:gridAfter w:val="1"/>
          <w:wAfter w:w="6" w:type="dxa"/>
          <w:trHeight w:val="275"/>
        </w:trPr>
        <w:tc>
          <w:tcPr>
            <w:tcW w:w="862" w:type="dxa"/>
            <w:vMerge/>
            <w:tcBorders>
              <w:top w:val="nil"/>
            </w:tcBorders>
          </w:tcPr>
          <w:p w14:paraId="7F00DCFC" w14:textId="77777777" w:rsidR="00D325DE" w:rsidRDefault="00D325D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5F2AB13F" w14:textId="2BBD0199" w:rsidR="00D325DE" w:rsidRPr="008559F3" w:rsidRDefault="009231AF">
            <w:pPr>
              <w:pStyle w:val="TableParagraph"/>
              <w:spacing w:line="256" w:lineRule="exact"/>
              <w:rPr>
                <w:bCs/>
                <w:iCs/>
                <w:sz w:val="24"/>
              </w:rPr>
            </w:pPr>
            <w:r w:rsidRPr="008559F3">
              <w:rPr>
                <w:bCs/>
                <w:iCs/>
                <w:sz w:val="24"/>
              </w:rPr>
              <w:t>-</w:t>
            </w:r>
            <w:r w:rsidRPr="008559F3">
              <w:rPr>
                <w:bCs/>
                <w:iCs/>
                <w:spacing w:val="-4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аттестации</w:t>
            </w:r>
            <w:r w:rsidRPr="008559F3">
              <w:rPr>
                <w:bCs/>
                <w:iCs/>
                <w:spacing w:val="-2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руководителей</w:t>
            </w:r>
            <w:r w:rsidRPr="008559F3">
              <w:rPr>
                <w:bCs/>
                <w:iCs/>
                <w:spacing w:val="-2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О</w:t>
            </w:r>
            <w:r w:rsidR="008559F3">
              <w:rPr>
                <w:bCs/>
                <w:iCs/>
                <w:sz w:val="24"/>
              </w:rPr>
              <w:t>О</w:t>
            </w:r>
            <w:r w:rsidRPr="008559F3">
              <w:rPr>
                <w:bCs/>
                <w:iCs/>
                <w:sz w:val="24"/>
              </w:rPr>
              <w:t>;</w:t>
            </w:r>
          </w:p>
        </w:tc>
        <w:tc>
          <w:tcPr>
            <w:tcW w:w="2409" w:type="dxa"/>
          </w:tcPr>
          <w:p w14:paraId="03DEA7EA" w14:textId="77777777" w:rsidR="00D325DE" w:rsidRDefault="009231A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1" w:type="dxa"/>
            <w:gridSpan w:val="2"/>
          </w:tcPr>
          <w:p w14:paraId="0FDC7050" w14:textId="77777777" w:rsidR="00D325DE" w:rsidRDefault="00923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D325DE" w14:paraId="37D76130" w14:textId="77777777" w:rsidTr="00E14B50">
        <w:trPr>
          <w:gridAfter w:val="1"/>
          <w:wAfter w:w="6" w:type="dxa"/>
          <w:trHeight w:val="551"/>
        </w:trPr>
        <w:tc>
          <w:tcPr>
            <w:tcW w:w="862" w:type="dxa"/>
            <w:vMerge/>
            <w:tcBorders>
              <w:top w:val="nil"/>
            </w:tcBorders>
          </w:tcPr>
          <w:p w14:paraId="5EC12E07" w14:textId="77777777" w:rsidR="00D325DE" w:rsidRDefault="00D325D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340FBB41" w14:textId="77777777" w:rsidR="00D325DE" w:rsidRPr="008559F3" w:rsidRDefault="009231AF">
            <w:pPr>
              <w:pStyle w:val="TableParagraph"/>
              <w:spacing w:line="262" w:lineRule="exact"/>
              <w:rPr>
                <w:bCs/>
                <w:iCs/>
                <w:sz w:val="24"/>
              </w:rPr>
            </w:pPr>
            <w:r w:rsidRPr="008559F3">
              <w:rPr>
                <w:bCs/>
                <w:iCs/>
                <w:sz w:val="24"/>
              </w:rPr>
              <w:t>-</w:t>
            </w:r>
            <w:r w:rsidRPr="008559F3">
              <w:rPr>
                <w:bCs/>
                <w:iCs/>
                <w:spacing w:val="-4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курсовой</w:t>
            </w:r>
            <w:r w:rsidRPr="008559F3">
              <w:rPr>
                <w:bCs/>
                <w:iCs/>
                <w:spacing w:val="-3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переподготовки.</w:t>
            </w:r>
          </w:p>
        </w:tc>
        <w:tc>
          <w:tcPr>
            <w:tcW w:w="2409" w:type="dxa"/>
          </w:tcPr>
          <w:p w14:paraId="5A8F77FD" w14:textId="77777777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62" w:type="dxa"/>
            <w:tcBorders>
              <w:right w:val="nil"/>
            </w:tcBorders>
          </w:tcPr>
          <w:p w14:paraId="4CFB1AC6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</w:p>
          <w:p w14:paraId="583EED0E" w14:textId="77777777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  <w:tc>
          <w:tcPr>
            <w:tcW w:w="769" w:type="dxa"/>
            <w:tcBorders>
              <w:left w:val="nil"/>
            </w:tcBorders>
          </w:tcPr>
          <w:p w14:paraId="011904BC" w14:textId="77777777" w:rsidR="00D325DE" w:rsidRDefault="009231AF">
            <w:pPr>
              <w:pStyle w:val="TableParagraph"/>
              <w:spacing w:line="262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И.А.,</w:t>
            </w:r>
          </w:p>
        </w:tc>
      </w:tr>
      <w:tr w:rsidR="00D325DE" w14:paraId="4B1A6EFA" w14:textId="77777777" w:rsidTr="00E14B50">
        <w:trPr>
          <w:trHeight w:val="277"/>
        </w:trPr>
        <w:tc>
          <w:tcPr>
            <w:tcW w:w="862" w:type="dxa"/>
            <w:vMerge/>
            <w:tcBorders>
              <w:top w:val="nil"/>
            </w:tcBorders>
          </w:tcPr>
          <w:p w14:paraId="5CB82D74" w14:textId="77777777" w:rsidR="00D325DE" w:rsidRDefault="00D325DE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6"/>
          </w:tcPr>
          <w:p w14:paraId="20B4973B" w14:textId="77777777" w:rsidR="00D325DE" w:rsidRPr="008559F3" w:rsidRDefault="009231AF">
            <w:pPr>
              <w:pStyle w:val="TableParagraph"/>
              <w:spacing w:line="258" w:lineRule="exact"/>
              <w:rPr>
                <w:bCs/>
                <w:iCs/>
                <w:sz w:val="24"/>
              </w:rPr>
            </w:pPr>
            <w:r w:rsidRPr="008559F3">
              <w:rPr>
                <w:bCs/>
                <w:iCs/>
                <w:sz w:val="24"/>
              </w:rPr>
              <w:t>планов:</w:t>
            </w:r>
          </w:p>
        </w:tc>
      </w:tr>
      <w:tr w:rsidR="00D325DE" w14:paraId="2D568895" w14:textId="77777777" w:rsidTr="00E14B50">
        <w:trPr>
          <w:gridAfter w:val="1"/>
          <w:wAfter w:w="6" w:type="dxa"/>
          <w:trHeight w:val="551"/>
        </w:trPr>
        <w:tc>
          <w:tcPr>
            <w:tcW w:w="862" w:type="dxa"/>
            <w:vMerge/>
            <w:tcBorders>
              <w:top w:val="nil"/>
            </w:tcBorders>
          </w:tcPr>
          <w:p w14:paraId="50203DAB" w14:textId="77777777" w:rsidR="00D325DE" w:rsidRDefault="00D325D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7FEAA295" w14:textId="06FF7A07" w:rsidR="00D325DE" w:rsidRPr="008559F3" w:rsidRDefault="009231AF">
            <w:pPr>
              <w:pStyle w:val="TableParagraph"/>
              <w:spacing w:line="262" w:lineRule="exact"/>
              <w:rPr>
                <w:bCs/>
                <w:iCs/>
                <w:sz w:val="24"/>
              </w:rPr>
            </w:pPr>
            <w:r w:rsidRPr="008559F3">
              <w:rPr>
                <w:bCs/>
                <w:iCs/>
                <w:sz w:val="24"/>
              </w:rPr>
              <w:t>-</w:t>
            </w:r>
            <w:r w:rsidRPr="008559F3">
              <w:rPr>
                <w:bCs/>
                <w:iCs/>
                <w:spacing w:val="-2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плана</w:t>
            </w:r>
            <w:r w:rsidRPr="008559F3">
              <w:rPr>
                <w:bCs/>
                <w:iCs/>
                <w:spacing w:val="-2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работы</w:t>
            </w:r>
            <w:r w:rsidRPr="008559F3">
              <w:rPr>
                <w:bCs/>
                <w:iCs/>
                <w:spacing w:val="-1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на</w:t>
            </w:r>
            <w:r w:rsidRPr="008559F3">
              <w:rPr>
                <w:bCs/>
                <w:iCs/>
                <w:spacing w:val="-2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20</w:t>
            </w:r>
            <w:r w:rsidR="008559F3">
              <w:rPr>
                <w:bCs/>
                <w:iCs/>
                <w:sz w:val="24"/>
              </w:rPr>
              <w:t>23</w:t>
            </w:r>
            <w:r w:rsidRPr="008559F3">
              <w:rPr>
                <w:bCs/>
                <w:iCs/>
                <w:sz w:val="24"/>
              </w:rPr>
              <w:t>-202</w:t>
            </w:r>
            <w:r w:rsidR="008559F3">
              <w:rPr>
                <w:bCs/>
                <w:iCs/>
                <w:sz w:val="24"/>
              </w:rPr>
              <w:t>4</w:t>
            </w:r>
            <w:r w:rsidRPr="008559F3">
              <w:rPr>
                <w:bCs/>
                <w:iCs/>
                <w:spacing w:val="1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учебный</w:t>
            </w:r>
            <w:r w:rsidRPr="008559F3">
              <w:rPr>
                <w:bCs/>
                <w:iCs/>
                <w:spacing w:val="-1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год.</w:t>
            </w:r>
          </w:p>
        </w:tc>
        <w:tc>
          <w:tcPr>
            <w:tcW w:w="2409" w:type="dxa"/>
          </w:tcPr>
          <w:p w14:paraId="676C29AF" w14:textId="77777777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  <w:p w14:paraId="3B880CA5" w14:textId="406F5399" w:rsidR="00D325DE" w:rsidRDefault="009231A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 w:rsidR="008559F3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31" w:type="dxa"/>
            <w:gridSpan w:val="2"/>
          </w:tcPr>
          <w:p w14:paraId="6D59E942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D325DE" w14:paraId="1F2EC8BD" w14:textId="77777777" w:rsidTr="00E14B50">
        <w:trPr>
          <w:trHeight w:val="275"/>
        </w:trPr>
        <w:tc>
          <w:tcPr>
            <w:tcW w:w="10360" w:type="dxa"/>
            <w:gridSpan w:val="7"/>
          </w:tcPr>
          <w:p w14:paraId="6BC27C7D" w14:textId="77777777" w:rsidR="00D325DE" w:rsidRPr="008559F3" w:rsidRDefault="009231AF">
            <w:pPr>
              <w:pStyle w:val="TableParagraph"/>
              <w:spacing w:line="256" w:lineRule="exact"/>
              <w:ind w:left="1200" w:right="1194"/>
              <w:jc w:val="center"/>
              <w:rPr>
                <w:bCs/>
                <w:iCs/>
                <w:sz w:val="24"/>
              </w:rPr>
            </w:pPr>
            <w:r w:rsidRPr="008559F3">
              <w:rPr>
                <w:bCs/>
                <w:iCs/>
                <w:sz w:val="24"/>
              </w:rPr>
              <w:t>Заседания:</w:t>
            </w:r>
          </w:p>
        </w:tc>
      </w:tr>
      <w:tr w:rsidR="00D325DE" w14:paraId="14219ED9" w14:textId="77777777" w:rsidTr="00E14B50">
        <w:trPr>
          <w:gridAfter w:val="1"/>
          <w:wAfter w:w="6" w:type="dxa"/>
          <w:trHeight w:val="827"/>
        </w:trPr>
        <w:tc>
          <w:tcPr>
            <w:tcW w:w="862" w:type="dxa"/>
            <w:vMerge w:val="restart"/>
          </w:tcPr>
          <w:p w14:paraId="60D7C1EA" w14:textId="77777777" w:rsidR="00D325DE" w:rsidRDefault="00D325DE">
            <w:pPr>
              <w:pStyle w:val="TableParagraph"/>
              <w:ind w:left="0"/>
              <w:rPr>
                <w:sz w:val="26"/>
              </w:rPr>
            </w:pPr>
          </w:p>
          <w:p w14:paraId="6E76507D" w14:textId="026757F9" w:rsidR="00D325DE" w:rsidRDefault="009231AF" w:rsidP="006F3DF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54938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952" w:type="dxa"/>
            <w:gridSpan w:val="2"/>
          </w:tcPr>
          <w:p w14:paraId="4BFAAFD0" w14:textId="77777777" w:rsidR="00D325DE" w:rsidRPr="008559F3" w:rsidRDefault="009231AF">
            <w:pPr>
              <w:pStyle w:val="TableParagraph"/>
              <w:tabs>
                <w:tab w:val="left" w:pos="1972"/>
                <w:tab w:val="left" w:pos="3723"/>
              </w:tabs>
              <w:ind w:right="99"/>
              <w:rPr>
                <w:bCs/>
                <w:iCs/>
                <w:sz w:val="24"/>
              </w:rPr>
            </w:pPr>
            <w:r w:rsidRPr="008559F3">
              <w:rPr>
                <w:bCs/>
                <w:iCs/>
                <w:sz w:val="24"/>
              </w:rPr>
              <w:t>-</w:t>
            </w:r>
            <w:r w:rsidRPr="008559F3">
              <w:rPr>
                <w:bCs/>
                <w:iCs/>
                <w:spacing w:val="21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аттестационной</w:t>
            </w:r>
            <w:r w:rsidRPr="008559F3">
              <w:rPr>
                <w:bCs/>
                <w:iCs/>
                <w:spacing w:val="24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комиссии</w:t>
            </w:r>
            <w:r w:rsidRPr="008559F3">
              <w:rPr>
                <w:bCs/>
                <w:iCs/>
                <w:spacing w:val="24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по</w:t>
            </w:r>
            <w:r w:rsidRPr="008559F3">
              <w:rPr>
                <w:bCs/>
                <w:iCs/>
                <w:spacing w:val="23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аттестации</w:t>
            </w:r>
            <w:r w:rsidRPr="008559F3">
              <w:rPr>
                <w:bCs/>
                <w:iCs/>
                <w:spacing w:val="24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на</w:t>
            </w:r>
            <w:r w:rsidRPr="008559F3">
              <w:rPr>
                <w:bCs/>
                <w:iCs/>
                <w:spacing w:val="-57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соответствие</w:t>
            </w:r>
            <w:r w:rsidRPr="008559F3">
              <w:rPr>
                <w:bCs/>
                <w:iCs/>
                <w:sz w:val="24"/>
              </w:rPr>
              <w:tab/>
              <w:t>занимаемой</w:t>
            </w:r>
            <w:r w:rsidRPr="008559F3">
              <w:rPr>
                <w:bCs/>
                <w:iCs/>
                <w:sz w:val="24"/>
              </w:rPr>
              <w:tab/>
            </w:r>
            <w:r w:rsidRPr="008559F3">
              <w:rPr>
                <w:bCs/>
                <w:iCs/>
                <w:spacing w:val="-1"/>
                <w:sz w:val="24"/>
              </w:rPr>
              <w:t>должности</w:t>
            </w:r>
          </w:p>
          <w:p w14:paraId="6B37A7AF" w14:textId="77777777" w:rsidR="00D325DE" w:rsidRPr="008559F3" w:rsidRDefault="009231AF">
            <w:pPr>
              <w:pStyle w:val="TableParagraph"/>
              <w:spacing w:line="269" w:lineRule="exact"/>
              <w:rPr>
                <w:bCs/>
                <w:iCs/>
                <w:sz w:val="24"/>
              </w:rPr>
            </w:pPr>
            <w:r w:rsidRPr="008559F3">
              <w:rPr>
                <w:bCs/>
                <w:iCs/>
                <w:sz w:val="24"/>
              </w:rPr>
              <w:t>руководящих</w:t>
            </w:r>
            <w:r w:rsidRPr="008559F3">
              <w:rPr>
                <w:bCs/>
                <w:iCs/>
                <w:spacing w:val="-2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работников;</w:t>
            </w:r>
          </w:p>
        </w:tc>
        <w:tc>
          <w:tcPr>
            <w:tcW w:w="2409" w:type="dxa"/>
          </w:tcPr>
          <w:p w14:paraId="5128DEB5" w14:textId="77777777" w:rsidR="00D325DE" w:rsidRDefault="009231AF">
            <w:pPr>
              <w:pStyle w:val="TableParagraph"/>
              <w:ind w:left="105" w:right="838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362" w:type="dxa"/>
            <w:tcBorders>
              <w:right w:val="nil"/>
            </w:tcBorders>
          </w:tcPr>
          <w:p w14:paraId="27F4A298" w14:textId="77777777" w:rsidR="00D325DE" w:rsidRDefault="009231AF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69" w:type="dxa"/>
            <w:tcBorders>
              <w:left w:val="nil"/>
            </w:tcBorders>
          </w:tcPr>
          <w:p w14:paraId="6F0E56B7" w14:textId="77777777" w:rsidR="00D325DE" w:rsidRDefault="009231AF">
            <w:pPr>
              <w:pStyle w:val="TableParagraph"/>
              <w:spacing w:line="262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D325DE" w14:paraId="48CBB45A" w14:textId="77777777" w:rsidTr="00E14B50">
        <w:trPr>
          <w:gridAfter w:val="1"/>
          <w:wAfter w:w="6" w:type="dxa"/>
          <w:trHeight w:val="828"/>
        </w:trPr>
        <w:tc>
          <w:tcPr>
            <w:tcW w:w="862" w:type="dxa"/>
            <w:vMerge/>
            <w:tcBorders>
              <w:top w:val="nil"/>
            </w:tcBorders>
          </w:tcPr>
          <w:p w14:paraId="68D7A1C1" w14:textId="77777777" w:rsidR="00D325DE" w:rsidRDefault="00D325DE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tcBorders>
              <w:right w:val="nil"/>
            </w:tcBorders>
          </w:tcPr>
          <w:p w14:paraId="3365486C" w14:textId="77777777" w:rsidR="00D325DE" w:rsidRDefault="009231AF">
            <w:pPr>
              <w:pStyle w:val="TableParagraph"/>
              <w:tabs>
                <w:tab w:val="left" w:pos="392"/>
                <w:tab w:val="left" w:pos="2032"/>
                <w:tab w:val="left" w:pos="3584"/>
              </w:tabs>
              <w:ind w:right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объединений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предметников.</w:t>
            </w:r>
          </w:p>
        </w:tc>
        <w:tc>
          <w:tcPr>
            <w:tcW w:w="400" w:type="dxa"/>
            <w:tcBorders>
              <w:left w:val="nil"/>
            </w:tcBorders>
          </w:tcPr>
          <w:p w14:paraId="4F9832DF" w14:textId="77777777" w:rsidR="00D325DE" w:rsidRDefault="009231AF">
            <w:pPr>
              <w:pStyle w:val="TableParagraph"/>
              <w:spacing w:line="26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09" w:type="dxa"/>
          </w:tcPr>
          <w:p w14:paraId="1CE47479" w14:textId="77777777" w:rsidR="00D325DE" w:rsidRDefault="009231AF">
            <w:pPr>
              <w:pStyle w:val="TableParagraph"/>
              <w:tabs>
                <w:tab w:val="left" w:pos="812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Ежеквартально,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отдельному</w:t>
            </w:r>
          </w:p>
          <w:p w14:paraId="0355092C" w14:textId="77777777" w:rsidR="00D325DE" w:rsidRDefault="009231A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31" w:type="dxa"/>
            <w:gridSpan w:val="2"/>
          </w:tcPr>
          <w:p w14:paraId="704D8DD6" w14:textId="77777777" w:rsidR="00D325DE" w:rsidRDefault="009231AF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6A473511" w14:textId="77777777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МГО</w:t>
            </w:r>
          </w:p>
        </w:tc>
      </w:tr>
      <w:tr w:rsidR="00D325DE" w14:paraId="34FA438E" w14:textId="77777777" w:rsidTr="00E14B50">
        <w:trPr>
          <w:trHeight w:val="275"/>
        </w:trPr>
        <w:tc>
          <w:tcPr>
            <w:tcW w:w="10360" w:type="dxa"/>
            <w:gridSpan w:val="7"/>
            <w:shd w:val="clear" w:color="auto" w:fill="auto"/>
          </w:tcPr>
          <w:p w14:paraId="49D2BF1B" w14:textId="6D815837" w:rsidR="00D325DE" w:rsidRPr="008559F3" w:rsidRDefault="009231AF">
            <w:pPr>
              <w:pStyle w:val="TableParagraph"/>
              <w:spacing w:line="256" w:lineRule="exact"/>
              <w:ind w:left="3189"/>
              <w:rPr>
                <w:bCs/>
                <w:iCs/>
                <w:sz w:val="24"/>
              </w:rPr>
            </w:pPr>
            <w:bookmarkStart w:id="3" w:name="_bookmark3"/>
            <w:bookmarkEnd w:id="3"/>
            <w:r w:rsidRPr="008559F3">
              <w:rPr>
                <w:bCs/>
                <w:iCs/>
                <w:sz w:val="24"/>
              </w:rPr>
              <w:t>2.</w:t>
            </w:r>
            <w:r w:rsidRPr="008559F3">
              <w:rPr>
                <w:bCs/>
                <w:iCs/>
                <w:spacing w:val="-5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Консультационное</w:t>
            </w:r>
            <w:r w:rsidRPr="008559F3">
              <w:rPr>
                <w:bCs/>
                <w:iCs/>
                <w:spacing w:val="-4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направление</w:t>
            </w:r>
          </w:p>
        </w:tc>
      </w:tr>
      <w:tr w:rsidR="00D47250" w14:paraId="634C2BEF" w14:textId="77777777" w:rsidTr="00E14B50">
        <w:trPr>
          <w:gridAfter w:val="1"/>
          <w:wAfter w:w="6" w:type="dxa"/>
          <w:trHeight w:val="553"/>
        </w:trPr>
        <w:tc>
          <w:tcPr>
            <w:tcW w:w="862" w:type="dxa"/>
          </w:tcPr>
          <w:p w14:paraId="39881071" w14:textId="3CD047AE" w:rsidR="00D47250" w:rsidRDefault="008F013E" w:rsidP="008F013E">
            <w:pPr>
              <w:pStyle w:val="TableParagraph"/>
              <w:spacing w:before="4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552" w:type="dxa"/>
            <w:tcBorders>
              <w:right w:val="nil"/>
            </w:tcBorders>
          </w:tcPr>
          <w:p w14:paraId="023054A9" w14:textId="77777777" w:rsidR="00D47250" w:rsidRPr="008F013E" w:rsidRDefault="00D47250" w:rsidP="008F013E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>Совещания с руководителями ОО:</w:t>
            </w:r>
          </w:p>
          <w:p w14:paraId="3528615A" w14:textId="4CBA6EF4" w:rsidR="00D47250" w:rsidRPr="008F013E" w:rsidRDefault="008F013E" w:rsidP="008F013E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>- р</w:t>
            </w:r>
            <w:r w:rsidR="00D47250" w:rsidRPr="008F013E">
              <w:rPr>
                <w:sz w:val="24"/>
                <w:szCs w:val="24"/>
              </w:rPr>
              <w:t>езультативность участия образовательных организаций в мероприятиях, посвященных Году педагога и наставника</w:t>
            </w:r>
            <w:r>
              <w:rPr>
                <w:sz w:val="24"/>
                <w:szCs w:val="24"/>
              </w:rPr>
              <w:t xml:space="preserve">. </w:t>
            </w:r>
            <w:r w:rsidRPr="008F013E">
              <w:rPr>
                <w:sz w:val="24"/>
                <w:szCs w:val="24"/>
              </w:rPr>
              <w:t>О проведении ВПР в 2023-204 учебном году.;</w:t>
            </w:r>
          </w:p>
          <w:p w14:paraId="3E7E6A21" w14:textId="77777777" w:rsidR="008F013E" w:rsidRPr="008F013E" w:rsidRDefault="008F013E" w:rsidP="008F013E">
            <w:pPr>
              <w:jc w:val="both"/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 xml:space="preserve">- Организация мониторинговых мероприятий в 2023-2024 учебном году </w:t>
            </w:r>
          </w:p>
          <w:p w14:paraId="60EA3D84" w14:textId="77777777" w:rsidR="008F013E" w:rsidRPr="008F013E" w:rsidRDefault="008F013E" w:rsidP="008F013E">
            <w:pPr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>- О проведении конкурсов профессионального мастерства</w:t>
            </w:r>
          </w:p>
          <w:p w14:paraId="33EB8A81" w14:textId="7E5D84FB" w:rsidR="008F013E" w:rsidRPr="008F013E" w:rsidRDefault="008F013E" w:rsidP="008F013E">
            <w:pPr>
              <w:tabs>
                <w:tab w:val="left" w:pos="6690"/>
              </w:tabs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>- О подготовке к муниципальной августовской педагогической  конференции 2024</w:t>
            </w:r>
          </w:p>
        </w:tc>
        <w:tc>
          <w:tcPr>
            <w:tcW w:w="400" w:type="dxa"/>
            <w:tcBorders>
              <w:left w:val="nil"/>
            </w:tcBorders>
          </w:tcPr>
          <w:p w14:paraId="6E2D4D54" w14:textId="77777777" w:rsidR="00D47250" w:rsidRDefault="00D47250">
            <w:pPr>
              <w:pStyle w:val="TableParagraph"/>
              <w:spacing w:line="265" w:lineRule="exact"/>
              <w:ind w:left="0" w:right="99"/>
              <w:jc w:val="right"/>
              <w:rPr>
                <w:sz w:val="24"/>
              </w:rPr>
            </w:pPr>
          </w:p>
        </w:tc>
        <w:tc>
          <w:tcPr>
            <w:tcW w:w="2409" w:type="dxa"/>
          </w:tcPr>
          <w:p w14:paraId="40FD7E0E" w14:textId="77777777" w:rsidR="00D47250" w:rsidRDefault="00D47250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  <w:p w14:paraId="05E1A5E4" w14:textId="77777777" w:rsidR="008F013E" w:rsidRDefault="008F013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  <w:p w14:paraId="3D8DB1D9" w14:textId="77777777" w:rsidR="008F013E" w:rsidRDefault="008F013E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  <w:p w14:paraId="352F5AE8" w14:textId="77777777" w:rsidR="008F013E" w:rsidRDefault="008F013E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  <w:p w14:paraId="6B0CBFF3" w14:textId="77777777" w:rsidR="008F013E" w:rsidRDefault="008F013E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  <w:p w14:paraId="1C0EA48F" w14:textId="77777777" w:rsidR="008F013E" w:rsidRDefault="008F013E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  <w:p w14:paraId="04824D00" w14:textId="7588CC33" w:rsidR="008F013E" w:rsidRDefault="008F013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  <w:p w14:paraId="7FE32818" w14:textId="77777777" w:rsidR="008F013E" w:rsidRDefault="008F013E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  <w:p w14:paraId="3DCFD329" w14:textId="77777777" w:rsidR="008F013E" w:rsidRDefault="008F013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  <w:p w14:paraId="260796DC" w14:textId="77777777" w:rsidR="008F013E" w:rsidRDefault="008F013E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  <w:p w14:paraId="5AFC80E1" w14:textId="570A665F" w:rsidR="008F013E" w:rsidRDefault="008F013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  <w:tc>
          <w:tcPr>
            <w:tcW w:w="1362" w:type="dxa"/>
            <w:tcBorders>
              <w:right w:val="nil"/>
            </w:tcBorders>
          </w:tcPr>
          <w:p w14:paraId="23E93133" w14:textId="555DE7E6" w:rsidR="00D47250" w:rsidRDefault="008F01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Белоусова И.А.</w:t>
            </w:r>
          </w:p>
        </w:tc>
        <w:tc>
          <w:tcPr>
            <w:tcW w:w="769" w:type="dxa"/>
            <w:tcBorders>
              <w:left w:val="nil"/>
            </w:tcBorders>
          </w:tcPr>
          <w:p w14:paraId="441135DD" w14:textId="77777777" w:rsidR="00D47250" w:rsidRDefault="00D47250">
            <w:pPr>
              <w:pStyle w:val="TableParagraph"/>
              <w:spacing w:line="265" w:lineRule="exact"/>
              <w:ind w:left="0" w:right="99"/>
              <w:jc w:val="right"/>
              <w:rPr>
                <w:sz w:val="24"/>
              </w:rPr>
            </w:pPr>
          </w:p>
        </w:tc>
      </w:tr>
      <w:tr w:rsidR="00D325DE" w14:paraId="0995681D" w14:textId="77777777" w:rsidTr="00E14B50">
        <w:trPr>
          <w:gridAfter w:val="1"/>
          <w:wAfter w:w="6" w:type="dxa"/>
          <w:trHeight w:val="553"/>
        </w:trPr>
        <w:tc>
          <w:tcPr>
            <w:tcW w:w="862" w:type="dxa"/>
            <w:vMerge w:val="restart"/>
          </w:tcPr>
          <w:p w14:paraId="305F0921" w14:textId="77777777" w:rsidR="00D325DE" w:rsidRDefault="00D325DE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48EE1300" w14:textId="3BE0A191" w:rsidR="00D325DE" w:rsidRDefault="008F013E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231AF">
              <w:rPr>
                <w:sz w:val="24"/>
              </w:rPr>
              <w:t>.</w:t>
            </w:r>
          </w:p>
        </w:tc>
        <w:tc>
          <w:tcPr>
            <w:tcW w:w="4552" w:type="dxa"/>
            <w:tcBorders>
              <w:right w:val="nil"/>
            </w:tcBorders>
          </w:tcPr>
          <w:p w14:paraId="705BC2EF" w14:textId="77777777" w:rsidR="00D325DE" w:rsidRDefault="009231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  ОО</w:t>
            </w:r>
          </w:p>
          <w:p w14:paraId="0B524629" w14:textId="77777777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проблемам;</w:t>
            </w:r>
          </w:p>
        </w:tc>
        <w:tc>
          <w:tcPr>
            <w:tcW w:w="400" w:type="dxa"/>
            <w:tcBorders>
              <w:left w:val="nil"/>
            </w:tcBorders>
          </w:tcPr>
          <w:p w14:paraId="6E5A45C5" w14:textId="77777777" w:rsidR="00D325DE" w:rsidRDefault="009231AF">
            <w:pPr>
              <w:pStyle w:val="TableParagraph"/>
              <w:spacing w:line="26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409" w:type="dxa"/>
          </w:tcPr>
          <w:p w14:paraId="18337D39" w14:textId="77777777" w:rsidR="00D325DE" w:rsidRDefault="009231A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62" w:type="dxa"/>
            <w:tcBorders>
              <w:right w:val="nil"/>
            </w:tcBorders>
          </w:tcPr>
          <w:p w14:paraId="0A57A17E" w14:textId="77777777" w:rsidR="00D325DE" w:rsidRDefault="009231A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</w:p>
          <w:p w14:paraId="5EDB1193" w14:textId="77777777" w:rsidR="00D325DE" w:rsidRDefault="009231A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  <w:tc>
          <w:tcPr>
            <w:tcW w:w="769" w:type="dxa"/>
            <w:tcBorders>
              <w:left w:val="nil"/>
            </w:tcBorders>
          </w:tcPr>
          <w:p w14:paraId="153E1417" w14:textId="77777777" w:rsidR="00D325DE" w:rsidRDefault="009231AF">
            <w:pPr>
              <w:pStyle w:val="TableParagraph"/>
              <w:spacing w:line="26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И.А.,</w:t>
            </w:r>
          </w:p>
        </w:tc>
      </w:tr>
      <w:tr w:rsidR="00D325DE" w14:paraId="78FD5858" w14:textId="77777777" w:rsidTr="006F3DF2">
        <w:trPr>
          <w:gridAfter w:val="1"/>
          <w:wAfter w:w="6" w:type="dxa"/>
          <w:trHeight w:val="275"/>
        </w:trPr>
        <w:tc>
          <w:tcPr>
            <w:tcW w:w="862" w:type="dxa"/>
            <w:vMerge/>
            <w:tcBorders>
              <w:top w:val="nil"/>
              <w:bottom w:val="nil"/>
            </w:tcBorders>
          </w:tcPr>
          <w:p w14:paraId="43C7C506" w14:textId="77777777" w:rsidR="00D325DE" w:rsidRDefault="00D325D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61DE62A0" w14:textId="77777777" w:rsidR="00D325DE" w:rsidRDefault="009231AF">
            <w:pPr>
              <w:pStyle w:val="TableParagraph"/>
              <w:tabs>
                <w:tab w:val="left" w:pos="2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инструкторов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учителей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2409" w:type="dxa"/>
          </w:tcPr>
          <w:p w14:paraId="2B7A8019" w14:textId="77777777" w:rsidR="00D325DE" w:rsidRDefault="009231A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1" w:type="dxa"/>
            <w:gridSpan w:val="2"/>
          </w:tcPr>
          <w:p w14:paraId="15910F1C" w14:textId="77777777" w:rsidR="00D325DE" w:rsidRDefault="00923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</w:p>
        </w:tc>
      </w:tr>
      <w:tr w:rsidR="006F3DF2" w14:paraId="6725B886" w14:textId="77777777" w:rsidTr="006F3DF2">
        <w:trPr>
          <w:gridAfter w:val="1"/>
          <w:wAfter w:w="6" w:type="dxa"/>
          <w:trHeight w:val="275"/>
        </w:trPr>
        <w:tc>
          <w:tcPr>
            <w:tcW w:w="862" w:type="dxa"/>
            <w:tcBorders>
              <w:top w:val="nil"/>
              <w:bottom w:val="nil"/>
            </w:tcBorders>
          </w:tcPr>
          <w:p w14:paraId="09C1806A" w14:textId="77777777" w:rsidR="006F3DF2" w:rsidRDefault="006F3DF2" w:rsidP="006F3DF2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5F681B87" w14:textId="7C8FDE85" w:rsidR="006F3DF2" w:rsidRDefault="006F3DF2" w:rsidP="006F3DF2">
            <w:pPr>
              <w:pStyle w:val="TableParagraph"/>
              <w:tabs>
                <w:tab w:val="left" w:pos="2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культуры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409" w:type="dxa"/>
          </w:tcPr>
          <w:p w14:paraId="37F4ECA6" w14:textId="04201DA7" w:rsidR="006F3DF2" w:rsidRDefault="006F3DF2" w:rsidP="006F3D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31" w:type="dxa"/>
            <w:gridSpan w:val="2"/>
          </w:tcPr>
          <w:p w14:paraId="4A2777A4" w14:textId="338F62E7" w:rsidR="006F3DF2" w:rsidRDefault="006F3DF2" w:rsidP="006F3D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руководитель РМО</w:t>
            </w:r>
          </w:p>
        </w:tc>
      </w:tr>
      <w:tr w:rsidR="006F3DF2" w14:paraId="1B9F7FEF" w14:textId="77777777" w:rsidTr="006F3DF2">
        <w:trPr>
          <w:gridAfter w:val="1"/>
          <w:wAfter w:w="6" w:type="dxa"/>
          <w:trHeight w:val="275"/>
        </w:trPr>
        <w:tc>
          <w:tcPr>
            <w:tcW w:w="862" w:type="dxa"/>
            <w:tcBorders>
              <w:top w:val="nil"/>
              <w:bottom w:val="nil"/>
            </w:tcBorders>
          </w:tcPr>
          <w:p w14:paraId="748684D1" w14:textId="77777777" w:rsidR="006F3DF2" w:rsidRDefault="006F3DF2" w:rsidP="006F3DF2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1ED1F73C" w14:textId="77777777" w:rsidR="006F3DF2" w:rsidRDefault="006F3DF2" w:rsidP="006F3DF2">
            <w:pPr>
              <w:pStyle w:val="TableParagraph"/>
              <w:tabs>
                <w:tab w:val="left" w:pos="503"/>
                <w:tab w:val="left" w:pos="1172"/>
                <w:tab w:val="left" w:pos="309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</w:p>
          <w:p w14:paraId="67A235CB" w14:textId="78067EED" w:rsidR="006F3DF2" w:rsidRDefault="006F3DF2" w:rsidP="006F3DF2">
            <w:pPr>
              <w:pStyle w:val="TableParagraph"/>
              <w:tabs>
                <w:tab w:val="left" w:pos="2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2409" w:type="dxa"/>
          </w:tcPr>
          <w:p w14:paraId="54F68DED" w14:textId="291C3BEE" w:rsidR="006F3DF2" w:rsidRDefault="006F3DF2" w:rsidP="006F3DF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по запросам</w:t>
            </w:r>
          </w:p>
        </w:tc>
        <w:tc>
          <w:tcPr>
            <w:tcW w:w="2131" w:type="dxa"/>
            <w:gridSpan w:val="2"/>
          </w:tcPr>
          <w:p w14:paraId="11AFAD7E" w14:textId="39863CAF" w:rsidR="006F3DF2" w:rsidRDefault="006F3DF2" w:rsidP="006F3D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F3DF2" w14:paraId="287F9F66" w14:textId="77777777" w:rsidTr="006F3DF2">
        <w:trPr>
          <w:gridAfter w:val="1"/>
          <w:wAfter w:w="6" w:type="dxa"/>
          <w:trHeight w:val="275"/>
        </w:trPr>
        <w:tc>
          <w:tcPr>
            <w:tcW w:w="862" w:type="dxa"/>
            <w:tcBorders>
              <w:top w:val="nil"/>
              <w:bottom w:val="nil"/>
            </w:tcBorders>
          </w:tcPr>
          <w:p w14:paraId="1FD1626D" w14:textId="77777777" w:rsidR="006F3DF2" w:rsidRDefault="006F3DF2" w:rsidP="006F3DF2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6DD2EB53" w14:textId="77777777" w:rsidR="006F3DF2" w:rsidRDefault="006F3DF2" w:rsidP="006F3DF2">
            <w:pPr>
              <w:pStyle w:val="TableParagraph"/>
              <w:tabs>
                <w:tab w:val="left" w:pos="680"/>
                <w:tab w:val="left" w:pos="2083"/>
                <w:tab w:val="left" w:pos="400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помощи</w:t>
            </w:r>
          </w:p>
          <w:p w14:paraId="3EB9A1BA" w14:textId="4F9AC29E" w:rsidR="006F3DF2" w:rsidRDefault="006F3DF2" w:rsidP="006F3DF2">
            <w:pPr>
              <w:pStyle w:val="TableParagraph"/>
              <w:tabs>
                <w:tab w:val="left" w:pos="2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z w:val="24"/>
              </w:rPr>
              <w:tab/>
              <w:t>работникам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 ООО;</w:t>
            </w:r>
          </w:p>
        </w:tc>
        <w:tc>
          <w:tcPr>
            <w:tcW w:w="2409" w:type="dxa"/>
          </w:tcPr>
          <w:p w14:paraId="727E23E6" w14:textId="7F28FDCA" w:rsidR="006F3DF2" w:rsidRDefault="006F3DF2" w:rsidP="006F3D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1" w:type="dxa"/>
            <w:gridSpan w:val="2"/>
          </w:tcPr>
          <w:p w14:paraId="6C342BC2" w14:textId="629D18C7" w:rsidR="006F3DF2" w:rsidRDefault="006F3DF2" w:rsidP="006F3D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6F3DF2" w14:paraId="671F4884" w14:textId="77777777" w:rsidTr="006F3DF2">
        <w:trPr>
          <w:gridAfter w:val="1"/>
          <w:wAfter w:w="6" w:type="dxa"/>
          <w:trHeight w:val="275"/>
        </w:trPr>
        <w:tc>
          <w:tcPr>
            <w:tcW w:w="862" w:type="dxa"/>
            <w:tcBorders>
              <w:top w:val="nil"/>
              <w:bottom w:val="nil"/>
            </w:tcBorders>
          </w:tcPr>
          <w:p w14:paraId="636971A2" w14:textId="77777777" w:rsidR="006F3DF2" w:rsidRDefault="006F3DF2" w:rsidP="006F3DF2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5F393F99" w14:textId="3FCC87CC" w:rsidR="006F3DF2" w:rsidRDefault="006F3DF2" w:rsidP="006F3DF2">
            <w:pPr>
              <w:pStyle w:val="TableParagraph"/>
              <w:tabs>
                <w:tab w:val="left" w:pos="2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библиотекарям;</w:t>
            </w:r>
          </w:p>
        </w:tc>
        <w:tc>
          <w:tcPr>
            <w:tcW w:w="2409" w:type="dxa"/>
          </w:tcPr>
          <w:p w14:paraId="3249B211" w14:textId="24828077" w:rsidR="006F3DF2" w:rsidRDefault="006F3DF2" w:rsidP="006F3D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2131" w:type="dxa"/>
            <w:gridSpan w:val="2"/>
          </w:tcPr>
          <w:p w14:paraId="5040F5B7" w14:textId="3D872986" w:rsidR="006F3DF2" w:rsidRDefault="006F3DF2" w:rsidP="006F3D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6F3DF2" w14:paraId="53CF686F" w14:textId="77777777" w:rsidTr="006F3DF2">
        <w:trPr>
          <w:gridAfter w:val="1"/>
          <w:wAfter w:w="6" w:type="dxa"/>
          <w:trHeight w:val="275"/>
        </w:trPr>
        <w:tc>
          <w:tcPr>
            <w:tcW w:w="862" w:type="dxa"/>
            <w:tcBorders>
              <w:top w:val="nil"/>
              <w:bottom w:val="nil"/>
            </w:tcBorders>
          </w:tcPr>
          <w:p w14:paraId="197C4D4A" w14:textId="77777777" w:rsidR="006F3DF2" w:rsidRDefault="006F3DF2" w:rsidP="006F3DF2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0550E0C9" w14:textId="77777777" w:rsidR="006F3DF2" w:rsidRDefault="006F3DF2" w:rsidP="006F3D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</w:p>
          <w:p w14:paraId="50ADDF75" w14:textId="0ACC301A" w:rsidR="006F3DF2" w:rsidRDefault="006F3DF2" w:rsidP="006F3DF2">
            <w:pPr>
              <w:pStyle w:val="TableParagraph"/>
              <w:tabs>
                <w:tab w:val="left" w:pos="2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подготовки;</w:t>
            </w:r>
          </w:p>
        </w:tc>
        <w:tc>
          <w:tcPr>
            <w:tcW w:w="2409" w:type="dxa"/>
          </w:tcPr>
          <w:p w14:paraId="39626199" w14:textId="565E07F2" w:rsidR="006F3DF2" w:rsidRDefault="006F3DF2" w:rsidP="006F3D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2131" w:type="dxa"/>
            <w:gridSpan w:val="2"/>
          </w:tcPr>
          <w:p w14:paraId="7063B916" w14:textId="77777777" w:rsidR="006F3DF2" w:rsidRDefault="006F3DF2" w:rsidP="006F3DF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</w:p>
          <w:p w14:paraId="0E46F91C" w14:textId="3CC06998" w:rsidR="006F3DF2" w:rsidRDefault="006F3DF2" w:rsidP="006F3D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Сапрыкина Л.А.</w:t>
            </w:r>
          </w:p>
        </w:tc>
      </w:tr>
      <w:tr w:rsidR="006F3DF2" w14:paraId="7E141403" w14:textId="77777777" w:rsidTr="006F3DF2">
        <w:trPr>
          <w:gridAfter w:val="1"/>
          <w:wAfter w:w="6" w:type="dxa"/>
          <w:trHeight w:val="275"/>
        </w:trPr>
        <w:tc>
          <w:tcPr>
            <w:tcW w:w="862" w:type="dxa"/>
            <w:tcBorders>
              <w:top w:val="nil"/>
              <w:bottom w:val="nil"/>
            </w:tcBorders>
          </w:tcPr>
          <w:p w14:paraId="72B1B42C" w14:textId="77777777" w:rsidR="006F3DF2" w:rsidRDefault="006F3DF2" w:rsidP="006F3DF2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</w:tcPr>
          <w:p w14:paraId="3C9FB593" w14:textId="77777777" w:rsidR="006F3DF2" w:rsidRDefault="006F3DF2" w:rsidP="006F3DF2">
            <w:pPr>
              <w:pStyle w:val="TableParagraph"/>
              <w:tabs>
                <w:tab w:val="left" w:pos="443"/>
                <w:tab w:val="left" w:pos="94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  <w:p w14:paraId="2659F0F3" w14:textId="56059B92" w:rsidR="006F3DF2" w:rsidRDefault="006F3DF2" w:rsidP="006F3DF2">
            <w:pPr>
              <w:pStyle w:val="TableParagraph"/>
              <w:tabs>
                <w:tab w:val="left" w:pos="2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2409" w:type="dxa"/>
          </w:tcPr>
          <w:p w14:paraId="637D6295" w14:textId="302E21B5" w:rsidR="006F3DF2" w:rsidRDefault="006F3DF2" w:rsidP="006F3D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обновления</w:t>
            </w:r>
          </w:p>
        </w:tc>
        <w:tc>
          <w:tcPr>
            <w:tcW w:w="2131" w:type="dxa"/>
            <w:gridSpan w:val="2"/>
          </w:tcPr>
          <w:p w14:paraId="5C3BD2D5" w14:textId="74CFE548" w:rsidR="006F3DF2" w:rsidRDefault="006F3DF2" w:rsidP="006F3D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</w:tr>
      <w:tr w:rsidR="006F3DF2" w14:paraId="45C78EC6" w14:textId="77777777" w:rsidTr="00A91088">
        <w:trPr>
          <w:gridAfter w:val="1"/>
          <w:wAfter w:w="6" w:type="dxa"/>
          <w:trHeight w:val="275"/>
        </w:trPr>
        <w:tc>
          <w:tcPr>
            <w:tcW w:w="862" w:type="dxa"/>
            <w:tcBorders>
              <w:top w:val="nil"/>
              <w:bottom w:val="single" w:sz="4" w:space="0" w:color="auto"/>
            </w:tcBorders>
          </w:tcPr>
          <w:p w14:paraId="01548658" w14:textId="77777777" w:rsidR="006F3DF2" w:rsidRDefault="006F3DF2" w:rsidP="006F3DF2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gridSpan w:val="2"/>
            <w:tcBorders>
              <w:bottom w:val="single" w:sz="4" w:space="0" w:color="auto"/>
            </w:tcBorders>
          </w:tcPr>
          <w:p w14:paraId="669BF4C3" w14:textId="77777777" w:rsidR="006F3DF2" w:rsidRDefault="006F3DF2" w:rsidP="006F3DF2">
            <w:pPr>
              <w:pStyle w:val="TableParagraph"/>
              <w:tabs>
                <w:tab w:val="left" w:pos="2354"/>
                <w:tab w:val="left" w:pos="408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пособий,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выбору</w:t>
            </w:r>
          </w:p>
          <w:p w14:paraId="22B29D36" w14:textId="0809D58E" w:rsidR="006F3DF2" w:rsidRDefault="006F3DF2" w:rsidP="006F3DF2">
            <w:pPr>
              <w:pStyle w:val="TableParagraph"/>
              <w:tabs>
                <w:tab w:val="left" w:pos="2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сети Интернет;</w:t>
            </w:r>
          </w:p>
        </w:tc>
        <w:tc>
          <w:tcPr>
            <w:tcW w:w="2409" w:type="dxa"/>
          </w:tcPr>
          <w:p w14:paraId="3945DFC9" w14:textId="7C524D99" w:rsidR="006F3DF2" w:rsidRDefault="006F3DF2" w:rsidP="006F3D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1" w:type="dxa"/>
            <w:gridSpan w:val="2"/>
          </w:tcPr>
          <w:p w14:paraId="48A6E5B8" w14:textId="7C77DC71" w:rsidR="006F3DF2" w:rsidRDefault="006F3DF2" w:rsidP="006F3D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A91088" w14:paraId="5401DE4E" w14:textId="77777777" w:rsidTr="00A91088">
        <w:trPr>
          <w:gridAfter w:val="1"/>
          <w:wAfter w:w="6" w:type="dxa"/>
          <w:trHeight w:val="2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F82A" w14:textId="60405AE0" w:rsidR="00A91088" w:rsidRPr="00A91088" w:rsidRDefault="00A91088" w:rsidP="00A91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D07" w14:textId="2AA3F109" w:rsidR="00A91088" w:rsidRDefault="00A91088" w:rsidP="00A91088">
            <w:pPr>
              <w:pStyle w:val="TableParagraph"/>
              <w:tabs>
                <w:tab w:val="left" w:pos="2354"/>
                <w:tab w:val="left" w:pos="408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661711B" w14:textId="6E62AD13" w:rsidR="00A91088" w:rsidRDefault="00A91088" w:rsidP="00A910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2131" w:type="dxa"/>
            <w:gridSpan w:val="2"/>
          </w:tcPr>
          <w:p w14:paraId="5A96A4B1" w14:textId="77777777" w:rsidR="00A91088" w:rsidRDefault="00A91088" w:rsidP="00A91088">
            <w:pPr>
              <w:pStyle w:val="TableParagraph"/>
              <w:spacing w:line="276" w:lineRule="auto"/>
              <w:ind w:left="161" w:right="205"/>
              <w:rPr>
                <w:sz w:val="24"/>
              </w:rPr>
            </w:pPr>
            <w:r>
              <w:rPr>
                <w:sz w:val="24"/>
              </w:rPr>
              <w:t>Штыкова В.А.,</w:t>
            </w:r>
          </w:p>
          <w:p w14:paraId="033CF14E" w14:textId="6038FEA1" w:rsidR="00A91088" w:rsidRDefault="00A91088" w:rsidP="00A910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Кочнева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</w:tr>
      <w:tr w:rsidR="00A91088" w14:paraId="09B68BD2" w14:textId="77777777" w:rsidTr="00A91088">
        <w:trPr>
          <w:gridAfter w:val="1"/>
          <w:wAfter w:w="6" w:type="dxa"/>
          <w:trHeight w:val="2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5ED" w14:textId="1B7BC542" w:rsidR="00A91088" w:rsidRPr="00A91088" w:rsidRDefault="00A91088" w:rsidP="00A91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48A6" w14:textId="77777777" w:rsidR="00A91088" w:rsidRDefault="00A91088" w:rsidP="00A910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14:paraId="01996CB1" w14:textId="1828B9D6" w:rsidR="00A91088" w:rsidRDefault="00A91088" w:rsidP="00A91088">
            <w:pPr>
              <w:pStyle w:val="TableParagraph"/>
              <w:tabs>
                <w:tab w:val="left" w:pos="2354"/>
                <w:tab w:val="left" w:pos="408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«Психолого-педагогическое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в условиях 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5EB82BC" w14:textId="6D6DFCB0" w:rsidR="00A91088" w:rsidRDefault="00A91088" w:rsidP="00A910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1" w:type="dxa"/>
            <w:gridSpan w:val="2"/>
          </w:tcPr>
          <w:p w14:paraId="2F83E3C0" w14:textId="77777777" w:rsidR="00A91088" w:rsidRDefault="00A91088" w:rsidP="00A91088">
            <w:pPr>
              <w:pStyle w:val="TableParagraph"/>
              <w:spacing w:line="276" w:lineRule="auto"/>
              <w:ind w:left="161" w:right="205"/>
              <w:rPr>
                <w:sz w:val="24"/>
              </w:rPr>
            </w:pPr>
            <w:r>
              <w:rPr>
                <w:sz w:val="24"/>
              </w:rPr>
              <w:t>Штыкова В.А.,</w:t>
            </w:r>
          </w:p>
          <w:p w14:paraId="67036E97" w14:textId="71C5014F" w:rsidR="00A91088" w:rsidRDefault="00A91088" w:rsidP="00A910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Кочнева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</w:tr>
      <w:tr w:rsidR="00A91088" w14:paraId="7EB72378" w14:textId="77777777" w:rsidTr="00A91088">
        <w:trPr>
          <w:gridAfter w:val="1"/>
          <w:wAfter w:w="6" w:type="dxa"/>
          <w:trHeight w:val="2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E01" w14:textId="3BA3C417" w:rsidR="00A91088" w:rsidRPr="00A91088" w:rsidRDefault="00A91088" w:rsidP="00A91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542" w14:textId="77777777" w:rsidR="00A91088" w:rsidRDefault="00A91088" w:rsidP="00A910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14:paraId="4A09417D" w14:textId="22CC4BA3" w:rsidR="00A91088" w:rsidRDefault="00A91088" w:rsidP="00A91088">
            <w:pPr>
              <w:pStyle w:val="TableParagraph"/>
              <w:tabs>
                <w:tab w:val="left" w:pos="2354"/>
                <w:tab w:val="left" w:pos="408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 АООП» и реализации индивидуального обучения на дому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02229EF" w14:textId="127E6AB5" w:rsidR="00A91088" w:rsidRDefault="00A91088" w:rsidP="00A910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1" w:type="dxa"/>
            <w:gridSpan w:val="2"/>
          </w:tcPr>
          <w:p w14:paraId="16D067F7" w14:textId="77777777" w:rsidR="00A91088" w:rsidRDefault="00A91088" w:rsidP="00A91088">
            <w:pPr>
              <w:pStyle w:val="TableParagraph"/>
              <w:spacing w:line="276" w:lineRule="auto"/>
              <w:ind w:left="161" w:right="205"/>
              <w:rPr>
                <w:sz w:val="24"/>
              </w:rPr>
            </w:pPr>
            <w:r>
              <w:rPr>
                <w:sz w:val="24"/>
              </w:rPr>
              <w:t>Штыкова В.А.,</w:t>
            </w:r>
          </w:p>
          <w:p w14:paraId="19AF8CBE" w14:textId="543129C6" w:rsidR="00A91088" w:rsidRDefault="00A91088" w:rsidP="00A910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Кочнева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</w:tr>
    </w:tbl>
    <w:p w14:paraId="2A332A7F" w14:textId="77777777" w:rsidR="00D325DE" w:rsidRDefault="00D325DE">
      <w:pPr>
        <w:spacing w:line="256" w:lineRule="exact"/>
        <w:rPr>
          <w:sz w:val="24"/>
        </w:rPr>
        <w:sectPr w:rsidR="00D325DE" w:rsidSect="00954938">
          <w:pgSz w:w="11910" w:h="16840"/>
          <w:pgMar w:top="1123" w:right="0" w:bottom="1162" w:left="1298" w:header="0" w:footer="975" w:gutter="0"/>
          <w:cols w:space="720"/>
        </w:sect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033"/>
        <w:gridCol w:w="1467"/>
        <w:gridCol w:w="1060"/>
        <w:gridCol w:w="395"/>
        <w:gridCol w:w="1668"/>
        <w:gridCol w:w="459"/>
        <w:gridCol w:w="2126"/>
      </w:tblGrid>
      <w:tr w:rsidR="00D325DE" w14:paraId="636EABBB" w14:textId="77777777" w:rsidTr="00D47250">
        <w:trPr>
          <w:trHeight w:val="275"/>
        </w:trPr>
        <w:tc>
          <w:tcPr>
            <w:tcW w:w="10070" w:type="dxa"/>
            <w:gridSpan w:val="8"/>
            <w:shd w:val="clear" w:color="auto" w:fill="auto"/>
          </w:tcPr>
          <w:p w14:paraId="7F75C0B4" w14:textId="77777777" w:rsidR="00D325DE" w:rsidRPr="008559F3" w:rsidRDefault="009231AF">
            <w:pPr>
              <w:pStyle w:val="TableParagraph"/>
              <w:spacing w:line="256" w:lineRule="exact"/>
              <w:ind w:left="2537"/>
              <w:rPr>
                <w:bCs/>
                <w:iCs/>
                <w:sz w:val="24"/>
              </w:rPr>
            </w:pPr>
            <w:bookmarkStart w:id="4" w:name="_bookmark4"/>
            <w:bookmarkEnd w:id="4"/>
            <w:r w:rsidRPr="008559F3">
              <w:rPr>
                <w:bCs/>
                <w:iCs/>
                <w:sz w:val="24"/>
              </w:rPr>
              <w:lastRenderedPageBreak/>
              <w:t>3.</w:t>
            </w:r>
            <w:r w:rsidRPr="008559F3">
              <w:rPr>
                <w:bCs/>
                <w:iCs/>
                <w:spacing w:val="-12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Организационно-методическое</w:t>
            </w:r>
            <w:r w:rsidRPr="008559F3">
              <w:rPr>
                <w:bCs/>
                <w:iCs/>
                <w:spacing w:val="-11"/>
                <w:sz w:val="24"/>
              </w:rPr>
              <w:t xml:space="preserve"> </w:t>
            </w:r>
            <w:r w:rsidRPr="008559F3">
              <w:rPr>
                <w:bCs/>
                <w:iCs/>
                <w:sz w:val="24"/>
              </w:rPr>
              <w:t>направление</w:t>
            </w:r>
          </w:p>
        </w:tc>
      </w:tr>
      <w:tr w:rsidR="00D325DE" w14:paraId="43CC5288" w14:textId="77777777" w:rsidTr="00D47250">
        <w:trPr>
          <w:trHeight w:val="827"/>
        </w:trPr>
        <w:tc>
          <w:tcPr>
            <w:tcW w:w="862" w:type="dxa"/>
          </w:tcPr>
          <w:p w14:paraId="5B0479D6" w14:textId="77777777" w:rsidR="00D325DE" w:rsidRDefault="009231AF">
            <w:pPr>
              <w:pStyle w:val="TableParagraph"/>
              <w:spacing w:before="123"/>
              <w:ind w:left="287"/>
              <w:rPr>
                <w:sz w:val="24"/>
              </w:rPr>
            </w:pPr>
            <w:bookmarkStart w:id="5" w:name="_bookmark5"/>
            <w:bookmarkEnd w:id="5"/>
            <w:r>
              <w:rPr>
                <w:sz w:val="24"/>
              </w:rPr>
              <w:t>1.</w:t>
            </w:r>
          </w:p>
        </w:tc>
        <w:tc>
          <w:tcPr>
            <w:tcW w:w="4955" w:type="dxa"/>
            <w:gridSpan w:val="4"/>
          </w:tcPr>
          <w:p w14:paraId="55C2F8EF" w14:textId="77777777" w:rsidR="00D325DE" w:rsidRDefault="009231AF">
            <w:pPr>
              <w:pStyle w:val="TableParagraph"/>
              <w:tabs>
                <w:tab w:val="left" w:pos="1522"/>
                <w:tab w:val="left" w:pos="2918"/>
                <w:tab w:val="left" w:pos="459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семинаров,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  <w:t>по</w:t>
            </w:r>
          </w:p>
          <w:p w14:paraId="33D4BBC5" w14:textId="2FBB14AF" w:rsidR="00D325DE" w:rsidRDefault="009231AF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559F3">
              <w:rPr>
                <w:sz w:val="24"/>
              </w:rPr>
              <w:t>О</w:t>
            </w:r>
            <w:r>
              <w:rPr>
                <w:sz w:val="24"/>
              </w:rPr>
              <w:t>.</w:t>
            </w:r>
          </w:p>
        </w:tc>
        <w:tc>
          <w:tcPr>
            <w:tcW w:w="1668" w:type="dxa"/>
            <w:tcBorders>
              <w:right w:val="nil"/>
            </w:tcBorders>
          </w:tcPr>
          <w:p w14:paraId="03345155" w14:textId="77777777" w:rsidR="00D325DE" w:rsidRDefault="009231AF">
            <w:pPr>
              <w:pStyle w:val="TableParagraph"/>
              <w:tabs>
                <w:tab w:val="left" w:pos="823"/>
              </w:tabs>
              <w:ind w:left="102" w:right="2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9" w:type="dxa"/>
            <w:tcBorders>
              <w:left w:val="nil"/>
            </w:tcBorders>
          </w:tcPr>
          <w:p w14:paraId="0920D86A" w14:textId="77777777" w:rsidR="00D325DE" w:rsidRDefault="009231AF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26" w:type="dxa"/>
          </w:tcPr>
          <w:p w14:paraId="4C1B0645" w14:textId="77777777" w:rsidR="00D325DE" w:rsidRDefault="009231AF">
            <w:pPr>
              <w:pStyle w:val="TableParagraph"/>
              <w:ind w:left="104" w:right="3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Белоусова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D325DE" w14:paraId="4E595C74" w14:textId="77777777" w:rsidTr="00D47250">
        <w:trPr>
          <w:trHeight w:val="827"/>
        </w:trPr>
        <w:tc>
          <w:tcPr>
            <w:tcW w:w="862" w:type="dxa"/>
          </w:tcPr>
          <w:p w14:paraId="10871548" w14:textId="77777777" w:rsidR="00D325DE" w:rsidRDefault="009231AF">
            <w:pPr>
              <w:pStyle w:val="TableParagraph"/>
              <w:spacing w:before="123"/>
              <w:ind w:left="2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3" w:type="dxa"/>
            <w:tcBorders>
              <w:right w:val="nil"/>
            </w:tcBorders>
          </w:tcPr>
          <w:p w14:paraId="294837E2" w14:textId="4876D2CD" w:rsidR="00D325DE" w:rsidRDefault="009231AF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559F3">
              <w:rPr>
                <w:sz w:val="24"/>
              </w:rPr>
              <w:t>О</w:t>
            </w:r>
            <w:r>
              <w:rPr>
                <w:sz w:val="24"/>
              </w:rPr>
              <w:t>.</w:t>
            </w:r>
          </w:p>
        </w:tc>
        <w:tc>
          <w:tcPr>
            <w:tcW w:w="1467" w:type="dxa"/>
            <w:tcBorders>
              <w:left w:val="nil"/>
              <w:right w:val="nil"/>
            </w:tcBorders>
          </w:tcPr>
          <w:p w14:paraId="5294B2F1" w14:textId="77777777" w:rsidR="00D325DE" w:rsidRDefault="009231AF">
            <w:pPr>
              <w:pStyle w:val="TableParagraph"/>
              <w:spacing w:line="262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1455" w:type="dxa"/>
            <w:gridSpan w:val="2"/>
            <w:tcBorders>
              <w:left w:val="nil"/>
            </w:tcBorders>
          </w:tcPr>
          <w:p w14:paraId="2DA19939" w14:textId="77777777" w:rsidR="00D325DE" w:rsidRDefault="009231AF">
            <w:pPr>
              <w:pStyle w:val="TableParagraph"/>
              <w:spacing w:line="262" w:lineRule="exact"/>
              <w:ind w:left="332"/>
              <w:rPr>
                <w:sz w:val="24"/>
              </w:rPr>
            </w:pPr>
            <w:r>
              <w:rPr>
                <w:sz w:val="24"/>
              </w:rPr>
              <w:t>учителей-</w:t>
            </w:r>
          </w:p>
        </w:tc>
        <w:tc>
          <w:tcPr>
            <w:tcW w:w="2127" w:type="dxa"/>
            <w:gridSpan w:val="2"/>
          </w:tcPr>
          <w:p w14:paraId="2B7FF919" w14:textId="77777777" w:rsidR="00D325DE" w:rsidRDefault="009231AF">
            <w:pPr>
              <w:pStyle w:val="TableParagraph"/>
              <w:ind w:left="102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6" w:type="dxa"/>
          </w:tcPr>
          <w:p w14:paraId="6784024E" w14:textId="77777777" w:rsidR="00D325DE" w:rsidRDefault="009231AF">
            <w:pPr>
              <w:pStyle w:val="TableParagraph"/>
              <w:ind w:left="104" w:right="3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Белоусова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D325DE" w14:paraId="5EA7C901" w14:textId="77777777" w:rsidTr="00D47250">
        <w:trPr>
          <w:trHeight w:val="828"/>
        </w:trPr>
        <w:tc>
          <w:tcPr>
            <w:tcW w:w="862" w:type="dxa"/>
          </w:tcPr>
          <w:p w14:paraId="670D20AE" w14:textId="77777777" w:rsidR="00D325DE" w:rsidRDefault="00D325DE">
            <w:pPr>
              <w:pStyle w:val="TableParagraph"/>
              <w:spacing w:before="9"/>
              <w:ind w:left="0"/>
            </w:pPr>
          </w:p>
          <w:p w14:paraId="7DAB9E48" w14:textId="712C68C1" w:rsidR="00D325DE" w:rsidRDefault="008559F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  <w:r w:rsidR="009231AF">
              <w:rPr>
                <w:sz w:val="24"/>
              </w:rPr>
              <w:t>.</w:t>
            </w:r>
          </w:p>
        </w:tc>
        <w:tc>
          <w:tcPr>
            <w:tcW w:w="4560" w:type="dxa"/>
            <w:gridSpan w:val="3"/>
            <w:tcBorders>
              <w:right w:val="nil"/>
            </w:tcBorders>
          </w:tcPr>
          <w:p w14:paraId="3BE436A7" w14:textId="77777777" w:rsidR="00D325DE" w:rsidRDefault="009231AF">
            <w:pPr>
              <w:pStyle w:val="TableParagraph"/>
              <w:tabs>
                <w:tab w:val="left" w:pos="3507"/>
              </w:tabs>
              <w:ind w:right="32"/>
              <w:rPr>
                <w:sz w:val="24"/>
              </w:rPr>
            </w:pPr>
            <w:r>
              <w:rPr>
                <w:sz w:val="24"/>
              </w:rPr>
              <w:t xml:space="preserve">Методические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395" w:type="dxa"/>
            <w:tcBorders>
              <w:left w:val="nil"/>
            </w:tcBorders>
          </w:tcPr>
          <w:p w14:paraId="3D11804E" w14:textId="77777777" w:rsidR="00D325DE" w:rsidRDefault="009231AF">
            <w:pPr>
              <w:pStyle w:val="TableParagraph"/>
              <w:spacing w:line="262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7" w:type="dxa"/>
            <w:gridSpan w:val="2"/>
          </w:tcPr>
          <w:p w14:paraId="63740FCB" w14:textId="77777777" w:rsidR="00D325DE" w:rsidRDefault="009231AF">
            <w:pPr>
              <w:pStyle w:val="TableParagraph"/>
              <w:ind w:left="102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6" w:type="dxa"/>
          </w:tcPr>
          <w:p w14:paraId="4B57CF4B" w14:textId="77777777" w:rsidR="008559F3" w:rsidRDefault="008559F3" w:rsidP="007364F0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Штыкова В.А.,</w:t>
            </w:r>
          </w:p>
          <w:p w14:paraId="768EC851" w14:textId="02B84957" w:rsidR="00D325DE" w:rsidRDefault="008559F3" w:rsidP="008559F3">
            <w:pPr>
              <w:pStyle w:val="TableParagraph"/>
              <w:ind w:left="104" w:right="322"/>
              <w:rPr>
                <w:sz w:val="24"/>
              </w:rPr>
            </w:pPr>
            <w:r>
              <w:rPr>
                <w:sz w:val="24"/>
              </w:rPr>
              <w:t>Кочнева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</w:tr>
      <w:tr w:rsidR="00D325DE" w14:paraId="7EA741C1" w14:textId="77777777" w:rsidTr="00D47250">
        <w:trPr>
          <w:trHeight w:val="1655"/>
        </w:trPr>
        <w:tc>
          <w:tcPr>
            <w:tcW w:w="862" w:type="dxa"/>
          </w:tcPr>
          <w:p w14:paraId="65D715AF" w14:textId="77777777" w:rsidR="00D325DE" w:rsidRDefault="00D325DE">
            <w:pPr>
              <w:pStyle w:val="TableParagraph"/>
              <w:ind w:left="0"/>
              <w:rPr>
                <w:sz w:val="26"/>
              </w:rPr>
            </w:pPr>
          </w:p>
          <w:p w14:paraId="0767D11D" w14:textId="77777777" w:rsidR="00D325DE" w:rsidRDefault="00D325DE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34CE06A6" w14:textId="5FA01F87" w:rsidR="00D325DE" w:rsidRDefault="008559F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  <w:r w:rsidR="009231AF">
              <w:rPr>
                <w:sz w:val="24"/>
              </w:rPr>
              <w:t>.</w:t>
            </w:r>
          </w:p>
        </w:tc>
        <w:tc>
          <w:tcPr>
            <w:tcW w:w="4955" w:type="dxa"/>
            <w:gridSpan w:val="4"/>
          </w:tcPr>
          <w:p w14:paraId="5EE1E239" w14:textId="6090C27C" w:rsidR="00D325DE" w:rsidRDefault="009231A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364F0"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учебно-материальную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 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начальным 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AB08F55" w14:textId="77777777" w:rsidR="00D325DE" w:rsidRDefault="009231AF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  <w:tc>
          <w:tcPr>
            <w:tcW w:w="2127" w:type="dxa"/>
            <w:gridSpan w:val="2"/>
          </w:tcPr>
          <w:p w14:paraId="02777591" w14:textId="2FA2E6CC" w:rsidR="00D325DE" w:rsidRDefault="009231AF">
            <w:pPr>
              <w:pStyle w:val="TableParagraph"/>
              <w:ind w:left="102" w:right="203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364F0"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</w:tcPr>
          <w:p w14:paraId="3BE5EC4E" w14:textId="2A549EC2" w:rsidR="00D325DE" w:rsidRDefault="009231AF">
            <w:pPr>
              <w:pStyle w:val="TableParagraph"/>
              <w:ind w:left="104" w:right="289"/>
              <w:rPr>
                <w:sz w:val="24"/>
              </w:rPr>
            </w:pPr>
            <w:r>
              <w:rPr>
                <w:sz w:val="24"/>
              </w:rPr>
              <w:t>Белоусова И.А.,</w:t>
            </w:r>
            <w:r>
              <w:rPr>
                <w:spacing w:val="1"/>
                <w:sz w:val="24"/>
              </w:rPr>
              <w:t xml:space="preserve"> </w:t>
            </w:r>
            <w:r w:rsidR="007364F0" w:rsidRPr="007364F0">
              <w:rPr>
                <w:color w:val="FF0000"/>
                <w:sz w:val="24"/>
              </w:rPr>
              <w:t>Долинко Л.В</w:t>
            </w:r>
            <w:r w:rsidRPr="007364F0">
              <w:rPr>
                <w:color w:val="FF0000"/>
                <w:sz w:val="24"/>
              </w:rPr>
              <w:t>.</w:t>
            </w:r>
          </w:p>
        </w:tc>
      </w:tr>
      <w:tr w:rsidR="00A91088" w14:paraId="3143B8DC" w14:textId="77777777" w:rsidTr="00A91088">
        <w:trPr>
          <w:trHeight w:val="491"/>
        </w:trPr>
        <w:tc>
          <w:tcPr>
            <w:tcW w:w="862" w:type="dxa"/>
          </w:tcPr>
          <w:p w14:paraId="0D17CD17" w14:textId="25CE2CF3" w:rsidR="00A91088" w:rsidRPr="00A91088" w:rsidRDefault="00A91088" w:rsidP="00A910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55" w:type="dxa"/>
            <w:gridSpan w:val="4"/>
          </w:tcPr>
          <w:p w14:paraId="4AB80D34" w14:textId="77777777" w:rsidR="00A91088" w:rsidRDefault="00A91088" w:rsidP="00A910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14:paraId="65239131" w14:textId="11DF5DF5" w:rsidR="00A91088" w:rsidRDefault="00A91088" w:rsidP="00A910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библиотекарь».</w:t>
            </w:r>
          </w:p>
        </w:tc>
        <w:tc>
          <w:tcPr>
            <w:tcW w:w="2127" w:type="dxa"/>
            <w:gridSpan w:val="2"/>
          </w:tcPr>
          <w:p w14:paraId="41244038" w14:textId="77777777" w:rsidR="00A91088" w:rsidRDefault="00A91088" w:rsidP="00A9108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  <w:p w14:paraId="2085FA97" w14:textId="26C0715F" w:rsidR="00A91088" w:rsidRDefault="00A91088" w:rsidP="00A91088">
            <w:pPr>
              <w:pStyle w:val="TableParagraph"/>
              <w:ind w:left="102" w:right="20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</w:tcPr>
          <w:p w14:paraId="3FCA18DC" w14:textId="77777777" w:rsidR="00A91088" w:rsidRDefault="00A91088" w:rsidP="00A9108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</w:p>
          <w:p w14:paraId="4EEB3B03" w14:textId="47289779" w:rsidR="00A91088" w:rsidRDefault="00A91088" w:rsidP="00A91088">
            <w:pPr>
              <w:pStyle w:val="TableParagraph"/>
              <w:ind w:left="104" w:right="289"/>
              <w:rPr>
                <w:sz w:val="24"/>
              </w:rPr>
            </w:pPr>
            <w:r>
              <w:rPr>
                <w:sz w:val="24"/>
              </w:rPr>
              <w:t>Банникова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A91088" w14:paraId="394CA865" w14:textId="77777777" w:rsidTr="00A91088">
        <w:trPr>
          <w:trHeight w:val="529"/>
        </w:trPr>
        <w:tc>
          <w:tcPr>
            <w:tcW w:w="862" w:type="dxa"/>
          </w:tcPr>
          <w:p w14:paraId="4877012D" w14:textId="0407209C" w:rsidR="00A91088" w:rsidRPr="00A91088" w:rsidRDefault="00A91088" w:rsidP="00A910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55" w:type="dxa"/>
            <w:gridSpan w:val="4"/>
          </w:tcPr>
          <w:p w14:paraId="7B47D7D7" w14:textId="77777777" w:rsidR="00A91088" w:rsidRDefault="00A91088" w:rsidP="00A91088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Подготовка и проведение школьного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этапов 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14:paraId="1874FC28" w14:textId="0E305FF9" w:rsidR="00A91088" w:rsidRDefault="00A91088" w:rsidP="00A910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2024».</w:t>
            </w:r>
          </w:p>
        </w:tc>
        <w:tc>
          <w:tcPr>
            <w:tcW w:w="2127" w:type="dxa"/>
            <w:gridSpan w:val="2"/>
          </w:tcPr>
          <w:p w14:paraId="5AFA5815" w14:textId="70DE9983" w:rsidR="00A91088" w:rsidRDefault="00A91088" w:rsidP="00A91088">
            <w:pPr>
              <w:pStyle w:val="TableParagraph"/>
              <w:ind w:left="102" w:right="20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</w:tcPr>
          <w:p w14:paraId="5111F764" w14:textId="26B4306D" w:rsidR="00A91088" w:rsidRDefault="00A91088" w:rsidP="00A91088">
            <w:pPr>
              <w:pStyle w:val="TableParagraph"/>
              <w:ind w:left="104" w:right="289"/>
              <w:rPr>
                <w:sz w:val="24"/>
              </w:rPr>
            </w:pPr>
            <w:r>
              <w:rPr>
                <w:sz w:val="24"/>
              </w:rPr>
              <w:t>Белоусова И.А,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Бурлуцкая Н.Ю.</w:t>
            </w:r>
          </w:p>
        </w:tc>
      </w:tr>
      <w:tr w:rsidR="00A91088" w14:paraId="12DBF7F3" w14:textId="77777777" w:rsidTr="00A91088">
        <w:trPr>
          <w:trHeight w:val="529"/>
        </w:trPr>
        <w:tc>
          <w:tcPr>
            <w:tcW w:w="862" w:type="dxa"/>
          </w:tcPr>
          <w:p w14:paraId="5CE75073" w14:textId="2029D2C9" w:rsidR="00A91088" w:rsidRPr="00A91088" w:rsidRDefault="00A91088" w:rsidP="00A910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55" w:type="dxa"/>
            <w:gridSpan w:val="4"/>
          </w:tcPr>
          <w:p w14:paraId="69B2868F" w14:textId="77777777" w:rsidR="00A91088" w:rsidRDefault="00A91088" w:rsidP="00A91088">
            <w:pPr>
              <w:pStyle w:val="TableParagraph"/>
              <w:tabs>
                <w:tab w:val="left" w:pos="2436"/>
                <w:tab w:val="left" w:pos="425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мастерства,</w:t>
            </w:r>
            <w:r>
              <w:rPr>
                <w:sz w:val="24"/>
              </w:rPr>
              <w:tab/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«Воспитатель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России-</w:t>
            </w:r>
          </w:p>
          <w:p w14:paraId="31063773" w14:textId="00E1084D" w:rsidR="00A91088" w:rsidRDefault="00A91088" w:rsidP="00A910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2024».</w:t>
            </w:r>
          </w:p>
        </w:tc>
        <w:tc>
          <w:tcPr>
            <w:tcW w:w="2127" w:type="dxa"/>
            <w:gridSpan w:val="2"/>
          </w:tcPr>
          <w:p w14:paraId="568A114A" w14:textId="5408181C" w:rsidR="00A91088" w:rsidRDefault="00A91088" w:rsidP="00A91088">
            <w:pPr>
              <w:pStyle w:val="TableParagraph"/>
              <w:ind w:left="102" w:right="20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</w:tcPr>
          <w:p w14:paraId="09C62DE9" w14:textId="5591D578" w:rsidR="00A91088" w:rsidRDefault="00A91088" w:rsidP="00A91088">
            <w:pPr>
              <w:pStyle w:val="TableParagraph"/>
              <w:ind w:left="104" w:right="289"/>
              <w:rPr>
                <w:sz w:val="24"/>
              </w:rPr>
            </w:pPr>
            <w:r>
              <w:rPr>
                <w:sz w:val="24"/>
              </w:rPr>
              <w:t>Белоусова И.А,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Бурлуцкая Н.Ю.</w:t>
            </w:r>
          </w:p>
        </w:tc>
      </w:tr>
      <w:tr w:rsidR="00A91088" w14:paraId="550AF230" w14:textId="77777777" w:rsidTr="00A91088">
        <w:trPr>
          <w:trHeight w:val="529"/>
        </w:trPr>
        <w:tc>
          <w:tcPr>
            <w:tcW w:w="862" w:type="dxa"/>
          </w:tcPr>
          <w:p w14:paraId="6B8305C9" w14:textId="285490C9" w:rsidR="00A91088" w:rsidRPr="00A91088" w:rsidRDefault="00A91088" w:rsidP="00A910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55" w:type="dxa"/>
            <w:gridSpan w:val="4"/>
          </w:tcPr>
          <w:p w14:paraId="56B74617" w14:textId="77777777" w:rsidR="00A91088" w:rsidRDefault="00A91088" w:rsidP="00A9108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</w:p>
          <w:p w14:paraId="1C81D1BA" w14:textId="5008D6F7" w:rsidR="00A91088" w:rsidRDefault="00A91088" w:rsidP="00A910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ОБЖ».</w:t>
            </w:r>
          </w:p>
        </w:tc>
        <w:tc>
          <w:tcPr>
            <w:tcW w:w="2127" w:type="dxa"/>
            <w:gridSpan w:val="2"/>
          </w:tcPr>
          <w:p w14:paraId="3B57A104" w14:textId="7E2BB02C" w:rsidR="00A91088" w:rsidRDefault="00A91088" w:rsidP="00A91088">
            <w:pPr>
              <w:pStyle w:val="TableParagraph"/>
              <w:ind w:left="102" w:right="20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</w:tcPr>
          <w:p w14:paraId="2BC8E521" w14:textId="6D127E25" w:rsidR="00A91088" w:rsidRDefault="00A91088" w:rsidP="00A91088">
            <w:pPr>
              <w:pStyle w:val="TableParagraph"/>
              <w:ind w:left="104" w:right="289"/>
              <w:rPr>
                <w:sz w:val="24"/>
              </w:rPr>
            </w:pPr>
            <w:r>
              <w:rPr>
                <w:sz w:val="24"/>
              </w:rPr>
              <w:t>Белоусова 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Бурлуцкая Н.Ю.</w:t>
            </w:r>
          </w:p>
        </w:tc>
      </w:tr>
      <w:tr w:rsidR="00A91088" w14:paraId="06CFFC81" w14:textId="77777777" w:rsidTr="00A91088">
        <w:trPr>
          <w:trHeight w:val="529"/>
        </w:trPr>
        <w:tc>
          <w:tcPr>
            <w:tcW w:w="862" w:type="dxa"/>
          </w:tcPr>
          <w:p w14:paraId="2D92988F" w14:textId="62FE7537" w:rsidR="00A91088" w:rsidRPr="00A91088" w:rsidRDefault="00A91088" w:rsidP="00A910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55" w:type="dxa"/>
            <w:gridSpan w:val="4"/>
          </w:tcPr>
          <w:p w14:paraId="6BF36303" w14:textId="797E3C83" w:rsidR="00A91088" w:rsidRDefault="00A91088" w:rsidP="00A910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127" w:type="dxa"/>
            <w:gridSpan w:val="2"/>
          </w:tcPr>
          <w:p w14:paraId="732A6BB7" w14:textId="7AE45D28" w:rsidR="00A91088" w:rsidRDefault="00A91088" w:rsidP="00A91088">
            <w:pPr>
              <w:pStyle w:val="TableParagraph"/>
              <w:ind w:left="102" w:right="20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126" w:type="dxa"/>
          </w:tcPr>
          <w:p w14:paraId="3D732E9C" w14:textId="25D6B335" w:rsidR="00A91088" w:rsidRDefault="00A91088" w:rsidP="00A91088">
            <w:pPr>
              <w:pStyle w:val="TableParagraph"/>
              <w:ind w:left="104" w:right="2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Белоусова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A91088" w14:paraId="6547300A" w14:textId="77777777" w:rsidTr="00A91088">
        <w:trPr>
          <w:trHeight w:val="529"/>
        </w:trPr>
        <w:tc>
          <w:tcPr>
            <w:tcW w:w="862" w:type="dxa"/>
          </w:tcPr>
          <w:p w14:paraId="4EF160AD" w14:textId="587BBFF9" w:rsidR="00A91088" w:rsidRPr="00A91088" w:rsidRDefault="00A91088" w:rsidP="00A910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55" w:type="dxa"/>
            <w:gridSpan w:val="4"/>
          </w:tcPr>
          <w:p w14:paraId="38A5AC7B" w14:textId="77777777" w:rsidR="00A91088" w:rsidRDefault="00A91088" w:rsidP="00A910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«Совершенствование</w:t>
            </w:r>
          </w:p>
          <w:p w14:paraId="1D169BF9" w14:textId="46D6B550" w:rsidR="00A91088" w:rsidRDefault="00A91088" w:rsidP="00A910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2127" w:type="dxa"/>
            <w:gridSpan w:val="2"/>
          </w:tcPr>
          <w:p w14:paraId="35F6949B" w14:textId="77777777" w:rsidR="00A91088" w:rsidRDefault="00A91088" w:rsidP="00A91088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14:paraId="076A721B" w14:textId="4FAFD048" w:rsidR="00A91088" w:rsidRDefault="00A91088" w:rsidP="00A91088">
            <w:pPr>
              <w:pStyle w:val="TableParagraph"/>
              <w:ind w:left="102" w:right="203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26" w:type="dxa"/>
          </w:tcPr>
          <w:p w14:paraId="19A836B3" w14:textId="26D6290F" w:rsidR="00A91088" w:rsidRDefault="00A91088" w:rsidP="00A91088">
            <w:pPr>
              <w:pStyle w:val="TableParagraph"/>
              <w:ind w:left="104" w:right="289"/>
              <w:rPr>
                <w:sz w:val="24"/>
              </w:rPr>
            </w:pPr>
            <w:r>
              <w:rPr>
                <w:sz w:val="24"/>
              </w:rPr>
              <w:t>Белоусова 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Бурлуцкая Н.Ю.,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A91088" w14:paraId="786BF695" w14:textId="77777777" w:rsidTr="00A91088">
        <w:trPr>
          <w:trHeight w:val="529"/>
        </w:trPr>
        <w:tc>
          <w:tcPr>
            <w:tcW w:w="862" w:type="dxa"/>
          </w:tcPr>
          <w:p w14:paraId="3EEF18AA" w14:textId="00808B80" w:rsidR="00A91088" w:rsidRPr="00A91088" w:rsidRDefault="00A91088" w:rsidP="00A910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55" w:type="dxa"/>
            <w:gridSpan w:val="4"/>
          </w:tcPr>
          <w:p w14:paraId="7591F74A" w14:textId="536364C2" w:rsidR="00A91088" w:rsidRDefault="00A91088" w:rsidP="00A910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общегородских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2127" w:type="dxa"/>
            <w:gridSpan w:val="2"/>
          </w:tcPr>
          <w:p w14:paraId="7BC8C14C" w14:textId="271D3A2C" w:rsidR="00A91088" w:rsidRDefault="00A91088" w:rsidP="00A91088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274D7FB4" w14:textId="77777777" w:rsidR="00A91088" w:rsidRDefault="00A91088" w:rsidP="00A910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</w:p>
          <w:p w14:paraId="5FAC84B5" w14:textId="6328EE6F" w:rsidR="00A91088" w:rsidRDefault="00A91088" w:rsidP="00A91088">
            <w:pPr>
              <w:pStyle w:val="TableParagraph"/>
              <w:ind w:left="104" w:right="289"/>
              <w:rPr>
                <w:sz w:val="24"/>
              </w:rPr>
            </w:pPr>
            <w:r>
              <w:rPr>
                <w:sz w:val="24"/>
              </w:rPr>
              <w:t>Бурлуцкая Н.Ю.,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A91088" w14:paraId="39E37F01" w14:textId="77777777" w:rsidTr="00A91088">
        <w:trPr>
          <w:trHeight w:val="529"/>
        </w:trPr>
        <w:tc>
          <w:tcPr>
            <w:tcW w:w="862" w:type="dxa"/>
          </w:tcPr>
          <w:p w14:paraId="27A047A6" w14:textId="42CD9345" w:rsidR="00A91088" w:rsidRPr="00A91088" w:rsidRDefault="00A91088" w:rsidP="00A910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55" w:type="dxa"/>
            <w:gridSpan w:val="4"/>
          </w:tcPr>
          <w:p w14:paraId="4AE96825" w14:textId="3450148E" w:rsidR="00A91088" w:rsidRDefault="00A91088" w:rsidP="00A910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семинаров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2127" w:type="dxa"/>
            <w:gridSpan w:val="2"/>
          </w:tcPr>
          <w:p w14:paraId="774D4029" w14:textId="7F316B91" w:rsidR="00A91088" w:rsidRDefault="00A91088" w:rsidP="00A91088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69A3543C" w14:textId="25F88DAB" w:rsidR="00A91088" w:rsidRDefault="00A91088" w:rsidP="00A91088">
            <w:pPr>
              <w:pStyle w:val="TableParagraph"/>
              <w:ind w:left="104" w:right="2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Белоусова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A91088" w14:paraId="68E27D91" w14:textId="77777777" w:rsidTr="00A91088">
        <w:trPr>
          <w:trHeight w:val="529"/>
        </w:trPr>
        <w:tc>
          <w:tcPr>
            <w:tcW w:w="862" w:type="dxa"/>
          </w:tcPr>
          <w:p w14:paraId="44484C8E" w14:textId="7E6C11E3" w:rsidR="00A91088" w:rsidRPr="00A91088" w:rsidRDefault="00A91088" w:rsidP="00A910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55" w:type="dxa"/>
            <w:gridSpan w:val="4"/>
          </w:tcPr>
          <w:p w14:paraId="4B5F937D" w14:textId="77777777" w:rsidR="00A91088" w:rsidRDefault="00A91088" w:rsidP="00A91088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</w:p>
          <w:p w14:paraId="24ADAE37" w14:textId="2CAA0F5B" w:rsidR="00A91088" w:rsidRDefault="00A91088" w:rsidP="00A910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идей «Талант 2023»,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фестивалях, конкурсах,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  <w:tc>
          <w:tcPr>
            <w:tcW w:w="2127" w:type="dxa"/>
            <w:gridSpan w:val="2"/>
          </w:tcPr>
          <w:p w14:paraId="36014A86" w14:textId="131BF3F2" w:rsidR="00A91088" w:rsidRDefault="00A91088" w:rsidP="00A91088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6" w:type="dxa"/>
          </w:tcPr>
          <w:p w14:paraId="6A94C8A6" w14:textId="326A553E" w:rsidR="00A91088" w:rsidRDefault="00A91088" w:rsidP="00A91088">
            <w:pPr>
              <w:pStyle w:val="TableParagraph"/>
              <w:ind w:left="104" w:right="289"/>
              <w:rPr>
                <w:sz w:val="24"/>
              </w:rPr>
            </w:pPr>
            <w:r>
              <w:rPr>
                <w:sz w:val="24"/>
              </w:rPr>
              <w:t>Белоусова 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Бурлуцкая Н.Ю.,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A91088" w14:paraId="030CDBAA" w14:textId="77777777" w:rsidTr="00A91088">
        <w:trPr>
          <w:trHeight w:val="529"/>
        </w:trPr>
        <w:tc>
          <w:tcPr>
            <w:tcW w:w="862" w:type="dxa"/>
          </w:tcPr>
          <w:p w14:paraId="1478DAC0" w14:textId="3D2A653F" w:rsidR="00A91088" w:rsidRPr="00A91088" w:rsidRDefault="00A91088" w:rsidP="00A910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55" w:type="dxa"/>
            <w:gridSpan w:val="4"/>
          </w:tcPr>
          <w:p w14:paraId="34550C8E" w14:textId="77777777" w:rsidR="00A91088" w:rsidRDefault="00A91088" w:rsidP="00A91088">
            <w:pPr>
              <w:pStyle w:val="TableParagraph"/>
              <w:tabs>
                <w:tab w:val="left" w:pos="1373"/>
                <w:tab w:val="left" w:pos="1910"/>
                <w:tab w:val="left" w:pos="348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августовской</w:t>
            </w:r>
          </w:p>
          <w:p w14:paraId="7B6CB410" w14:textId="3DCF860B" w:rsidR="00A91088" w:rsidRDefault="00A91088" w:rsidP="00A910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127" w:type="dxa"/>
            <w:gridSpan w:val="2"/>
          </w:tcPr>
          <w:p w14:paraId="1444D27C" w14:textId="5D562165" w:rsidR="00A91088" w:rsidRDefault="00A91088" w:rsidP="00A91088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</w:tcPr>
          <w:p w14:paraId="2F4B9E83" w14:textId="4C4C11E2" w:rsidR="00A91088" w:rsidRDefault="00A91088" w:rsidP="00A91088">
            <w:pPr>
              <w:pStyle w:val="TableParagraph"/>
              <w:ind w:left="104" w:right="2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Белоусова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</w:tbl>
    <w:p w14:paraId="71927CA6" w14:textId="5A7795BB" w:rsidR="00A91088" w:rsidRPr="00A91088" w:rsidRDefault="00A91088" w:rsidP="00A91088">
      <w:pPr>
        <w:tabs>
          <w:tab w:val="left" w:pos="1348"/>
        </w:tabs>
        <w:rPr>
          <w:sz w:val="24"/>
        </w:rPr>
        <w:sectPr w:rsidR="00A91088" w:rsidRPr="00A91088">
          <w:pgSz w:w="11910" w:h="16840"/>
          <w:pgMar w:top="1120" w:right="0" w:bottom="1160" w:left="1300" w:header="0" w:footer="976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pPr w:leftFromText="180" w:rightFromText="180" w:vertAnchor="text" w:horzAnchor="margin" w:tblpXSpec="center" w:tblpY="-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953"/>
        <w:gridCol w:w="2128"/>
        <w:gridCol w:w="2128"/>
        <w:gridCol w:w="280"/>
      </w:tblGrid>
      <w:tr w:rsidR="00A91088" w14:paraId="5F7935CC" w14:textId="77777777" w:rsidTr="00A91088">
        <w:trPr>
          <w:trHeight w:val="1105"/>
        </w:trPr>
        <w:tc>
          <w:tcPr>
            <w:tcW w:w="862" w:type="dxa"/>
          </w:tcPr>
          <w:p w14:paraId="44F34733" w14:textId="77777777" w:rsidR="00A91088" w:rsidRDefault="00A91088" w:rsidP="00A91088">
            <w:pPr>
              <w:pStyle w:val="TableParagraph"/>
              <w:spacing w:before="131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953" w:type="dxa"/>
          </w:tcPr>
          <w:p w14:paraId="43FF4BEA" w14:textId="77777777" w:rsidR="00A91088" w:rsidRDefault="00A91088" w:rsidP="00A91088">
            <w:pPr>
              <w:pStyle w:val="TableParagraph"/>
              <w:tabs>
                <w:tab w:val="left" w:pos="262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3410286D" w14:textId="77777777" w:rsidR="00A91088" w:rsidRDefault="00A91088" w:rsidP="00A91088">
            <w:pPr>
              <w:pStyle w:val="TableParagraph"/>
              <w:tabs>
                <w:tab w:val="left" w:pos="812"/>
                <w:tab w:val="left" w:pos="1673"/>
                <w:tab w:val="left" w:pos="1771"/>
                <w:tab w:val="left" w:pos="2922"/>
                <w:tab w:val="left" w:pos="3110"/>
                <w:tab w:val="left" w:pos="339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z w:val="24"/>
              </w:rPr>
              <w:tab/>
              <w:t>МГО: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чемпионате</w:t>
            </w:r>
            <w:r>
              <w:rPr>
                <w:sz w:val="24"/>
              </w:rPr>
              <w:tab/>
              <w:t>«Молодые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профессионалы»</w:t>
            </w:r>
          </w:p>
          <w:p w14:paraId="6AEB9DF5" w14:textId="77777777" w:rsidR="00A91088" w:rsidRDefault="00A91088" w:rsidP="00A91088">
            <w:pPr>
              <w:pStyle w:val="TableParagraph"/>
              <w:tabs>
                <w:tab w:val="left" w:pos="2392"/>
                <w:tab w:val="left" w:pos="421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(WorldSkills</w:t>
            </w:r>
            <w:r>
              <w:rPr>
                <w:sz w:val="24"/>
              </w:rPr>
              <w:tab/>
              <w:t>Russia),</w:t>
            </w:r>
            <w:r>
              <w:rPr>
                <w:sz w:val="24"/>
              </w:rPr>
              <w:tab/>
              <w:t>«Твой</w:t>
            </w:r>
          </w:p>
          <w:p w14:paraId="6C17C154" w14:textId="77777777" w:rsidR="00A91088" w:rsidRDefault="00A91088" w:rsidP="00A91088">
            <w:pPr>
              <w:pStyle w:val="TableParagraph"/>
              <w:tabs>
                <w:tab w:val="left" w:pos="812"/>
                <w:tab w:val="left" w:pos="1673"/>
                <w:tab w:val="left" w:pos="1771"/>
                <w:tab w:val="left" w:pos="2922"/>
                <w:tab w:val="left" w:pos="3110"/>
                <w:tab w:val="left" w:pos="339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  <w:tc>
          <w:tcPr>
            <w:tcW w:w="2128" w:type="dxa"/>
          </w:tcPr>
          <w:p w14:paraId="6660A122" w14:textId="77777777" w:rsidR="00A91088" w:rsidRDefault="00A91088" w:rsidP="00A910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24128BAA" w14:textId="77777777" w:rsidR="00A91088" w:rsidRDefault="00A91088" w:rsidP="00A910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Белоусова И.А.,</w:t>
            </w:r>
            <w:r>
              <w:rPr>
                <w:spacing w:val="1"/>
                <w:sz w:val="24"/>
              </w:rPr>
              <w:t xml:space="preserve"> </w:t>
            </w:r>
            <w:r w:rsidRPr="007364F0">
              <w:rPr>
                <w:color w:val="FF0000"/>
                <w:sz w:val="24"/>
              </w:rPr>
              <w:t>Долинко Л.В.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7684CB53" w14:textId="77777777" w:rsidR="00A91088" w:rsidRDefault="00A91088" w:rsidP="00A91088">
            <w:pPr>
              <w:rPr>
                <w:sz w:val="2"/>
                <w:szCs w:val="2"/>
              </w:rPr>
            </w:pPr>
          </w:p>
        </w:tc>
      </w:tr>
      <w:tr w:rsidR="00A91088" w14:paraId="0AA34C9E" w14:textId="77777777" w:rsidTr="00A91088">
        <w:trPr>
          <w:trHeight w:val="1105"/>
        </w:trPr>
        <w:tc>
          <w:tcPr>
            <w:tcW w:w="862" w:type="dxa"/>
          </w:tcPr>
          <w:p w14:paraId="4811BCAF" w14:textId="77777777" w:rsidR="00A91088" w:rsidRDefault="00A91088" w:rsidP="00A91088">
            <w:pPr>
              <w:pStyle w:val="TableParagraph"/>
              <w:spacing w:before="131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53" w:type="dxa"/>
          </w:tcPr>
          <w:p w14:paraId="6B805CCA" w14:textId="77777777" w:rsidR="00A91088" w:rsidRDefault="00A91088" w:rsidP="00A91088">
            <w:pPr>
              <w:pStyle w:val="TableParagraph"/>
              <w:tabs>
                <w:tab w:val="left" w:pos="1412"/>
                <w:tab w:val="left" w:pos="2608"/>
                <w:tab w:val="left" w:pos="337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года,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планирующих</w:t>
            </w:r>
          </w:p>
          <w:p w14:paraId="36749BB5" w14:textId="77777777" w:rsidR="00A91088" w:rsidRDefault="00A91088" w:rsidP="00A91088">
            <w:pPr>
              <w:pStyle w:val="TableParagraph"/>
              <w:tabs>
                <w:tab w:val="left" w:pos="262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28" w:type="dxa"/>
          </w:tcPr>
          <w:p w14:paraId="32863F01" w14:textId="77777777" w:rsidR="00A91088" w:rsidRDefault="00A91088" w:rsidP="00A910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632BD171" w14:textId="77777777" w:rsidR="00A91088" w:rsidRDefault="00A91088" w:rsidP="00A910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Белоусова И.А.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230ED237" w14:textId="77777777" w:rsidR="00A91088" w:rsidRDefault="00A91088" w:rsidP="00A91088">
            <w:pPr>
              <w:rPr>
                <w:sz w:val="2"/>
                <w:szCs w:val="2"/>
              </w:rPr>
            </w:pPr>
          </w:p>
        </w:tc>
      </w:tr>
      <w:tr w:rsidR="00A91088" w14:paraId="7DB24AEC" w14:textId="77777777" w:rsidTr="00A91088">
        <w:trPr>
          <w:trHeight w:val="1105"/>
        </w:trPr>
        <w:tc>
          <w:tcPr>
            <w:tcW w:w="862" w:type="dxa"/>
          </w:tcPr>
          <w:p w14:paraId="35BF0B90" w14:textId="77777777" w:rsidR="00A91088" w:rsidRDefault="00A91088" w:rsidP="00A91088">
            <w:pPr>
              <w:pStyle w:val="TableParagraph"/>
              <w:spacing w:before="131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53" w:type="dxa"/>
          </w:tcPr>
          <w:p w14:paraId="719BF3AA" w14:textId="51424BCE" w:rsidR="00A91088" w:rsidRDefault="00A91088" w:rsidP="00A91088">
            <w:pPr>
              <w:pStyle w:val="TableParagraph"/>
              <w:tabs>
                <w:tab w:val="left" w:pos="2625"/>
                <w:tab w:val="left" w:pos="3204"/>
                <w:tab w:val="left" w:pos="4710"/>
              </w:tabs>
              <w:ind w:right="99"/>
              <w:jc w:val="both"/>
              <w:rPr>
                <w:sz w:val="24"/>
              </w:rPr>
            </w:pPr>
            <w:r w:rsidRPr="007364F0">
              <w:rPr>
                <w:sz w:val="24"/>
              </w:rPr>
              <w:t>Прогнозирование,</w:t>
            </w:r>
            <w:r w:rsidRPr="007364F0">
              <w:rPr>
                <w:sz w:val="24"/>
              </w:rPr>
              <w:tab/>
              <w:t>планирование</w:t>
            </w:r>
            <w:r w:rsidRPr="007364F0">
              <w:rPr>
                <w:sz w:val="24"/>
              </w:rPr>
              <w:tab/>
            </w:r>
            <w:r w:rsidRPr="007364F0">
              <w:rPr>
                <w:spacing w:val="-2"/>
                <w:sz w:val="24"/>
              </w:rPr>
              <w:t>и</w:t>
            </w:r>
            <w:r w:rsidRPr="007364F0">
              <w:rPr>
                <w:spacing w:val="-58"/>
                <w:sz w:val="24"/>
              </w:rPr>
              <w:t xml:space="preserve"> </w:t>
            </w:r>
            <w:r w:rsidRPr="007364F0">
              <w:rPr>
                <w:sz w:val="24"/>
              </w:rPr>
              <w:t>организация</w:t>
            </w:r>
            <w:r w:rsidRPr="007364F0">
              <w:rPr>
                <w:spacing w:val="1"/>
                <w:sz w:val="24"/>
              </w:rPr>
              <w:t xml:space="preserve"> </w:t>
            </w:r>
            <w:r w:rsidRPr="007364F0">
              <w:rPr>
                <w:sz w:val="24"/>
              </w:rPr>
              <w:t>повышения</w:t>
            </w:r>
            <w:r w:rsidRPr="007364F0">
              <w:rPr>
                <w:spacing w:val="1"/>
                <w:sz w:val="24"/>
              </w:rPr>
              <w:t xml:space="preserve"> </w:t>
            </w:r>
            <w:r w:rsidRPr="007364F0">
              <w:rPr>
                <w:sz w:val="24"/>
              </w:rPr>
              <w:t>квалификации</w:t>
            </w:r>
            <w:r w:rsidRPr="007364F0">
              <w:rPr>
                <w:spacing w:val="1"/>
                <w:sz w:val="24"/>
              </w:rPr>
              <w:t xml:space="preserve"> </w:t>
            </w:r>
            <w:r w:rsidRPr="007364F0">
              <w:rPr>
                <w:sz w:val="24"/>
              </w:rPr>
              <w:t>и</w:t>
            </w:r>
            <w:r w:rsidRPr="007364F0">
              <w:rPr>
                <w:spacing w:val="1"/>
                <w:sz w:val="24"/>
              </w:rPr>
              <w:t xml:space="preserve"> </w:t>
            </w:r>
            <w:r w:rsidRPr="007364F0">
              <w:rPr>
                <w:sz w:val="24"/>
              </w:rPr>
              <w:t>профессиональной</w:t>
            </w:r>
            <w:r w:rsidRPr="007364F0">
              <w:rPr>
                <w:sz w:val="24"/>
              </w:rPr>
              <w:tab/>
            </w:r>
            <w:r w:rsidRPr="007364F0">
              <w:rPr>
                <w:sz w:val="24"/>
              </w:rPr>
              <w:tab/>
            </w:r>
            <w:r w:rsidRPr="007364F0">
              <w:rPr>
                <w:spacing w:val="-1"/>
                <w:sz w:val="24"/>
              </w:rPr>
              <w:t>переподготовки</w:t>
            </w:r>
            <w:r w:rsidRPr="007364F0">
              <w:rPr>
                <w:spacing w:val="-58"/>
                <w:sz w:val="24"/>
              </w:rPr>
              <w:t xml:space="preserve"> </w:t>
            </w:r>
            <w:r w:rsidRPr="007364F0">
              <w:rPr>
                <w:sz w:val="24"/>
              </w:rPr>
              <w:t>педагогических</w:t>
            </w:r>
            <w:r w:rsidRPr="007364F0">
              <w:rPr>
                <w:spacing w:val="1"/>
                <w:sz w:val="24"/>
              </w:rPr>
              <w:t xml:space="preserve"> </w:t>
            </w:r>
            <w:r w:rsidRPr="007364F0">
              <w:rPr>
                <w:sz w:val="24"/>
              </w:rPr>
              <w:t>и</w:t>
            </w:r>
            <w:r w:rsidRPr="007364F0">
              <w:rPr>
                <w:spacing w:val="1"/>
                <w:sz w:val="24"/>
              </w:rPr>
              <w:t xml:space="preserve"> </w:t>
            </w:r>
            <w:r w:rsidRPr="007364F0">
              <w:rPr>
                <w:sz w:val="24"/>
              </w:rPr>
              <w:t>руководящих</w:t>
            </w:r>
            <w:r w:rsidRPr="007364F0">
              <w:rPr>
                <w:spacing w:val="1"/>
                <w:sz w:val="24"/>
              </w:rPr>
              <w:t xml:space="preserve"> </w:t>
            </w:r>
            <w:r w:rsidRPr="007364F0">
              <w:rPr>
                <w:sz w:val="24"/>
              </w:rPr>
              <w:t>работников</w:t>
            </w:r>
            <w:r w:rsidRPr="007364F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D2B55B2" w14:textId="06DFC2D6" w:rsidR="00A91088" w:rsidRDefault="00A91088" w:rsidP="00A91088">
            <w:pPr>
              <w:pStyle w:val="TableParagraph"/>
              <w:tabs>
                <w:tab w:val="left" w:pos="2608"/>
                <w:tab w:val="left" w:pos="3204"/>
                <w:tab w:val="left" w:pos="471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системе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непрерывного образования</w:t>
            </w:r>
            <w:r>
              <w:rPr>
                <w:sz w:val="24"/>
              </w:rPr>
              <w:t>.</w:t>
            </w:r>
          </w:p>
        </w:tc>
        <w:tc>
          <w:tcPr>
            <w:tcW w:w="2128" w:type="dxa"/>
          </w:tcPr>
          <w:p w14:paraId="02838B53" w14:textId="77777777" w:rsidR="00A91088" w:rsidRDefault="00A91088" w:rsidP="00A910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2128" w:type="dxa"/>
          </w:tcPr>
          <w:p w14:paraId="0B8493CC" w14:textId="77777777" w:rsidR="00A91088" w:rsidRDefault="00A91088" w:rsidP="00A91088">
            <w:pPr>
              <w:pStyle w:val="TableParagraph"/>
              <w:ind w:left="105" w:right="290"/>
              <w:rPr>
                <w:sz w:val="24"/>
              </w:rPr>
            </w:pPr>
            <w:r w:rsidRPr="007364F0">
              <w:rPr>
                <w:sz w:val="24"/>
              </w:rPr>
              <w:t>Белоусова И.А.,</w:t>
            </w:r>
            <w:r w:rsidRPr="007364F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Сапрыкина Л.А.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7826A5C4" w14:textId="77777777" w:rsidR="00A91088" w:rsidRDefault="00A91088" w:rsidP="00A91088">
            <w:pPr>
              <w:rPr>
                <w:sz w:val="2"/>
                <w:szCs w:val="2"/>
              </w:rPr>
            </w:pPr>
          </w:p>
        </w:tc>
      </w:tr>
      <w:tr w:rsidR="00A91088" w14:paraId="587AC501" w14:textId="77777777" w:rsidTr="00A91088">
        <w:trPr>
          <w:trHeight w:val="375"/>
        </w:trPr>
        <w:tc>
          <w:tcPr>
            <w:tcW w:w="862" w:type="dxa"/>
          </w:tcPr>
          <w:p w14:paraId="584621CF" w14:textId="77FD5FA0" w:rsidR="00A91088" w:rsidRDefault="00A91088" w:rsidP="00A91088">
            <w:pPr>
              <w:pStyle w:val="TableParagraph"/>
              <w:spacing w:before="131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53" w:type="dxa"/>
          </w:tcPr>
          <w:p w14:paraId="4DF95BE1" w14:textId="77777777" w:rsidR="00A91088" w:rsidRDefault="00A91088" w:rsidP="00A910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учителей и 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 по оформлению пакета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образования,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в педагогической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</w:p>
          <w:p w14:paraId="158BEE8C" w14:textId="7246A1D9" w:rsidR="00A91088" w:rsidRPr="007364F0" w:rsidRDefault="00A91088" w:rsidP="00A91088">
            <w:pPr>
              <w:pStyle w:val="TableParagraph"/>
              <w:tabs>
                <w:tab w:val="left" w:pos="2625"/>
                <w:tab w:val="left" w:pos="3204"/>
                <w:tab w:val="left" w:pos="471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комиссию.</w:t>
            </w:r>
          </w:p>
        </w:tc>
        <w:tc>
          <w:tcPr>
            <w:tcW w:w="2128" w:type="dxa"/>
          </w:tcPr>
          <w:p w14:paraId="344B3D5D" w14:textId="1ABBFD3E" w:rsidR="00A91088" w:rsidRDefault="00A91088" w:rsidP="00A91088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457DDDB8" w14:textId="38EEED4B" w:rsidR="00A91088" w:rsidRPr="007364F0" w:rsidRDefault="00A91088" w:rsidP="00A910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Белоусова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Бурлуцкая Н.Ю.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08AFB9E2" w14:textId="241417A8" w:rsidR="00A91088" w:rsidRDefault="00A91088" w:rsidP="00A91088">
            <w:pPr>
              <w:rPr>
                <w:sz w:val="2"/>
                <w:szCs w:val="2"/>
              </w:rPr>
            </w:pPr>
          </w:p>
        </w:tc>
      </w:tr>
      <w:tr w:rsidR="00A91088" w14:paraId="0BE13A34" w14:textId="77777777" w:rsidTr="00A91088">
        <w:trPr>
          <w:trHeight w:val="375"/>
        </w:trPr>
        <w:tc>
          <w:tcPr>
            <w:tcW w:w="862" w:type="dxa"/>
          </w:tcPr>
          <w:p w14:paraId="441A8646" w14:textId="224007EC" w:rsidR="00A91088" w:rsidRDefault="00A91088" w:rsidP="00A91088">
            <w:pPr>
              <w:pStyle w:val="TableParagraph"/>
              <w:spacing w:before="131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53" w:type="dxa"/>
          </w:tcPr>
          <w:p w14:paraId="489DF1DD" w14:textId="667E56AE" w:rsidR="00A91088" w:rsidRPr="007364F0" w:rsidRDefault="00A91088" w:rsidP="00A91088">
            <w:pPr>
              <w:pStyle w:val="TableParagraph"/>
              <w:tabs>
                <w:tab w:val="left" w:pos="2625"/>
                <w:tab w:val="left" w:pos="3204"/>
                <w:tab w:val="left" w:pos="471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библиотекарей.</w:t>
            </w:r>
          </w:p>
        </w:tc>
        <w:tc>
          <w:tcPr>
            <w:tcW w:w="2128" w:type="dxa"/>
          </w:tcPr>
          <w:p w14:paraId="6E547B3B" w14:textId="720DAAB0" w:rsidR="00A91088" w:rsidRDefault="00A91088" w:rsidP="00A91088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3A087F5E" w14:textId="115A0FA3" w:rsidR="00A91088" w:rsidRPr="007364F0" w:rsidRDefault="00A91088" w:rsidP="00A910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И.А., Сапрыкина Л.А.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730B1994" w14:textId="77777777" w:rsidR="00A91088" w:rsidRDefault="00A91088" w:rsidP="00A91088">
            <w:pPr>
              <w:rPr>
                <w:sz w:val="2"/>
                <w:szCs w:val="2"/>
              </w:rPr>
            </w:pPr>
          </w:p>
        </w:tc>
      </w:tr>
      <w:tr w:rsidR="00A91088" w14:paraId="1865B117" w14:textId="77777777" w:rsidTr="00A91088">
        <w:trPr>
          <w:trHeight w:val="375"/>
        </w:trPr>
        <w:tc>
          <w:tcPr>
            <w:tcW w:w="862" w:type="dxa"/>
          </w:tcPr>
          <w:p w14:paraId="1664C635" w14:textId="74705E0E" w:rsidR="00A91088" w:rsidRDefault="00A91088" w:rsidP="00A91088">
            <w:pPr>
              <w:pStyle w:val="TableParagraph"/>
              <w:spacing w:before="131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53" w:type="dxa"/>
          </w:tcPr>
          <w:p w14:paraId="3314AC0E" w14:textId="06BC66BD" w:rsidR="00A91088" w:rsidRPr="007364F0" w:rsidRDefault="00A91088" w:rsidP="00A91088">
            <w:pPr>
              <w:pStyle w:val="TableParagraph"/>
              <w:tabs>
                <w:tab w:val="left" w:pos="2625"/>
                <w:tab w:val="left" w:pos="3204"/>
                <w:tab w:val="left" w:pos="471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состояния работы </w:t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</w:tc>
        <w:tc>
          <w:tcPr>
            <w:tcW w:w="2128" w:type="dxa"/>
          </w:tcPr>
          <w:p w14:paraId="3B1975E5" w14:textId="47B9C425" w:rsidR="00A91088" w:rsidRDefault="00A91088" w:rsidP="00A91088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</w:p>
        </w:tc>
        <w:tc>
          <w:tcPr>
            <w:tcW w:w="2128" w:type="dxa"/>
          </w:tcPr>
          <w:p w14:paraId="5ACC9FBE" w14:textId="3CA6A438" w:rsidR="00A91088" w:rsidRPr="007364F0" w:rsidRDefault="00A91088" w:rsidP="00A910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Банникова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771915C9" w14:textId="77777777" w:rsidR="00A91088" w:rsidRDefault="00A91088" w:rsidP="00A91088">
            <w:pPr>
              <w:rPr>
                <w:sz w:val="2"/>
                <w:szCs w:val="2"/>
              </w:rPr>
            </w:pPr>
          </w:p>
        </w:tc>
      </w:tr>
      <w:tr w:rsidR="00A91088" w14:paraId="1C8EB156" w14:textId="77777777" w:rsidTr="00A91088">
        <w:trPr>
          <w:trHeight w:val="375"/>
        </w:trPr>
        <w:tc>
          <w:tcPr>
            <w:tcW w:w="862" w:type="dxa"/>
          </w:tcPr>
          <w:p w14:paraId="05C49DB0" w14:textId="6B3C26E7" w:rsidR="00A91088" w:rsidRDefault="00A91088" w:rsidP="00A91088">
            <w:pPr>
              <w:pStyle w:val="TableParagraph"/>
              <w:spacing w:before="131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53" w:type="dxa"/>
          </w:tcPr>
          <w:p w14:paraId="62E21B36" w14:textId="5FF6DDF2" w:rsidR="00A91088" w:rsidRPr="007364F0" w:rsidRDefault="00A91088" w:rsidP="00A91088">
            <w:pPr>
              <w:pStyle w:val="TableParagraph"/>
              <w:tabs>
                <w:tab w:val="left" w:pos="2625"/>
                <w:tab w:val="left" w:pos="3204"/>
                <w:tab w:val="left" w:pos="471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</w:tc>
        <w:tc>
          <w:tcPr>
            <w:tcW w:w="2128" w:type="dxa"/>
          </w:tcPr>
          <w:p w14:paraId="173AE240" w14:textId="1CAD7272" w:rsidR="00A91088" w:rsidRDefault="00A91088" w:rsidP="00A91088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49067FD9" w14:textId="450C379C" w:rsidR="00A91088" w:rsidRPr="007364F0" w:rsidRDefault="00A91088" w:rsidP="00A910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Белоусова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1963966E" w14:textId="77777777" w:rsidR="00A91088" w:rsidRDefault="00A91088" w:rsidP="00A91088">
            <w:pPr>
              <w:rPr>
                <w:sz w:val="2"/>
                <w:szCs w:val="2"/>
              </w:rPr>
            </w:pPr>
          </w:p>
        </w:tc>
      </w:tr>
      <w:tr w:rsidR="00A91088" w14:paraId="6103B909" w14:textId="77777777" w:rsidTr="00A91088">
        <w:trPr>
          <w:trHeight w:val="375"/>
        </w:trPr>
        <w:tc>
          <w:tcPr>
            <w:tcW w:w="862" w:type="dxa"/>
          </w:tcPr>
          <w:p w14:paraId="3E140037" w14:textId="2AB43FD1" w:rsidR="00A91088" w:rsidRDefault="00A91088" w:rsidP="00A91088">
            <w:pPr>
              <w:pStyle w:val="TableParagraph"/>
              <w:spacing w:before="131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53" w:type="dxa"/>
          </w:tcPr>
          <w:p w14:paraId="00BE3E5B" w14:textId="77777777" w:rsidR="00A91088" w:rsidRDefault="00A91088" w:rsidP="00A910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</w:p>
          <w:p w14:paraId="20591799" w14:textId="1D6AE501" w:rsidR="00A91088" w:rsidRPr="007364F0" w:rsidRDefault="00A91088" w:rsidP="00A91088">
            <w:pPr>
              <w:pStyle w:val="TableParagraph"/>
              <w:tabs>
                <w:tab w:val="left" w:pos="2625"/>
                <w:tab w:val="left" w:pos="3204"/>
                <w:tab w:val="left" w:pos="471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ГППЦ,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прокуратурой.</w:t>
            </w:r>
          </w:p>
        </w:tc>
        <w:tc>
          <w:tcPr>
            <w:tcW w:w="2128" w:type="dxa"/>
          </w:tcPr>
          <w:p w14:paraId="14EB055A" w14:textId="28E016D5" w:rsidR="00A91088" w:rsidRDefault="00A91088" w:rsidP="00A91088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17390D16" w14:textId="37D8A296" w:rsidR="00A91088" w:rsidRPr="007364F0" w:rsidRDefault="00A91088" w:rsidP="00A910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Кочнева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02B7D219" w14:textId="77777777" w:rsidR="00A91088" w:rsidRDefault="00A91088" w:rsidP="00A91088">
            <w:pPr>
              <w:rPr>
                <w:sz w:val="2"/>
                <w:szCs w:val="2"/>
              </w:rPr>
            </w:pPr>
          </w:p>
        </w:tc>
      </w:tr>
      <w:tr w:rsidR="00A91088" w14:paraId="62C56B27" w14:textId="77777777" w:rsidTr="00A91088">
        <w:trPr>
          <w:trHeight w:val="375"/>
        </w:trPr>
        <w:tc>
          <w:tcPr>
            <w:tcW w:w="862" w:type="dxa"/>
          </w:tcPr>
          <w:p w14:paraId="0AD110B3" w14:textId="2E8094FF" w:rsidR="00A91088" w:rsidRDefault="00A91088" w:rsidP="00A91088">
            <w:pPr>
              <w:pStyle w:val="TableParagraph"/>
              <w:spacing w:before="131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53" w:type="dxa"/>
          </w:tcPr>
          <w:p w14:paraId="117A5109" w14:textId="0CE23557" w:rsidR="00A91088" w:rsidRPr="007364F0" w:rsidRDefault="00A91088" w:rsidP="00A91088">
            <w:pPr>
              <w:pStyle w:val="TableParagraph"/>
              <w:tabs>
                <w:tab w:val="left" w:pos="2625"/>
                <w:tab w:val="left" w:pos="3204"/>
                <w:tab w:val="left" w:pos="471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стажировочных площадок по направлениям,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128" w:type="dxa"/>
          </w:tcPr>
          <w:p w14:paraId="1C838DFA" w14:textId="5D25087F" w:rsidR="00A91088" w:rsidRDefault="00A91088" w:rsidP="00A91088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7DEA8323" w14:textId="70C3CB52" w:rsidR="00A91088" w:rsidRPr="007364F0" w:rsidRDefault="00A91088" w:rsidP="00A910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28B5D552" w14:textId="77777777" w:rsidR="00A91088" w:rsidRDefault="00A91088" w:rsidP="00A91088">
            <w:pPr>
              <w:rPr>
                <w:sz w:val="2"/>
                <w:szCs w:val="2"/>
              </w:rPr>
            </w:pPr>
          </w:p>
        </w:tc>
      </w:tr>
      <w:tr w:rsidR="00A91088" w14:paraId="2F0E6790" w14:textId="77777777" w:rsidTr="00A91088">
        <w:trPr>
          <w:trHeight w:val="375"/>
        </w:trPr>
        <w:tc>
          <w:tcPr>
            <w:tcW w:w="862" w:type="dxa"/>
          </w:tcPr>
          <w:p w14:paraId="08F5979B" w14:textId="387C09FF" w:rsidR="00A91088" w:rsidRDefault="00A91088" w:rsidP="00A91088">
            <w:pPr>
              <w:pStyle w:val="TableParagraph"/>
              <w:spacing w:before="131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53" w:type="dxa"/>
          </w:tcPr>
          <w:p w14:paraId="225C0B2B" w14:textId="77777777" w:rsidR="00A91088" w:rsidRDefault="00A91088" w:rsidP="00A91088">
            <w:pPr>
              <w:pStyle w:val="TableParagraph"/>
              <w:tabs>
                <w:tab w:val="left" w:pos="1656"/>
                <w:tab w:val="left" w:pos="1740"/>
                <w:tab w:val="left" w:pos="2395"/>
                <w:tab w:val="left" w:pos="2774"/>
                <w:tab w:val="left" w:pos="2893"/>
                <w:tab w:val="left" w:pos="39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C5D380" w14:textId="40252632" w:rsidR="00A91088" w:rsidRPr="007364F0" w:rsidRDefault="00A91088" w:rsidP="00A91088">
            <w:pPr>
              <w:pStyle w:val="TableParagraph"/>
              <w:tabs>
                <w:tab w:val="left" w:pos="2625"/>
                <w:tab w:val="left" w:pos="3204"/>
                <w:tab w:val="left" w:pos="471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28" w:type="dxa"/>
          </w:tcPr>
          <w:p w14:paraId="504FA632" w14:textId="6C372121" w:rsidR="00A91088" w:rsidRDefault="00A91088" w:rsidP="00A91088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19FEEE72" w14:textId="77777777" w:rsidR="00A91088" w:rsidRDefault="00A91088" w:rsidP="00A91088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Белоусова 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Бурлуцкая Н.Ю.,</w:t>
            </w:r>
          </w:p>
          <w:p w14:paraId="1AA7BE0F" w14:textId="640E3DD7" w:rsidR="00A91088" w:rsidRPr="007364F0" w:rsidRDefault="00A91088" w:rsidP="00A910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3032FC86" w14:textId="77777777" w:rsidR="00A91088" w:rsidRDefault="00A91088" w:rsidP="00A91088">
            <w:pPr>
              <w:rPr>
                <w:sz w:val="2"/>
                <w:szCs w:val="2"/>
              </w:rPr>
            </w:pPr>
          </w:p>
        </w:tc>
      </w:tr>
      <w:tr w:rsidR="00A91088" w14:paraId="19914910" w14:textId="77777777" w:rsidTr="00A91088">
        <w:trPr>
          <w:trHeight w:val="375"/>
        </w:trPr>
        <w:tc>
          <w:tcPr>
            <w:tcW w:w="862" w:type="dxa"/>
          </w:tcPr>
          <w:p w14:paraId="72C2A13B" w14:textId="6B98EB56" w:rsidR="00A91088" w:rsidRDefault="00A91088" w:rsidP="00A91088">
            <w:pPr>
              <w:pStyle w:val="TableParagraph"/>
              <w:spacing w:before="131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53" w:type="dxa"/>
          </w:tcPr>
          <w:p w14:paraId="2FB04307" w14:textId="1773C887" w:rsidR="00A91088" w:rsidRPr="007364F0" w:rsidRDefault="00A91088" w:rsidP="00A91088">
            <w:pPr>
              <w:pStyle w:val="TableParagraph"/>
              <w:tabs>
                <w:tab w:val="left" w:pos="2625"/>
                <w:tab w:val="left" w:pos="3204"/>
                <w:tab w:val="left" w:pos="471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распоряжениям МО 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ГБУ ДПО СКИРО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ПРО.</w:t>
            </w:r>
          </w:p>
        </w:tc>
        <w:tc>
          <w:tcPr>
            <w:tcW w:w="2128" w:type="dxa"/>
          </w:tcPr>
          <w:p w14:paraId="4FE0A0B5" w14:textId="77777777" w:rsidR="00A91088" w:rsidRDefault="00A91088" w:rsidP="00A91088">
            <w:pPr>
              <w:pStyle w:val="TableParagraph"/>
              <w:ind w:left="104" w:right="840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СК,</w:t>
            </w:r>
          </w:p>
          <w:p w14:paraId="18084148" w14:textId="77822C66" w:rsidR="00A91088" w:rsidRPr="00A91088" w:rsidRDefault="00A91088" w:rsidP="00A910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</w:tc>
        <w:tc>
          <w:tcPr>
            <w:tcW w:w="2128" w:type="dxa"/>
          </w:tcPr>
          <w:p w14:paraId="0FBD238D" w14:textId="57EE2D6E" w:rsidR="00A91088" w:rsidRPr="007364F0" w:rsidRDefault="00A91088" w:rsidP="00A910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Белоусова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66099B22" w14:textId="77777777" w:rsidR="00A91088" w:rsidRDefault="00A91088" w:rsidP="00A91088">
            <w:pPr>
              <w:rPr>
                <w:sz w:val="2"/>
                <w:szCs w:val="2"/>
              </w:rPr>
            </w:pPr>
          </w:p>
        </w:tc>
      </w:tr>
      <w:tr w:rsidR="00A91088" w14:paraId="51C8612E" w14:textId="77777777" w:rsidTr="00A91088">
        <w:trPr>
          <w:trHeight w:val="375"/>
        </w:trPr>
        <w:tc>
          <w:tcPr>
            <w:tcW w:w="862" w:type="dxa"/>
          </w:tcPr>
          <w:p w14:paraId="286E747F" w14:textId="3D6BCB91" w:rsidR="00A91088" w:rsidRDefault="00A91088" w:rsidP="00A91088">
            <w:pPr>
              <w:pStyle w:val="TableParagraph"/>
              <w:spacing w:before="131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53" w:type="dxa"/>
          </w:tcPr>
          <w:p w14:paraId="3077E529" w14:textId="6677FB62" w:rsidR="00A91088" w:rsidRDefault="00A91088" w:rsidP="00A91088">
            <w:pPr>
              <w:pStyle w:val="TableParagraph"/>
              <w:tabs>
                <w:tab w:val="left" w:pos="2602"/>
                <w:tab w:val="left" w:pos="34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Информирование и методическое сопровождение педагогических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р</w:t>
            </w:r>
            <w:r>
              <w:rPr>
                <w:sz w:val="24"/>
              </w:rPr>
              <w:t xml:space="preserve">уководящих работников по </w:t>
            </w:r>
            <w:r>
              <w:rPr>
                <w:spacing w:val="-1"/>
                <w:sz w:val="24"/>
              </w:rPr>
              <w:t>вопросам аттестации.</w:t>
            </w:r>
          </w:p>
        </w:tc>
        <w:tc>
          <w:tcPr>
            <w:tcW w:w="2128" w:type="dxa"/>
          </w:tcPr>
          <w:p w14:paraId="029F1224" w14:textId="7535B6FC" w:rsidR="00A91088" w:rsidRDefault="00A91088" w:rsidP="00A91088">
            <w:pPr>
              <w:pStyle w:val="TableParagraph"/>
              <w:ind w:left="104" w:right="84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8" w:type="dxa"/>
          </w:tcPr>
          <w:p w14:paraId="2B87A40E" w14:textId="28B9D517" w:rsidR="00A91088" w:rsidRDefault="00A91088" w:rsidP="00A91088">
            <w:pPr>
              <w:pStyle w:val="TableParagraph"/>
              <w:ind w:left="105" w:right="290"/>
              <w:rPr>
                <w:spacing w:val="-1"/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0DAD70AD" w14:textId="77777777" w:rsidR="00A91088" w:rsidRDefault="00A91088" w:rsidP="00A91088">
            <w:pPr>
              <w:rPr>
                <w:sz w:val="2"/>
                <w:szCs w:val="2"/>
              </w:rPr>
            </w:pPr>
          </w:p>
        </w:tc>
      </w:tr>
      <w:tr w:rsidR="00A91088" w14:paraId="45601FAC" w14:textId="77777777" w:rsidTr="00A91088">
        <w:trPr>
          <w:trHeight w:val="375"/>
        </w:trPr>
        <w:tc>
          <w:tcPr>
            <w:tcW w:w="862" w:type="dxa"/>
          </w:tcPr>
          <w:p w14:paraId="7602331A" w14:textId="7C43B152" w:rsidR="00A91088" w:rsidRDefault="00A91088" w:rsidP="00A91088">
            <w:pPr>
              <w:pStyle w:val="TableParagraph"/>
              <w:spacing w:before="131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53" w:type="dxa"/>
          </w:tcPr>
          <w:p w14:paraId="4D6F5D10" w14:textId="1914F356" w:rsidR="00A91088" w:rsidRDefault="00A91088" w:rsidP="00A91088">
            <w:pPr>
              <w:pStyle w:val="TableParagraph"/>
              <w:tabs>
                <w:tab w:val="left" w:pos="2625"/>
                <w:tab w:val="left" w:pos="3204"/>
                <w:tab w:val="left" w:pos="471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директорами и </w:t>
            </w:r>
            <w:r>
              <w:rPr>
                <w:sz w:val="24"/>
              </w:rPr>
              <w:t xml:space="preserve">заместителями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128" w:type="dxa"/>
          </w:tcPr>
          <w:p w14:paraId="445208F4" w14:textId="53C7E01D" w:rsidR="00A91088" w:rsidRDefault="00A91088" w:rsidP="00A91088">
            <w:pPr>
              <w:pStyle w:val="TableParagraph"/>
              <w:ind w:left="104" w:right="8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8" w:type="dxa"/>
          </w:tcPr>
          <w:p w14:paraId="1A2E3FD3" w14:textId="35EDA961" w:rsidR="00A91088" w:rsidRDefault="00A91088" w:rsidP="00A91088">
            <w:pPr>
              <w:pStyle w:val="TableParagraph"/>
              <w:ind w:left="105" w:right="290"/>
              <w:rPr>
                <w:spacing w:val="-1"/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И.А.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7B534A8E" w14:textId="77777777" w:rsidR="00A91088" w:rsidRDefault="00A91088" w:rsidP="00A91088">
            <w:pPr>
              <w:rPr>
                <w:sz w:val="2"/>
                <w:szCs w:val="2"/>
              </w:rPr>
            </w:pPr>
          </w:p>
        </w:tc>
      </w:tr>
    </w:tbl>
    <w:p w14:paraId="6D3C02C3" w14:textId="048F5BC3" w:rsidR="00D325DE" w:rsidRDefault="00A91088" w:rsidP="00A91088">
      <w:pPr>
        <w:pStyle w:val="a3"/>
        <w:spacing w:before="4"/>
        <w:rPr>
          <w:sz w:val="17"/>
        </w:rPr>
        <w:sectPr w:rsidR="00D325DE">
          <w:pgSz w:w="11910" w:h="16840"/>
          <w:pgMar w:top="1120" w:right="0" w:bottom="1160" w:left="1300" w:header="0" w:footer="976" w:gutter="0"/>
          <w:cols w:space="720"/>
        </w:sectPr>
      </w:pPr>
      <w:r>
        <w:rPr>
          <w:noProof/>
        </w:rPr>
        <w:t xml:space="preserve"> 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"/>
        <w:gridCol w:w="4939"/>
        <w:gridCol w:w="14"/>
        <w:gridCol w:w="2114"/>
        <w:gridCol w:w="14"/>
        <w:gridCol w:w="2114"/>
        <w:gridCol w:w="14"/>
      </w:tblGrid>
      <w:tr w:rsidR="00301D85" w14:paraId="0AA08F6B" w14:textId="77777777" w:rsidTr="00310CCB">
        <w:trPr>
          <w:trHeight w:val="829"/>
        </w:trPr>
        <w:tc>
          <w:tcPr>
            <w:tcW w:w="864" w:type="dxa"/>
            <w:gridSpan w:val="2"/>
          </w:tcPr>
          <w:p w14:paraId="0809D861" w14:textId="7A34AB6B" w:rsidR="00301D85" w:rsidRDefault="00301D85" w:rsidP="00301D85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4953" w:type="dxa"/>
            <w:gridSpan w:val="2"/>
          </w:tcPr>
          <w:p w14:paraId="54F3567E" w14:textId="77777777" w:rsidR="00301D85" w:rsidRPr="00301D85" w:rsidRDefault="00301D85" w:rsidP="00301D85">
            <w:pPr>
              <w:pStyle w:val="TableParagraph"/>
              <w:spacing w:line="268" w:lineRule="exact"/>
              <w:rPr>
                <w:sz w:val="24"/>
              </w:rPr>
            </w:pPr>
            <w:r w:rsidRPr="00301D85">
              <w:rPr>
                <w:sz w:val="24"/>
              </w:rPr>
              <w:t>Организация</w:t>
            </w:r>
            <w:r w:rsidRPr="00301D85">
              <w:rPr>
                <w:spacing w:val="-2"/>
                <w:sz w:val="24"/>
              </w:rPr>
              <w:t xml:space="preserve"> </w:t>
            </w:r>
            <w:r w:rsidRPr="00301D85">
              <w:rPr>
                <w:sz w:val="24"/>
              </w:rPr>
              <w:t>участия</w:t>
            </w:r>
            <w:r w:rsidRPr="00301D85">
              <w:rPr>
                <w:spacing w:val="53"/>
                <w:sz w:val="24"/>
              </w:rPr>
              <w:t xml:space="preserve"> </w:t>
            </w:r>
            <w:r w:rsidRPr="00301D85">
              <w:rPr>
                <w:sz w:val="24"/>
              </w:rPr>
              <w:t>в</w:t>
            </w:r>
            <w:r w:rsidRPr="00301D85">
              <w:rPr>
                <w:spacing w:val="-4"/>
                <w:sz w:val="24"/>
              </w:rPr>
              <w:t xml:space="preserve"> </w:t>
            </w:r>
            <w:r w:rsidRPr="00301D85">
              <w:rPr>
                <w:sz w:val="24"/>
              </w:rPr>
              <w:t>реализации</w:t>
            </w:r>
          </w:p>
          <w:p w14:paraId="7CBEB05D" w14:textId="1649FC76" w:rsidR="00301D85" w:rsidRDefault="00301D85" w:rsidP="00301D85">
            <w:pPr>
              <w:pStyle w:val="TableParagraph"/>
              <w:tabs>
                <w:tab w:val="left" w:pos="2602"/>
                <w:tab w:val="left" w:pos="3427"/>
              </w:tabs>
              <w:spacing w:line="264" w:lineRule="exact"/>
              <w:rPr>
                <w:sz w:val="24"/>
              </w:rPr>
            </w:pPr>
            <w:r w:rsidRPr="00301D85">
              <w:rPr>
                <w:sz w:val="24"/>
              </w:rPr>
              <w:t>федерального проекта по повышению</w:t>
            </w:r>
            <w:r w:rsidRPr="00301D85">
              <w:rPr>
                <w:spacing w:val="1"/>
                <w:sz w:val="24"/>
              </w:rPr>
              <w:t xml:space="preserve"> </w:t>
            </w:r>
            <w:r w:rsidRPr="00301D85">
              <w:rPr>
                <w:sz w:val="24"/>
              </w:rPr>
              <w:t>качества образования в школах с низкими</w:t>
            </w:r>
            <w:r w:rsidRPr="00301D85">
              <w:rPr>
                <w:spacing w:val="-58"/>
                <w:sz w:val="24"/>
              </w:rPr>
              <w:t xml:space="preserve"> </w:t>
            </w:r>
            <w:r w:rsidRPr="00301D85">
              <w:rPr>
                <w:sz w:val="24"/>
              </w:rPr>
              <w:t>результатами обучения и в школах,</w:t>
            </w:r>
            <w:r w:rsidRPr="00301D85">
              <w:rPr>
                <w:spacing w:val="1"/>
                <w:sz w:val="24"/>
              </w:rPr>
              <w:t xml:space="preserve"> </w:t>
            </w:r>
            <w:r w:rsidRPr="00301D85">
              <w:rPr>
                <w:sz w:val="24"/>
              </w:rPr>
              <w:t>функционирующих в неблагоприятных</w:t>
            </w:r>
            <w:r w:rsidRPr="00301D85">
              <w:rPr>
                <w:spacing w:val="1"/>
                <w:sz w:val="24"/>
              </w:rPr>
              <w:t xml:space="preserve"> </w:t>
            </w:r>
            <w:r w:rsidRPr="00301D85">
              <w:rPr>
                <w:sz w:val="24"/>
              </w:rPr>
              <w:t>социальных</w:t>
            </w:r>
            <w:r w:rsidRPr="00301D85">
              <w:rPr>
                <w:spacing w:val="3"/>
                <w:sz w:val="24"/>
              </w:rPr>
              <w:t xml:space="preserve"> </w:t>
            </w:r>
            <w:r w:rsidRPr="00301D85">
              <w:rPr>
                <w:sz w:val="24"/>
              </w:rPr>
              <w:t>условиях.</w:t>
            </w:r>
          </w:p>
        </w:tc>
        <w:tc>
          <w:tcPr>
            <w:tcW w:w="2128" w:type="dxa"/>
            <w:gridSpan w:val="2"/>
          </w:tcPr>
          <w:p w14:paraId="3A80E9A7" w14:textId="65B4F9FD" w:rsidR="00301D85" w:rsidRDefault="00301D85" w:rsidP="00301D8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  <w:lang w:val="en-US"/>
              </w:rPr>
              <w:t>сентябрь-декабрь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г.</w:t>
            </w:r>
          </w:p>
        </w:tc>
        <w:tc>
          <w:tcPr>
            <w:tcW w:w="2128" w:type="dxa"/>
            <w:gridSpan w:val="2"/>
          </w:tcPr>
          <w:p w14:paraId="7E908DE5" w14:textId="44533D7F" w:rsidR="00301D85" w:rsidRPr="00301D85" w:rsidRDefault="00301D85" w:rsidP="00301D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301D85">
              <w:rPr>
                <w:sz w:val="24"/>
              </w:rPr>
              <w:t>Белоусова</w:t>
            </w:r>
            <w:r w:rsidRPr="00301D85">
              <w:rPr>
                <w:spacing w:val="-4"/>
                <w:sz w:val="24"/>
              </w:rPr>
              <w:t xml:space="preserve"> </w:t>
            </w:r>
            <w:r w:rsidRPr="00301D85">
              <w:rPr>
                <w:sz w:val="24"/>
              </w:rPr>
              <w:t>И.А.</w:t>
            </w:r>
            <w:r>
              <w:rPr>
                <w:sz w:val="24"/>
              </w:rPr>
              <w:t>, Бурлуцкая Н.Ю.</w:t>
            </w:r>
          </w:p>
        </w:tc>
      </w:tr>
      <w:tr w:rsidR="00301D85" w14:paraId="4D5E4BF2" w14:textId="77777777" w:rsidTr="00310CCB">
        <w:trPr>
          <w:trHeight w:val="829"/>
        </w:trPr>
        <w:tc>
          <w:tcPr>
            <w:tcW w:w="864" w:type="dxa"/>
            <w:gridSpan w:val="2"/>
          </w:tcPr>
          <w:p w14:paraId="50E9D8D7" w14:textId="6AB1C178" w:rsidR="00301D85" w:rsidRDefault="00301D85" w:rsidP="00301D85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53" w:type="dxa"/>
            <w:gridSpan w:val="2"/>
          </w:tcPr>
          <w:p w14:paraId="36309542" w14:textId="38A29F25" w:rsidR="00301D85" w:rsidRPr="00301D85" w:rsidRDefault="00301D85" w:rsidP="00301D85">
            <w:pPr>
              <w:pStyle w:val="TableParagraph"/>
              <w:spacing w:line="268" w:lineRule="exact"/>
              <w:rPr>
                <w:sz w:val="24"/>
              </w:rPr>
            </w:pPr>
            <w:r w:rsidRPr="00301D85">
              <w:rPr>
                <w:sz w:val="24"/>
              </w:rPr>
              <w:t>Заседание</w:t>
            </w:r>
            <w:r w:rsidRPr="00301D85">
              <w:rPr>
                <w:sz w:val="24"/>
              </w:rPr>
              <w:tab/>
              <w:t>районного</w:t>
            </w:r>
            <w:r w:rsidRPr="00301D85">
              <w:rPr>
                <w:sz w:val="24"/>
              </w:rPr>
              <w:tab/>
            </w:r>
            <w:r w:rsidRPr="00301D85">
              <w:rPr>
                <w:spacing w:val="-1"/>
                <w:sz w:val="24"/>
              </w:rPr>
              <w:t>университета</w:t>
            </w:r>
            <w:r w:rsidRPr="00301D85">
              <w:rPr>
                <w:spacing w:val="-57"/>
                <w:sz w:val="24"/>
              </w:rPr>
              <w:t xml:space="preserve"> </w:t>
            </w:r>
            <w:r w:rsidRPr="00301D85">
              <w:rPr>
                <w:sz w:val="24"/>
              </w:rPr>
              <w:t>педагогических</w:t>
            </w:r>
            <w:r w:rsidRPr="00301D85">
              <w:rPr>
                <w:spacing w:val="-3"/>
                <w:sz w:val="24"/>
              </w:rPr>
              <w:t xml:space="preserve"> </w:t>
            </w:r>
            <w:r w:rsidRPr="00301D85">
              <w:rPr>
                <w:sz w:val="24"/>
              </w:rPr>
              <w:t>знаний</w:t>
            </w:r>
            <w:r w:rsidRPr="00301D85">
              <w:rPr>
                <w:spacing w:val="-4"/>
                <w:sz w:val="24"/>
              </w:rPr>
              <w:t xml:space="preserve"> </w:t>
            </w:r>
            <w:r w:rsidRPr="00301D85">
              <w:rPr>
                <w:sz w:val="24"/>
              </w:rPr>
              <w:t>для</w:t>
            </w:r>
            <w:r w:rsidRPr="00301D85">
              <w:rPr>
                <w:spacing w:val="-1"/>
                <w:sz w:val="24"/>
              </w:rPr>
              <w:t xml:space="preserve"> </w:t>
            </w:r>
            <w:r w:rsidRPr="00301D85"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(законных представителей)</w:t>
            </w:r>
            <w:r w:rsidRPr="00301D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 w:rsidRPr="00301D85">
              <w:rPr>
                <w:sz w:val="24"/>
              </w:rPr>
              <w:t>О</w:t>
            </w:r>
            <w:r>
              <w:rPr>
                <w:sz w:val="24"/>
              </w:rPr>
              <w:t>О</w:t>
            </w:r>
            <w:r w:rsidRPr="00301D85">
              <w:rPr>
                <w:sz w:val="24"/>
              </w:rPr>
              <w:t>.</w:t>
            </w:r>
          </w:p>
        </w:tc>
        <w:tc>
          <w:tcPr>
            <w:tcW w:w="2128" w:type="dxa"/>
            <w:gridSpan w:val="2"/>
          </w:tcPr>
          <w:p w14:paraId="1D196868" w14:textId="77777777" w:rsidR="00301D85" w:rsidRPr="00301D85" w:rsidRDefault="00301D85" w:rsidP="00301D85">
            <w:pPr>
              <w:pStyle w:val="TableParagraph"/>
              <w:tabs>
                <w:tab w:val="left" w:pos="461"/>
                <w:tab w:val="left" w:pos="1507"/>
              </w:tabs>
              <w:ind w:left="104" w:right="100"/>
              <w:rPr>
                <w:sz w:val="24"/>
              </w:rPr>
            </w:pPr>
            <w:r w:rsidRPr="00301D85">
              <w:rPr>
                <w:sz w:val="24"/>
              </w:rPr>
              <w:t>в</w:t>
            </w:r>
            <w:r w:rsidRPr="00301D85">
              <w:rPr>
                <w:sz w:val="24"/>
              </w:rPr>
              <w:tab/>
              <w:t>течение</w:t>
            </w:r>
            <w:r w:rsidRPr="00301D85">
              <w:rPr>
                <w:sz w:val="24"/>
              </w:rPr>
              <w:tab/>
            </w:r>
            <w:r w:rsidRPr="00301D85">
              <w:rPr>
                <w:spacing w:val="-1"/>
                <w:sz w:val="24"/>
              </w:rPr>
              <w:t>года,</w:t>
            </w:r>
            <w:r w:rsidRPr="00301D85">
              <w:rPr>
                <w:spacing w:val="-57"/>
                <w:sz w:val="24"/>
              </w:rPr>
              <w:t xml:space="preserve"> </w:t>
            </w:r>
            <w:r w:rsidRPr="00301D85">
              <w:rPr>
                <w:sz w:val="24"/>
              </w:rPr>
              <w:t>согласно</w:t>
            </w:r>
            <w:r w:rsidRPr="00301D85">
              <w:rPr>
                <w:spacing w:val="1"/>
                <w:sz w:val="24"/>
              </w:rPr>
              <w:t xml:space="preserve"> </w:t>
            </w:r>
            <w:r w:rsidRPr="00301D85">
              <w:rPr>
                <w:sz w:val="24"/>
              </w:rPr>
              <w:t>отдельному</w:t>
            </w:r>
          </w:p>
          <w:p w14:paraId="00DAE710" w14:textId="72C728EE" w:rsidR="00301D85" w:rsidRPr="00301D85" w:rsidRDefault="00301D85" w:rsidP="00301D8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301D85">
              <w:rPr>
                <w:sz w:val="24"/>
              </w:rPr>
              <w:t>графику</w:t>
            </w:r>
          </w:p>
        </w:tc>
        <w:tc>
          <w:tcPr>
            <w:tcW w:w="2128" w:type="dxa"/>
            <w:gridSpan w:val="2"/>
          </w:tcPr>
          <w:p w14:paraId="68DEFB5F" w14:textId="21A491A7" w:rsidR="00301D85" w:rsidRPr="00301D85" w:rsidRDefault="00301D85" w:rsidP="00301D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301D85">
              <w:rPr>
                <w:sz w:val="24"/>
              </w:rPr>
              <w:t>Белоусова</w:t>
            </w:r>
            <w:r w:rsidRPr="00301D85">
              <w:rPr>
                <w:spacing w:val="-4"/>
                <w:sz w:val="24"/>
              </w:rPr>
              <w:t xml:space="preserve"> </w:t>
            </w:r>
            <w:r w:rsidRPr="00301D85">
              <w:rPr>
                <w:sz w:val="24"/>
              </w:rPr>
              <w:t>И.А.</w:t>
            </w:r>
            <w:r>
              <w:rPr>
                <w:sz w:val="24"/>
              </w:rPr>
              <w:t>, Михайлова Е.И.</w:t>
            </w:r>
          </w:p>
        </w:tc>
      </w:tr>
      <w:tr w:rsidR="00301D85" w14:paraId="04F326FA" w14:textId="77777777" w:rsidTr="00310CCB">
        <w:trPr>
          <w:trHeight w:val="829"/>
        </w:trPr>
        <w:tc>
          <w:tcPr>
            <w:tcW w:w="864" w:type="dxa"/>
            <w:gridSpan w:val="2"/>
          </w:tcPr>
          <w:p w14:paraId="2250495D" w14:textId="7E66B544" w:rsidR="00301D85" w:rsidRDefault="00301D85" w:rsidP="00301D85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53" w:type="dxa"/>
            <w:gridSpan w:val="2"/>
          </w:tcPr>
          <w:p w14:paraId="7D1B3DC3" w14:textId="26A847F0" w:rsidR="00301D85" w:rsidRPr="00301D85" w:rsidRDefault="00301D85" w:rsidP="00301D85">
            <w:pPr>
              <w:pStyle w:val="TableParagraph"/>
              <w:spacing w:line="268" w:lineRule="exact"/>
              <w:rPr>
                <w:sz w:val="24"/>
              </w:rPr>
            </w:pPr>
            <w:r w:rsidRPr="00301D85">
              <w:rPr>
                <w:sz w:val="24"/>
              </w:rPr>
              <w:t>Организация</w:t>
            </w:r>
            <w:r w:rsidRPr="00301D85">
              <w:rPr>
                <w:spacing w:val="36"/>
                <w:sz w:val="24"/>
              </w:rPr>
              <w:t xml:space="preserve"> </w:t>
            </w:r>
            <w:r w:rsidRPr="00301D85">
              <w:rPr>
                <w:sz w:val="24"/>
              </w:rPr>
              <w:t>участия</w:t>
            </w:r>
            <w:r w:rsidRPr="00301D85">
              <w:rPr>
                <w:spacing w:val="37"/>
                <w:sz w:val="24"/>
              </w:rPr>
              <w:t xml:space="preserve"> </w:t>
            </w:r>
            <w:r w:rsidRPr="00301D85">
              <w:rPr>
                <w:sz w:val="24"/>
              </w:rPr>
              <w:t>педагогов</w:t>
            </w:r>
            <w:r w:rsidRPr="00301D85">
              <w:rPr>
                <w:spacing w:val="36"/>
                <w:sz w:val="24"/>
              </w:rPr>
              <w:t xml:space="preserve"> </w:t>
            </w:r>
            <w:r w:rsidRPr="00301D85">
              <w:rPr>
                <w:sz w:val="24"/>
              </w:rPr>
              <w:t>в</w:t>
            </w:r>
            <w:r w:rsidRPr="00301D85">
              <w:rPr>
                <w:spacing w:val="37"/>
                <w:sz w:val="24"/>
              </w:rPr>
              <w:t xml:space="preserve"> </w:t>
            </w:r>
            <w:r w:rsidRPr="00301D85">
              <w:rPr>
                <w:sz w:val="24"/>
              </w:rPr>
              <w:t>семинарах</w:t>
            </w:r>
            <w:r w:rsidRPr="00301D85">
              <w:rPr>
                <w:spacing w:val="-57"/>
                <w:sz w:val="24"/>
              </w:rPr>
              <w:t xml:space="preserve"> </w:t>
            </w:r>
            <w:r w:rsidRPr="00301D85">
              <w:rPr>
                <w:sz w:val="24"/>
              </w:rPr>
              <w:t>ГБУ</w:t>
            </w:r>
            <w:r w:rsidRPr="00301D85">
              <w:rPr>
                <w:spacing w:val="-2"/>
                <w:sz w:val="24"/>
              </w:rPr>
              <w:t xml:space="preserve"> </w:t>
            </w:r>
            <w:r w:rsidRPr="00301D85">
              <w:rPr>
                <w:sz w:val="24"/>
              </w:rPr>
              <w:t>ДПО</w:t>
            </w:r>
            <w:r w:rsidRPr="00301D85">
              <w:rPr>
                <w:spacing w:val="-1"/>
                <w:sz w:val="24"/>
              </w:rPr>
              <w:t xml:space="preserve"> </w:t>
            </w:r>
            <w:r w:rsidRPr="00301D85">
              <w:rPr>
                <w:sz w:val="24"/>
              </w:rPr>
              <w:t>СКИРО</w:t>
            </w:r>
            <w:r w:rsidRPr="00301D85">
              <w:rPr>
                <w:spacing w:val="-2"/>
                <w:sz w:val="24"/>
              </w:rPr>
              <w:t xml:space="preserve"> </w:t>
            </w:r>
            <w:r w:rsidRPr="00301D85">
              <w:rPr>
                <w:sz w:val="24"/>
              </w:rPr>
              <w:t>ПК</w:t>
            </w:r>
            <w:r w:rsidRPr="00301D85">
              <w:rPr>
                <w:spacing w:val="-1"/>
                <w:sz w:val="24"/>
              </w:rPr>
              <w:t xml:space="preserve"> </w:t>
            </w:r>
            <w:r w:rsidRPr="00301D85">
              <w:rPr>
                <w:sz w:val="24"/>
              </w:rPr>
              <w:t>и</w:t>
            </w:r>
            <w:r w:rsidRPr="00301D85">
              <w:rPr>
                <w:spacing w:val="1"/>
                <w:sz w:val="24"/>
              </w:rPr>
              <w:t xml:space="preserve"> </w:t>
            </w:r>
            <w:r w:rsidRPr="00301D85">
              <w:rPr>
                <w:sz w:val="24"/>
              </w:rPr>
              <w:t>ПРО,</w:t>
            </w:r>
            <w:r w:rsidRPr="00301D85">
              <w:rPr>
                <w:spacing w:val="-2"/>
                <w:sz w:val="24"/>
              </w:rPr>
              <w:t xml:space="preserve"> </w:t>
            </w:r>
            <w:r w:rsidRPr="00301D85">
              <w:rPr>
                <w:sz w:val="24"/>
              </w:rPr>
              <w:t>МО</w:t>
            </w:r>
            <w:r w:rsidRPr="00301D85">
              <w:rPr>
                <w:spacing w:val="58"/>
                <w:sz w:val="24"/>
              </w:rPr>
              <w:t xml:space="preserve"> </w:t>
            </w:r>
            <w:r w:rsidRPr="00301D85">
              <w:rPr>
                <w:sz w:val="24"/>
              </w:rPr>
              <w:t>СК.</w:t>
            </w:r>
          </w:p>
        </w:tc>
        <w:tc>
          <w:tcPr>
            <w:tcW w:w="2128" w:type="dxa"/>
            <w:gridSpan w:val="2"/>
          </w:tcPr>
          <w:p w14:paraId="191D5EE6" w14:textId="20DC8985" w:rsidR="00301D85" w:rsidRPr="00301D85" w:rsidRDefault="00301D85" w:rsidP="00301D85">
            <w:pPr>
              <w:pStyle w:val="TableParagraph"/>
              <w:tabs>
                <w:tab w:val="left" w:pos="461"/>
                <w:tab w:val="left" w:pos="1507"/>
              </w:tabs>
              <w:ind w:left="104" w:right="100"/>
              <w:rPr>
                <w:sz w:val="24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z w:val="24"/>
                <w:lang w:val="en-US"/>
              </w:rPr>
              <w:tab/>
              <w:t>течение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года,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ежемесячно</w:t>
            </w:r>
          </w:p>
        </w:tc>
        <w:tc>
          <w:tcPr>
            <w:tcW w:w="2128" w:type="dxa"/>
            <w:gridSpan w:val="2"/>
          </w:tcPr>
          <w:p w14:paraId="16CE572D" w14:textId="47948A28" w:rsidR="00301D85" w:rsidRPr="00301D85" w:rsidRDefault="00301D85" w:rsidP="00301D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  <w:lang w:val="en-US"/>
              </w:rPr>
              <w:t xml:space="preserve">Белоусова </w:t>
            </w:r>
            <w:r>
              <w:rPr>
                <w:sz w:val="24"/>
                <w:lang w:val="en-US"/>
              </w:rPr>
              <w:t>И.А.,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методисты</w:t>
            </w:r>
          </w:p>
        </w:tc>
      </w:tr>
      <w:tr w:rsidR="00310CCB" w14:paraId="78125771" w14:textId="77777777" w:rsidTr="0031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655"/>
        </w:trPr>
        <w:tc>
          <w:tcPr>
            <w:tcW w:w="850" w:type="dxa"/>
          </w:tcPr>
          <w:p w14:paraId="42C784A3" w14:textId="5CE7FA74" w:rsidR="00310CCB" w:rsidRDefault="00310CCB" w:rsidP="00451E0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53" w:type="dxa"/>
            <w:gridSpan w:val="2"/>
          </w:tcPr>
          <w:p w14:paraId="7B382DF0" w14:textId="77777777" w:rsidR="00310CCB" w:rsidRDefault="00310CCB" w:rsidP="00451E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по вопросам ВПР в ОО МГО.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5475064" w14:textId="77777777" w:rsidR="00310CCB" w:rsidRDefault="00310CCB" w:rsidP="00451E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128" w:type="dxa"/>
            <w:gridSpan w:val="2"/>
          </w:tcPr>
          <w:p w14:paraId="0BE3DE14" w14:textId="77777777" w:rsidR="00310CCB" w:rsidRDefault="00310CCB" w:rsidP="00451E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  <w:gridSpan w:val="2"/>
          </w:tcPr>
          <w:p w14:paraId="3FCB5F43" w14:textId="77777777" w:rsidR="00310CCB" w:rsidRDefault="00310CCB" w:rsidP="00451E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Белоусова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Бурлуцкая Н.Ю.</w:t>
            </w:r>
          </w:p>
        </w:tc>
      </w:tr>
      <w:tr w:rsidR="00310CCB" w14:paraId="56573B13" w14:textId="77777777" w:rsidTr="0031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312"/>
        </w:trPr>
        <w:tc>
          <w:tcPr>
            <w:tcW w:w="850" w:type="dxa"/>
          </w:tcPr>
          <w:p w14:paraId="72B17C8A" w14:textId="77777777" w:rsidR="00310CCB" w:rsidRDefault="00310CCB" w:rsidP="00451E0B">
            <w:pPr>
              <w:pStyle w:val="TableParagraph"/>
              <w:ind w:left="0"/>
              <w:rPr>
                <w:sz w:val="26"/>
              </w:rPr>
            </w:pPr>
          </w:p>
          <w:p w14:paraId="1E03A8F4" w14:textId="77777777" w:rsidR="00310CCB" w:rsidRDefault="00310CCB" w:rsidP="00451E0B">
            <w:pPr>
              <w:pStyle w:val="TableParagraph"/>
              <w:ind w:left="0"/>
              <w:rPr>
                <w:sz w:val="26"/>
              </w:rPr>
            </w:pPr>
          </w:p>
          <w:p w14:paraId="0D7564FF" w14:textId="77777777" w:rsidR="00310CCB" w:rsidRDefault="00310CCB" w:rsidP="00451E0B">
            <w:pPr>
              <w:pStyle w:val="TableParagraph"/>
              <w:ind w:left="0"/>
              <w:rPr>
                <w:sz w:val="26"/>
              </w:rPr>
            </w:pPr>
          </w:p>
          <w:p w14:paraId="6BB041A2" w14:textId="77777777" w:rsidR="00310CCB" w:rsidRDefault="00310CCB" w:rsidP="00451E0B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63D2CA20" w14:textId="77777777" w:rsidR="00310CCB" w:rsidRDefault="00310CCB" w:rsidP="00451E0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53" w:type="dxa"/>
            <w:gridSpan w:val="2"/>
          </w:tcPr>
          <w:p w14:paraId="28A12B95" w14:textId="77777777" w:rsidR="00310CCB" w:rsidRDefault="00310CCB" w:rsidP="00451E0B">
            <w:pPr>
              <w:pStyle w:val="TableParagraph"/>
              <w:tabs>
                <w:tab w:val="left" w:pos="2098"/>
                <w:tab w:val="left" w:pos="4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консультативно-диагностической,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z w:val="24"/>
              </w:rPr>
              <w:tab/>
              <w:t>представителям)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 развитии, обучении,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4A11B391" w14:textId="77777777" w:rsidR="00310CCB" w:rsidRDefault="00310CCB" w:rsidP="00451E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128" w:type="dxa"/>
            <w:gridSpan w:val="2"/>
          </w:tcPr>
          <w:p w14:paraId="2422A39C" w14:textId="77777777" w:rsidR="00310CCB" w:rsidRDefault="00310CCB" w:rsidP="00451E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  <w:gridSpan w:val="2"/>
          </w:tcPr>
          <w:p w14:paraId="5FEB5AA8" w14:textId="77777777" w:rsidR="00310CCB" w:rsidRDefault="00310CCB" w:rsidP="00451E0B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Штыкова В.А.,</w:t>
            </w:r>
          </w:p>
          <w:p w14:paraId="6301C7B4" w14:textId="77777777" w:rsidR="00310CCB" w:rsidRDefault="00310CCB" w:rsidP="00451E0B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Кочнева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</w:tr>
      <w:tr w:rsidR="00310CCB" w14:paraId="550AEB95" w14:textId="77777777" w:rsidTr="0031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827"/>
        </w:trPr>
        <w:tc>
          <w:tcPr>
            <w:tcW w:w="850" w:type="dxa"/>
          </w:tcPr>
          <w:p w14:paraId="6B823D50" w14:textId="77777777" w:rsidR="00310CCB" w:rsidRDefault="00310CCB" w:rsidP="00451E0B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53" w:type="dxa"/>
            <w:gridSpan w:val="2"/>
          </w:tcPr>
          <w:p w14:paraId="7E77181A" w14:textId="77777777" w:rsidR="00310CCB" w:rsidRDefault="00310CCB" w:rsidP="00451E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14:paraId="39E488F8" w14:textId="77777777" w:rsidR="00310CCB" w:rsidRDefault="00310CCB" w:rsidP="00451E0B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учреждений).</w:t>
            </w:r>
          </w:p>
        </w:tc>
        <w:tc>
          <w:tcPr>
            <w:tcW w:w="2128" w:type="dxa"/>
            <w:gridSpan w:val="2"/>
          </w:tcPr>
          <w:p w14:paraId="0F675EC0" w14:textId="77777777" w:rsidR="00310CCB" w:rsidRDefault="00310CCB" w:rsidP="00451E0B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  <w:gridSpan w:val="2"/>
          </w:tcPr>
          <w:p w14:paraId="0BAA9843" w14:textId="77777777" w:rsidR="00310CCB" w:rsidRDefault="00310CCB" w:rsidP="00451E0B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Штыкова В.А.,</w:t>
            </w:r>
          </w:p>
          <w:p w14:paraId="2A9FF1C5" w14:textId="77777777" w:rsidR="00310CCB" w:rsidRDefault="00310CCB" w:rsidP="00451E0B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Кочнева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</w:tr>
      <w:tr w:rsidR="00310CCB" w14:paraId="551D3BC8" w14:textId="77777777" w:rsidTr="0031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54"/>
        </w:trPr>
        <w:tc>
          <w:tcPr>
            <w:tcW w:w="850" w:type="dxa"/>
          </w:tcPr>
          <w:p w14:paraId="1EFC84E1" w14:textId="77777777" w:rsidR="00310CCB" w:rsidRDefault="00310CCB" w:rsidP="00451E0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53" w:type="dxa"/>
            <w:gridSpan w:val="2"/>
          </w:tcPr>
          <w:p w14:paraId="588265BB" w14:textId="77777777" w:rsidR="00310CCB" w:rsidRDefault="00310CCB" w:rsidP="00451E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14:paraId="1D85A767" w14:textId="77777777" w:rsidR="00310CCB" w:rsidRDefault="00310CCB" w:rsidP="00451E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9"/>
                <w:sz w:val="24"/>
              </w:rPr>
              <w:t xml:space="preserve"> с</w:t>
            </w:r>
            <w:r>
              <w:rPr>
                <w:sz w:val="24"/>
              </w:rPr>
              <w:t>ОВЗ.</w:t>
            </w:r>
          </w:p>
        </w:tc>
        <w:tc>
          <w:tcPr>
            <w:tcW w:w="2128" w:type="dxa"/>
            <w:gridSpan w:val="2"/>
          </w:tcPr>
          <w:p w14:paraId="2B73E68C" w14:textId="77777777" w:rsidR="00310CCB" w:rsidRDefault="00310CCB" w:rsidP="00451E0B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  <w:gridSpan w:val="2"/>
          </w:tcPr>
          <w:p w14:paraId="18605151" w14:textId="77777777" w:rsidR="00310CCB" w:rsidRDefault="00310CCB" w:rsidP="00451E0B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Штыкова В.А.,</w:t>
            </w:r>
          </w:p>
          <w:p w14:paraId="421C5CB4" w14:textId="77777777" w:rsidR="00310CCB" w:rsidRDefault="00310CCB" w:rsidP="00451E0B">
            <w:pPr>
              <w:pStyle w:val="TableParagraph"/>
              <w:spacing w:line="264" w:lineRule="exact"/>
              <w:ind w:right="202"/>
              <w:rPr>
                <w:sz w:val="24"/>
              </w:rPr>
            </w:pPr>
            <w:r>
              <w:rPr>
                <w:sz w:val="24"/>
              </w:rPr>
              <w:t>Кочнева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</w:tr>
      <w:tr w:rsidR="00310CCB" w14:paraId="1698CCEF" w14:textId="77777777" w:rsidTr="0031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54"/>
        </w:trPr>
        <w:tc>
          <w:tcPr>
            <w:tcW w:w="850" w:type="dxa"/>
          </w:tcPr>
          <w:p w14:paraId="5D8B520E" w14:textId="77777777" w:rsidR="00310CCB" w:rsidRDefault="00310CCB" w:rsidP="00451E0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53" w:type="dxa"/>
            <w:gridSpan w:val="2"/>
          </w:tcPr>
          <w:p w14:paraId="44D7BA3A" w14:textId="77777777" w:rsidR="00310CCB" w:rsidRPr="00F54B18" w:rsidRDefault="00310CCB" w:rsidP="00451E0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54B18">
              <w:rPr>
                <w:sz w:val="24"/>
                <w:szCs w:val="24"/>
              </w:rPr>
              <w:t>Открытие центров образования естественнонаучной и технологической направленностей «Точка роста» 202</w:t>
            </w:r>
            <w:r>
              <w:rPr>
                <w:sz w:val="24"/>
                <w:szCs w:val="24"/>
              </w:rPr>
              <w:t>3</w:t>
            </w:r>
            <w:r w:rsidRPr="00F54B1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gridSpan w:val="2"/>
          </w:tcPr>
          <w:p w14:paraId="2310266D" w14:textId="0B857FA0" w:rsidR="00310CCB" w:rsidRDefault="00310CCB" w:rsidP="00451E0B">
            <w:pPr>
              <w:pStyle w:val="TableParagraph"/>
              <w:spacing w:line="270" w:lineRule="exact"/>
              <w:ind w:left="0" w:right="2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01 сентября 2023</w:t>
            </w:r>
          </w:p>
        </w:tc>
        <w:tc>
          <w:tcPr>
            <w:tcW w:w="2128" w:type="dxa"/>
            <w:gridSpan w:val="2"/>
          </w:tcPr>
          <w:p w14:paraId="3D9EF7E4" w14:textId="77777777" w:rsidR="00310CCB" w:rsidRDefault="00310CCB" w:rsidP="00451E0B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Бурлуцкая Н.Ю.</w:t>
            </w:r>
          </w:p>
        </w:tc>
      </w:tr>
      <w:tr w:rsidR="00310CCB" w:rsidRPr="00954938" w14:paraId="628795BA" w14:textId="77777777" w:rsidTr="00310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54"/>
        </w:trPr>
        <w:tc>
          <w:tcPr>
            <w:tcW w:w="850" w:type="dxa"/>
          </w:tcPr>
          <w:p w14:paraId="7EFA9DE6" w14:textId="77777777" w:rsidR="00310CCB" w:rsidRDefault="00310CCB" w:rsidP="00451E0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53" w:type="dxa"/>
            <w:gridSpan w:val="2"/>
          </w:tcPr>
          <w:p w14:paraId="6F887FC8" w14:textId="77777777" w:rsidR="00310CCB" w:rsidRPr="00954938" w:rsidRDefault="00310CCB" w:rsidP="00451E0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4938">
              <w:rPr>
                <w:sz w:val="24"/>
                <w:szCs w:val="24"/>
              </w:rPr>
              <w:t>Реализация программы 500+ в общеобразовательных организациях округа, показавших низкие результаты качества образования (по отдельному плану)</w:t>
            </w:r>
          </w:p>
        </w:tc>
        <w:tc>
          <w:tcPr>
            <w:tcW w:w="2128" w:type="dxa"/>
            <w:gridSpan w:val="2"/>
          </w:tcPr>
          <w:p w14:paraId="629B05FA" w14:textId="285472CC" w:rsidR="00310CCB" w:rsidRPr="00954938" w:rsidRDefault="00310CCB" w:rsidP="00451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4938">
              <w:rPr>
                <w:sz w:val="24"/>
                <w:szCs w:val="24"/>
              </w:rPr>
              <w:t xml:space="preserve">В течение всего </w:t>
            </w:r>
            <w:r>
              <w:rPr>
                <w:sz w:val="24"/>
                <w:szCs w:val="24"/>
              </w:rPr>
              <w:t xml:space="preserve">  </w:t>
            </w:r>
            <w:r w:rsidRPr="00954938">
              <w:rPr>
                <w:sz w:val="24"/>
                <w:szCs w:val="24"/>
              </w:rPr>
              <w:t>периода, по отдельному плану</w:t>
            </w:r>
          </w:p>
          <w:p w14:paraId="70413E6E" w14:textId="77777777" w:rsidR="00310CCB" w:rsidRPr="00954938" w:rsidRDefault="00310CCB" w:rsidP="00451E0B">
            <w:pPr>
              <w:pStyle w:val="TableParagraph"/>
              <w:spacing w:line="270" w:lineRule="exact"/>
              <w:ind w:left="0" w:right="295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14:paraId="1204F069" w14:textId="77777777" w:rsidR="00310CCB" w:rsidRPr="00954938" w:rsidRDefault="00310CCB" w:rsidP="00451E0B">
            <w:pPr>
              <w:pStyle w:val="TableParagraph"/>
              <w:spacing w:line="276" w:lineRule="auto"/>
              <w:ind w:right="205"/>
              <w:rPr>
                <w:sz w:val="24"/>
                <w:szCs w:val="24"/>
              </w:rPr>
            </w:pPr>
            <w:r w:rsidRPr="00954938">
              <w:rPr>
                <w:sz w:val="24"/>
                <w:szCs w:val="24"/>
              </w:rPr>
              <w:t>Белоусова И.А.</w:t>
            </w:r>
          </w:p>
        </w:tc>
      </w:tr>
    </w:tbl>
    <w:p w14:paraId="43D80BB4" w14:textId="77777777" w:rsidR="00D325DE" w:rsidRDefault="00D325DE" w:rsidP="00310CCB">
      <w:pPr>
        <w:ind w:firstLine="720"/>
        <w:rPr>
          <w:sz w:val="2"/>
          <w:szCs w:val="2"/>
        </w:rPr>
      </w:pPr>
    </w:p>
    <w:p w14:paraId="2DAE1A6C" w14:textId="5245D1EE" w:rsidR="00310CCB" w:rsidRPr="00310CCB" w:rsidRDefault="00310CCB" w:rsidP="00310CCB">
      <w:pPr>
        <w:tabs>
          <w:tab w:val="left" w:pos="576"/>
        </w:tabs>
        <w:rPr>
          <w:sz w:val="2"/>
          <w:szCs w:val="2"/>
        </w:rPr>
        <w:sectPr w:rsidR="00310CCB" w:rsidRPr="00310CCB">
          <w:pgSz w:w="11910" w:h="16840"/>
          <w:pgMar w:top="1120" w:right="0" w:bottom="1160" w:left="1300" w:header="0" w:footer="976" w:gutter="0"/>
          <w:cols w:space="720"/>
        </w:sectPr>
      </w:pPr>
      <w:r>
        <w:rPr>
          <w:sz w:val="2"/>
          <w:szCs w:val="2"/>
        </w:rPr>
        <w:tab/>
      </w:r>
    </w:p>
    <w:p w14:paraId="0B387682" w14:textId="7C847204" w:rsidR="00D325DE" w:rsidRDefault="00CE405D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CB2948" wp14:editId="4BF42252">
                <wp:simplePos x="0" y="0"/>
                <wp:positionH relativeFrom="page">
                  <wp:posOffset>987552</wp:posOffset>
                </wp:positionH>
                <wp:positionV relativeFrom="page">
                  <wp:posOffset>716890</wp:posOffset>
                </wp:positionV>
                <wp:extent cx="6579235" cy="9063532"/>
                <wp:effectExtent l="0" t="0" r="1206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9063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4"/>
                              <w:gridCol w:w="4971"/>
                              <w:gridCol w:w="2128"/>
                              <w:gridCol w:w="2128"/>
                            </w:tblGrid>
                            <w:tr w:rsidR="00F54B18" w14:paraId="0BDA822C" w14:textId="77777777" w:rsidTr="00310CCB">
                              <w:trPr>
                                <w:trHeight w:val="551"/>
                              </w:trPr>
                              <w:tc>
                                <w:tcPr>
                                  <w:tcW w:w="10071" w:type="dxa"/>
                                  <w:gridSpan w:val="4"/>
                                  <w:shd w:val="clear" w:color="auto" w:fill="auto"/>
                                </w:tcPr>
                                <w:p w14:paraId="382C428E" w14:textId="08DFD023" w:rsidR="00F54B18" w:rsidRPr="003B7C41" w:rsidRDefault="00954938" w:rsidP="00954938">
                                  <w:pPr>
                                    <w:pStyle w:val="TableParagraph"/>
                                    <w:spacing w:line="259" w:lineRule="exact"/>
                                    <w:ind w:left="4"/>
                                    <w:jc w:val="center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4. Реализация краевой программы национального проекта «Образование»</w:t>
                                  </w:r>
                                </w:p>
                              </w:tc>
                            </w:tr>
                            <w:tr w:rsidR="005B3AC4" w14:paraId="2A599812" w14:textId="77777777" w:rsidTr="009231AF">
                              <w:trPr>
                                <w:trHeight w:val="1380"/>
                              </w:trPr>
                              <w:tc>
                                <w:tcPr>
                                  <w:tcW w:w="844" w:type="dxa"/>
                                </w:tcPr>
                                <w:p w14:paraId="58C08083" w14:textId="77777777" w:rsidR="005B3AC4" w:rsidRDefault="005B3AC4" w:rsidP="005B3AC4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C0F1A12" w14:textId="77777777" w:rsidR="005B3AC4" w:rsidRDefault="005B3AC4" w:rsidP="005B3AC4">
                                  <w:pPr>
                                    <w:pStyle w:val="TableParagraph"/>
                                    <w:spacing w:before="3"/>
                                    <w:ind w:left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A6827BE" w14:textId="77777777" w:rsidR="005B3AC4" w:rsidRDefault="005B3AC4" w:rsidP="005B3AC4">
                                  <w:pPr>
                                    <w:pStyle w:val="TableParagraph"/>
                                    <w:spacing w:before="1"/>
                                    <w:ind w:left="0" w:right="2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28C95999" w14:textId="0DBF802E" w:rsidR="005B3AC4" w:rsidRPr="005B3AC4" w:rsidRDefault="005B3AC4" w:rsidP="005B3AC4">
                                  <w:pPr>
                                    <w:pStyle w:val="TableParagraph"/>
                                    <w:ind w:right="43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Организация и проведение конкурса лучших учителей образовательных учреждений, реализующих    общеобразовательные программы НОО, ООО и СОО, на получение денежного поощрения в 2024 году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6950B6C7" w14:textId="64082403" w:rsidR="005B3AC4" w:rsidRPr="005B3AC4" w:rsidRDefault="005B3AC4" w:rsidP="005B3AC4">
                                  <w:pPr>
                                    <w:pStyle w:val="TableParagraph"/>
                                    <w:spacing w:line="264" w:lineRule="exact"/>
                                    <w:ind w:left="1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В течение учебного года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566CC0C5" w14:textId="77777777" w:rsidR="005B3AC4" w:rsidRPr="005B3AC4" w:rsidRDefault="005B3AC4" w:rsidP="005B3AC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Белоусова И.А.</w:t>
                                  </w:r>
                                </w:p>
                                <w:p w14:paraId="5880CC87" w14:textId="275A8353" w:rsidR="005B3AC4" w:rsidRPr="005B3AC4" w:rsidRDefault="005B3AC4" w:rsidP="005B3AC4">
                                  <w:pPr>
                                    <w:pStyle w:val="TableParagraph"/>
                                    <w:ind w:left="105" w:right="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B3AC4" w14:paraId="13825313" w14:textId="77777777" w:rsidTr="009231AF">
                              <w:trPr>
                                <w:trHeight w:val="895"/>
                              </w:trPr>
                              <w:tc>
                                <w:tcPr>
                                  <w:tcW w:w="844" w:type="dxa"/>
                                </w:tcPr>
                                <w:p w14:paraId="4A2BC4C1" w14:textId="77777777" w:rsidR="005B3AC4" w:rsidRDefault="005B3AC4" w:rsidP="005B3AC4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0C27EE44" w14:textId="77777777" w:rsidR="005B3AC4" w:rsidRDefault="005B3AC4" w:rsidP="005B3AC4">
                                  <w:pPr>
                                    <w:pStyle w:val="TableParagraph"/>
                                    <w:ind w:left="0" w:right="2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72E46A81" w14:textId="06A50AA1" w:rsidR="005B3AC4" w:rsidRPr="005B3AC4" w:rsidRDefault="005B3AC4" w:rsidP="005B3AC4">
                                  <w:pPr>
                                    <w:pStyle w:val="TableParagraph"/>
                                    <w:ind w:right="3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Выполнение плана мероприятий федерального проекта «Учитель будущего»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3FD6DDCF" w14:textId="4A546F66" w:rsidR="005B3AC4" w:rsidRPr="005B3AC4" w:rsidRDefault="005B3AC4" w:rsidP="005B3AC4">
                                  <w:pPr>
                                    <w:pStyle w:val="TableParagraph"/>
                                    <w:ind w:left="136" w:right="152" w:firstLine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В течение учебного года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225E9EA3" w14:textId="77777777" w:rsidR="005B3AC4" w:rsidRPr="005B3AC4" w:rsidRDefault="005B3AC4" w:rsidP="005B3AC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Белоусова И.А.</w:t>
                                  </w:r>
                                </w:p>
                                <w:p w14:paraId="31082D49" w14:textId="24426663" w:rsidR="005B3AC4" w:rsidRPr="005B3AC4" w:rsidRDefault="005B3AC4" w:rsidP="005B3AC4">
                                  <w:pPr>
                                    <w:pStyle w:val="TableParagraph"/>
                                    <w:ind w:left="105" w:right="29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B3AC4" w14:paraId="75BA2683" w14:textId="77777777" w:rsidTr="009231AF">
                              <w:trPr>
                                <w:trHeight w:val="852"/>
                              </w:trPr>
                              <w:tc>
                                <w:tcPr>
                                  <w:tcW w:w="844" w:type="dxa"/>
                                </w:tcPr>
                                <w:p w14:paraId="68690897" w14:textId="25B0AD25" w:rsidR="005B3AC4" w:rsidRPr="00310CCB" w:rsidRDefault="00310CCB" w:rsidP="005B3AC4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10CCB">
                                    <w:rPr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207B7966" w14:textId="04957285" w:rsidR="005B3AC4" w:rsidRPr="005B3AC4" w:rsidRDefault="005B3AC4" w:rsidP="005B3AC4">
                                  <w:pPr>
                                    <w:pStyle w:val="TableParagraph"/>
                                    <w:ind w:right="357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Выполнение плана мероприятий федерального проекта «Успех каждого ребенка» и «Молодые профессионалы»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3BED1127" w14:textId="349E971A" w:rsidR="005B3AC4" w:rsidRPr="005B3AC4" w:rsidRDefault="005B3AC4" w:rsidP="005B3AC4">
                                  <w:pPr>
                                    <w:pStyle w:val="TableParagraph"/>
                                    <w:ind w:left="136" w:right="152" w:firstLine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В течение учебного года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43178C46" w14:textId="77777777" w:rsidR="005B3AC4" w:rsidRPr="005B3AC4" w:rsidRDefault="005B3AC4" w:rsidP="005B3AC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Белоусова И.А.</w:t>
                                  </w:r>
                                </w:p>
                                <w:p w14:paraId="10B7C981" w14:textId="77777777" w:rsidR="005B3AC4" w:rsidRPr="005B3AC4" w:rsidRDefault="005B3AC4" w:rsidP="005B3AC4">
                                  <w:pPr>
                                    <w:pStyle w:val="TableParagraph"/>
                                    <w:ind w:left="105" w:right="29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B3AC4" w14:paraId="42583700" w14:textId="77777777" w:rsidTr="009231AF">
                              <w:trPr>
                                <w:trHeight w:val="835"/>
                              </w:trPr>
                              <w:tc>
                                <w:tcPr>
                                  <w:tcW w:w="844" w:type="dxa"/>
                                </w:tcPr>
                                <w:p w14:paraId="3311B1B3" w14:textId="420D91AE" w:rsidR="005B3AC4" w:rsidRPr="00310CCB" w:rsidRDefault="00310CCB" w:rsidP="005B3AC4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10CCB">
                                    <w:rPr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48DAE5EF" w14:textId="74571C59" w:rsidR="005B3AC4" w:rsidRPr="005B3AC4" w:rsidRDefault="005B3AC4" w:rsidP="005B3AC4">
                                  <w:pPr>
                                    <w:pStyle w:val="TableParagraph"/>
                                    <w:ind w:right="357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Участие в онлайн-уроках по профессиональной ориентации, мастер-классах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10B3EDB9" w14:textId="6C4C3BA2" w:rsidR="005B3AC4" w:rsidRPr="005B3AC4" w:rsidRDefault="005B3AC4" w:rsidP="005B3AC4">
                                  <w:pPr>
                                    <w:pStyle w:val="TableParagraph"/>
                                    <w:ind w:left="136" w:right="294" w:firstLine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В течение учебного года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4398B142" w14:textId="1FF193F5" w:rsidR="005B3AC4" w:rsidRPr="005B3AC4" w:rsidRDefault="005B3AC4" w:rsidP="005B3AC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Руководители О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</w:p>
                                <w:p w14:paraId="61B39B43" w14:textId="53D5111C" w:rsidR="005B3AC4" w:rsidRPr="005B3AC4" w:rsidRDefault="005B3AC4" w:rsidP="005B3AC4">
                                  <w:pPr>
                                    <w:pStyle w:val="TableParagraph"/>
                                    <w:ind w:left="0" w:right="29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Белоусова И.А.</w:t>
                                  </w:r>
                                </w:p>
                              </w:tc>
                            </w:tr>
                            <w:tr w:rsidR="005B3AC4" w14:paraId="2E5BAB18" w14:textId="77777777" w:rsidTr="009231AF">
                              <w:trPr>
                                <w:trHeight w:val="835"/>
                              </w:trPr>
                              <w:tc>
                                <w:tcPr>
                                  <w:tcW w:w="844" w:type="dxa"/>
                                </w:tcPr>
                                <w:p w14:paraId="25BB54B9" w14:textId="5A2093C3" w:rsidR="005B3AC4" w:rsidRPr="00310CCB" w:rsidRDefault="00310CCB" w:rsidP="005B3AC4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1EADF81A" w14:textId="3EAC1BE1" w:rsidR="005B3AC4" w:rsidRPr="005B3AC4" w:rsidRDefault="005B3AC4" w:rsidP="005B3AC4">
                                  <w:pPr>
                                    <w:pStyle w:val="TableParagraph"/>
                                    <w:ind w:right="3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Участие во Всероссийских открытых уроках по профессиональной навигации на портале «ПроеКТОриЯ»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1313CE72" w14:textId="582E3F5A" w:rsidR="005B3AC4" w:rsidRPr="005B3AC4" w:rsidRDefault="005B3AC4" w:rsidP="005B3AC4">
                                  <w:pPr>
                                    <w:pStyle w:val="TableParagraph"/>
                                    <w:ind w:left="136" w:right="294" w:firstLine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В течение учебного года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01414707" w14:textId="77777777" w:rsidR="005B3AC4" w:rsidRPr="005B3AC4" w:rsidRDefault="005B3AC4" w:rsidP="005B3AC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Белоусова И.А.</w:t>
                                  </w:r>
                                </w:p>
                                <w:p w14:paraId="79E3AC73" w14:textId="77777777" w:rsidR="005B3AC4" w:rsidRPr="005B3AC4" w:rsidRDefault="005B3AC4" w:rsidP="005B3AC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10CCB" w14:paraId="0E32E194" w14:textId="77777777" w:rsidTr="009231AF">
                              <w:trPr>
                                <w:trHeight w:val="835"/>
                              </w:trPr>
                              <w:tc>
                                <w:tcPr>
                                  <w:tcW w:w="844" w:type="dxa"/>
                                </w:tcPr>
                                <w:p w14:paraId="1F97EA8E" w14:textId="385AB5AC" w:rsidR="00310CCB" w:rsidRPr="00310CCB" w:rsidRDefault="00310CCB" w:rsidP="00310CCB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220DFECA" w14:textId="1A7F1609" w:rsidR="00310CCB" w:rsidRPr="005B3AC4" w:rsidRDefault="00310CCB" w:rsidP="00310CCB">
                                  <w:pPr>
                                    <w:pStyle w:val="TableParagraph"/>
                                    <w:ind w:right="3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Реализация проекта «Земский учитель» на территории Минераловодского городского округа в 2024 году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0DF43D83" w14:textId="187D0AAC" w:rsidR="00310CCB" w:rsidRPr="005B3AC4" w:rsidRDefault="00310CCB" w:rsidP="00310CCB">
                                  <w:pPr>
                                    <w:pStyle w:val="TableParagraph"/>
                                    <w:ind w:left="136" w:right="294" w:firstLine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В течение учебного года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6DE891EB" w14:textId="100F3331" w:rsidR="00310CCB" w:rsidRPr="005B3AC4" w:rsidRDefault="00310CCB" w:rsidP="00310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Белоусова И.А.</w:t>
                                  </w:r>
                                </w:p>
                              </w:tc>
                            </w:tr>
                            <w:tr w:rsidR="00310CCB" w14:paraId="68CCDC9B" w14:textId="77777777" w:rsidTr="009231AF">
                              <w:trPr>
                                <w:trHeight w:val="835"/>
                              </w:trPr>
                              <w:tc>
                                <w:tcPr>
                                  <w:tcW w:w="844" w:type="dxa"/>
                                </w:tcPr>
                                <w:p w14:paraId="322B95F3" w14:textId="753644C5" w:rsidR="00310CCB" w:rsidRPr="00310CCB" w:rsidRDefault="00310CCB" w:rsidP="00310CCB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</w:p>
                                <w:p w14:paraId="4D245921" w14:textId="1217670B" w:rsidR="00310CCB" w:rsidRPr="00310CCB" w:rsidRDefault="00310CCB" w:rsidP="00310CCB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7C1644" w14:textId="77777777" w:rsidR="00310CCB" w:rsidRPr="00310CCB" w:rsidRDefault="00310CCB" w:rsidP="00310CCB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79AAFF8" w14:textId="77777777" w:rsidR="00310CCB" w:rsidRPr="00310CCB" w:rsidRDefault="00310CCB" w:rsidP="00310CCB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145DAB04" w14:textId="616EE8EC" w:rsidR="00310CCB" w:rsidRPr="005B3AC4" w:rsidRDefault="00310CCB" w:rsidP="00310CCB">
                                  <w:pPr>
                                    <w:pStyle w:val="TableParagraph"/>
                                    <w:ind w:right="3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Организация участия руководителей общеобразовательных организаций Минераловодского городского округа в краевом конкурсе «Директор года Ставрополья-2023»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68767DD6" w14:textId="76EA84BE" w:rsidR="00310CCB" w:rsidRPr="005B3AC4" w:rsidRDefault="00310CCB" w:rsidP="00310CCB">
                                  <w:pPr>
                                    <w:pStyle w:val="TableParagraph"/>
                                    <w:ind w:left="136" w:right="294" w:firstLine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Ноябрь-декабрь 202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24C65C3A" w14:textId="1DF35327" w:rsidR="00310CCB" w:rsidRPr="005B3AC4" w:rsidRDefault="00310CCB" w:rsidP="00310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Белоусова И.А.</w:t>
                                  </w:r>
                                </w:p>
                              </w:tc>
                            </w:tr>
                            <w:tr w:rsidR="00310CCB" w14:paraId="66F4CD3F" w14:textId="77777777" w:rsidTr="009231AF">
                              <w:trPr>
                                <w:trHeight w:val="1155"/>
                              </w:trPr>
                              <w:tc>
                                <w:tcPr>
                                  <w:tcW w:w="844" w:type="dxa"/>
                                </w:tcPr>
                                <w:p w14:paraId="1AC9C8D3" w14:textId="3DC8F5A6" w:rsidR="00310CCB" w:rsidRPr="00310CCB" w:rsidRDefault="00310CCB" w:rsidP="00310CCB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</w:p>
                                <w:p w14:paraId="4A2A0F55" w14:textId="77777777" w:rsidR="00310CCB" w:rsidRPr="00310CCB" w:rsidRDefault="00310CCB" w:rsidP="00310CCB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9B1110" w14:textId="77777777" w:rsidR="00310CCB" w:rsidRPr="00310CCB" w:rsidRDefault="00310CCB" w:rsidP="00310CCB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97E1855" w14:textId="77777777" w:rsidR="00310CCB" w:rsidRPr="00310CCB" w:rsidRDefault="00310CCB" w:rsidP="00310CCB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05783FF6" w14:textId="39EA5CD8" w:rsidR="00310CCB" w:rsidRPr="005B3AC4" w:rsidRDefault="00310CCB" w:rsidP="00310CCB">
                                  <w:pPr>
                                    <w:pStyle w:val="TableParagraph"/>
                                    <w:ind w:right="3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Организация участия представителей методической службы Минераловодского городского округа в краевом конкурсе «Лучший методист -2023»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713A73FD" w14:textId="6EF88FA0" w:rsidR="00310CCB" w:rsidRPr="005B3AC4" w:rsidRDefault="00310CCB" w:rsidP="00310CCB">
                                  <w:pPr>
                                    <w:pStyle w:val="TableParagraph"/>
                                    <w:ind w:left="136" w:right="294" w:firstLine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Октябрь-ноябрь 202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6A80B6E1" w14:textId="50AAE010" w:rsidR="00310CCB" w:rsidRPr="005B3AC4" w:rsidRDefault="00310CCB" w:rsidP="00310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Белоусова И.А.</w:t>
                                  </w:r>
                                </w:p>
                              </w:tc>
                            </w:tr>
                            <w:tr w:rsidR="00310CCB" w14:paraId="33DEC879" w14:textId="77777777" w:rsidTr="009231AF">
                              <w:trPr>
                                <w:trHeight w:val="835"/>
                              </w:trPr>
                              <w:tc>
                                <w:tcPr>
                                  <w:tcW w:w="844" w:type="dxa"/>
                                </w:tcPr>
                                <w:p w14:paraId="4662B83A" w14:textId="3CFDC140" w:rsidR="00310CCB" w:rsidRPr="00310CCB" w:rsidRDefault="00310CCB" w:rsidP="00310CCB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</w:p>
                                <w:p w14:paraId="544270EC" w14:textId="77777777" w:rsidR="00310CCB" w:rsidRPr="00310CCB" w:rsidRDefault="00310CCB" w:rsidP="00310CCB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7C24740" w14:textId="77777777" w:rsidR="00310CCB" w:rsidRPr="00310CCB" w:rsidRDefault="00310CCB" w:rsidP="00310CCB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333421A4" w14:textId="13F2DE23" w:rsidR="00310CCB" w:rsidRPr="005B3AC4" w:rsidRDefault="00310CCB" w:rsidP="00310CCB">
                                  <w:pPr>
                                    <w:pStyle w:val="TableParagraph"/>
                                    <w:ind w:right="3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 xml:space="preserve">Участие в онлайн-уроках в рамках Всероссийского проекта «Урок Цифры» по </w:t>
                                  </w:r>
                                  <w:r w:rsidRPr="005B3AC4"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развития у школьников ключевых компетенций цифровой экономики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71FB5DAD" w14:textId="6740945E" w:rsidR="00310CCB" w:rsidRPr="005B3AC4" w:rsidRDefault="00310CCB" w:rsidP="00310CCB">
                                  <w:pPr>
                                    <w:pStyle w:val="TableParagraph"/>
                                    <w:ind w:left="136" w:right="294" w:firstLine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В течение учебного года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3388C812" w14:textId="77777777" w:rsidR="00310CCB" w:rsidRPr="005B3AC4" w:rsidRDefault="00310CCB" w:rsidP="00310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Руководители О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</w:p>
                                <w:p w14:paraId="5345B287" w14:textId="21701FED" w:rsidR="00310CCB" w:rsidRPr="005B3AC4" w:rsidRDefault="00310CCB" w:rsidP="00310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Белоусова И.А.</w:t>
                                  </w:r>
                                </w:p>
                              </w:tc>
                            </w:tr>
                            <w:tr w:rsidR="00310CCB" w14:paraId="52B1DA6A" w14:textId="77777777" w:rsidTr="009231AF">
                              <w:trPr>
                                <w:trHeight w:val="835"/>
                              </w:trPr>
                              <w:tc>
                                <w:tcPr>
                                  <w:tcW w:w="844" w:type="dxa"/>
                                </w:tcPr>
                                <w:p w14:paraId="65858237" w14:textId="40E3A5E7" w:rsidR="00310CCB" w:rsidRPr="00310CCB" w:rsidRDefault="00310CCB" w:rsidP="00310CCB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</w:p>
                                <w:p w14:paraId="37E3B7C6" w14:textId="77777777" w:rsidR="00310CCB" w:rsidRPr="00310CCB" w:rsidRDefault="00310CCB" w:rsidP="00310CCB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360DEA37" w14:textId="4DE15DE2" w:rsidR="00310CCB" w:rsidRPr="005B3AC4" w:rsidRDefault="00310CCB" w:rsidP="00310CCB">
                                  <w:pPr>
                                    <w:pStyle w:val="TableParagraph"/>
                                    <w:ind w:right="3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Участие в осенней и весенней сессиях онлайн-уроков финансовой грамотности и ДОЛ-игре, проводимых Банком России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4EDF1E2A" w14:textId="59DB8223" w:rsidR="00310CCB" w:rsidRPr="005B3AC4" w:rsidRDefault="00310CCB" w:rsidP="00310CCB">
                                  <w:pPr>
                                    <w:pStyle w:val="TableParagraph"/>
                                    <w:ind w:left="136" w:right="294" w:firstLine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В течение учебного года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551C6D27" w14:textId="77777777" w:rsidR="00310CCB" w:rsidRPr="005B3AC4" w:rsidRDefault="00310CCB" w:rsidP="00310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Руководители О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</w:p>
                                <w:p w14:paraId="60951775" w14:textId="3E945559" w:rsidR="00310CCB" w:rsidRPr="005B3AC4" w:rsidRDefault="00310CCB" w:rsidP="00310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Белоусова И.А.</w:t>
                                  </w:r>
                                </w:p>
                              </w:tc>
                            </w:tr>
                            <w:tr w:rsidR="00310CCB" w14:paraId="01C77F96" w14:textId="77777777" w:rsidTr="009231AF">
                              <w:trPr>
                                <w:trHeight w:val="835"/>
                              </w:trPr>
                              <w:tc>
                                <w:tcPr>
                                  <w:tcW w:w="844" w:type="dxa"/>
                                </w:tcPr>
                                <w:p w14:paraId="5B9B0B8D" w14:textId="7363F23E" w:rsidR="00310CCB" w:rsidRPr="00310CCB" w:rsidRDefault="00310CCB" w:rsidP="00310CCB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</w:p>
                                <w:p w14:paraId="2EFF758F" w14:textId="1562040D" w:rsidR="00310CCB" w:rsidRPr="00310CCB" w:rsidRDefault="00310CCB" w:rsidP="00310CCB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1" w:type="dxa"/>
                                </w:tcPr>
                                <w:p w14:paraId="194DB41C" w14:textId="1B757EA0" w:rsidR="00310CCB" w:rsidRPr="005B3AC4" w:rsidRDefault="00310CCB" w:rsidP="00310CCB">
                                  <w:pPr>
                                    <w:pStyle w:val="TableParagraph"/>
                                    <w:ind w:right="3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Работа с одаренными детьми: проведение учебно-тренировочных сборов по предметным областям</w:t>
                                  </w:r>
                                  <w:r w:rsidRPr="005B3AC4"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 в рамках подготовки к ВОШ. 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550362BF" w14:textId="05877242" w:rsidR="00310CCB" w:rsidRPr="005B3AC4" w:rsidRDefault="00310CCB" w:rsidP="00310CCB">
                                  <w:pPr>
                                    <w:pStyle w:val="TableParagraph"/>
                                    <w:ind w:left="136" w:right="294" w:firstLine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В течение учебного года (по отдельному плану)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 w14:paraId="3836EEF2" w14:textId="77777777" w:rsidR="00310CCB" w:rsidRPr="005B3AC4" w:rsidRDefault="00310CCB" w:rsidP="00310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Белоусова И.А.</w:t>
                                  </w:r>
                                </w:p>
                                <w:p w14:paraId="7DF02BA6" w14:textId="77777777" w:rsidR="00310CCB" w:rsidRPr="005B3AC4" w:rsidRDefault="00310CCB" w:rsidP="00310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10CCB" w14:paraId="56B69160" w14:textId="77777777" w:rsidTr="009231AF">
                              <w:trPr>
                                <w:trHeight w:val="835"/>
                              </w:trPr>
                              <w:tc>
                                <w:tcPr>
                                  <w:tcW w:w="8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045CED8" w14:textId="15090F24" w:rsidR="00310CCB" w:rsidRPr="00310CCB" w:rsidRDefault="00310CCB" w:rsidP="00310CCB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1D1520" w14:textId="2E7990C2" w:rsidR="00310CCB" w:rsidRPr="005B3AC4" w:rsidRDefault="00310CCB" w:rsidP="00310CCB">
                                  <w:pPr>
                                    <w:pStyle w:val="TableParagraph"/>
                                    <w:ind w:right="3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Участие во Всероссийских и международных акциях и Диктантах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3C052C1" w14:textId="08B329F6" w:rsidR="00310CCB" w:rsidRPr="005B3AC4" w:rsidRDefault="00310CCB" w:rsidP="00310CCB">
                                  <w:pPr>
                                    <w:pStyle w:val="TableParagraph"/>
                                    <w:ind w:left="136" w:right="294" w:firstLine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В течение учебного года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C5D80C8" w14:textId="77777777" w:rsidR="00310CCB" w:rsidRPr="005B3AC4" w:rsidRDefault="00310CCB" w:rsidP="00310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Руководители О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</w:p>
                                <w:p w14:paraId="54337FB1" w14:textId="0A225E43" w:rsidR="00310CCB" w:rsidRPr="005B3AC4" w:rsidRDefault="00310CCB" w:rsidP="00310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Белоусова И.А.</w:t>
                                  </w:r>
                                </w:p>
                              </w:tc>
                            </w:tr>
                            <w:tr w:rsidR="00310CCB" w14:paraId="44FB8948" w14:textId="77777777" w:rsidTr="009231AF">
                              <w:trPr>
                                <w:trHeight w:val="835"/>
                              </w:trPr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367ACB" w14:textId="7C8F54C5" w:rsidR="00310CCB" w:rsidRPr="00310CCB" w:rsidRDefault="00310CCB" w:rsidP="00310CCB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9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11C1D9" w14:textId="6386EF81" w:rsidR="00310CCB" w:rsidRPr="005B3AC4" w:rsidRDefault="00310CCB" w:rsidP="00310CCB">
                                  <w:pPr>
                                    <w:pStyle w:val="TableParagraph"/>
                                    <w:ind w:right="35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Организация и проведение пятидневных учебных сборов для юношей 10-х классов общеобразовательных организаций Минераловодского городского округа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465E4D" w14:textId="4A9F066C" w:rsidR="00310CCB" w:rsidRPr="005B3AC4" w:rsidRDefault="00310CCB" w:rsidP="00310CCB">
                                  <w:pPr>
                                    <w:pStyle w:val="TableParagraph"/>
                                    <w:ind w:left="136" w:right="294" w:firstLine="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Май 2024 года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C63FEA" w14:textId="77777777" w:rsidR="00310CCB" w:rsidRPr="005B3AC4" w:rsidRDefault="00310CCB" w:rsidP="00310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3AC4">
                                    <w:rPr>
                                      <w:sz w:val="24"/>
                                      <w:szCs w:val="24"/>
                                    </w:rPr>
                                    <w:t>Белоусова И.А.</w:t>
                                  </w:r>
                                </w:p>
                                <w:p w14:paraId="239C79DB" w14:textId="77777777" w:rsidR="00310CCB" w:rsidRPr="005B3AC4" w:rsidRDefault="00310CCB" w:rsidP="00310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B9C1FE" w14:textId="77777777" w:rsidR="00D325DE" w:rsidRDefault="00D325DE">
                            <w:pPr>
                              <w:pStyle w:val="a3"/>
                            </w:pPr>
                          </w:p>
                          <w:p w14:paraId="67D58550" w14:textId="77777777" w:rsidR="003B7C41" w:rsidRDefault="003B7C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B2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7.75pt;margin-top:56.45pt;width:518.05pt;height:713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4"/>
                        <w:gridCol w:w="4971"/>
                        <w:gridCol w:w="2128"/>
                        <w:gridCol w:w="2128"/>
                      </w:tblGrid>
                      <w:tr w:rsidR="00F54B18" w14:paraId="0BDA822C" w14:textId="77777777" w:rsidTr="00310CCB">
                        <w:trPr>
                          <w:trHeight w:val="551"/>
                        </w:trPr>
                        <w:tc>
                          <w:tcPr>
                            <w:tcW w:w="10071" w:type="dxa"/>
                            <w:gridSpan w:val="4"/>
                            <w:shd w:val="clear" w:color="auto" w:fill="auto"/>
                          </w:tcPr>
                          <w:p w14:paraId="382C428E" w14:textId="08DFD023" w:rsidR="00F54B18" w:rsidRPr="003B7C41" w:rsidRDefault="00954938" w:rsidP="00954938">
                            <w:pPr>
                              <w:pStyle w:val="TableParagraph"/>
                              <w:spacing w:line="259" w:lineRule="exact"/>
                              <w:ind w:left="4"/>
                              <w:jc w:val="center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4. Реализация краевой программы национального проекта «Образование»</w:t>
                            </w:r>
                          </w:p>
                        </w:tc>
                      </w:tr>
                      <w:tr w:rsidR="005B3AC4" w14:paraId="2A599812" w14:textId="77777777" w:rsidTr="009231AF">
                        <w:trPr>
                          <w:trHeight w:val="1380"/>
                        </w:trPr>
                        <w:tc>
                          <w:tcPr>
                            <w:tcW w:w="844" w:type="dxa"/>
                          </w:tcPr>
                          <w:p w14:paraId="58C08083" w14:textId="77777777" w:rsidR="005B3AC4" w:rsidRDefault="005B3AC4" w:rsidP="005B3AC4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6C0F1A12" w14:textId="77777777" w:rsidR="005B3AC4" w:rsidRDefault="005B3AC4" w:rsidP="005B3AC4">
                            <w:pPr>
                              <w:pStyle w:val="TableParagraph"/>
                              <w:spacing w:before="3"/>
                              <w:ind w:left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1A6827BE" w14:textId="77777777" w:rsidR="005B3AC4" w:rsidRDefault="005B3AC4" w:rsidP="005B3AC4">
                            <w:pPr>
                              <w:pStyle w:val="TableParagraph"/>
                              <w:spacing w:before="1"/>
                              <w:ind w:left="0" w:right="2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971" w:type="dxa"/>
                          </w:tcPr>
                          <w:p w14:paraId="28C95999" w14:textId="0DBF802E" w:rsidR="005B3AC4" w:rsidRPr="005B3AC4" w:rsidRDefault="005B3AC4" w:rsidP="005B3AC4">
                            <w:pPr>
                              <w:pStyle w:val="TableParagraph"/>
                              <w:ind w:right="435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Организация и проведение конкурса лучших учителей образовательных учреждений, реализующих    общеобразовательные программы НОО, ООО и СОО, на получение денежного поощрения в 2024 году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6950B6C7" w14:textId="64082403" w:rsidR="005B3AC4" w:rsidRPr="005B3AC4" w:rsidRDefault="005B3AC4" w:rsidP="005B3AC4">
                            <w:pPr>
                              <w:pStyle w:val="TableParagraph"/>
                              <w:spacing w:line="264" w:lineRule="exact"/>
                              <w:ind w:left="104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В течение учебного года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566CC0C5" w14:textId="77777777" w:rsidR="005B3AC4" w:rsidRPr="005B3AC4" w:rsidRDefault="005B3AC4" w:rsidP="005B3A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Белоусова И.А.</w:t>
                            </w:r>
                          </w:p>
                          <w:p w14:paraId="5880CC87" w14:textId="275A8353" w:rsidR="005B3AC4" w:rsidRPr="005B3AC4" w:rsidRDefault="005B3AC4" w:rsidP="005B3AC4">
                            <w:pPr>
                              <w:pStyle w:val="TableParagraph"/>
                              <w:ind w:left="105" w:right="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B3AC4" w14:paraId="13825313" w14:textId="77777777" w:rsidTr="009231AF">
                        <w:trPr>
                          <w:trHeight w:val="895"/>
                        </w:trPr>
                        <w:tc>
                          <w:tcPr>
                            <w:tcW w:w="844" w:type="dxa"/>
                          </w:tcPr>
                          <w:p w14:paraId="4A2BC4C1" w14:textId="77777777" w:rsidR="005B3AC4" w:rsidRDefault="005B3AC4" w:rsidP="005B3AC4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35"/>
                              </w:rPr>
                            </w:pPr>
                          </w:p>
                          <w:p w14:paraId="0C27EE44" w14:textId="77777777" w:rsidR="005B3AC4" w:rsidRDefault="005B3AC4" w:rsidP="005B3AC4">
                            <w:pPr>
                              <w:pStyle w:val="TableParagraph"/>
                              <w:ind w:left="0" w:right="2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971" w:type="dxa"/>
                          </w:tcPr>
                          <w:p w14:paraId="72E46A81" w14:textId="06A50AA1" w:rsidR="005B3AC4" w:rsidRPr="005B3AC4" w:rsidRDefault="005B3AC4" w:rsidP="005B3AC4">
                            <w:pPr>
                              <w:pStyle w:val="TableParagraph"/>
                              <w:ind w:right="357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Выполнение плана мероприятий федерального проекта «Учитель будущего»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3FD6DDCF" w14:textId="4A546F66" w:rsidR="005B3AC4" w:rsidRPr="005B3AC4" w:rsidRDefault="005B3AC4" w:rsidP="005B3AC4">
                            <w:pPr>
                              <w:pStyle w:val="TableParagraph"/>
                              <w:ind w:left="136" w:right="152" w:firstLine="12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В течение учебного года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225E9EA3" w14:textId="77777777" w:rsidR="005B3AC4" w:rsidRPr="005B3AC4" w:rsidRDefault="005B3AC4" w:rsidP="005B3A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Белоусова И.А.</w:t>
                            </w:r>
                          </w:p>
                          <w:p w14:paraId="31082D49" w14:textId="24426663" w:rsidR="005B3AC4" w:rsidRPr="005B3AC4" w:rsidRDefault="005B3AC4" w:rsidP="005B3AC4">
                            <w:pPr>
                              <w:pStyle w:val="TableParagraph"/>
                              <w:ind w:left="105" w:right="2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B3AC4" w14:paraId="75BA2683" w14:textId="77777777" w:rsidTr="009231AF">
                        <w:trPr>
                          <w:trHeight w:val="852"/>
                        </w:trPr>
                        <w:tc>
                          <w:tcPr>
                            <w:tcW w:w="844" w:type="dxa"/>
                          </w:tcPr>
                          <w:p w14:paraId="68690897" w14:textId="25B0AD25" w:rsidR="005B3AC4" w:rsidRPr="00310CCB" w:rsidRDefault="00310CCB" w:rsidP="005B3AC4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0CCB"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971" w:type="dxa"/>
                          </w:tcPr>
                          <w:p w14:paraId="207B7966" w14:textId="04957285" w:rsidR="005B3AC4" w:rsidRPr="005B3AC4" w:rsidRDefault="005B3AC4" w:rsidP="005B3AC4">
                            <w:pPr>
                              <w:pStyle w:val="TableParagraph"/>
                              <w:ind w:right="357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Выполнение плана мероприятий федерального проекта «Успех каждого ребенка» и «Молодые профессионалы»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3BED1127" w14:textId="349E971A" w:rsidR="005B3AC4" w:rsidRPr="005B3AC4" w:rsidRDefault="005B3AC4" w:rsidP="005B3AC4">
                            <w:pPr>
                              <w:pStyle w:val="TableParagraph"/>
                              <w:ind w:left="136" w:right="152" w:firstLine="12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В течение учебного года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43178C46" w14:textId="77777777" w:rsidR="005B3AC4" w:rsidRPr="005B3AC4" w:rsidRDefault="005B3AC4" w:rsidP="005B3A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Белоусова И.А.</w:t>
                            </w:r>
                          </w:p>
                          <w:p w14:paraId="10B7C981" w14:textId="77777777" w:rsidR="005B3AC4" w:rsidRPr="005B3AC4" w:rsidRDefault="005B3AC4" w:rsidP="005B3AC4">
                            <w:pPr>
                              <w:pStyle w:val="TableParagraph"/>
                              <w:ind w:left="105" w:right="2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B3AC4" w14:paraId="42583700" w14:textId="77777777" w:rsidTr="009231AF">
                        <w:trPr>
                          <w:trHeight w:val="835"/>
                        </w:trPr>
                        <w:tc>
                          <w:tcPr>
                            <w:tcW w:w="844" w:type="dxa"/>
                          </w:tcPr>
                          <w:p w14:paraId="3311B1B3" w14:textId="420D91AE" w:rsidR="005B3AC4" w:rsidRPr="00310CCB" w:rsidRDefault="00310CCB" w:rsidP="005B3AC4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0CCB"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971" w:type="dxa"/>
                          </w:tcPr>
                          <w:p w14:paraId="48DAE5EF" w14:textId="74571C59" w:rsidR="005B3AC4" w:rsidRPr="005B3AC4" w:rsidRDefault="005B3AC4" w:rsidP="005B3AC4">
                            <w:pPr>
                              <w:pStyle w:val="TableParagraph"/>
                              <w:ind w:right="357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Участие в онлайн-уроках по профессиональной ориентации, мастер-классах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10B3EDB9" w14:textId="6C4C3BA2" w:rsidR="005B3AC4" w:rsidRPr="005B3AC4" w:rsidRDefault="005B3AC4" w:rsidP="005B3AC4">
                            <w:pPr>
                              <w:pStyle w:val="TableParagraph"/>
                              <w:ind w:left="136" w:right="294" w:firstLine="12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В течение учебного года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4398B142" w14:textId="1FF193F5" w:rsidR="005B3AC4" w:rsidRPr="005B3AC4" w:rsidRDefault="005B3AC4" w:rsidP="005B3A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Руководители 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5B3AC4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61B39B43" w14:textId="53D5111C" w:rsidR="005B3AC4" w:rsidRPr="005B3AC4" w:rsidRDefault="005B3AC4" w:rsidP="005B3AC4">
                            <w:pPr>
                              <w:pStyle w:val="TableParagraph"/>
                              <w:ind w:left="0" w:right="290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Белоусова И.А.</w:t>
                            </w:r>
                          </w:p>
                        </w:tc>
                      </w:tr>
                      <w:tr w:rsidR="005B3AC4" w14:paraId="2E5BAB18" w14:textId="77777777" w:rsidTr="009231AF">
                        <w:trPr>
                          <w:trHeight w:val="835"/>
                        </w:trPr>
                        <w:tc>
                          <w:tcPr>
                            <w:tcW w:w="844" w:type="dxa"/>
                          </w:tcPr>
                          <w:p w14:paraId="25BB54B9" w14:textId="5A2093C3" w:rsidR="005B3AC4" w:rsidRPr="00310CCB" w:rsidRDefault="00310CCB" w:rsidP="005B3AC4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971" w:type="dxa"/>
                          </w:tcPr>
                          <w:p w14:paraId="1EADF81A" w14:textId="3EAC1BE1" w:rsidR="005B3AC4" w:rsidRPr="005B3AC4" w:rsidRDefault="005B3AC4" w:rsidP="005B3AC4">
                            <w:pPr>
                              <w:pStyle w:val="TableParagraph"/>
                              <w:ind w:right="357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Участие во Всероссийских открытых уроках по профессиональной навигации на портале «ПроеКТОриЯ»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1313CE72" w14:textId="582E3F5A" w:rsidR="005B3AC4" w:rsidRPr="005B3AC4" w:rsidRDefault="005B3AC4" w:rsidP="005B3AC4">
                            <w:pPr>
                              <w:pStyle w:val="TableParagraph"/>
                              <w:ind w:left="136" w:right="294" w:firstLine="12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В течение учебного года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01414707" w14:textId="77777777" w:rsidR="005B3AC4" w:rsidRPr="005B3AC4" w:rsidRDefault="005B3AC4" w:rsidP="005B3A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Белоусова И.А.</w:t>
                            </w:r>
                          </w:p>
                          <w:p w14:paraId="79E3AC73" w14:textId="77777777" w:rsidR="005B3AC4" w:rsidRPr="005B3AC4" w:rsidRDefault="005B3AC4" w:rsidP="005B3A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10CCB" w14:paraId="0E32E194" w14:textId="77777777" w:rsidTr="009231AF">
                        <w:trPr>
                          <w:trHeight w:val="835"/>
                        </w:trPr>
                        <w:tc>
                          <w:tcPr>
                            <w:tcW w:w="844" w:type="dxa"/>
                          </w:tcPr>
                          <w:p w14:paraId="1F97EA8E" w14:textId="385AB5AC" w:rsidR="00310CCB" w:rsidRPr="00310CCB" w:rsidRDefault="00310CCB" w:rsidP="00310CCB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971" w:type="dxa"/>
                          </w:tcPr>
                          <w:p w14:paraId="220DFECA" w14:textId="1A7F1609" w:rsidR="00310CCB" w:rsidRPr="005B3AC4" w:rsidRDefault="00310CCB" w:rsidP="00310CCB">
                            <w:pPr>
                              <w:pStyle w:val="TableParagraph"/>
                              <w:ind w:right="357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Реализация проекта «Земский учитель» на территории Минераловодского городского округа в 2024 году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0DF43D83" w14:textId="187D0AAC" w:rsidR="00310CCB" w:rsidRPr="005B3AC4" w:rsidRDefault="00310CCB" w:rsidP="00310CCB">
                            <w:pPr>
                              <w:pStyle w:val="TableParagraph"/>
                              <w:ind w:left="136" w:right="294" w:firstLine="12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В течение учебного года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6DE891EB" w14:textId="100F3331" w:rsidR="00310CCB" w:rsidRPr="005B3AC4" w:rsidRDefault="00310CCB" w:rsidP="00310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Белоусова И.А.</w:t>
                            </w:r>
                          </w:p>
                        </w:tc>
                      </w:tr>
                      <w:tr w:rsidR="00310CCB" w14:paraId="68CCDC9B" w14:textId="77777777" w:rsidTr="009231AF">
                        <w:trPr>
                          <w:trHeight w:val="835"/>
                        </w:trPr>
                        <w:tc>
                          <w:tcPr>
                            <w:tcW w:w="844" w:type="dxa"/>
                          </w:tcPr>
                          <w:p w14:paraId="322B95F3" w14:textId="753644C5" w:rsidR="00310CCB" w:rsidRPr="00310CCB" w:rsidRDefault="00310CCB" w:rsidP="00310CCB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  <w:p w14:paraId="4D245921" w14:textId="1217670B" w:rsidR="00310CCB" w:rsidRPr="00310CCB" w:rsidRDefault="00310CCB" w:rsidP="00310CCB">
                            <w:pPr>
                              <w:pStyle w:val="Table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7C1644" w14:textId="77777777" w:rsidR="00310CCB" w:rsidRPr="00310CCB" w:rsidRDefault="00310CCB" w:rsidP="00310CCB">
                            <w:pPr>
                              <w:pStyle w:val="Table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9AAFF8" w14:textId="77777777" w:rsidR="00310CCB" w:rsidRPr="00310CCB" w:rsidRDefault="00310CCB" w:rsidP="00310CCB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</w:tcPr>
                          <w:p w14:paraId="145DAB04" w14:textId="616EE8EC" w:rsidR="00310CCB" w:rsidRPr="005B3AC4" w:rsidRDefault="00310CCB" w:rsidP="00310CCB">
                            <w:pPr>
                              <w:pStyle w:val="TableParagraph"/>
                              <w:ind w:right="357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Организация участия руководителей общеобразовательных организаций Минераловодского городского округа в краевом конкурсе «Директор года Ставрополья-2023»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68767DD6" w14:textId="76EA84BE" w:rsidR="00310CCB" w:rsidRPr="005B3AC4" w:rsidRDefault="00310CCB" w:rsidP="00310CCB">
                            <w:pPr>
                              <w:pStyle w:val="TableParagraph"/>
                              <w:ind w:left="136" w:right="294" w:firstLine="12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Ноябрь-декабрь 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24C65C3A" w14:textId="1DF35327" w:rsidR="00310CCB" w:rsidRPr="005B3AC4" w:rsidRDefault="00310CCB" w:rsidP="00310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Белоусова И.А.</w:t>
                            </w:r>
                          </w:p>
                        </w:tc>
                      </w:tr>
                      <w:tr w:rsidR="00310CCB" w14:paraId="66F4CD3F" w14:textId="77777777" w:rsidTr="009231AF">
                        <w:trPr>
                          <w:trHeight w:val="1155"/>
                        </w:trPr>
                        <w:tc>
                          <w:tcPr>
                            <w:tcW w:w="844" w:type="dxa"/>
                          </w:tcPr>
                          <w:p w14:paraId="1AC9C8D3" w14:textId="3DC8F5A6" w:rsidR="00310CCB" w:rsidRPr="00310CCB" w:rsidRDefault="00310CCB" w:rsidP="00310CCB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</w:t>
                            </w:r>
                          </w:p>
                          <w:p w14:paraId="4A2A0F55" w14:textId="77777777" w:rsidR="00310CCB" w:rsidRPr="00310CCB" w:rsidRDefault="00310CCB" w:rsidP="00310CCB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9B1110" w14:textId="77777777" w:rsidR="00310CCB" w:rsidRPr="00310CCB" w:rsidRDefault="00310CCB" w:rsidP="00310CCB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7E1855" w14:textId="77777777" w:rsidR="00310CCB" w:rsidRPr="00310CCB" w:rsidRDefault="00310CCB" w:rsidP="00310CCB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</w:tcPr>
                          <w:p w14:paraId="05783FF6" w14:textId="39EA5CD8" w:rsidR="00310CCB" w:rsidRPr="005B3AC4" w:rsidRDefault="00310CCB" w:rsidP="00310CCB">
                            <w:pPr>
                              <w:pStyle w:val="TableParagraph"/>
                              <w:ind w:right="357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Организация участия представителей методической службы Минераловодского городского округа в краевом конкурсе «Лучший методист -2023»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713A73FD" w14:textId="6EF88FA0" w:rsidR="00310CCB" w:rsidRPr="005B3AC4" w:rsidRDefault="00310CCB" w:rsidP="00310CCB">
                            <w:pPr>
                              <w:pStyle w:val="TableParagraph"/>
                              <w:ind w:left="136" w:right="294" w:firstLine="12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Октябрь-ноябрь 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6A80B6E1" w14:textId="50AAE010" w:rsidR="00310CCB" w:rsidRPr="005B3AC4" w:rsidRDefault="00310CCB" w:rsidP="00310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Белоусова И.А.</w:t>
                            </w:r>
                          </w:p>
                        </w:tc>
                      </w:tr>
                      <w:tr w:rsidR="00310CCB" w14:paraId="33DEC879" w14:textId="77777777" w:rsidTr="009231AF">
                        <w:trPr>
                          <w:trHeight w:val="835"/>
                        </w:trPr>
                        <w:tc>
                          <w:tcPr>
                            <w:tcW w:w="844" w:type="dxa"/>
                          </w:tcPr>
                          <w:p w14:paraId="4662B83A" w14:textId="3CFDC140" w:rsidR="00310CCB" w:rsidRPr="00310CCB" w:rsidRDefault="00310CCB" w:rsidP="00310CCB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14:paraId="544270EC" w14:textId="77777777" w:rsidR="00310CCB" w:rsidRPr="00310CCB" w:rsidRDefault="00310CCB" w:rsidP="00310CCB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C24740" w14:textId="77777777" w:rsidR="00310CCB" w:rsidRPr="00310CCB" w:rsidRDefault="00310CCB" w:rsidP="00310CCB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</w:tcPr>
                          <w:p w14:paraId="333421A4" w14:textId="13F2DE23" w:rsidR="00310CCB" w:rsidRPr="005B3AC4" w:rsidRDefault="00310CCB" w:rsidP="00310CCB">
                            <w:pPr>
                              <w:pStyle w:val="TableParagraph"/>
                              <w:ind w:right="357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 xml:space="preserve">Участие в онлайн-уроках в рамках Всероссийского проекта «Урок Цифры» по </w:t>
                            </w:r>
                            <w:r w:rsidRPr="005B3AC4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развития у школьников ключевых компетенций цифровой экономики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71FB5DAD" w14:textId="6740945E" w:rsidR="00310CCB" w:rsidRPr="005B3AC4" w:rsidRDefault="00310CCB" w:rsidP="00310CCB">
                            <w:pPr>
                              <w:pStyle w:val="TableParagraph"/>
                              <w:ind w:left="136" w:right="294" w:firstLine="12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В течение учебного года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3388C812" w14:textId="77777777" w:rsidR="00310CCB" w:rsidRPr="005B3AC4" w:rsidRDefault="00310CCB" w:rsidP="00310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Руководители 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5B3AC4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5345B287" w14:textId="21701FED" w:rsidR="00310CCB" w:rsidRPr="005B3AC4" w:rsidRDefault="00310CCB" w:rsidP="00310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Белоусова И.А.</w:t>
                            </w:r>
                          </w:p>
                        </w:tc>
                      </w:tr>
                      <w:tr w:rsidR="00310CCB" w14:paraId="52B1DA6A" w14:textId="77777777" w:rsidTr="009231AF">
                        <w:trPr>
                          <w:trHeight w:val="835"/>
                        </w:trPr>
                        <w:tc>
                          <w:tcPr>
                            <w:tcW w:w="844" w:type="dxa"/>
                          </w:tcPr>
                          <w:p w14:paraId="65858237" w14:textId="40E3A5E7" w:rsidR="00310CCB" w:rsidRPr="00310CCB" w:rsidRDefault="00310CCB" w:rsidP="00310CCB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  <w:p w14:paraId="37E3B7C6" w14:textId="77777777" w:rsidR="00310CCB" w:rsidRPr="00310CCB" w:rsidRDefault="00310CCB" w:rsidP="00310CCB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</w:tcPr>
                          <w:p w14:paraId="360DEA37" w14:textId="4DE15DE2" w:rsidR="00310CCB" w:rsidRPr="005B3AC4" w:rsidRDefault="00310CCB" w:rsidP="00310CCB">
                            <w:pPr>
                              <w:pStyle w:val="TableParagraph"/>
                              <w:ind w:right="357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Участие в осенней и весенней сессиях онлайн-уроков финансовой грамотности и ДОЛ-игре, проводимых Банком России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4EDF1E2A" w14:textId="59DB8223" w:rsidR="00310CCB" w:rsidRPr="005B3AC4" w:rsidRDefault="00310CCB" w:rsidP="00310CCB">
                            <w:pPr>
                              <w:pStyle w:val="TableParagraph"/>
                              <w:ind w:left="136" w:right="294" w:firstLine="12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В течение учебного года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551C6D27" w14:textId="77777777" w:rsidR="00310CCB" w:rsidRPr="005B3AC4" w:rsidRDefault="00310CCB" w:rsidP="00310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Руководители 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5B3AC4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60951775" w14:textId="3E945559" w:rsidR="00310CCB" w:rsidRPr="005B3AC4" w:rsidRDefault="00310CCB" w:rsidP="00310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Белоусова И.А.</w:t>
                            </w:r>
                          </w:p>
                        </w:tc>
                      </w:tr>
                      <w:tr w:rsidR="00310CCB" w14:paraId="01C77F96" w14:textId="77777777" w:rsidTr="009231AF">
                        <w:trPr>
                          <w:trHeight w:val="835"/>
                        </w:trPr>
                        <w:tc>
                          <w:tcPr>
                            <w:tcW w:w="844" w:type="dxa"/>
                          </w:tcPr>
                          <w:p w14:paraId="5B9B0B8D" w14:textId="7363F23E" w:rsidR="00310CCB" w:rsidRPr="00310CCB" w:rsidRDefault="00310CCB" w:rsidP="00310CCB">
                            <w:pPr>
                              <w:pStyle w:val="TableParagraph"/>
                              <w:spacing w:before="9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  <w:p w14:paraId="2EFF758F" w14:textId="1562040D" w:rsidR="00310CCB" w:rsidRPr="00310CCB" w:rsidRDefault="00310CCB" w:rsidP="00310CCB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71" w:type="dxa"/>
                          </w:tcPr>
                          <w:p w14:paraId="194DB41C" w14:textId="1B757EA0" w:rsidR="00310CCB" w:rsidRPr="005B3AC4" w:rsidRDefault="00310CCB" w:rsidP="00310CCB">
                            <w:pPr>
                              <w:pStyle w:val="TableParagraph"/>
                              <w:ind w:right="357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Работа с одаренными детьми: проведение учебно-тренировочных сборов по предметным областям</w:t>
                            </w:r>
                            <w:r w:rsidRPr="005B3AC4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 xml:space="preserve"> в рамках подготовки к ВОШ. 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550362BF" w14:textId="05877242" w:rsidR="00310CCB" w:rsidRPr="005B3AC4" w:rsidRDefault="00310CCB" w:rsidP="00310CCB">
                            <w:pPr>
                              <w:pStyle w:val="TableParagraph"/>
                              <w:ind w:left="136" w:right="294" w:firstLine="12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В течение учебного года (по отдельному плану)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 w14:paraId="3836EEF2" w14:textId="77777777" w:rsidR="00310CCB" w:rsidRPr="005B3AC4" w:rsidRDefault="00310CCB" w:rsidP="00310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Белоусова И.А.</w:t>
                            </w:r>
                          </w:p>
                          <w:p w14:paraId="7DF02BA6" w14:textId="77777777" w:rsidR="00310CCB" w:rsidRPr="005B3AC4" w:rsidRDefault="00310CCB" w:rsidP="00310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10CCB" w14:paraId="56B69160" w14:textId="77777777" w:rsidTr="009231AF">
                        <w:trPr>
                          <w:trHeight w:val="835"/>
                        </w:trPr>
                        <w:tc>
                          <w:tcPr>
                            <w:tcW w:w="844" w:type="dxa"/>
                            <w:tcBorders>
                              <w:bottom w:val="single" w:sz="4" w:space="0" w:color="auto"/>
                            </w:tcBorders>
                          </w:tcPr>
                          <w:p w14:paraId="7045CED8" w14:textId="15090F24" w:rsidR="00310CCB" w:rsidRPr="00310CCB" w:rsidRDefault="00310CCB" w:rsidP="00310CCB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971" w:type="dxa"/>
                            <w:tcBorders>
                              <w:bottom w:val="single" w:sz="4" w:space="0" w:color="auto"/>
                            </w:tcBorders>
                          </w:tcPr>
                          <w:p w14:paraId="411D1520" w14:textId="2E7990C2" w:rsidR="00310CCB" w:rsidRPr="005B3AC4" w:rsidRDefault="00310CCB" w:rsidP="00310CCB">
                            <w:pPr>
                              <w:pStyle w:val="TableParagraph"/>
                              <w:ind w:right="357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Участие во Всероссийских и международных акциях и Диктантах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bottom w:val="single" w:sz="4" w:space="0" w:color="auto"/>
                            </w:tcBorders>
                          </w:tcPr>
                          <w:p w14:paraId="13C052C1" w14:textId="08B329F6" w:rsidR="00310CCB" w:rsidRPr="005B3AC4" w:rsidRDefault="00310CCB" w:rsidP="00310CCB">
                            <w:pPr>
                              <w:pStyle w:val="TableParagraph"/>
                              <w:ind w:left="136" w:right="294" w:firstLine="12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В течение учебного года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bottom w:val="single" w:sz="4" w:space="0" w:color="auto"/>
                            </w:tcBorders>
                          </w:tcPr>
                          <w:p w14:paraId="5C5D80C8" w14:textId="77777777" w:rsidR="00310CCB" w:rsidRPr="005B3AC4" w:rsidRDefault="00310CCB" w:rsidP="00310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Руководители 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5B3AC4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54337FB1" w14:textId="0A225E43" w:rsidR="00310CCB" w:rsidRPr="005B3AC4" w:rsidRDefault="00310CCB" w:rsidP="00310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Белоусова И.А.</w:t>
                            </w:r>
                          </w:p>
                        </w:tc>
                      </w:tr>
                      <w:tr w:rsidR="00310CCB" w14:paraId="44FB8948" w14:textId="77777777" w:rsidTr="009231AF">
                        <w:trPr>
                          <w:trHeight w:val="835"/>
                        </w:trPr>
                        <w:tc>
                          <w:tcPr>
                            <w:tcW w:w="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367ACB" w14:textId="7C8F54C5" w:rsidR="00310CCB" w:rsidRPr="00310CCB" w:rsidRDefault="00310CCB" w:rsidP="00310CCB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9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11C1D9" w14:textId="6386EF81" w:rsidR="00310CCB" w:rsidRPr="005B3AC4" w:rsidRDefault="00310CCB" w:rsidP="00310CCB">
                            <w:pPr>
                              <w:pStyle w:val="TableParagraph"/>
                              <w:ind w:right="357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Организация и проведение пятидневных учебных сборов для юношей 10-х классов общеобразовательных организаций Минераловодского городского округа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465E4D" w14:textId="4A9F066C" w:rsidR="00310CCB" w:rsidRPr="005B3AC4" w:rsidRDefault="00310CCB" w:rsidP="00310CCB">
                            <w:pPr>
                              <w:pStyle w:val="TableParagraph"/>
                              <w:ind w:left="136" w:right="294" w:firstLine="12"/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Май 2024 года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C63FEA" w14:textId="77777777" w:rsidR="00310CCB" w:rsidRPr="005B3AC4" w:rsidRDefault="00310CCB" w:rsidP="00310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3AC4">
                              <w:rPr>
                                <w:sz w:val="24"/>
                                <w:szCs w:val="24"/>
                              </w:rPr>
                              <w:t>Белоусова И.А.</w:t>
                            </w:r>
                          </w:p>
                          <w:p w14:paraId="239C79DB" w14:textId="77777777" w:rsidR="00310CCB" w:rsidRPr="005B3AC4" w:rsidRDefault="00310CCB" w:rsidP="00310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9B9C1FE" w14:textId="77777777" w:rsidR="00D325DE" w:rsidRDefault="00D325DE">
                      <w:pPr>
                        <w:pStyle w:val="a3"/>
                      </w:pPr>
                    </w:p>
                    <w:p w14:paraId="67D58550" w14:textId="77777777" w:rsidR="003B7C41" w:rsidRDefault="003B7C41"/>
                  </w:txbxContent>
                </v:textbox>
                <w10:wrap anchorx="page" anchory="page"/>
              </v:shape>
            </w:pict>
          </mc:Fallback>
        </mc:AlternateContent>
      </w:r>
    </w:p>
    <w:p w14:paraId="10270177" w14:textId="77777777" w:rsidR="00D325DE" w:rsidRDefault="00D325DE">
      <w:pPr>
        <w:pStyle w:val="a3"/>
        <w:rPr>
          <w:sz w:val="20"/>
        </w:rPr>
      </w:pPr>
    </w:p>
    <w:p w14:paraId="436FFA76" w14:textId="77777777" w:rsidR="00D325DE" w:rsidRDefault="00D325DE">
      <w:pPr>
        <w:pStyle w:val="a3"/>
        <w:rPr>
          <w:sz w:val="20"/>
        </w:rPr>
      </w:pPr>
    </w:p>
    <w:p w14:paraId="39E85E9A" w14:textId="77777777" w:rsidR="00D325DE" w:rsidRDefault="00D325DE">
      <w:pPr>
        <w:pStyle w:val="a3"/>
        <w:rPr>
          <w:sz w:val="20"/>
        </w:rPr>
      </w:pPr>
    </w:p>
    <w:p w14:paraId="22821CB4" w14:textId="77777777" w:rsidR="00D325DE" w:rsidRDefault="00D325DE">
      <w:pPr>
        <w:pStyle w:val="a3"/>
        <w:rPr>
          <w:sz w:val="20"/>
        </w:rPr>
      </w:pPr>
    </w:p>
    <w:p w14:paraId="7493E84C" w14:textId="77777777" w:rsidR="00D325DE" w:rsidRDefault="00D325DE">
      <w:pPr>
        <w:pStyle w:val="a3"/>
        <w:rPr>
          <w:sz w:val="20"/>
        </w:rPr>
      </w:pPr>
    </w:p>
    <w:p w14:paraId="6943B3AD" w14:textId="77777777" w:rsidR="00D325DE" w:rsidRDefault="00D325DE">
      <w:pPr>
        <w:pStyle w:val="a3"/>
        <w:rPr>
          <w:sz w:val="20"/>
        </w:rPr>
      </w:pPr>
    </w:p>
    <w:p w14:paraId="6550EEA7" w14:textId="77777777" w:rsidR="00D325DE" w:rsidRDefault="00D325DE">
      <w:pPr>
        <w:pStyle w:val="a3"/>
        <w:rPr>
          <w:sz w:val="20"/>
        </w:rPr>
      </w:pPr>
    </w:p>
    <w:p w14:paraId="6CE071B4" w14:textId="77777777" w:rsidR="00D325DE" w:rsidRDefault="00D325DE">
      <w:pPr>
        <w:pStyle w:val="a3"/>
        <w:rPr>
          <w:sz w:val="20"/>
        </w:rPr>
      </w:pPr>
    </w:p>
    <w:p w14:paraId="7976FBF3" w14:textId="77777777" w:rsidR="00D325DE" w:rsidRDefault="00D325DE">
      <w:pPr>
        <w:pStyle w:val="a3"/>
        <w:rPr>
          <w:sz w:val="20"/>
        </w:rPr>
      </w:pPr>
    </w:p>
    <w:p w14:paraId="64AC9954" w14:textId="77777777" w:rsidR="00D325DE" w:rsidRDefault="00D325DE">
      <w:pPr>
        <w:pStyle w:val="a3"/>
        <w:rPr>
          <w:sz w:val="20"/>
        </w:rPr>
      </w:pPr>
    </w:p>
    <w:p w14:paraId="4C8315B0" w14:textId="77777777" w:rsidR="00D325DE" w:rsidRDefault="00D325DE">
      <w:pPr>
        <w:pStyle w:val="a3"/>
        <w:rPr>
          <w:sz w:val="20"/>
        </w:rPr>
      </w:pPr>
    </w:p>
    <w:p w14:paraId="5BE3E989" w14:textId="77777777" w:rsidR="00D325DE" w:rsidRDefault="00D325DE">
      <w:pPr>
        <w:pStyle w:val="a3"/>
        <w:rPr>
          <w:sz w:val="20"/>
        </w:rPr>
      </w:pPr>
    </w:p>
    <w:p w14:paraId="51831C7D" w14:textId="77777777" w:rsidR="00D325DE" w:rsidRDefault="00D325DE">
      <w:pPr>
        <w:pStyle w:val="a3"/>
        <w:rPr>
          <w:sz w:val="20"/>
        </w:rPr>
      </w:pPr>
    </w:p>
    <w:p w14:paraId="2DE8BA95" w14:textId="77777777" w:rsidR="00D325DE" w:rsidRDefault="00D325DE">
      <w:pPr>
        <w:pStyle w:val="a3"/>
        <w:rPr>
          <w:sz w:val="20"/>
        </w:rPr>
      </w:pPr>
    </w:p>
    <w:p w14:paraId="544AB16E" w14:textId="77777777" w:rsidR="00D325DE" w:rsidRDefault="00D325DE">
      <w:pPr>
        <w:pStyle w:val="a3"/>
        <w:rPr>
          <w:sz w:val="20"/>
        </w:rPr>
      </w:pPr>
    </w:p>
    <w:p w14:paraId="5085B7DB" w14:textId="77777777" w:rsidR="00D325DE" w:rsidRDefault="00D325DE">
      <w:pPr>
        <w:pStyle w:val="a3"/>
        <w:rPr>
          <w:sz w:val="20"/>
        </w:rPr>
      </w:pPr>
    </w:p>
    <w:p w14:paraId="34EB1FCE" w14:textId="77777777" w:rsidR="00D325DE" w:rsidRDefault="00D325DE">
      <w:pPr>
        <w:pStyle w:val="a3"/>
        <w:rPr>
          <w:sz w:val="20"/>
        </w:rPr>
      </w:pPr>
    </w:p>
    <w:p w14:paraId="3B2FF41C" w14:textId="77777777" w:rsidR="00D325DE" w:rsidRDefault="00D325DE">
      <w:pPr>
        <w:pStyle w:val="a3"/>
        <w:rPr>
          <w:sz w:val="20"/>
        </w:rPr>
      </w:pPr>
    </w:p>
    <w:p w14:paraId="39B49A95" w14:textId="77777777" w:rsidR="00D325DE" w:rsidRDefault="00D325DE">
      <w:pPr>
        <w:pStyle w:val="a3"/>
        <w:rPr>
          <w:sz w:val="20"/>
        </w:rPr>
      </w:pPr>
    </w:p>
    <w:p w14:paraId="609B19BF" w14:textId="77777777" w:rsidR="00D325DE" w:rsidRDefault="00D325DE">
      <w:pPr>
        <w:pStyle w:val="a3"/>
        <w:rPr>
          <w:sz w:val="20"/>
        </w:rPr>
      </w:pPr>
    </w:p>
    <w:p w14:paraId="3937A980" w14:textId="77777777" w:rsidR="00D325DE" w:rsidRDefault="00D325DE">
      <w:pPr>
        <w:pStyle w:val="a3"/>
        <w:rPr>
          <w:sz w:val="20"/>
        </w:rPr>
      </w:pPr>
    </w:p>
    <w:p w14:paraId="276E69AB" w14:textId="77777777" w:rsidR="00D325DE" w:rsidRDefault="00D325DE">
      <w:pPr>
        <w:pStyle w:val="a3"/>
        <w:spacing w:before="10"/>
        <w:rPr>
          <w:sz w:val="17"/>
        </w:rPr>
      </w:pPr>
    </w:p>
    <w:p w14:paraId="51D89A9D" w14:textId="105F020D" w:rsidR="00D325DE" w:rsidRDefault="00CE405D">
      <w:pPr>
        <w:pStyle w:val="a3"/>
        <w:spacing w:line="20" w:lineRule="exact"/>
        <w:ind w:left="47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FB69D4" wp14:editId="7903584A">
                <wp:extent cx="40005" cy="7620"/>
                <wp:effectExtent l="4445" t="0" r="317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7620"/>
                          <a:chOff x="0" y="0"/>
                          <a:chExt cx="63" cy="12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" cy="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C089D" id="Group 2" o:spid="_x0000_s1026" style="width:3.15pt;height:.6pt;mso-position-horizontal-relative:char;mso-position-vertical-relative:line" coordsize="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">
                <v:rect id="Rectangle 3" o:spid="_x0000_s1027" style="position:absolute;width:6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" fillcolor="red" stroked="f"/>
                <w10:anchorlock/>
              </v:group>
            </w:pict>
          </mc:Fallback>
        </mc:AlternateContent>
      </w:r>
    </w:p>
    <w:p w14:paraId="7DB05C89" w14:textId="77777777" w:rsidR="00D325DE" w:rsidRDefault="00D325DE">
      <w:pPr>
        <w:spacing w:line="20" w:lineRule="exact"/>
        <w:rPr>
          <w:sz w:val="2"/>
        </w:rPr>
        <w:sectPr w:rsidR="00D325DE">
          <w:pgSz w:w="11910" w:h="16840"/>
          <w:pgMar w:top="1120" w:right="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953"/>
        <w:gridCol w:w="2128"/>
        <w:gridCol w:w="2128"/>
      </w:tblGrid>
      <w:tr w:rsidR="005B3AC4" w14:paraId="6510E073" w14:textId="77777777">
        <w:trPr>
          <w:trHeight w:val="827"/>
        </w:trPr>
        <w:tc>
          <w:tcPr>
            <w:tcW w:w="862" w:type="dxa"/>
          </w:tcPr>
          <w:p w14:paraId="1ACEED48" w14:textId="432332B9" w:rsidR="005B3AC4" w:rsidRPr="00310CCB" w:rsidRDefault="00310CCB" w:rsidP="00310CC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953" w:type="dxa"/>
          </w:tcPr>
          <w:p w14:paraId="0F71A3D3" w14:textId="355C0D3A" w:rsidR="005B3AC4" w:rsidRPr="005B3AC4" w:rsidRDefault="005B3AC4" w:rsidP="005B3AC4">
            <w:pPr>
              <w:pStyle w:val="TableParagraph"/>
              <w:ind w:right="113"/>
              <w:rPr>
                <w:color w:val="FF0000"/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 xml:space="preserve"> Реализация плана мероприятий по развитию и поддержке исследовательской и проектной деятельности в образовательных организациях Минераловодского городского округа на 2019-2024 годы</w:t>
            </w:r>
          </w:p>
        </w:tc>
        <w:tc>
          <w:tcPr>
            <w:tcW w:w="2128" w:type="dxa"/>
          </w:tcPr>
          <w:p w14:paraId="15A67FC4" w14:textId="27743B25" w:rsidR="005B3AC4" w:rsidRPr="005B3AC4" w:rsidRDefault="005B3AC4" w:rsidP="005B3AC4">
            <w:pPr>
              <w:pStyle w:val="TableParagraph"/>
              <w:ind w:left="0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В течение  учебного года</w:t>
            </w:r>
          </w:p>
        </w:tc>
        <w:tc>
          <w:tcPr>
            <w:tcW w:w="2128" w:type="dxa"/>
          </w:tcPr>
          <w:p w14:paraId="310DC273" w14:textId="77777777" w:rsidR="005B3AC4" w:rsidRPr="005B3AC4" w:rsidRDefault="005B3AC4" w:rsidP="005B3AC4">
            <w:pPr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Белоусова И.А.</w:t>
            </w:r>
          </w:p>
          <w:p w14:paraId="2F8038D4" w14:textId="77777777" w:rsidR="005B3AC4" w:rsidRPr="005B3AC4" w:rsidRDefault="005B3AC4" w:rsidP="005B3AC4">
            <w:pPr>
              <w:pStyle w:val="TableParagraph"/>
              <w:ind w:left="374" w:right="208" w:hanging="154"/>
              <w:rPr>
                <w:sz w:val="24"/>
                <w:szCs w:val="24"/>
              </w:rPr>
            </w:pPr>
          </w:p>
        </w:tc>
      </w:tr>
      <w:tr w:rsidR="005B3AC4" w14:paraId="5A7F44BB" w14:textId="77777777">
        <w:trPr>
          <w:trHeight w:val="827"/>
        </w:trPr>
        <w:tc>
          <w:tcPr>
            <w:tcW w:w="862" w:type="dxa"/>
          </w:tcPr>
          <w:p w14:paraId="1C2ED3BD" w14:textId="649ADE44" w:rsidR="005B3AC4" w:rsidRPr="00310CCB" w:rsidRDefault="00310CCB" w:rsidP="00310CC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53" w:type="dxa"/>
          </w:tcPr>
          <w:p w14:paraId="4B7DBEAB" w14:textId="5AACA757" w:rsidR="005B3AC4" w:rsidRPr="005B3AC4" w:rsidRDefault="005B3AC4" w:rsidP="005B3AC4">
            <w:pPr>
              <w:pStyle w:val="TableParagraph"/>
              <w:ind w:right="113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Организация и проведение методических мероприятий, направленных на повышение качества образования в Минераловодском городском округе в 2023-2024 учебном году.</w:t>
            </w:r>
          </w:p>
        </w:tc>
        <w:tc>
          <w:tcPr>
            <w:tcW w:w="2128" w:type="dxa"/>
          </w:tcPr>
          <w:p w14:paraId="32088B20" w14:textId="2C9C8EE5" w:rsidR="005B3AC4" w:rsidRPr="005B3AC4" w:rsidRDefault="005B3AC4" w:rsidP="005B3AC4">
            <w:pPr>
              <w:pStyle w:val="TableParagraph"/>
              <w:ind w:left="0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</w:tcPr>
          <w:p w14:paraId="0CCE1EC6" w14:textId="0D22BC50" w:rsidR="005B3AC4" w:rsidRPr="005B3AC4" w:rsidRDefault="005B3AC4" w:rsidP="005B3AC4">
            <w:pPr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Белоусова И.А.</w:t>
            </w:r>
          </w:p>
        </w:tc>
      </w:tr>
      <w:tr w:rsidR="005B3AC4" w14:paraId="0F13721C" w14:textId="77777777" w:rsidTr="005B3AC4">
        <w:trPr>
          <w:trHeight w:val="509"/>
        </w:trPr>
        <w:tc>
          <w:tcPr>
            <w:tcW w:w="862" w:type="dxa"/>
          </w:tcPr>
          <w:p w14:paraId="27378256" w14:textId="5DC738B3" w:rsidR="005B3AC4" w:rsidRPr="00310CCB" w:rsidRDefault="00310CCB" w:rsidP="00310CC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53" w:type="dxa"/>
          </w:tcPr>
          <w:p w14:paraId="178FE972" w14:textId="51F78CAD" w:rsidR="005B3AC4" w:rsidRPr="005B3AC4" w:rsidRDefault="005B3AC4" w:rsidP="005B3AC4">
            <w:pPr>
              <w:jc w:val="both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Круглые столы, семинары для</w:t>
            </w:r>
            <w:r>
              <w:rPr>
                <w:sz w:val="24"/>
                <w:szCs w:val="24"/>
              </w:rPr>
              <w:t xml:space="preserve"> </w:t>
            </w:r>
            <w:r w:rsidRPr="005B3AC4">
              <w:rPr>
                <w:sz w:val="24"/>
                <w:szCs w:val="24"/>
              </w:rPr>
              <w:t>молодых специалистов</w:t>
            </w:r>
          </w:p>
        </w:tc>
        <w:tc>
          <w:tcPr>
            <w:tcW w:w="2128" w:type="dxa"/>
          </w:tcPr>
          <w:p w14:paraId="06FB89D8" w14:textId="5844F50B" w:rsidR="005B3AC4" w:rsidRPr="005B3AC4" w:rsidRDefault="005B3AC4" w:rsidP="005B3AC4">
            <w:pPr>
              <w:pStyle w:val="TableParagraph"/>
              <w:ind w:left="0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</w:tcPr>
          <w:p w14:paraId="7AE3C542" w14:textId="687983FB" w:rsidR="005B3AC4" w:rsidRPr="005B3AC4" w:rsidRDefault="005B3AC4" w:rsidP="005B3AC4">
            <w:pPr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Белоусова И.А.</w:t>
            </w:r>
          </w:p>
        </w:tc>
      </w:tr>
      <w:tr w:rsidR="005B3AC4" w14:paraId="2A5B688D" w14:textId="77777777">
        <w:trPr>
          <w:trHeight w:val="827"/>
        </w:trPr>
        <w:tc>
          <w:tcPr>
            <w:tcW w:w="862" w:type="dxa"/>
          </w:tcPr>
          <w:p w14:paraId="411F03F2" w14:textId="4EC45694" w:rsidR="005B3AC4" w:rsidRPr="00310CCB" w:rsidRDefault="00310CCB" w:rsidP="00310CC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53" w:type="dxa"/>
          </w:tcPr>
          <w:p w14:paraId="5DE7399F" w14:textId="20DCB1C0" w:rsidR="005B3AC4" w:rsidRPr="005B3AC4" w:rsidRDefault="005B3AC4" w:rsidP="005B3AC4">
            <w:pPr>
              <w:jc w:val="both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Организация работы муниципального Университета педагогических знаний для родителей по актуальным вопросам образования и воспитания</w:t>
            </w:r>
          </w:p>
        </w:tc>
        <w:tc>
          <w:tcPr>
            <w:tcW w:w="2128" w:type="dxa"/>
          </w:tcPr>
          <w:p w14:paraId="0A9A7962" w14:textId="7690124D" w:rsidR="005B3AC4" w:rsidRPr="005B3AC4" w:rsidRDefault="005B3AC4" w:rsidP="005B3AC4">
            <w:pPr>
              <w:pStyle w:val="TableParagraph"/>
              <w:ind w:left="0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</w:tcPr>
          <w:p w14:paraId="101B184D" w14:textId="77777777" w:rsidR="005B3AC4" w:rsidRPr="005B3AC4" w:rsidRDefault="005B3AC4" w:rsidP="005B3AC4">
            <w:pPr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Белоусова И.А.</w:t>
            </w:r>
          </w:p>
          <w:p w14:paraId="632F584D" w14:textId="77777777" w:rsidR="005B3AC4" w:rsidRPr="005B3AC4" w:rsidRDefault="005B3AC4" w:rsidP="005B3AC4">
            <w:pPr>
              <w:rPr>
                <w:sz w:val="24"/>
                <w:szCs w:val="24"/>
              </w:rPr>
            </w:pPr>
          </w:p>
        </w:tc>
      </w:tr>
      <w:tr w:rsidR="005B3AC4" w14:paraId="6B7876EA" w14:textId="77777777">
        <w:trPr>
          <w:trHeight w:val="827"/>
        </w:trPr>
        <w:tc>
          <w:tcPr>
            <w:tcW w:w="862" w:type="dxa"/>
          </w:tcPr>
          <w:p w14:paraId="253F3C48" w14:textId="40C34C7A" w:rsidR="005B3AC4" w:rsidRPr="00310CCB" w:rsidRDefault="00310CCB" w:rsidP="00310CC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53" w:type="dxa"/>
          </w:tcPr>
          <w:p w14:paraId="05F84DC2" w14:textId="7A7FED0E" w:rsidR="005B3AC4" w:rsidRPr="005B3AC4" w:rsidRDefault="005B3AC4" w:rsidP="005B3AC4">
            <w:pPr>
              <w:pStyle w:val="TableParagraph"/>
              <w:ind w:right="113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 xml:space="preserve">Работа с одаренными детьми: участие в семинарах и вебинарах представителей ЛИГИ учителей по предметным областям, осуществляющих </w:t>
            </w:r>
            <w:r w:rsidRPr="005B3AC4">
              <w:rPr>
                <w:rFonts w:eastAsia="Calibri"/>
                <w:sz w:val="24"/>
                <w:szCs w:val="24"/>
              </w:rPr>
              <w:t xml:space="preserve">подготовку обучающихся к олимпиадам. </w:t>
            </w:r>
          </w:p>
        </w:tc>
        <w:tc>
          <w:tcPr>
            <w:tcW w:w="2128" w:type="dxa"/>
          </w:tcPr>
          <w:p w14:paraId="21CBB66A" w14:textId="18B61CF0" w:rsidR="005B3AC4" w:rsidRPr="005B3AC4" w:rsidRDefault="005B3AC4" w:rsidP="005B3AC4">
            <w:pPr>
              <w:pStyle w:val="TableParagraph"/>
              <w:ind w:left="0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</w:tcPr>
          <w:p w14:paraId="1D80D791" w14:textId="77777777" w:rsidR="005B3AC4" w:rsidRPr="005B3AC4" w:rsidRDefault="005B3AC4" w:rsidP="005B3AC4">
            <w:pPr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Белоусова И.А.</w:t>
            </w:r>
          </w:p>
          <w:p w14:paraId="1F21B70F" w14:textId="77777777" w:rsidR="005B3AC4" w:rsidRPr="005B3AC4" w:rsidRDefault="005B3AC4" w:rsidP="005B3AC4">
            <w:pPr>
              <w:rPr>
                <w:sz w:val="24"/>
                <w:szCs w:val="24"/>
              </w:rPr>
            </w:pPr>
          </w:p>
        </w:tc>
      </w:tr>
      <w:tr w:rsidR="005B3AC4" w14:paraId="6C1757E2" w14:textId="77777777" w:rsidTr="005B3AC4">
        <w:trPr>
          <w:trHeight w:val="698"/>
        </w:trPr>
        <w:tc>
          <w:tcPr>
            <w:tcW w:w="862" w:type="dxa"/>
          </w:tcPr>
          <w:p w14:paraId="35E0D7F0" w14:textId="5C341C8D" w:rsidR="005B3AC4" w:rsidRPr="00310CCB" w:rsidRDefault="00310CCB" w:rsidP="00310CC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53" w:type="dxa"/>
          </w:tcPr>
          <w:p w14:paraId="0DC8E330" w14:textId="72DA87E0" w:rsidR="005B3AC4" w:rsidRPr="005B3AC4" w:rsidRDefault="005B3AC4" w:rsidP="005B3AC4">
            <w:pPr>
              <w:pStyle w:val="TableParagraph"/>
              <w:ind w:right="113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Семинары и совещания для учителей-логопедов и педагогов –психологов.</w:t>
            </w:r>
          </w:p>
        </w:tc>
        <w:tc>
          <w:tcPr>
            <w:tcW w:w="2128" w:type="dxa"/>
          </w:tcPr>
          <w:p w14:paraId="6EC06979" w14:textId="449B910A" w:rsidR="005B3AC4" w:rsidRPr="005B3AC4" w:rsidRDefault="005B3AC4" w:rsidP="005B3AC4">
            <w:pPr>
              <w:pStyle w:val="TableParagraph"/>
              <w:ind w:left="0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</w:tcPr>
          <w:p w14:paraId="1F17FF6E" w14:textId="77777777" w:rsidR="005B3AC4" w:rsidRPr="005B3AC4" w:rsidRDefault="005B3AC4" w:rsidP="005B3AC4">
            <w:pPr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Штыкова В.А.</w:t>
            </w:r>
          </w:p>
          <w:p w14:paraId="669B3A45" w14:textId="76AEEDC8" w:rsidR="005B3AC4" w:rsidRPr="005B3AC4" w:rsidRDefault="005B3AC4" w:rsidP="005B3AC4">
            <w:pPr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Кочнева Л.И.</w:t>
            </w:r>
          </w:p>
        </w:tc>
      </w:tr>
      <w:tr w:rsidR="00310CCB" w14:paraId="781392E3" w14:textId="77777777" w:rsidTr="005B3AC4">
        <w:trPr>
          <w:trHeight w:val="698"/>
        </w:trPr>
        <w:tc>
          <w:tcPr>
            <w:tcW w:w="862" w:type="dxa"/>
          </w:tcPr>
          <w:p w14:paraId="1A22A5E4" w14:textId="0EB5D9D3" w:rsidR="00310CCB" w:rsidRPr="00310CCB" w:rsidRDefault="00310CCB" w:rsidP="00310CC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53" w:type="dxa"/>
          </w:tcPr>
          <w:p w14:paraId="3E42D932" w14:textId="355D8B4A" w:rsidR="00310CCB" w:rsidRPr="005B3AC4" w:rsidRDefault="00310CCB" w:rsidP="00310CCB">
            <w:pPr>
              <w:pStyle w:val="TableParagraph"/>
              <w:ind w:right="113"/>
              <w:rPr>
                <w:sz w:val="24"/>
                <w:szCs w:val="24"/>
              </w:rPr>
            </w:pPr>
            <w:r w:rsidRPr="005B3AC4">
              <w:rPr>
                <w:bCs/>
                <w:sz w:val="24"/>
                <w:szCs w:val="24"/>
              </w:rPr>
              <w:t xml:space="preserve">Организация участия в творческом конкурсе визуального сторителлинга  «История моей семьи - история моей страны» - для обучающихся детей-инвалидов </w:t>
            </w:r>
          </w:p>
        </w:tc>
        <w:tc>
          <w:tcPr>
            <w:tcW w:w="2128" w:type="dxa"/>
          </w:tcPr>
          <w:p w14:paraId="60B5532C" w14:textId="77777777" w:rsidR="00310CCB" w:rsidRPr="005B3AC4" w:rsidRDefault="00310CCB" w:rsidP="00310CCB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Сентябрь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5B3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259323F0" w14:textId="2744AF27" w:rsidR="00310CCB" w:rsidRPr="005B3AC4" w:rsidRDefault="00310CCB" w:rsidP="00310CC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B3AC4">
              <w:rPr>
                <w:bCs/>
                <w:sz w:val="24"/>
                <w:szCs w:val="24"/>
              </w:rPr>
              <w:t xml:space="preserve">ктябрь </w:t>
            </w: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2128" w:type="dxa"/>
          </w:tcPr>
          <w:p w14:paraId="110041CA" w14:textId="77777777" w:rsidR="00310CCB" w:rsidRPr="005B3AC4" w:rsidRDefault="00310CCB" w:rsidP="00310CCB">
            <w:pPr>
              <w:rPr>
                <w:bCs/>
                <w:sz w:val="24"/>
                <w:szCs w:val="24"/>
              </w:rPr>
            </w:pPr>
            <w:r w:rsidRPr="005B3AC4">
              <w:rPr>
                <w:bCs/>
                <w:sz w:val="24"/>
                <w:szCs w:val="24"/>
              </w:rPr>
              <w:t>Белоусова И.А.</w:t>
            </w:r>
          </w:p>
          <w:p w14:paraId="18D680B0" w14:textId="51E894F5" w:rsidR="00310CCB" w:rsidRPr="005B3AC4" w:rsidRDefault="00310CCB" w:rsidP="00310CCB">
            <w:pPr>
              <w:rPr>
                <w:sz w:val="24"/>
                <w:szCs w:val="24"/>
              </w:rPr>
            </w:pPr>
            <w:r w:rsidRPr="005B3AC4">
              <w:rPr>
                <w:bCs/>
                <w:sz w:val="24"/>
                <w:szCs w:val="24"/>
              </w:rPr>
              <w:t>Штыкова В.А.</w:t>
            </w:r>
          </w:p>
        </w:tc>
      </w:tr>
      <w:tr w:rsidR="00310CCB" w14:paraId="3434343A" w14:textId="77777777" w:rsidTr="005B3AC4">
        <w:trPr>
          <w:trHeight w:val="698"/>
        </w:trPr>
        <w:tc>
          <w:tcPr>
            <w:tcW w:w="862" w:type="dxa"/>
          </w:tcPr>
          <w:p w14:paraId="06FECBCB" w14:textId="38C10CB2" w:rsidR="00310CCB" w:rsidRPr="00310CCB" w:rsidRDefault="00310CCB" w:rsidP="00310CC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53" w:type="dxa"/>
          </w:tcPr>
          <w:p w14:paraId="62A76C25" w14:textId="77777777" w:rsidR="00310CCB" w:rsidRDefault="00310CCB" w:rsidP="00310C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 научно-исследовательской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профориентацию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высокотехнологичных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77DCED94" w14:textId="4BECABEB" w:rsidR="00310CCB" w:rsidRPr="005B3AC4" w:rsidRDefault="00310CCB" w:rsidP="00310CCB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2128" w:type="dxa"/>
          </w:tcPr>
          <w:p w14:paraId="719347DD" w14:textId="518C4677" w:rsidR="00310CCB" w:rsidRPr="005B3AC4" w:rsidRDefault="00310CCB" w:rsidP="00310CC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в течении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14:paraId="3A38E84A" w14:textId="0D7812E2" w:rsidR="00310CCB" w:rsidRPr="005B3AC4" w:rsidRDefault="00310CCB" w:rsidP="00310CC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Белоусова 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Бурлуцкая Н.Ю.,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методисты.</w:t>
            </w:r>
          </w:p>
        </w:tc>
      </w:tr>
      <w:tr w:rsidR="00310CCB" w14:paraId="674F8F7E" w14:textId="77777777" w:rsidTr="005B3AC4">
        <w:trPr>
          <w:trHeight w:val="698"/>
        </w:trPr>
        <w:tc>
          <w:tcPr>
            <w:tcW w:w="862" w:type="dxa"/>
          </w:tcPr>
          <w:p w14:paraId="2346C4E6" w14:textId="35C87D15" w:rsidR="00310CCB" w:rsidRPr="00310CCB" w:rsidRDefault="00310CCB" w:rsidP="00310CC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53" w:type="dxa"/>
          </w:tcPr>
          <w:p w14:paraId="52791ECC" w14:textId="77777777" w:rsidR="00310CCB" w:rsidRDefault="00310CCB" w:rsidP="00310CC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краевой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августовской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6CFC682B" w14:textId="0B9F68E1" w:rsidR="00310CCB" w:rsidRPr="005B3AC4" w:rsidRDefault="00310CCB" w:rsidP="00310CCB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8" w:type="dxa"/>
          </w:tcPr>
          <w:p w14:paraId="2A3537CD" w14:textId="7D87415F" w:rsidR="00310CCB" w:rsidRPr="005B3AC4" w:rsidRDefault="00310CCB" w:rsidP="00310CC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8" w:type="dxa"/>
          </w:tcPr>
          <w:p w14:paraId="56AA88D1" w14:textId="48E3DE36" w:rsidR="00310CCB" w:rsidRPr="005B3AC4" w:rsidRDefault="00310CCB" w:rsidP="00310CC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310CCB" w14:paraId="12EE7C1F" w14:textId="77777777" w:rsidTr="005B3AC4">
        <w:trPr>
          <w:trHeight w:val="698"/>
        </w:trPr>
        <w:tc>
          <w:tcPr>
            <w:tcW w:w="862" w:type="dxa"/>
          </w:tcPr>
          <w:p w14:paraId="14E8F306" w14:textId="349959A7" w:rsidR="00310CCB" w:rsidRPr="00310CCB" w:rsidRDefault="00310CCB" w:rsidP="00310CC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53" w:type="dxa"/>
          </w:tcPr>
          <w:p w14:paraId="68D08B77" w14:textId="77777777" w:rsidR="00310CCB" w:rsidRDefault="00310CCB" w:rsidP="00310CC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смотра-конкурса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учебно-материальную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</w:p>
          <w:p w14:paraId="47BFF749" w14:textId="238349DF" w:rsidR="00310CCB" w:rsidRPr="005B3AC4" w:rsidRDefault="00310CCB" w:rsidP="00310CCB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2128" w:type="dxa"/>
          </w:tcPr>
          <w:p w14:paraId="2A7E77A6" w14:textId="7EB5AA3A" w:rsidR="00310CCB" w:rsidRPr="005B3AC4" w:rsidRDefault="00310CCB" w:rsidP="00310CC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128" w:type="dxa"/>
          </w:tcPr>
          <w:p w14:paraId="50C0E3C2" w14:textId="1A507872" w:rsidR="00310CCB" w:rsidRPr="005B3AC4" w:rsidRDefault="00310CCB" w:rsidP="00310CC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Белоусова И.А.,</w:t>
            </w:r>
            <w:r>
              <w:rPr>
                <w:spacing w:val="1"/>
                <w:sz w:val="24"/>
              </w:rPr>
              <w:t xml:space="preserve"> </w:t>
            </w:r>
            <w:r w:rsidRPr="002F4B55">
              <w:rPr>
                <w:color w:val="FF0000"/>
                <w:sz w:val="24"/>
              </w:rPr>
              <w:t>Долинко Л.В.</w:t>
            </w:r>
          </w:p>
        </w:tc>
      </w:tr>
      <w:tr w:rsidR="00310CCB" w14:paraId="17C809FB" w14:textId="77777777" w:rsidTr="00DE3AEC">
        <w:trPr>
          <w:trHeight w:val="698"/>
        </w:trPr>
        <w:tc>
          <w:tcPr>
            <w:tcW w:w="862" w:type="dxa"/>
          </w:tcPr>
          <w:p w14:paraId="1BBDF4DF" w14:textId="65841DC9" w:rsidR="00310CCB" w:rsidRPr="00310CCB" w:rsidRDefault="00310CCB" w:rsidP="00310CC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53" w:type="dxa"/>
            <w:vAlign w:val="center"/>
          </w:tcPr>
          <w:p w14:paraId="6167C628" w14:textId="1C296D2E" w:rsidR="00310CCB" w:rsidRPr="005B3AC4" w:rsidRDefault="00310CCB" w:rsidP="00310CCB">
            <w:pPr>
              <w:pStyle w:val="TableParagraph"/>
              <w:ind w:right="113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Муниципальный этап  краевого конкурса «Лучший учитель ОБЖ»</w:t>
            </w:r>
          </w:p>
        </w:tc>
        <w:tc>
          <w:tcPr>
            <w:tcW w:w="2128" w:type="dxa"/>
          </w:tcPr>
          <w:p w14:paraId="6529E0BE" w14:textId="7C4E474A" w:rsidR="00310CCB" w:rsidRPr="005B3AC4" w:rsidRDefault="00310CCB" w:rsidP="00310CCB">
            <w:pPr>
              <w:pStyle w:val="TableParagraph"/>
              <w:ind w:left="0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128" w:type="dxa"/>
          </w:tcPr>
          <w:p w14:paraId="6211C9F5" w14:textId="77777777" w:rsidR="00310CCB" w:rsidRPr="005B3AC4" w:rsidRDefault="00310CCB" w:rsidP="0031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B3AC4">
              <w:rPr>
                <w:sz w:val="24"/>
                <w:szCs w:val="24"/>
              </w:rPr>
              <w:t>Белоусова И.А</w:t>
            </w:r>
          </w:p>
          <w:p w14:paraId="129FCEAA" w14:textId="77777777" w:rsidR="00310CCB" w:rsidRPr="005B3AC4" w:rsidRDefault="00310CCB" w:rsidP="00310CCB">
            <w:pPr>
              <w:rPr>
                <w:sz w:val="24"/>
                <w:szCs w:val="24"/>
              </w:rPr>
            </w:pPr>
          </w:p>
        </w:tc>
      </w:tr>
      <w:tr w:rsidR="00310CCB" w14:paraId="35C1681D" w14:textId="77777777" w:rsidTr="005B3AC4">
        <w:trPr>
          <w:trHeight w:val="698"/>
        </w:trPr>
        <w:tc>
          <w:tcPr>
            <w:tcW w:w="862" w:type="dxa"/>
          </w:tcPr>
          <w:p w14:paraId="4DE8DE9C" w14:textId="0875A487" w:rsidR="00310CCB" w:rsidRPr="00310CCB" w:rsidRDefault="00310CCB" w:rsidP="00310CC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53" w:type="dxa"/>
          </w:tcPr>
          <w:p w14:paraId="79B0DB6A" w14:textId="43D2A2B3" w:rsidR="00310CCB" w:rsidRPr="005B3AC4" w:rsidRDefault="00310CCB" w:rsidP="00310CCB">
            <w:pPr>
              <w:pStyle w:val="TableParagraph"/>
              <w:ind w:right="113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 xml:space="preserve">Участие в конкурсах, олимпиадах, интеллектуальных играх в рамках программы «Финансовая грамотность» </w:t>
            </w:r>
          </w:p>
        </w:tc>
        <w:tc>
          <w:tcPr>
            <w:tcW w:w="2128" w:type="dxa"/>
          </w:tcPr>
          <w:p w14:paraId="10DE5C0F" w14:textId="02B88D8A" w:rsidR="00310CCB" w:rsidRPr="005B3AC4" w:rsidRDefault="00310CCB" w:rsidP="00310CCB">
            <w:pPr>
              <w:pStyle w:val="TableParagraph"/>
              <w:ind w:left="0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28" w:type="dxa"/>
          </w:tcPr>
          <w:p w14:paraId="3D7E6A51" w14:textId="7D1A98CF" w:rsidR="00310CCB" w:rsidRPr="005B3AC4" w:rsidRDefault="00310CCB" w:rsidP="00310CCB">
            <w:pPr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Белоусова И.А.</w:t>
            </w:r>
          </w:p>
        </w:tc>
      </w:tr>
      <w:tr w:rsidR="00310CCB" w14:paraId="5315125E" w14:textId="77777777" w:rsidTr="005B3AC4">
        <w:trPr>
          <w:trHeight w:val="698"/>
        </w:trPr>
        <w:tc>
          <w:tcPr>
            <w:tcW w:w="862" w:type="dxa"/>
          </w:tcPr>
          <w:p w14:paraId="6E2EF7FF" w14:textId="6ADB4C18" w:rsidR="00310CCB" w:rsidRPr="00310CCB" w:rsidRDefault="00310CCB" w:rsidP="00310CC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53" w:type="dxa"/>
          </w:tcPr>
          <w:p w14:paraId="1AECE6AD" w14:textId="00652774" w:rsidR="00310CCB" w:rsidRPr="005B3AC4" w:rsidRDefault="00310CCB" w:rsidP="00310CCB">
            <w:pPr>
              <w:pStyle w:val="TableParagraph"/>
              <w:ind w:right="113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Организация участия педагогических работников в фестивалях педагогического мастерства, проводимых на территории Ставропольского края и других субъектов РФ</w:t>
            </w:r>
          </w:p>
        </w:tc>
        <w:tc>
          <w:tcPr>
            <w:tcW w:w="2128" w:type="dxa"/>
          </w:tcPr>
          <w:p w14:paraId="0D5A4A33" w14:textId="43A7470F" w:rsidR="00310CCB" w:rsidRPr="005B3AC4" w:rsidRDefault="00310CCB" w:rsidP="00310CCB">
            <w:pPr>
              <w:pStyle w:val="TableParagraph"/>
              <w:ind w:left="0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</w:tcPr>
          <w:p w14:paraId="5BDD47B7" w14:textId="035DF3F4" w:rsidR="00310CCB" w:rsidRPr="005B3AC4" w:rsidRDefault="00310CCB" w:rsidP="00310CCB">
            <w:pPr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Белоусова И.А.</w:t>
            </w:r>
          </w:p>
        </w:tc>
      </w:tr>
    </w:tbl>
    <w:p w14:paraId="018D9AD6" w14:textId="77777777" w:rsidR="00D325DE" w:rsidRDefault="00D325DE">
      <w:pPr>
        <w:rPr>
          <w:sz w:val="24"/>
        </w:rPr>
        <w:sectPr w:rsidR="00D325DE">
          <w:pgSz w:w="11910" w:h="16840"/>
          <w:pgMar w:top="1120" w:right="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80"/>
        <w:gridCol w:w="4953"/>
        <w:gridCol w:w="2128"/>
        <w:gridCol w:w="2128"/>
      </w:tblGrid>
      <w:tr w:rsidR="005B3AC4" w14:paraId="334AAA02" w14:textId="77777777" w:rsidTr="009231AF">
        <w:trPr>
          <w:trHeight w:val="563"/>
        </w:trPr>
        <w:tc>
          <w:tcPr>
            <w:tcW w:w="990" w:type="dxa"/>
            <w:gridSpan w:val="2"/>
          </w:tcPr>
          <w:p w14:paraId="1A260E65" w14:textId="2CFC7C0A" w:rsidR="005B3AC4" w:rsidRDefault="00310CCB" w:rsidP="00310CCB">
            <w:pPr>
              <w:pStyle w:val="TableParagraph"/>
              <w:spacing w:before="20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953" w:type="dxa"/>
          </w:tcPr>
          <w:p w14:paraId="4102FB87" w14:textId="52A6EF4F" w:rsidR="005B3AC4" w:rsidRPr="005B3AC4" w:rsidRDefault="005B3AC4" w:rsidP="006F3DF2">
            <w:pPr>
              <w:pStyle w:val="TableParagraph"/>
              <w:spacing w:before="1" w:line="271" w:lineRule="auto"/>
              <w:ind w:right="129"/>
              <w:rPr>
                <w:color w:val="FF0000"/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Участие во Всероссийских олимпиадах по предметным областям на образовательной платформе Учи.ру</w:t>
            </w:r>
          </w:p>
        </w:tc>
        <w:tc>
          <w:tcPr>
            <w:tcW w:w="2128" w:type="dxa"/>
          </w:tcPr>
          <w:p w14:paraId="2A7844C8" w14:textId="69379525" w:rsidR="005B3AC4" w:rsidRPr="005B3AC4" w:rsidRDefault="005B3AC4" w:rsidP="005B3AC4">
            <w:pPr>
              <w:pStyle w:val="TableParagraph"/>
              <w:ind w:left="13" w:right="122" w:hanging="1"/>
              <w:jc w:val="center"/>
              <w:rPr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8" w:type="dxa"/>
          </w:tcPr>
          <w:p w14:paraId="62F38538" w14:textId="1461986B" w:rsidR="005B3AC4" w:rsidRPr="005B3AC4" w:rsidRDefault="005B3AC4" w:rsidP="005B3AC4">
            <w:pPr>
              <w:pStyle w:val="TableParagraph"/>
              <w:ind w:left="105" w:right="425"/>
              <w:rPr>
                <w:spacing w:val="-1"/>
                <w:sz w:val="24"/>
                <w:szCs w:val="24"/>
              </w:rPr>
            </w:pPr>
            <w:r w:rsidRPr="005B3AC4">
              <w:rPr>
                <w:sz w:val="24"/>
                <w:szCs w:val="24"/>
              </w:rPr>
              <w:t>Белоусова И.А.</w:t>
            </w:r>
          </w:p>
        </w:tc>
      </w:tr>
      <w:tr w:rsidR="006F3DF2" w14:paraId="6452CB07" w14:textId="77777777" w:rsidTr="009231AF">
        <w:trPr>
          <w:trHeight w:val="563"/>
        </w:trPr>
        <w:tc>
          <w:tcPr>
            <w:tcW w:w="990" w:type="dxa"/>
            <w:gridSpan w:val="2"/>
          </w:tcPr>
          <w:p w14:paraId="4E320BB3" w14:textId="53C0A66E" w:rsidR="006F3DF2" w:rsidRDefault="00310CCB" w:rsidP="00310CCB">
            <w:pPr>
              <w:pStyle w:val="TableParagraph"/>
              <w:spacing w:before="20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53" w:type="dxa"/>
          </w:tcPr>
          <w:p w14:paraId="70F7B933" w14:textId="367ECAE3" w:rsidR="006F3DF2" w:rsidRPr="006F3DF2" w:rsidRDefault="006F3DF2" w:rsidP="006F3DF2">
            <w:pPr>
              <w:pStyle w:val="TableParagraph"/>
              <w:spacing w:before="1" w:line="271" w:lineRule="auto"/>
              <w:ind w:right="129"/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 xml:space="preserve">Муниципальный этап всероссийского конкурса «Таланты </w:t>
            </w:r>
            <w:r w:rsidRPr="006F3DF2">
              <w:rPr>
                <w:sz w:val="24"/>
                <w:szCs w:val="24"/>
                <w:lang w:val="en-US"/>
              </w:rPr>
              <w:t>XXI</w:t>
            </w:r>
            <w:r w:rsidRPr="006F3DF2">
              <w:rPr>
                <w:sz w:val="24"/>
                <w:szCs w:val="24"/>
              </w:rPr>
              <w:t xml:space="preserve"> века»</w:t>
            </w:r>
          </w:p>
        </w:tc>
        <w:tc>
          <w:tcPr>
            <w:tcW w:w="2128" w:type="dxa"/>
          </w:tcPr>
          <w:p w14:paraId="6A88DE4C" w14:textId="426CB21A" w:rsidR="006F3DF2" w:rsidRPr="006F3DF2" w:rsidRDefault="006F3DF2" w:rsidP="006F3DF2">
            <w:pPr>
              <w:pStyle w:val="TableParagraph"/>
              <w:ind w:left="13" w:right="122" w:hanging="1"/>
              <w:jc w:val="center"/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 xml:space="preserve">Февраль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128" w:type="dxa"/>
          </w:tcPr>
          <w:p w14:paraId="1FC504B8" w14:textId="08CAB8A5" w:rsidR="006F3DF2" w:rsidRPr="006F3DF2" w:rsidRDefault="006F3DF2" w:rsidP="006F3DF2">
            <w:pPr>
              <w:pStyle w:val="TableParagraph"/>
              <w:ind w:left="105" w:right="425"/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Белоусова И.А.</w:t>
            </w:r>
          </w:p>
        </w:tc>
      </w:tr>
      <w:tr w:rsidR="00D325DE" w14:paraId="0D031276" w14:textId="77777777" w:rsidTr="009231AF">
        <w:trPr>
          <w:trHeight w:val="275"/>
        </w:trPr>
        <w:tc>
          <w:tcPr>
            <w:tcW w:w="10199" w:type="dxa"/>
            <w:gridSpan w:val="5"/>
          </w:tcPr>
          <w:p w14:paraId="6B072AD5" w14:textId="2B6C75CD" w:rsidR="00D325DE" w:rsidRPr="008D3B8B" w:rsidRDefault="006F3DF2">
            <w:pPr>
              <w:pStyle w:val="TableParagraph"/>
              <w:spacing w:line="256" w:lineRule="exact"/>
              <w:ind w:left="580"/>
              <w:rPr>
                <w:bCs/>
                <w:sz w:val="24"/>
              </w:rPr>
            </w:pPr>
            <w:bookmarkStart w:id="6" w:name="_bookmark6"/>
            <w:bookmarkEnd w:id="6"/>
            <w:r>
              <w:rPr>
                <w:bCs/>
                <w:sz w:val="24"/>
                <w:shd w:val="clear" w:color="auto" w:fill="D2D2D2"/>
              </w:rPr>
              <w:t xml:space="preserve">5. </w:t>
            </w:r>
            <w:r w:rsidR="009231AF" w:rsidRPr="008D3B8B">
              <w:rPr>
                <w:bCs/>
                <w:sz w:val="24"/>
                <w:shd w:val="clear" w:color="auto" w:fill="D2D2D2"/>
              </w:rPr>
              <w:t>Работа</w:t>
            </w:r>
            <w:r w:rsidR="009231AF" w:rsidRPr="008D3B8B">
              <w:rPr>
                <w:bCs/>
                <w:spacing w:val="-2"/>
                <w:sz w:val="24"/>
                <w:shd w:val="clear" w:color="auto" w:fill="D2D2D2"/>
              </w:rPr>
              <w:t xml:space="preserve"> </w:t>
            </w:r>
            <w:r w:rsidR="009231AF" w:rsidRPr="008D3B8B">
              <w:rPr>
                <w:bCs/>
                <w:sz w:val="24"/>
                <w:shd w:val="clear" w:color="auto" w:fill="D2D2D2"/>
              </w:rPr>
              <w:t>с</w:t>
            </w:r>
            <w:r w:rsidR="009231AF" w:rsidRPr="008D3B8B">
              <w:rPr>
                <w:bCs/>
                <w:spacing w:val="-3"/>
                <w:sz w:val="24"/>
                <w:shd w:val="clear" w:color="auto" w:fill="D2D2D2"/>
              </w:rPr>
              <w:t xml:space="preserve"> </w:t>
            </w:r>
            <w:r w:rsidR="009231AF" w:rsidRPr="008D3B8B">
              <w:rPr>
                <w:bCs/>
                <w:sz w:val="24"/>
                <w:shd w:val="clear" w:color="auto" w:fill="D2D2D2"/>
              </w:rPr>
              <w:t>одаренными</w:t>
            </w:r>
            <w:r w:rsidR="009231AF" w:rsidRPr="008D3B8B">
              <w:rPr>
                <w:bCs/>
                <w:spacing w:val="-4"/>
                <w:sz w:val="24"/>
                <w:shd w:val="clear" w:color="auto" w:fill="D2D2D2"/>
              </w:rPr>
              <w:t xml:space="preserve"> </w:t>
            </w:r>
            <w:r w:rsidR="009231AF" w:rsidRPr="008D3B8B">
              <w:rPr>
                <w:bCs/>
                <w:sz w:val="24"/>
                <w:shd w:val="clear" w:color="auto" w:fill="D2D2D2"/>
              </w:rPr>
              <w:t>детьми.</w:t>
            </w:r>
            <w:r w:rsidR="009231AF" w:rsidRPr="008D3B8B">
              <w:rPr>
                <w:bCs/>
                <w:spacing w:val="-2"/>
                <w:sz w:val="24"/>
                <w:shd w:val="clear" w:color="auto" w:fill="D2D2D2"/>
              </w:rPr>
              <w:t xml:space="preserve"> </w:t>
            </w:r>
            <w:r w:rsidR="009231AF" w:rsidRPr="008D3B8B">
              <w:rPr>
                <w:bCs/>
                <w:sz w:val="24"/>
                <w:shd w:val="clear" w:color="auto" w:fill="D2D2D2"/>
              </w:rPr>
              <w:t>Реализация</w:t>
            </w:r>
            <w:r w:rsidR="009231AF" w:rsidRPr="008D3B8B">
              <w:rPr>
                <w:bCs/>
                <w:spacing w:val="-2"/>
                <w:sz w:val="24"/>
                <w:shd w:val="clear" w:color="auto" w:fill="D2D2D2"/>
              </w:rPr>
              <w:t xml:space="preserve"> </w:t>
            </w:r>
            <w:r w:rsidR="009231AF" w:rsidRPr="008D3B8B">
              <w:rPr>
                <w:bCs/>
                <w:sz w:val="24"/>
                <w:shd w:val="clear" w:color="auto" w:fill="D2D2D2"/>
              </w:rPr>
              <w:t>программ</w:t>
            </w:r>
            <w:r w:rsidR="009231AF" w:rsidRPr="008D3B8B">
              <w:rPr>
                <w:bCs/>
                <w:spacing w:val="-2"/>
                <w:sz w:val="24"/>
                <w:shd w:val="clear" w:color="auto" w:fill="D2D2D2"/>
              </w:rPr>
              <w:t xml:space="preserve"> </w:t>
            </w:r>
            <w:r w:rsidR="009231AF" w:rsidRPr="008D3B8B">
              <w:rPr>
                <w:bCs/>
                <w:sz w:val="24"/>
                <w:shd w:val="clear" w:color="auto" w:fill="D2D2D2"/>
              </w:rPr>
              <w:t>по</w:t>
            </w:r>
            <w:r w:rsidR="009231AF" w:rsidRPr="008D3B8B">
              <w:rPr>
                <w:bCs/>
                <w:spacing w:val="-3"/>
                <w:sz w:val="24"/>
                <w:shd w:val="clear" w:color="auto" w:fill="D2D2D2"/>
              </w:rPr>
              <w:t xml:space="preserve"> </w:t>
            </w:r>
            <w:r w:rsidR="009231AF" w:rsidRPr="008D3B8B">
              <w:rPr>
                <w:bCs/>
                <w:sz w:val="24"/>
                <w:shd w:val="clear" w:color="auto" w:fill="D2D2D2"/>
              </w:rPr>
              <w:t>финансовой</w:t>
            </w:r>
            <w:r w:rsidR="009231AF" w:rsidRPr="008D3B8B">
              <w:rPr>
                <w:bCs/>
                <w:spacing w:val="-1"/>
                <w:sz w:val="24"/>
                <w:shd w:val="clear" w:color="auto" w:fill="D2D2D2"/>
              </w:rPr>
              <w:t xml:space="preserve"> </w:t>
            </w:r>
            <w:r w:rsidR="009231AF" w:rsidRPr="008D3B8B">
              <w:rPr>
                <w:bCs/>
                <w:sz w:val="24"/>
                <w:shd w:val="clear" w:color="auto" w:fill="D2D2D2"/>
              </w:rPr>
              <w:t>грамотности.</w:t>
            </w:r>
          </w:p>
        </w:tc>
      </w:tr>
      <w:tr w:rsidR="00D325DE" w14:paraId="61967B50" w14:textId="77777777" w:rsidTr="009231AF">
        <w:trPr>
          <w:trHeight w:val="275"/>
        </w:trPr>
        <w:tc>
          <w:tcPr>
            <w:tcW w:w="10199" w:type="dxa"/>
            <w:gridSpan w:val="5"/>
          </w:tcPr>
          <w:p w14:paraId="49E7EDB1" w14:textId="7AEFF423" w:rsidR="00D325DE" w:rsidRPr="008D3B8B" w:rsidRDefault="009231AF">
            <w:pPr>
              <w:pStyle w:val="TableParagraph"/>
              <w:spacing w:line="256" w:lineRule="exact"/>
              <w:ind w:left="1200" w:right="1193"/>
              <w:jc w:val="center"/>
              <w:rPr>
                <w:bCs/>
                <w:sz w:val="24"/>
              </w:rPr>
            </w:pPr>
            <w:r w:rsidRPr="008D3B8B">
              <w:rPr>
                <w:bCs/>
                <w:sz w:val="24"/>
              </w:rPr>
              <w:t>Информационно</w:t>
            </w:r>
            <w:r w:rsidRPr="008D3B8B">
              <w:rPr>
                <w:bCs/>
                <w:spacing w:val="-3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–</w:t>
            </w:r>
            <w:r w:rsidRPr="008D3B8B">
              <w:rPr>
                <w:bCs/>
                <w:spacing w:val="-4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аналитическое</w:t>
            </w:r>
            <w:r w:rsidRPr="008D3B8B">
              <w:rPr>
                <w:bCs/>
                <w:spacing w:val="-4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направление</w:t>
            </w:r>
          </w:p>
        </w:tc>
      </w:tr>
      <w:tr w:rsidR="00D325DE" w14:paraId="2170D022" w14:textId="77777777" w:rsidTr="009231AF">
        <w:trPr>
          <w:trHeight w:val="2570"/>
        </w:trPr>
        <w:tc>
          <w:tcPr>
            <w:tcW w:w="8071" w:type="dxa"/>
            <w:gridSpan w:val="4"/>
          </w:tcPr>
          <w:p w14:paraId="650587FF" w14:textId="77777777" w:rsidR="00D325DE" w:rsidRPr="008D3B8B" w:rsidRDefault="009231A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37" w:lineRule="auto"/>
              <w:ind w:right="102" w:firstLine="180"/>
              <w:jc w:val="both"/>
              <w:rPr>
                <w:bCs/>
                <w:sz w:val="24"/>
              </w:rPr>
            </w:pPr>
            <w:r w:rsidRPr="008D3B8B">
              <w:rPr>
                <w:bCs/>
                <w:sz w:val="24"/>
              </w:rPr>
              <w:t>Организация участия в мероприятиях по изучению методик работы</w:t>
            </w:r>
            <w:r w:rsidRPr="008D3B8B">
              <w:rPr>
                <w:bCs/>
                <w:spacing w:val="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с</w:t>
            </w:r>
            <w:r w:rsidRPr="008D3B8B">
              <w:rPr>
                <w:bCs/>
                <w:spacing w:val="-3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одаренными</w:t>
            </w:r>
            <w:r w:rsidRPr="008D3B8B">
              <w:rPr>
                <w:bCs/>
                <w:spacing w:val="-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детьми,</w:t>
            </w:r>
            <w:r w:rsidRPr="008D3B8B">
              <w:rPr>
                <w:bCs/>
                <w:spacing w:val="-4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по</w:t>
            </w:r>
            <w:r w:rsidRPr="008D3B8B">
              <w:rPr>
                <w:bCs/>
                <w:spacing w:val="-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запросу</w:t>
            </w:r>
            <w:r w:rsidRPr="008D3B8B">
              <w:rPr>
                <w:bCs/>
                <w:spacing w:val="-10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МО</w:t>
            </w:r>
            <w:r w:rsidRPr="008D3B8B">
              <w:rPr>
                <w:bCs/>
                <w:spacing w:val="-2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СК</w:t>
            </w:r>
            <w:r w:rsidRPr="008D3B8B">
              <w:rPr>
                <w:bCs/>
                <w:spacing w:val="-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и</w:t>
            </w:r>
            <w:r w:rsidRPr="008D3B8B">
              <w:rPr>
                <w:bCs/>
                <w:spacing w:val="-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ГБУ</w:t>
            </w:r>
            <w:r w:rsidRPr="008D3B8B">
              <w:rPr>
                <w:bCs/>
                <w:spacing w:val="-3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ДПО</w:t>
            </w:r>
            <w:r w:rsidRPr="008D3B8B">
              <w:rPr>
                <w:bCs/>
                <w:spacing w:val="-2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СКИРО</w:t>
            </w:r>
            <w:r w:rsidRPr="008D3B8B">
              <w:rPr>
                <w:bCs/>
                <w:spacing w:val="-2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ПК</w:t>
            </w:r>
            <w:r w:rsidRPr="008D3B8B">
              <w:rPr>
                <w:bCs/>
                <w:spacing w:val="-2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и</w:t>
            </w:r>
            <w:r w:rsidRPr="008D3B8B">
              <w:rPr>
                <w:bCs/>
                <w:spacing w:val="-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ПРО;</w:t>
            </w:r>
          </w:p>
          <w:p w14:paraId="203F3CF9" w14:textId="77777777" w:rsidR="00D325DE" w:rsidRPr="008D3B8B" w:rsidRDefault="009231A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37" w:lineRule="auto"/>
              <w:ind w:right="102" w:firstLine="180"/>
              <w:jc w:val="both"/>
              <w:rPr>
                <w:bCs/>
                <w:sz w:val="24"/>
              </w:rPr>
            </w:pPr>
            <w:r w:rsidRPr="008D3B8B">
              <w:rPr>
                <w:bCs/>
                <w:sz w:val="24"/>
              </w:rPr>
              <w:t>мониторинг профессиональных и информационных потребностей</w:t>
            </w:r>
            <w:r w:rsidRPr="008D3B8B">
              <w:rPr>
                <w:bCs/>
                <w:spacing w:val="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работников</w:t>
            </w:r>
            <w:r w:rsidRPr="008D3B8B">
              <w:rPr>
                <w:bCs/>
                <w:spacing w:val="-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образовательных</w:t>
            </w:r>
            <w:r w:rsidRPr="008D3B8B">
              <w:rPr>
                <w:bCs/>
                <w:spacing w:val="2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организаций;</w:t>
            </w:r>
          </w:p>
          <w:p w14:paraId="3512CF2F" w14:textId="77777777" w:rsidR="00D325DE" w:rsidRPr="008D3B8B" w:rsidRDefault="009231A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93" w:lineRule="exact"/>
              <w:ind w:left="815" w:hanging="457"/>
              <w:jc w:val="both"/>
              <w:rPr>
                <w:bCs/>
                <w:sz w:val="24"/>
              </w:rPr>
            </w:pPr>
            <w:r w:rsidRPr="008D3B8B">
              <w:rPr>
                <w:bCs/>
                <w:sz w:val="24"/>
              </w:rPr>
              <w:t>ознакомление</w:t>
            </w:r>
            <w:r w:rsidRPr="008D3B8B">
              <w:rPr>
                <w:bCs/>
                <w:spacing w:val="-3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с</w:t>
            </w:r>
            <w:r w:rsidRPr="008D3B8B">
              <w:rPr>
                <w:bCs/>
                <w:spacing w:val="-2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инновациями</w:t>
            </w:r>
            <w:r w:rsidRPr="008D3B8B">
              <w:rPr>
                <w:bCs/>
                <w:spacing w:val="-3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по</w:t>
            </w:r>
            <w:r w:rsidRPr="008D3B8B">
              <w:rPr>
                <w:bCs/>
                <w:spacing w:val="-2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работе</w:t>
            </w:r>
            <w:r w:rsidRPr="008D3B8B">
              <w:rPr>
                <w:bCs/>
                <w:spacing w:val="-3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с</w:t>
            </w:r>
            <w:r w:rsidRPr="008D3B8B">
              <w:rPr>
                <w:bCs/>
                <w:spacing w:val="-3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одаренными</w:t>
            </w:r>
            <w:r w:rsidRPr="008D3B8B">
              <w:rPr>
                <w:bCs/>
                <w:spacing w:val="-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детьми;</w:t>
            </w:r>
          </w:p>
          <w:p w14:paraId="2DA316CA" w14:textId="77777777" w:rsidR="00D325DE" w:rsidRPr="008D3B8B" w:rsidRDefault="009231A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" w:line="237" w:lineRule="auto"/>
              <w:ind w:right="101" w:firstLine="180"/>
              <w:jc w:val="both"/>
              <w:rPr>
                <w:bCs/>
                <w:sz w:val="24"/>
              </w:rPr>
            </w:pPr>
            <w:r w:rsidRPr="008D3B8B">
              <w:rPr>
                <w:bCs/>
                <w:sz w:val="24"/>
              </w:rPr>
              <w:t>организация участия в мероприятиях по финансовой грамотности,</w:t>
            </w:r>
            <w:r w:rsidRPr="008D3B8B">
              <w:rPr>
                <w:bCs/>
                <w:spacing w:val="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по</w:t>
            </w:r>
            <w:r w:rsidRPr="008D3B8B">
              <w:rPr>
                <w:bCs/>
                <w:spacing w:val="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запросам</w:t>
            </w:r>
            <w:r w:rsidRPr="008D3B8B">
              <w:rPr>
                <w:bCs/>
                <w:spacing w:val="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Министерства</w:t>
            </w:r>
            <w:r w:rsidRPr="008D3B8B">
              <w:rPr>
                <w:bCs/>
                <w:spacing w:val="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образования</w:t>
            </w:r>
            <w:r w:rsidRPr="008D3B8B">
              <w:rPr>
                <w:bCs/>
                <w:spacing w:val="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Ставропольского</w:t>
            </w:r>
            <w:r w:rsidRPr="008D3B8B">
              <w:rPr>
                <w:bCs/>
                <w:spacing w:val="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края</w:t>
            </w:r>
            <w:r w:rsidRPr="008D3B8B">
              <w:rPr>
                <w:bCs/>
                <w:spacing w:val="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и</w:t>
            </w:r>
            <w:r w:rsidRPr="008D3B8B">
              <w:rPr>
                <w:bCs/>
                <w:spacing w:val="60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ГБУ</w:t>
            </w:r>
            <w:r w:rsidRPr="008D3B8B">
              <w:rPr>
                <w:bCs/>
                <w:spacing w:val="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ДПО</w:t>
            </w:r>
            <w:r w:rsidRPr="008D3B8B">
              <w:rPr>
                <w:bCs/>
                <w:spacing w:val="-2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СКИРО</w:t>
            </w:r>
            <w:r w:rsidRPr="008D3B8B">
              <w:rPr>
                <w:bCs/>
                <w:spacing w:val="-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ПК</w:t>
            </w:r>
            <w:r w:rsidRPr="008D3B8B">
              <w:rPr>
                <w:bCs/>
                <w:spacing w:val="-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и</w:t>
            </w:r>
            <w:r w:rsidRPr="008D3B8B">
              <w:rPr>
                <w:bCs/>
                <w:spacing w:val="1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ПРО;</w:t>
            </w:r>
          </w:p>
          <w:p w14:paraId="64AE1F9E" w14:textId="77777777" w:rsidR="00D325DE" w:rsidRPr="008D3B8B" w:rsidRDefault="009231A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5" w:line="284" w:lineRule="exact"/>
              <w:ind w:left="815" w:hanging="457"/>
              <w:jc w:val="both"/>
              <w:rPr>
                <w:bCs/>
                <w:sz w:val="24"/>
              </w:rPr>
            </w:pPr>
            <w:r w:rsidRPr="008D3B8B">
              <w:rPr>
                <w:bCs/>
                <w:sz w:val="24"/>
              </w:rPr>
              <w:t>мониторинг</w:t>
            </w:r>
            <w:r w:rsidRPr="008D3B8B">
              <w:rPr>
                <w:bCs/>
                <w:spacing w:val="-5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использования</w:t>
            </w:r>
            <w:r w:rsidRPr="008D3B8B">
              <w:rPr>
                <w:bCs/>
                <w:spacing w:val="-2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УМК</w:t>
            </w:r>
            <w:r w:rsidRPr="008D3B8B">
              <w:rPr>
                <w:bCs/>
                <w:spacing w:val="-4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по</w:t>
            </w:r>
            <w:r w:rsidRPr="008D3B8B">
              <w:rPr>
                <w:bCs/>
                <w:spacing w:val="-4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финансовой</w:t>
            </w:r>
            <w:r w:rsidRPr="008D3B8B">
              <w:rPr>
                <w:bCs/>
                <w:spacing w:val="-3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грамотности.</w:t>
            </w:r>
          </w:p>
        </w:tc>
        <w:tc>
          <w:tcPr>
            <w:tcW w:w="2128" w:type="dxa"/>
          </w:tcPr>
          <w:p w14:paraId="06FFE13F" w14:textId="77777777" w:rsidR="00D325DE" w:rsidRPr="008D3B8B" w:rsidRDefault="009231AF">
            <w:pPr>
              <w:pStyle w:val="TableParagraph"/>
              <w:ind w:right="362"/>
              <w:rPr>
                <w:bCs/>
                <w:sz w:val="24"/>
              </w:rPr>
            </w:pPr>
            <w:r w:rsidRPr="008D3B8B">
              <w:rPr>
                <w:bCs/>
                <w:spacing w:val="-1"/>
                <w:sz w:val="24"/>
              </w:rPr>
              <w:t xml:space="preserve">Белоусова </w:t>
            </w:r>
            <w:r w:rsidRPr="008D3B8B">
              <w:rPr>
                <w:bCs/>
                <w:sz w:val="24"/>
              </w:rPr>
              <w:t>И.А.,</w:t>
            </w:r>
            <w:r w:rsidRPr="008D3B8B">
              <w:rPr>
                <w:bCs/>
                <w:spacing w:val="-57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методисты</w:t>
            </w:r>
          </w:p>
        </w:tc>
      </w:tr>
      <w:tr w:rsidR="00D325DE" w14:paraId="4FF7050A" w14:textId="77777777" w:rsidTr="009231AF">
        <w:trPr>
          <w:trHeight w:val="277"/>
        </w:trPr>
        <w:tc>
          <w:tcPr>
            <w:tcW w:w="10199" w:type="dxa"/>
            <w:gridSpan w:val="5"/>
          </w:tcPr>
          <w:p w14:paraId="7FED5C33" w14:textId="77777777" w:rsidR="00D325DE" w:rsidRPr="008D3B8B" w:rsidRDefault="009231AF">
            <w:pPr>
              <w:pStyle w:val="TableParagraph"/>
              <w:spacing w:line="258" w:lineRule="exact"/>
              <w:ind w:left="1200" w:right="1194"/>
              <w:jc w:val="center"/>
              <w:rPr>
                <w:bCs/>
                <w:sz w:val="24"/>
              </w:rPr>
            </w:pPr>
            <w:r w:rsidRPr="008D3B8B">
              <w:rPr>
                <w:bCs/>
                <w:sz w:val="24"/>
              </w:rPr>
              <w:t>Консультационное</w:t>
            </w:r>
            <w:r w:rsidRPr="008D3B8B">
              <w:rPr>
                <w:bCs/>
                <w:spacing w:val="-6"/>
                <w:sz w:val="24"/>
              </w:rPr>
              <w:t xml:space="preserve"> </w:t>
            </w:r>
            <w:r w:rsidRPr="008D3B8B">
              <w:rPr>
                <w:bCs/>
                <w:sz w:val="24"/>
              </w:rPr>
              <w:t>направление</w:t>
            </w:r>
          </w:p>
        </w:tc>
      </w:tr>
      <w:tr w:rsidR="00D325DE" w14:paraId="17CCB7F7" w14:textId="77777777" w:rsidTr="009231AF">
        <w:trPr>
          <w:trHeight w:val="1689"/>
        </w:trPr>
        <w:tc>
          <w:tcPr>
            <w:tcW w:w="8071" w:type="dxa"/>
            <w:gridSpan w:val="4"/>
          </w:tcPr>
          <w:p w14:paraId="52893BDB" w14:textId="77777777" w:rsidR="00D325DE" w:rsidRDefault="009231A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37" w:lineRule="auto"/>
              <w:ind w:right="95" w:firstLine="18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грамотности);</w:t>
            </w:r>
          </w:p>
          <w:p w14:paraId="75CA179F" w14:textId="77777777" w:rsidR="00D325DE" w:rsidRDefault="009231A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37" w:lineRule="auto"/>
              <w:ind w:right="99" w:firstLine="18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64F93182" w14:textId="77777777" w:rsidR="00D325DE" w:rsidRDefault="009231AF">
            <w:pPr>
              <w:pStyle w:val="TableParagraph"/>
              <w:spacing w:line="269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грамотности).</w:t>
            </w:r>
          </w:p>
        </w:tc>
        <w:tc>
          <w:tcPr>
            <w:tcW w:w="2128" w:type="dxa"/>
          </w:tcPr>
          <w:p w14:paraId="46ED4714" w14:textId="77777777" w:rsidR="00D325DE" w:rsidRDefault="009231AF">
            <w:pPr>
              <w:pStyle w:val="TableParagraph"/>
              <w:ind w:right="3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Белоусова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D325DE" w14:paraId="38B1F219" w14:textId="77777777" w:rsidTr="009231AF">
        <w:trPr>
          <w:trHeight w:val="275"/>
        </w:trPr>
        <w:tc>
          <w:tcPr>
            <w:tcW w:w="10199" w:type="dxa"/>
            <w:gridSpan w:val="5"/>
          </w:tcPr>
          <w:p w14:paraId="23BA2F36" w14:textId="77777777" w:rsidR="00D325DE" w:rsidRPr="008D3B8B" w:rsidRDefault="009231AF">
            <w:pPr>
              <w:pStyle w:val="TableParagraph"/>
              <w:spacing w:line="256" w:lineRule="exact"/>
              <w:ind w:left="1200" w:right="1195"/>
              <w:jc w:val="center"/>
              <w:rPr>
                <w:bCs/>
                <w:iCs/>
                <w:sz w:val="24"/>
              </w:rPr>
            </w:pPr>
            <w:r w:rsidRPr="008D3B8B">
              <w:rPr>
                <w:bCs/>
                <w:iCs/>
                <w:sz w:val="24"/>
              </w:rPr>
              <w:t>Организационно</w:t>
            </w:r>
            <w:r w:rsidRPr="008D3B8B">
              <w:rPr>
                <w:bCs/>
                <w:iCs/>
                <w:spacing w:val="-4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–</w:t>
            </w:r>
            <w:r w:rsidRPr="008D3B8B">
              <w:rPr>
                <w:bCs/>
                <w:iCs/>
                <w:spacing w:val="-7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методическое</w:t>
            </w:r>
            <w:r w:rsidRPr="008D3B8B">
              <w:rPr>
                <w:bCs/>
                <w:iCs/>
                <w:spacing w:val="-6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направление:</w:t>
            </w:r>
          </w:p>
        </w:tc>
      </w:tr>
      <w:tr w:rsidR="00D325DE" w14:paraId="116D07B8" w14:textId="77777777" w:rsidTr="009231AF">
        <w:trPr>
          <w:trHeight w:val="3398"/>
        </w:trPr>
        <w:tc>
          <w:tcPr>
            <w:tcW w:w="8071" w:type="dxa"/>
            <w:gridSpan w:val="4"/>
          </w:tcPr>
          <w:p w14:paraId="1DA18DDD" w14:textId="77777777" w:rsidR="00D325DE" w:rsidRDefault="009231A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04" w:firstLine="18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59CC1686" w14:textId="77777777" w:rsidR="00D325DE" w:rsidRDefault="009231A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37" w:lineRule="auto"/>
              <w:ind w:right="99" w:firstLine="18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и педагогам дополнительного образования при прохождении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подготовки;</w:t>
            </w:r>
          </w:p>
          <w:p w14:paraId="0588F836" w14:textId="77777777" w:rsidR="00D325DE" w:rsidRDefault="009231A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01" w:firstLine="18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педагогов в образовательных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развитие компетенции навыков в сфере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финансовой грамотности;</w:t>
            </w:r>
          </w:p>
          <w:p w14:paraId="72A6E7D0" w14:textId="77777777" w:rsidR="00D325DE" w:rsidRDefault="009231A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37" w:lineRule="auto"/>
              <w:ind w:right="99" w:firstLine="18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школьного и муниципального этапов по Чемпионату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грамотности;</w:t>
            </w:r>
          </w:p>
          <w:p w14:paraId="0817F93F" w14:textId="77777777" w:rsidR="00D325DE" w:rsidRDefault="009231A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3" w:line="274" w:lineRule="exact"/>
              <w:ind w:right="97" w:firstLine="18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2128" w:type="dxa"/>
          </w:tcPr>
          <w:p w14:paraId="1AC1A1E8" w14:textId="77777777" w:rsidR="00D325DE" w:rsidRDefault="009231AF">
            <w:pPr>
              <w:pStyle w:val="TableParagraph"/>
              <w:ind w:right="3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Белоусова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D325DE" w14:paraId="57689988" w14:textId="77777777" w:rsidTr="009231AF">
        <w:trPr>
          <w:trHeight w:val="275"/>
        </w:trPr>
        <w:tc>
          <w:tcPr>
            <w:tcW w:w="10199" w:type="dxa"/>
            <w:gridSpan w:val="5"/>
          </w:tcPr>
          <w:p w14:paraId="1ECDC76E" w14:textId="60D9B452" w:rsidR="00D325DE" w:rsidRPr="008D3B8B" w:rsidRDefault="006F3DF2">
            <w:pPr>
              <w:pStyle w:val="TableParagraph"/>
              <w:spacing w:line="256" w:lineRule="exact"/>
              <w:ind w:left="1200" w:right="1194"/>
              <w:jc w:val="center"/>
              <w:rPr>
                <w:bCs/>
                <w:iCs/>
                <w:sz w:val="24"/>
              </w:rPr>
            </w:pPr>
            <w:bookmarkStart w:id="7" w:name="_bookmark7"/>
            <w:bookmarkEnd w:id="7"/>
            <w:r>
              <w:rPr>
                <w:bCs/>
                <w:iCs/>
                <w:sz w:val="24"/>
                <w:shd w:val="clear" w:color="auto" w:fill="D2D2D2"/>
              </w:rPr>
              <w:t>6</w:t>
            </w:r>
            <w:r w:rsidR="009231AF" w:rsidRPr="008D3B8B">
              <w:rPr>
                <w:bCs/>
                <w:iCs/>
                <w:sz w:val="24"/>
                <w:shd w:val="clear" w:color="auto" w:fill="D2D2D2"/>
              </w:rPr>
              <w:t>.</w:t>
            </w:r>
            <w:r w:rsidR="009231AF" w:rsidRPr="008D3B8B">
              <w:rPr>
                <w:bCs/>
                <w:iCs/>
                <w:spacing w:val="51"/>
                <w:sz w:val="24"/>
                <w:shd w:val="clear" w:color="auto" w:fill="D2D2D2"/>
              </w:rPr>
              <w:t xml:space="preserve"> </w:t>
            </w:r>
            <w:r w:rsidR="009231AF" w:rsidRPr="008D3B8B">
              <w:rPr>
                <w:bCs/>
                <w:iCs/>
                <w:sz w:val="24"/>
                <w:shd w:val="clear" w:color="auto" w:fill="D2D2D2"/>
              </w:rPr>
              <w:t>Информатизация</w:t>
            </w:r>
            <w:r w:rsidR="009231AF" w:rsidRPr="008D3B8B">
              <w:rPr>
                <w:bCs/>
                <w:iCs/>
                <w:spacing w:val="-4"/>
                <w:sz w:val="24"/>
                <w:shd w:val="clear" w:color="auto" w:fill="D2D2D2"/>
              </w:rPr>
              <w:t xml:space="preserve"> </w:t>
            </w:r>
            <w:r w:rsidR="009231AF" w:rsidRPr="008D3B8B">
              <w:rPr>
                <w:bCs/>
                <w:iCs/>
                <w:sz w:val="24"/>
                <w:shd w:val="clear" w:color="auto" w:fill="D2D2D2"/>
              </w:rPr>
              <w:t>системы</w:t>
            </w:r>
            <w:r w:rsidR="009231AF" w:rsidRPr="008D3B8B">
              <w:rPr>
                <w:bCs/>
                <w:iCs/>
                <w:spacing w:val="-4"/>
                <w:sz w:val="24"/>
                <w:shd w:val="clear" w:color="auto" w:fill="D2D2D2"/>
              </w:rPr>
              <w:t xml:space="preserve"> </w:t>
            </w:r>
            <w:r w:rsidR="009231AF" w:rsidRPr="008D3B8B">
              <w:rPr>
                <w:bCs/>
                <w:iCs/>
                <w:sz w:val="24"/>
                <w:shd w:val="clear" w:color="auto" w:fill="D2D2D2"/>
              </w:rPr>
              <w:t>образования</w:t>
            </w:r>
          </w:p>
        </w:tc>
      </w:tr>
      <w:tr w:rsidR="00D325DE" w14:paraId="19B41BAF" w14:textId="77777777" w:rsidTr="009231AF">
        <w:trPr>
          <w:trHeight w:val="554"/>
        </w:trPr>
        <w:tc>
          <w:tcPr>
            <w:tcW w:w="810" w:type="dxa"/>
          </w:tcPr>
          <w:p w14:paraId="62D6D6B0" w14:textId="77777777" w:rsidR="00D325DE" w:rsidRDefault="009231AF" w:rsidP="008D3B8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3" w:type="dxa"/>
            <w:gridSpan w:val="2"/>
          </w:tcPr>
          <w:p w14:paraId="66F7076F" w14:textId="77777777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</w:p>
          <w:p w14:paraId="1B5742F0" w14:textId="5694BC32" w:rsidR="008D3B8B" w:rsidRDefault="009231AF" w:rsidP="008D3B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(нормативно-</w:t>
            </w:r>
            <w:r w:rsidR="008D3B8B">
              <w:rPr>
                <w:sz w:val="24"/>
              </w:rPr>
              <w:t xml:space="preserve"> правовая,</w:t>
            </w:r>
            <w:r w:rsidR="008D3B8B">
              <w:rPr>
                <w:spacing w:val="-6"/>
                <w:sz w:val="24"/>
              </w:rPr>
              <w:t xml:space="preserve"> </w:t>
            </w:r>
            <w:r w:rsidR="008D3B8B">
              <w:rPr>
                <w:sz w:val="24"/>
              </w:rPr>
              <w:t>научно-методическая,</w:t>
            </w:r>
            <w:r w:rsidR="008D3B8B">
              <w:rPr>
                <w:spacing w:val="-5"/>
                <w:sz w:val="24"/>
              </w:rPr>
              <w:t xml:space="preserve"> </w:t>
            </w:r>
            <w:r w:rsidR="008D3B8B">
              <w:rPr>
                <w:sz w:val="24"/>
              </w:rPr>
              <w:t>методическая</w:t>
            </w:r>
          </w:p>
          <w:p w14:paraId="2DE523F0" w14:textId="7DAFA688" w:rsidR="00D325DE" w:rsidRDefault="008D3B8B" w:rsidP="008D3B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информация).</w:t>
            </w:r>
          </w:p>
        </w:tc>
        <w:tc>
          <w:tcPr>
            <w:tcW w:w="2128" w:type="dxa"/>
          </w:tcPr>
          <w:p w14:paraId="4AA07645" w14:textId="77777777" w:rsidR="00D325DE" w:rsidRDefault="009231A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08E604DE" w14:textId="79595752" w:rsidR="00D325DE" w:rsidRDefault="009231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</w:t>
            </w:r>
            <w:r w:rsidR="008D3B8B">
              <w:rPr>
                <w:sz w:val="24"/>
              </w:rPr>
              <w:t>.</w:t>
            </w:r>
            <w:r>
              <w:rPr>
                <w:sz w:val="24"/>
              </w:rPr>
              <w:t>,</w:t>
            </w:r>
          </w:p>
          <w:p w14:paraId="7B557D48" w14:textId="77777777" w:rsidR="00D325DE" w:rsidRDefault="009231A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8D3B8B" w14:paraId="513913BC" w14:textId="77777777" w:rsidTr="009231AF">
        <w:trPr>
          <w:trHeight w:val="554"/>
        </w:trPr>
        <w:tc>
          <w:tcPr>
            <w:tcW w:w="810" w:type="dxa"/>
          </w:tcPr>
          <w:p w14:paraId="0796B6F4" w14:textId="2B16E5D1" w:rsidR="008D3B8B" w:rsidRDefault="008D3B8B" w:rsidP="008D3B8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3" w:type="dxa"/>
            <w:gridSpan w:val="2"/>
          </w:tcPr>
          <w:p w14:paraId="69A4CD4B" w14:textId="77777777" w:rsidR="008D3B8B" w:rsidRPr="008D3B8B" w:rsidRDefault="008D3B8B" w:rsidP="008D3B8B">
            <w:pPr>
              <w:pStyle w:val="TableParagraph"/>
              <w:ind w:right="256"/>
              <w:rPr>
                <w:sz w:val="24"/>
              </w:rPr>
            </w:pPr>
            <w:r w:rsidRPr="008D3B8B">
              <w:rPr>
                <w:sz w:val="24"/>
              </w:rPr>
              <w:t>Ознакомление педагогических работников с</w:t>
            </w:r>
            <w:r w:rsidRPr="008D3B8B">
              <w:rPr>
                <w:spacing w:val="1"/>
                <w:sz w:val="24"/>
              </w:rPr>
              <w:t xml:space="preserve"> </w:t>
            </w:r>
            <w:r w:rsidRPr="008D3B8B">
              <w:rPr>
                <w:sz w:val="24"/>
              </w:rPr>
              <w:t>новинками педагогической, психологической,</w:t>
            </w:r>
            <w:r w:rsidRPr="008D3B8B">
              <w:rPr>
                <w:spacing w:val="-57"/>
                <w:sz w:val="24"/>
              </w:rPr>
              <w:t xml:space="preserve"> </w:t>
            </w:r>
            <w:r w:rsidRPr="008D3B8B">
              <w:rPr>
                <w:sz w:val="24"/>
              </w:rPr>
              <w:t>методической</w:t>
            </w:r>
            <w:r w:rsidRPr="008D3B8B">
              <w:rPr>
                <w:spacing w:val="-1"/>
                <w:sz w:val="24"/>
              </w:rPr>
              <w:t xml:space="preserve"> </w:t>
            </w:r>
            <w:r w:rsidRPr="008D3B8B">
              <w:rPr>
                <w:sz w:val="24"/>
              </w:rPr>
              <w:t>и</w:t>
            </w:r>
            <w:r w:rsidRPr="008D3B8B">
              <w:rPr>
                <w:spacing w:val="-1"/>
                <w:sz w:val="24"/>
              </w:rPr>
              <w:t xml:space="preserve"> </w:t>
            </w:r>
            <w:r w:rsidRPr="008D3B8B">
              <w:rPr>
                <w:sz w:val="24"/>
              </w:rPr>
              <w:t>научно-популярной</w:t>
            </w:r>
          </w:p>
          <w:p w14:paraId="3BF55B4C" w14:textId="7264A6DC" w:rsidR="008D3B8B" w:rsidRDefault="008D3B8B" w:rsidP="008D3B8B">
            <w:pPr>
              <w:pStyle w:val="TableParagraph"/>
              <w:spacing w:line="262" w:lineRule="exact"/>
              <w:rPr>
                <w:sz w:val="24"/>
              </w:rPr>
            </w:pPr>
            <w:r w:rsidRPr="008D3B8B">
              <w:rPr>
                <w:sz w:val="24"/>
              </w:rPr>
              <w:t>литературы</w:t>
            </w:r>
            <w:r w:rsidRPr="008D3B8B">
              <w:rPr>
                <w:spacing w:val="-4"/>
                <w:sz w:val="24"/>
              </w:rPr>
              <w:t xml:space="preserve"> </w:t>
            </w:r>
            <w:r w:rsidRPr="008D3B8B">
              <w:rPr>
                <w:sz w:val="24"/>
              </w:rPr>
              <w:t>на</w:t>
            </w:r>
            <w:r w:rsidRPr="008D3B8B">
              <w:rPr>
                <w:spacing w:val="-5"/>
                <w:sz w:val="24"/>
              </w:rPr>
              <w:t xml:space="preserve"> </w:t>
            </w:r>
            <w:r w:rsidRPr="008D3B8B">
              <w:rPr>
                <w:sz w:val="24"/>
              </w:rPr>
              <w:t>бумажных</w:t>
            </w:r>
            <w:r w:rsidRPr="008D3B8B">
              <w:rPr>
                <w:spacing w:val="-2"/>
                <w:sz w:val="24"/>
              </w:rPr>
              <w:t xml:space="preserve"> </w:t>
            </w:r>
            <w:r w:rsidRPr="008D3B8B">
              <w:rPr>
                <w:sz w:val="24"/>
              </w:rPr>
              <w:t>и</w:t>
            </w:r>
            <w:r w:rsidRPr="008D3B8B">
              <w:rPr>
                <w:spacing w:val="-4"/>
                <w:sz w:val="24"/>
              </w:rPr>
              <w:t xml:space="preserve"> </w:t>
            </w:r>
            <w:r w:rsidRPr="008D3B8B">
              <w:rPr>
                <w:sz w:val="24"/>
              </w:rPr>
              <w:t>электронных</w:t>
            </w:r>
            <w:r w:rsidRPr="008D3B8B">
              <w:rPr>
                <w:spacing w:val="-57"/>
                <w:sz w:val="24"/>
              </w:rPr>
              <w:t xml:space="preserve"> </w:t>
            </w:r>
            <w:r w:rsidRPr="008D3B8B">
              <w:rPr>
                <w:sz w:val="24"/>
              </w:rPr>
              <w:t>носителях.</w:t>
            </w:r>
          </w:p>
        </w:tc>
        <w:tc>
          <w:tcPr>
            <w:tcW w:w="2128" w:type="dxa"/>
          </w:tcPr>
          <w:p w14:paraId="4EBC5657" w14:textId="1A62465A" w:rsidR="008D3B8B" w:rsidRDefault="008D3B8B" w:rsidP="008D3B8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2128" w:type="dxa"/>
          </w:tcPr>
          <w:p w14:paraId="2A491861" w14:textId="4731AB0F" w:rsidR="008D3B8B" w:rsidRDefault="008D3B8B" w:rsidP="008D3B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  <w:lang w:val="en-US"/>
              </w:rPr>
              <w:t xml:space="preserve">Белоусова </w:t>
            </w:r>
            <w:r>
              <w:rPr>
                <w:sz w:val="24"/>
                <w:lang w:val="en-US"/>
              </w:rPr>
              <w:t>И.А.,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методисты</w:t>
            </w:r>
          </w:p>
        </w:tc>
      </w:tr>
      <w:tr w:rsidR="008D3B8B" w14:paraId="71CC26D9" w14:textId="77777777" w:rsidTr="009231AF">
        <w:trPr>
          <w:trHeight w:val="554"/>
        </w:trPr>
        <w:tc>
          <w:tcPr>
            <w:tcW w:w="810" w:type="dxa"/>
          </w:tcPr>
          <w:p w14:paraId="438F19B0" w14:textId="1EDF25AC" w:rsidR="008D3B8B" w:rsidRDefault="008D3B8B" w:rsidP="008D3B8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3" w:type="dxa"/>
            <w:gridSpan w:val="2"/>
          </w:tcPr>
          <w:p w14:paraId="577C3969" w14:textId="77777777" w:rsidR="008D3B8B" w:rsidRPr="008D3B8B" w:rsidRDefault="008D3B8B" w:rsidP="008D3B8B">
            <w:pPr>
              <w:pStyle w:val="TableParagraph"/>
              <w:ind w:right="454"/>
              <w:rPr>
                <w:sz w:val="24"/>
              </w:rPr>
            </w:pPr>
            <w:r w:rsidRPr="008D3B8B">
              <w:rPr>
                <w:sz w:val="24"/>
              </w:rPr>
              <w:t>Трансляция</w:t>
            </w:r>
            <w:r w:rsidRPr="008D3B8B">
              <w:rPr>
                <w:spacing w:val="1"/>
                <w:sz w:val="24"/>
              </w:rPr>
              <w:t xml:space="preserve"> </w:t>
            </w:r>
            <w:r w:rsidRPr="008D3B8B">
              <w:rPr>
                <w:sz w:val="24"/>
              </w:rPr>
              <w:t>передового педагогического</w:t>
            </w:r>
            <w:r w:rsidRPr="008D3B8B">
              <w:rPr>
                <w:spacing w:val="1"/>
                <w:sz w:val="24"/>
              </w:rPr>
              <w:t xml:space="preserve"> </w:t>
            </w:r>
            <w:r w:rsidRPr="008D3B8B">
              <w:rPr>
                <w:sz w:val="24"/>
              </w:rPr>
              <w:t>опыта, промежуточных итогов опытно-</w:t>
            </w:r>
            <w:r w:rsidRPr="008D3B8B">
              <w:rPr>
                <w:spacing w:val="1"/>
                <w:sz w:val="24"/>
              </w:rPr>
              <w:t xml:space="preserve"> </w:t>
            </w:r>
            <w:r w:rsidRPr="008D3B8B">
              <w:rPr>
                <w:sz w:val="24"/>
              </w:rPr>
              <w:t>экспериментальной работы ОО в ходе</w:t>
            </w:r>
            <w:r w:rsidRPr="008D3B8B">
              <w:rPr>
                <w:spacing w:val="1"/>
                <w:sz w:val="24"/>
              </w:rPr>
              <w:t xml:space="preserve"> </w:t>
            </w:r>
            <w:r w:rsidRPr="008D3B8B">
              <w:rPr>
                <w:sz w:val="24"/>
              </w:rPr>
              <w:t>проведения семинаров и совещаний,</w:t>
            </w:r>
            <w:r w:rsidRPr="008D3B8B">
              <w:rPr>
                <w:spacing w:val="1"/>
                <w:sz w:val="24"/>
              </w:rPr>
              <w:t xml:space="preserve"> </w:t>
            </w:r>
            <w:r w:rsidRPr="008D3B8B">
              <w:rPr>
                <w:sz w:val="24"/>
              </w:rPr>
              <w:t>функционирования</w:t>
            </w:r>
            <w:r w:rsidRPr="008D3B8B">
              <w:rPr>
                <w:spacing w:val="-9"/>
                <w:sz w:val="24"/>
              </w:rPr>
              <w:t xml:space="preserve"> </w:t>
            </w:r>
            <w:r w:rsidRPr="008D3B8B">
              <w:rPr>
                <w:sz w:val="24"/>
              </w:rPr>
              <w:t>базовых</w:t>
            </w:r>
            <w:r w:rsidRPr="008D3B8B">
              <w:rPr>
                <w:spacing w:val="-6"/>
                <w:sz w:val="24"/>
              </w:rPr>
              <w:t xml:space="preserve"> </w:t>
            </w:r>
            <w:r w:rsidRPr="008D3B8B">
              <w:rPr>
                <w:sz w:val="24"/>
              </w:rPr>
              <w:t>стажировочных</w:t>
            </w:r>
          </w:p>
          <w:p w14:paraId="63D95E0F" w14:textId="27BAA353" w:rsidR="008D3B8B" w:rsidRDefault="008D3B8B" w:rsidP="008D3B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площадок.</w:t>
            </w:r>
          </w:p>
        </w:tc>
        <w:tc>
          <w:tcPr>
            <w:tcW w:w="2128" w:type="dxa"/>
          </w:tcPr>
          <w:p w14:paraId="24FA5F96" w14:textId="23419556" w:rsidR="008D3B8B" w:rsidRDefault="008D3B8B" w:rsidP="008D3B8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2128" w:type="dxa"/>
          </w:tcPr>
          <w:p w14:paraId="3431B3D1" w14:textId="260AD817" w:rsidR="008D3B8B" w:rsidRDefault="008D3B8B" w:rsidP="008D3B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  <w:lang w:val="en-US"/>
              </w:rPr>
              <w:t xml:space="preserve">Белоусова </w:t>
            </w:r>
            <w:r>
              <w:rPr>
                <w:sz w:val="24"/>
                <w:lang w:val="en-US"/>
              </w:rPr>
              <w:t>И.А.,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методисты</w:t>
            </w:r>
          </w:p>
        </w:tc>
      </w:tr>
      <w:tr w:rsidR="008D3B8B" w14:paraId="636B8272" w14:textId="77777777" w:rsidTr="009231AF">
        <w:trPr>
          <w:trHeight w:val="554"/>
        </w:trPr>
        <w:tc>
          <w:tcPr>
            <w:tcW w:w="810" w:type="dxa"/>
          </w:tcPr>
          <w:p w14:paraId="3F4E7219" w14:textId="55AA1938" w:rsidR="008D3B8B" w:rsidRDefault="008D3B8B" w:rsidP="008D3B8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3" w:type="dxa"/>
            <w:gridSpan w:val="2"/>
          </w:tcPr>
          <w:p w14:paraId="128AA587" w14:textId="77777777" w:rsidR="008D3B8B" w:rsidRDefault="008D3B8B" w:rsidP="008D3B8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Информирование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 о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образовательных программ,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учебниках, учебно-методических комплектах,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рекомендациях,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14:paraId="3F7BEE51" w14:textId="6BFCD986" w:rsidR="008D3B8B" w:rsidRPr="008D3B8B" w:rsidRDefault="008D3B8B" w:rsidP="008D3B8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ИМЦ.</w:t>
            </w:r>
          </w:p>
        </w:tc>
        <w:tc>
          <w:tcPr>
            <w:tcW w:w="2128" w:type="dxa"/>
          </w:tcPr>
          <w:p w14:paraId="10726CF9" w14:textId="5E31CD55" w:rsidR="008D3B8B" w:rsidRDefault="008D3B8B" w:rsidP="008D3B8B">
            <w:pPr>
              <w:pStyle w:val="TableParagraph"/>
              <w:spacing w:line="262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10CB543E" w14:textId="1D41D101" w:rsidR="008D3B8B" w:rsidRDefault="008D3B8B" w:rsidP="008D3B8B">
            <w:pPr>
              <w:pStyle w:val="TableParagraph"/>
              <w:spacing w:line="262" w:lineRule="exact"/>
              <w:rPr>
                <w:spacing w:val="-1"/>
                <w:sz w:val="24"/>
                <w:lang w:val="en-US"/>
              </w:rPr>
            </w:pPr>
            <w:r>
              <w:rPr>
                <w:spacing w:val="-1"/>
                <w:sz w:val="24"/>
              </w:rPr>
              <w:t xml:space="preserve">Белоусова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8D3B8B" w14:paraId="05E0C11B" w14:textId="77777777" w:rsidTr="009231AF">
        <w:trPr>
          <w:trHeight w:val="554"/>
        </w:trPr>
        <w:tc>
          <w:tcPr>
            <w:tcW w:w="810" w:type="dxa"/>
          </w:tcPr>
          <w:p w14:paraId="69C0E084" w14:textId="1B0155B5" w:rsidR="008D3B8B" w:rsidRDefault="008D3B8B" w:rsidP="008D3B8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3" w:type="dxa"/>
            <w:gridSpan w:val="2"/>
          </w:tcPr>
          <w:p w14:paraId="6F8930B7" w14:textId="77777777" w:rsidR="008D3B8B" w:rsidRDefault="008D3B8B" w:rsidP="008D3B8B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медиатек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учебно-методическими</w:t>
            </w:r>
          </w:p>
          <w:p w14:paraId="27721B1F" w14:textId="7D1ED38A" w:rsidR="008D3B8B" w:rsidRPr="008D3B8B" w:rsidRDefault="008D3B8B" w:rsidP="008D3B8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материалами, осуществление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8" w:type="dxa"/>
          </w:tcPr>
          <w:p w14:paraId="5F872EB4" w14:textId="22A6471A" w:rsidR="008D3B8B" w:rsidRDefault="008D3B8B" w:rsidP="008D3B8B">
            <w:pPr>
              <w:pStyle w:val="TableParagraph"/>
              <w:spacing w:line="262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60026E8F" w14:textId="77777777" w:rsidR="008D3B8B" w:rsidRDefault="008D3B8B" w:rsidP="008D3B8B">
            <w:pPr>
              <w:pStyle w:val="TableParagraph"/>
              <w:ind w:right="5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  <w:p w14:paraId="6017A34E" w14:textId="5858540A" w:rsidR="008D3B8B" w:rsidRDefault="008D3B8B" w:rsidP="008D3B8B">
            <w:pPr>
              <w:pStyle w:val="TableParagraph"/>
              <w:spacing w:line="262" w:lineRule="exact"/>
              <w:rPr>
                <w:spacing w:val="-1"/>
                <w:sz w:val="24"/>
                <w:lang w:val="en-US"/>
              </w:rPr>
            </w:pPr>
            <w:r>
              <w:rPr>
                <w:sz w:val="24"/>
              </w:rPr>
              <w:t>библиотекарей</w:t>
            </w:r>
          </w:p>
        </w:tc>
      </w:tr>
      <w:tr w:rsidR="00310CCB" w14:paraId="256DF29F" w14:textId="77777777" w:rsidTr="009231AF">
        <w:trPr>
          <w:trHeight w:val="554"/>
        </w:trPr>
        <w:tc>
          <w:tcPr>
            <w:tcW w:w="810" w:type="dxa"/>
          </w:tcPr>
          <w:p w14:paraId="2E3C294C" w14:textId="77777777" w:rsidR="00310CCB" w:rsidRDefault="00310CCB" w:rsidP="00310CCB">
            <w:pPr>
              <w:pStyle w:val="TableParagraph"/>
              <w:spacing w:before="8"/>
              <w:ind w:left="0"/>
            </w:pPr>
          </w:p>
          <w:p w14:paraId="4D80EE51" w14:textId="5509108A" w:rsidR="00310CCB" w:rsidRDefault="00310CCB" w:rsidP="00310CC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3" w:type="dxa"/>
            <w:gridSpan w:val="2"/>
          </w:tcPr>
          <w:p w14:paraId="57CC665B" w14:textId="77777777" w:rsidR="00310CCB" w:rsidRDefault="00310CCB" w:rsidP="00310CC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Отражение работы МБУ «ИМЦ МГО»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14:paraId="664375BC" w14:textId="577FA44C" w:rsidR="00310CCB" w:rsidRDefault="00310CCB" w:rsidP="00310CCB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«ИМЦ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МГО».</w:t>
            </w:r>
          </w:p>
        </w:tc>
        <w:tc>
          <w:tcPr>
            <w:tcW w:w="2128" w:type="dxa"/>
          </w:tcPr>
          <w:p w14:paraId="4508A51B" w14:textId="56CEDF62" w:rsidR="00310CCB" w:rsidRDefault="00310CCB" w:rsidP="00310C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77B2E7A7" w14:textId="595CA265" w:rsidR="00310CCB" w:rsidRDefault="00310CCB" w:rsidP="00310CCB">
            <w:pPr>
              <w:pStyle w:val="TableParagraph"/>
              <w:ind w:right="58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Белоусова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310CCB" w14:paraId="700C715C" w14:textId="77777777" w:rsidTr="009231AF">
        <w:trPr>
          <w:trHeight w:val="554"/>
        </w:trPr>
        <w:tc>
          <w:tcPr>
            <w:tcW w:w="10199" w:type="dxa"/>
            <w:gridSpan w:val="5"/>
          </w:tcPr>
          <w:p w14:paraId="24266564" w14:textId="51CED6D4" w:rsidR="00310CCB" w:rsidRDefault="00310CCB" w:rsidP="00310CCB">
            <w:pPr>
              <w:pStyle w:val="TableParagraph"/>
              <w:ind w:right="587"/>
              <w:jc w:val="center"/>
              <w:rPr>
                <w:spacing w:val="-1"/>
                <w:sz w:val="24"/>
              </w:rPr>
            </w:pPr>
            <w:r>
              <w:rPr>
                <w:bCs/>
                <w:iCs/>
                <w:sz w:val="24"/>
                <w:shd w:val="clear" w:color="auto" w:fill="D2D2D2"/>
              </w:rPr>
              <w:t>7</w:t>
            </w:r>
            <w:r w:rsidRPr="008D3B8B">
              <w:rPr>
                <w:bCs/>
                <w:iCs/>
                <w:sz w:val="24"/>
                <w:shd w:val="clear" w:color="auto" w:fill="D2D2D2"/>
              </w:rPr>
              <w:t>.</w:t>
            </w:r>
            <w:r w:rsidRPr="008D3B8B">
              <w:rPr>
                <w:bCs/>
                <w:iCs/>
                <w:spacing w:val="-6"/>
                <w:sz w:val="24"/>
                <w:shd w:val="clear" w:color="auto" w:fill="D2D2D2"/>
              </w:rPr>
              <w:t xml:space="preserve"> </w:t>
            </w:r>
            <w:r w:rsidRPr="008D3B8B">
              <w:rPr>
                <w:bCs/>
                <w:iCs/>
                <w:sz w:val="24"/>
                <w:shd w:val="clear" w:color="auto" w:fill="D2D2D2"/>
              </w:rPr>
              <w:t>Инновационное</w:t>
            </w:r>
            <w:r w:rsidRPr="008D3B8B">
              <w:rPr>
                <w:bCs/>
                <w:iCs/>
                <w:spacing w:val="-6"/>
                <w:sz w:val="24"/>
                <w:shd w:val="clear" w:color="auto" w:fill="D2D2D2"/>
              </w:rPr>
              <w:t xml:space="preserve"> </w:t>
            </w:r>
            <w:r w:rsidRPr="008D3B8B">
              <w:rPr>
                <w:bCs/>
                <w:iCs/>
                <w:sz w:val="24"/>
                <w:shd w:val="clear" w:color="auto" w:fill="D2D2D2"/>
              </w:rPr>
              <w:t>направление</w:t>
            </w:r>
          </w:p>
        </w:tc>
      </w:tr>
      <w:tr w:rsidR="00310CCB" w14:paraId="0A21E89E" w14:textId="77777777" w:rsidTr="009231AF">
        <w:trPr>
          <w:trHeight w:val="554"/>
        </w:trPr>
        <w:tc>
          <w:tcPr>
            <w:tcW w:w="810" w:type="dxa"/>
          </w:tcPr>
          <w:p w14:paraId="01107F5A" w14:textId="07147091" w:rsidR="00310CCB" w:rsidRDefault="00310CCB" w:rsidP="00310CC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3" w:type="dxa"/>
            <w:gridSpan w:val="2"/>
          </w:tcPr>
          <w:p w14:paraId="362F0D38" w14:textId="77777777" w:rsidR="00310CCB" w:rsidRPr="008D3B8B" w:rsidRDefault="00310CCB" w:rsidP="00310CCB">
            <w:pPr>
              <w:pStyle w:val="TableParagraph"/>
              <w:tabs>
                <w:tab w:val="left" w:pos="2147"/>
                <w:tab w:val="left" w:pos="3059"/>
                <w:tab w:val="left" w:pos="4086"/>
              </w:tabs>
              <w:spacing w:line="265" w:lineRule="exact"/>
              <w:rPr>
                <w:bCs/>
                <w:iCs/>
                <w:sz w:val="24"/>
              </w:rPr>
            </w:pPr>
            <w:r w:rsidRPr="008D3B8B">
              <w:rPr>
                <w:bCs/>
                <w:iCs/>
                <w:sz w:val="24"/>
              </w:rPr>
              <w:t>Распространение</w:t>
            </w:r>
            <w:r w:rsidRPr="008D3B8B">
              <w:rPr>
                <w:bCs/>
                <w:iCs/>
                <w:sz w:val="24"/>
              </w:rPr>
              <w:tab/>
              <w:t>опыта</w:t>
            </w:r>
            <w:r w:rsidRPr="008D3B8B">
              <w:rPr>
                <w:bCs/>
                <w:iCs/>
                <w:sz w:val="24"/>
              </w:rPr>
              <w:tab/>
              <w:t>работы</w:t>
            </w:r>
            <w:r w:rsidRPr="008D3B8B">
              <w:rPr>
                <w:bCs/>
                <w:iCs/>
                <w:sz w:val="24"/>
              </w:rPr>
              <w:tab/>
              <w:t>учителей</w:t>
            </w:r>
          </w:p>
          <w:p w14:paraId="70F24DB3" w14:textId="461AED11" w:rsidR="00310CCB" w:rsidRDefault="00310CCB" w:rsidP="00310CCB">
            <w:pPr>
              <w:pStyle w:val="TableParagraph"/>
              <w:ind w:right="1030"/>
              <w:rPr>
                <w:sz w:val="24"/>
              </w:rPr>
            </w:pPr>
            <w:r w:rsidRPr="008D3B8B">
              <w:rPr>
                <w:bCs/>
                <w:iCs/>
                <w:sz w:val="24"/>
              </w:rPr>
              <w:t>предметников</w:t>
            </w:r>
            <w:r w:rsidRPr="008D3B8B">
              <w:rPr>
                <w:bCs/>
                <w:iCs/>
                <w:spacing w:val="-2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ОО.</w:t>
            </w:r>
          </w:p>
        </w:tc>
        <w:tc>
          <w:tcPr>
            <w:tcW w:w="2128" w:type="dxa"/>
          </w:tcPr>
          <w:p w14:paraId="1A9BBA1A" w14:textId="12058935" w:rsidR="00310CCB" w:rsidRDefault="00310CCB" w:rsidP="00310C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8D3B8B">
              <w:rPr>
                <w:bCs/>
                <w:iCs/>
                <w:sz w:val="24"/>
              </w:rPr>
              <w:t>в</w:t>
            </w:r>
            <w:r w:rsidRPr="008D3B8B">
              <w:rPr>
                <w:bCs/>
                <w:iCs/>
                <w:spacing w:val="-4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течение</w:t>
            </w:r>
            <w:r w:rsidRPr="008D3B8B">
              <w:rPr>
                <w:bCs/>
                <w:iCs/>
                <w:spacing w:val="-3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года</w:t>
            </w:r>
          </w:p>
        </w:tc>
        <w:tc>
          <w:tcPr>
            <w:tcW w:w="2128" w:type="dxa"/>
          </w:tcPr>
          <w:p w14:paraId="796D7C89" w14:textId="77777777" w:rsidR="00310CCB" w:rsidRDefault="00310CCB" w:rsidP="00310C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</w:p>
          <w:p w14:paraId="633F3004" w14:textId="784F7C24" w:rsidR="00310CCB" w:rsidRDefault="00310CCB" w:rsidP="00310CCB">
            <w:pPr>
              <w:pStyle w:val="TableParagraph"/>
              <w:ind w:right="587"/>
              <w:rPr>
                <w:spacing w:val="-1"/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310CCB" w14:paraId="3D9606ED" w14:textId="77777777" w:rsidTr="009231AF">
        <w:trPr>
          <w:trHeight w:val="554"/>
        </w:trPr>
        <w:tc>
          <w:tcPr>
            <w:tcW w:w="810" w:type="dxa"/>
          </w:tcPr>
          <w:p w14:paraId="1C5A7255" w14:textId="77777777" w:rsidR="00310CCB" w:rsidRDefault="00310CCB" w:rsidP="00310CCB">
            <w:pPr>
              <w:pStyle w:val="TableParagraph"/>
              <w:spacing w:before="9"/>
              <w:ind w:left="0"/>
              <w:jc w:val="center"/>
            </w:pPr>
          </w:p>
          <w:p w14:paraId="08829F8E" w14:textId="54E0E717" w:rsidR="00310CCB" w:rsidRDefault="00310CCB" w:rsidP="00310CC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3" w:type="dxa"/>
            <w:gridSpan w:val="2"/>
          </w:tcPr>
          <w:p w14:paraId="530E50BF" w14:textId="77777777" w:rsidR="00310CCB" w:rsidRPr="008D3B8B" w:rsidRDefault="00310CCB" w:rsidP="00310CCB">
            <w:pPr>
              <w:pStyle w:val="TableParagraph"/>
              <w:tabs>
                <w:tab w:val="left" w:pos="2059"/>
                <w:tab w:val="left" w:pos="4129"/>
              </w:tabs>
              <w:spacing w:line="262" w:lineRule="exact"/>
              <w:rPr>
                <w:bCs/>
                <w:iCs/>
                <w:sz w:val="24"/>
              </w:rPr>
            </w:pPr>
            <w:r w:rsidRPr="008D3B8B">
              <w:rPr>
                <w:bCs/>
                <w:iCs/>
                <w:sz w:val="24"/>
              </w:rPr>
              <w:t>Методическое</w:t>
            </w:r>
            <w:r w:rsidRPr="008D3B8B">
              <w:rPr>
                <w:bCs/>
                <w:iCs/>
                <w:sz w:val="24"/>
              </w:rPr>
              <w:tab/>
              <w:t>сопровождение</w:t>
            </w:r>
            <w:r w:rsidRPr="008D3B8B">
              <w:rPr>
                <w:bCs/>
                <w:iCs/>
                <w:sz w:val="24"/>
              </w:rPr>
              <w:tab/>
              <w:t>экспери-</w:t>
            </w:r>
          </w:p>
          <w:p w14:paraId="162FAE2E" w14:textId="673C7EBC" w:rsidR="00310CCB" w:rsidRDefault="00310CCB" w:rsidP="00310CCB">
            <w:pPr>
              <w:pStyle w:val="TableParagraph"/>
              <w:ind w:right="1030"/>
              <w:rPr>
                <w:sz w:val="24"/>
              </w:rPr>
            </w:pPr>
            <w:r w:rsidRPr="008D3B8B">
              <w:rPr>
                <w:bCs/>
                <w:iCs/>
                <w:sz w:val="24"/>
              </w:rPr>
              <w:t>ментальной</w:t>
            </w:r>
            <w:r w:rsidRPr="008D3B8B">
              <w:rPr>
                <w:bCs/>
                <w:iCs/>
                <w:spacing w:val="1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и</w:t>
            </w:r>
            <w:r w:rsidRPr="008D3B8B">
              <w:rPr>
                <w:bCs/>
                <w:iCs/>
                <w:spacing w:val="1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инновационной</w:t>
            </w:r>
            <w:r w:rsidRPr="008D3B8B">
              <w:rPr>
                <w:bCs/>
                <w:iCs/>
                <w:spacing w:val="1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деятельности</w:t>
            </w:r>
            <w:r w:rsidRPr="008D3B8B">
              <w:rPr>
                <w:bCs/>
                <w:iCs/>
                <w:spacing w:val="1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в</w:t>
            </w:r>
            <w:r w:rsidRPr="008D3B8B">
              <w:rPr>
                <w:bCs/>
                <w:iCs/>
                <w:spacing w:val="-57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ОО</w:t>
            </w:r>
            <w:r w:rsidRPr="008D3B8B">
              <w:rPr>
                <w:bCs/>
                <w:iCs/>
                <w:spacing w:val="-3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Минераловодского</w:t>
            </w:r>
            <w:r w:rsidRPr="008D3B8B">
              <w:rPr>
                <w:bCs/>
                <w:iCs/>
                <w:spacing w:val="-1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городского</w:t>
            </w:r>
            <w:r w:rsidRPr="008D3B8B">
              <w:rPr>
                <w:bCs/>
                <w:iCs/>
                <w:spacing w:val="-3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округа.</w:t>
            </w:r>
          </w:p>
        </w:tc>
        <w:tc>
          <w:tcPr>
            <w:tcW w:w="2128" w:type="dxa"/>
          </w:tcPr>
          <w:p w14:paraId="3E39D8E7" w14:textId="16D6D9DA" w:rsidR="00310CCB" w:rsidRDefault="00310CCB" w:rsidP="00310C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8D3B8B">
              <w:rPr>
                <w:bCs/>
                <w:iCs/>
                <w:sz w:val="24"/>
              </w:rPr>
              <w:t>в</w:t>
            </w:r>
            <w:r w:rsidRPr="008D3B8B">
              <w:rPr>
                <w:bCs/>
                <w:iCs/>
                <w:spacing w:val="-4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течение</w:t>
            </w:r>
            <w:r w:rsidRPr="008D3B8B">
              <w:rPr>
                <w:bCs/>
                <w:iCs/>
                <w:spacing w:val="-3"/>
                <w:sz w:val="24"/>
              </w:rPr>
              <w:t xml:space="preserve"> </w:t>
            </w:r>
            <w:r w:rsidRPr="008D3B8B">
              <w:rPr>
                <w:bCs/>
                <w:iCs/>
                <w:sz w:val="24"/>
              </w:rPr>
              <w:t>года</w:t>
            </w:r>
          </w:p>
        </w:tc>
        <w:tc>
          <w:tcPr>
            <w:tcW w:w="2128" w:type="dxa"/>
          </w:tcPr>
          <w:p w14:paraId="4C42E69E" w14:textId="4B7034B8" w:rsidR="00310CCB" w:rsidRDefault="00310CCB" w:rsidP="00310CCB">
            <w:pPr>
              <w:pStyle w:val="TableParagraph"/>
              <w:ind w:right="58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Белоусова </w:t>
            </w:r>
            <w:r>
              <w:rPr>
                <w:sz w:val="24"/>
              </w:rPr>
              <w:t>И.А.,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310CCB" w14:paraId="56FDA0D0" w14:textId="77777777" w:rsidTr="009231AF">
        <w:trPr>
          <w:trHeight w:val="554"/>
        </w:trPr>
        <w:tc>
          <w:tcPr>
            <w:tcW w:w="10199" w:type="dxa"/>
            <w:gridSpan w:val="5"/>
          </w:tcPr>
          <w:p w14:paraId="7AA6404C" w14:textId="1B310E51" w:rsidR="00310CCB" w:rsidRDefault="00310CCB" w:rsidP="00310CCB">
            <w:pPr>
              <w:pStyle w:val="TableParagraph"/>
              <w:ind w:right="587"/>
              <w:jc w:val="center"/>
              <w:rPr>
                <w:spacing w:val="-1"/>
                <w:sz w:val="24"/>
              </w:rPr>
            </w:pPr>
            <w:r>
              <w:rPr>
                <w:bCs/>
                <w:iCs/>
                <w:sz w:val="24"/>
                <w:shd w:val="clear" w:color="auto" w:fill="D2D2D2"/>
              </w:rPr>
              <w:t>8</w:t>
            </w:r>
            <w:r w:rsidRPr="008D3B8B">
              <w:rPr>
                <w:bCs/>
                <w:iCs/>
                <w:sz w:val="24"/>
                <w:shd w:val="clear" w:color="auto" w:fill="D2D2D2"/>
              </w:rPr>
              <w:t>.</w:t>
            </w:r>
            <w:r w:rsidRPr="008D3B8B">
              <w:rPr>
                <w:bCs/>
                <w:iCs/>
                <w:spacing w:val="-2"/>
                <w:sz w:val="24"/>
                <w:shd w:val="clear" w:color="auto" w:fill="D2D2D2"/>
              </w:rPr>
              <w:t xml:space="preserve"> </w:t>
            </w:r>
            <w:r w:rsidRPr="008D3B8B">
              <w:rPr>
                <w:bCs/>
                <w:iCs/>
                <w:sz w:val="24"/>
                <w:shd w:val="clear" w:color="auto" w:fill="D2D2D2"/>
              </w:rPr>
              <w:t>Делопроизводство,</w:t>
            </w:r>
            <w:r w:rsidRPr="008D3B8B">
              <w:rPr>
                <w:bCs/>
                <w:iCs/>
                <w:spacing w:val="-4"/>
                <w:sz w:val="24"/>
                <w:shd w:val="clear" w:color="auto" w:fill="D2D2D2"/>
              </w:rPr>
              <w:t xml:space="preserve"> </w:t>
            </w:r>
            <w:r w:rsidRPr="008D3B8B">
              <w:rPr>
                <w:bCs/>
                <w:iCs/>
                <w:sz w:val="24"/>
                <w:shd w:val="clear" w:color="auto" w:fill="D2D2D2"/>
              </w:rPr>
              <w:t>работа</w:t>
            </w:r>
            <w:r w:rsidRPr="008D3B8B">
              <w:rPr>
                <w:bCs/>
                <w:iCs/>
                <w:spacing w:val="-1"/>
                <w:sz w:val="24"/>
                <w:shd w:val="clear" w:color="auto" w:fill="D2D2D2"/>
              </w:rPr>
              <w:t xml:space="preserve"> </w:t>
            </w:r>
            <w:r w:rsidRPr="008D3B8B">
              <w:rPr>
                <w:bCs/>
                <w:iCs/>
                <w:sz w:val="24"/>
                <w:shd w:val="clear" w:color="auto" w:fill="D2D2D2"/>
              </w:rPr>
              <w:t>с</w:t>
            </w:r>
            <w:r w:rsidRPr="008D3B8B">
              <w:rPr>
                <w:bCs/>
                <w:iCs/>
                <w:spacing w:val="-3"/>
                <w:sz w:val="24"/>
                <w:shd w:val="clear" w:color="auto" w:fill="D2D2D2"/>
              </w:rPr>
              <w:t xml:space="preserve"> </w:t>
            </w:r>
            <w:r w:rsidRPr="008D3B8B">
              <w:rPr>
                <w:bCs/>
                <w:iCs/>
                <w:sz w:val="24"/>
                <w:shd w:val="clear" w:color="auto" w:fill="D2D2D2"/>
              </w:rPr>
              <w:t>кадрами,</w:t>
            </w:r>
            <w:r w:rsidRPr="008D3B8B">
              <w:rPr>
                <w:bCs/>
                <w:iCs/>
                <w:spacing w:val="-4"/>
                <w:sz w:val="24"/>
                <w:shd w:val="clear" w:color="auto" w:fill="D2D2D2"/>
              </w:rPr>
              <w:t xml:space="preserve"> </w:t>
            </w:r>
            <w:r w:rsidRPr="008D3B8B">
              <w:rPr>
                <w:bCs/>
                <w:iCs/>
                <w:sz w:val="24"/>
                <w:shd w:val="clear" w:color="auto" w:fill="D2D2D2"/>
              </w:rPr>
              <w:t>мероприятия</w:t>
            </w:r>
            <w:r w:rsidRPr="008D3B8B">
              <w:rPr>
                <w:bCs/>
                <w:iCs/>
                <w:spacing w:val="-3"/>
                <w:sz w:val="24"/>
                <w:shd w:val="clear" w:color="auto" w:fill="D2D2D2"/>
              </w:rPr>
              <w:t xml:space="preserve"> </w:t>
            </w:r>
            <w:r w:rsidRPr="008D3B8B">
              <w:rPr>
                <w:bCs/>
                <w:iCs/>
                <w:sz w:val="24"/>
                <w:shd w:val="clear" w:color="auto" w:fill="D2D2D2"/>
              </w:rPr>
              <w:t>по</w:t>
            </w:r>
            <w:r w:rsidRPr="008D3B8B">
              <w:rPr>
                <w:bCs/>
                <w:iCs/>
                <w:spacing w:val="-1"/>
                <w:sz w:val="24"/>
                <w:shd w:val="clear" w:color="auto" w:fill="D2D2D2"/>
              </w:rPr>
              <w:t xml:space="preserve"> </w:t>
            </w:r>
            <w:r w:rsidRPr="008D3B8B">
              <w:rPr>
                <w:bCs/>
                <w:iCs/>
                <w:sz w:val="24"/>
                <w:shd w:val="clear" w:color="auto" w:fill="D2D2D2"/>
              </w:rPr>
              <w:t>охране</w:t>
            </w:r>
            <w:r w:rsidRPr="008D3B8B">
              <w:rPr>
                <w:bCs/>
                <w:iCs/>
                <w:spacing w:val="-5"/>
                <w:sz w:val="24"/>
                <w:shd w:val="clear" w:color="auto" w:fill="D2D2D2"/>
              </w:rPr>
              <w:t xml:space="preserve"> </w:t>
            </w:r>
            <w:r w:rsidRPr="008D3B8B">
              <w:rPr>
                <w:bCs/>
                <w:iCs/>
                <w:sz w:val="24"/>
                <w:shd w:val="clear" w:color="auto" w:fill="D2D2D2"/>
              </w:rPr>
              <w:t>труда</w:t>
            </w:r>
          </w:p>
        </w:tc>
      </w:tr>
      <w:tr w:rsidR="00310CCB" w14:paraId="30501A5D" w14:textId="77777777" w:rsidTr="009231AF">
        <w:trPr>
          <w:trHeight w:val="554"/>
        </w:trPr>
        <w:tc>
          <w:tcPr>
            <w:tcW w:w="810" w:type="dxa"/>
          </w:tcPr>
          <w:p w14:paraId="1F858F99" w14:textId="27921204" w:rsidR="00310CCB" w:rsidRDefault="00310CCB" w:rsidP="00310CC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3" w:type="dxa"/>
            <w:gridSpan w:val="2"/>
          </w:tcPr>
          <w:p w14:paraId="033FFF3E" w14:textId="77777777" w:rsidR="00310CCB" w:rsidRDefault="00310CCB" w:rsidP="00310C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1E2A0CB" w14:textId="492FA62B" w:rsidR="00310CCB" w:rsidRDefault="00310CCB" w:rsidP="00310CCB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</w:tc>
        <w:tc>
          <w:tcPr>
            <w:tcW w:w="2128" w:type="dxa"/>
          </w:tcPr>
          <w:p w14:paraId="4E3F7F23" w14:textId="4406A5C0" w:rsidR="00310CCB" w:rsidRDefault="00310CCB" w:rsidP="00310C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74FD3110" w14:textId="4E119755" w:rsidR="00310CCB" w:rsidRDefault="00310CCB" w:rsidP="00310CCB">
            <w:pPr>
              <w:pStyle w:val="TableParagraph"/>
              <w:ind w:right="587"/>
              <w:rPr>
                <w:spacing w:val="-1"/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310CCB" w14:paraId="19913EAD" w14:textId="77777777" w:rsidTr="009231AF">
        <w:trPr>
          <w:trHeight w:val="554"/>
        </w:trPr>
        <w:tc>
          <w:tcPr>
            <w:tcW w:w="810" w:type="dxa"/>
          </w:tcPr>
          <w:p w14:paraId="5BD6EE9A" w14:textId="41B13E54" w:rsidR="00310CCB" w:rsidRDefault="00310CCB" w:rsidP="00310CC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3" w:type="dxa"/>
            <w:gridSpan w:val="2"/>
          </w:tcPr>
          <w:p w14:paraId="13E776E4" w14:textId="77777777" w:rsidR="00310CCB" w:rsidRDefault="00310CCB" w:rsidP="00310CCB">
            <w:pPr>
              <w:pStyle w:val="TableParagraph"/>
              <w:tabs>
                <w:tab w:val="left" w:pos="1563"/>
                <w:tab w:val="left" w:pos="3028"/>
                <w:tab w:val="left" w:pos="352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награждение</w:t>
            </w:r>
          </w:p>
          <w:p w14:paraId="5F8C729E" w14:textId="31C8C898" w:rsidR="00310CCB" w:rsidRDefault="00310CCB" w:rsidP="00310CCB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128" w:type="dxa"/>
          </w:tcPr>
          <w:p w14:paraId="2A160E16" w14:textId="7EC438CB" w:rsidR="00310CCB" w:rsidRDefault="00310CCB" w:rsidP="00310C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2B27310B" w14:textId="48C3D22F" w:rsidR="00310CCB" w:rsidRDefault="00310CCB" w:rsidP="00310CCB">
            <w:pPr>
              <w:pStyle w:val="TableParagraph"/>
              <w:ind w:right="587"/>
              <w:rPr>
                <w:spacing w:val="-1"/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310CCB" w14:paraId="57655F8B" w14:textId="77777777" w:rsidTr="009231AF">
        <w:trPr>
          <w:trHeight w:val="554"/>
        </w:trPr>
        <w:tc>
          <w:tcPr>
            <w:tcW w:w="810" w:type="dxa"/>
          </w:tcPr>
          <w:p w14:paraId="5611AE85" w14:textId="6A49B9D7" w:rsidR="00310CCB" w:rsidRDefault="00310CCB" w:rsidP="00310CC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3" w:type="dxa"/>
            <w:gridSpan w:val="2"/>
          </w:tcPr>
          <w:p w14:paraId="1B633A74" w14:textId="77777777" w:rsidR="00310CCB" w:rsidRDefault="00310CCB" w:rsidP="00310C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вводного,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первичного,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</w:p>
          <w:p w14:paraId="7F610EF0" w14:textId="48C644C3" w:rsidR="00310CCB" w:rsidRDefault="00310CCB" w:rsidP="00310CCB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внепланового</w:t>
            </w:r>
            <w:r>
              <w:rPr>
                <w:sz w:val="24"/>
              </w:rPr>
              <w:tab/>
              <w:t>инструктажей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128" w:type="dxa"/>
          </w:tcPr>
          <w:p w14:paraId="4986F93C" w14:textId="7948D7C2" w:rsidR="00310CCB" w:rsidRDefault="00310CCB" w:rsidP="00310C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5A1449F0" w14:textId="7A8A3565" w:rsidR="00310CCB" w:rsidRDefault="00310CCB" w:rsidP="00310CCB">
            <w:pPr>
              <w:pStyle w:val="TableParagraph"/>
              <w:ind w:right="587"/>
              <w:rPr>
                <w:spacing w:val="-1"/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310CCB" w14:paraId="2A8A126B" w14:textId="77777777" w:rsidTr="009231AF">
        <w:trPr>
          <w:trHeight w:val="554"/>
        </w:trPr>
        <w:tc>
          <w:tcPr>
            <w:tcW w:w="810" w:type="dxa"/>
          </w:tcPr>
          <w:p w14:paraId="5D1811A2" w14:textId="18B4E83A" w:rsidR="00310CCB" w:rsidRDefault="00310CCB" w:rsidP="00310CC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3" w:type="dxa"/>
            <w:gridSpan w:val="2"/>
          </w:tcPr>
          <w:p w14:paraId="232F50B7" w14:textId="77777777" w:rsidR="00310CCB" w:rsidRDefault="00310CCB" w:rsidP="00310CCB">
            <w:pPr>
              <w:pStyle w:val="TableParagraph"/>
              <w:tabs>
                <w:tab w:val="left" w:pos="1490"/>
                <w:tab w:val="left" w:pos="1874"/>
                <w:tab w:val="left" w:pos="344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должностных</w:t>
            </w:r>
          </w:p>
          <w:p w14:paraId="7F696943" w14:textId="69383B0B" w:rsidR="00310CCB" w:rsidRDefault="00310CCB" w:rsidP="00310CCB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инструкций.</w:t>
            </w:r>
          </w:p>
        </w:tc>
        <w:tc>
          <w:tcPr>
            <w:tcW w:w="2128" w:type="dxa"/>
          </w:tcPr>
          <w:p w14:paraId="09F82162" w14:textId="2D3E0889" w:rsidR="00310CCB" w:rsidRDefault="00310CCB" w:rsidP="00310C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0F2571C4" w14:textId="3FDA4D0E" w:rsidR="00310CCB" w:rsidRDefault="00310CCB" w:rsidP="00310CCB">
            <w:pPr>
              <w:pStyle w:val="TableParagraph"/>
              <w:ind w:right="587"/>
              <w:rPr>
                <w:spacing w:val="-1"/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310CCB" w14:paraId="064A6B28" w14:textId="77777777" w:rsidTr="009231AF">
        <w:trPr>
          <w:trHeight w:val="554"/>
        </w:trPr>
        <w:tc>
          <w:tcPr>
            <w:tcW w:w="810" w:type="dxa"/>
          </w:tcPr>
          <w:p w14:paraId="3C885B47" w14:textId="2FFC7B66" w:rsidR="00310CCB" w:rsidRDefault="00310CCB" w:rsidP="00310CC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3" w:type="dxa"/>
            <w:gridSpan w:val="2"/>
          </w:tcPr>
          <w:p w14:paraId="562286DD" w14:textId="34CAF165" w:rsidR="00310CCB" w:rsidRDefault="00310CCB" w:rsidP="00310CCB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безопасности.</w:t>
            </w:r>
          </w:p>
        </w:tc>
        <w:tc>
          <w:tcPr>
            <w:tcW w:w="2128" w:type="dxa"/>
          </w:tcPr>
          <w:p w14:paraId="059C9E7C" w14:textId="689B8B54" w:rsidR="00310CCB" w:rsidRDefault="00310CCB" w:rsidP="00310C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128" w:type="dxa"/>
          </w:tcPr>
          <w:p w14:paraId="6478B87C" w14:textId="323CF4FA" w:rsidR="00310CCB" w:rsidRDefault="00310CCB" w:rsidP="00310CCB">
            <w:pPr>
              <w:pStyle w:val="TableParagraph"/>
              <w:ind w:right="587"/>
              <w:rPr>
                <w:spacing w:val="-1"/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310CCB" w14:paraId="52AA1580" w14:textId="77777777" w:rsidTr="009231AF">
        <w:trPr>
          <w:trHeight w:val="554"/>
        </w:trPr>
        <w:tc>
          <w:tcPr>
            <w:tcW w:w="810" w:type="dxa"/>
          </w:tcPr>
          <w:p w14:paraId="79337B9C" w14:textId="779F30F8" w:rsidR="00310CCB" w:rsidRDefault="00310CCB" w:rsidP="00310CC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3" w:type="dxa"/>
            <w:gridSpan w:val="2"/>
          </w:tcPr>
          <w:p w14:paraId="471A0DDA" w14:textId="678EDE07" w:rsidR="00310CCB" w:rsidRDefault="00310CCB" w:rsidP="00310CCB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электробезопасности.</w:t>
            </w:r>
          </w:p>
        </w:tc>
        <w:tc>
          <w:tcPr>
            <w:tcW w:w="2128" w:type="dxa"/>
          </w:tcPr>
          <w:p w14:paraId="6EE8B01F" w14:textId="77777777" w:rsidR="00310CCB" w:rsidRDefault="00310CCB" w:rsidP="00310CCB">
            <w:pPr>
              <w:pStyle w:val="TableParagraph"/>
              <w:ind w:left="105" w:right="5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4D92398A" w14:textId="6FB97F95" w:rsidR="00310CCB" w:rsidRDefault="00310CCB" w:rsidP="00310C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128" w:type="dxa"/>
          </w:tcPr>
          <w:p w14:paraId="7DB638B3" w14:textId="3A606DBE" w:rsidR="00310CCB" w:rsidRDefault="00310CCB" w:rsidP="00310CCB">
            <w:pPr>
              <w:pStyle w:val="TableParagraph"/>
              <w:ind w:right="587"/>
              <w:rPr>
                <w:spacing w:val="-1"/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310CCB" w14:paraId="67712F3E" w14:textId="77777777" w:rsidTr="009231AF">
        <w:trPr>
          <w:trHeight w:val="554"/>
        </w:trPr>
        <w:tc>
          <w:tcPr>
            <w:tcW w:w="810" w:type="dxa"/>
          </w:tcPr>
          <w:p w14:paraId="768088C6" w14:textId="2E09093E" w:rsidR="00310CCB" w:rsidRDefault="00310CCB" w:rsidP="00310CC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3" w:type="dxa"/>
            <w:gridSpan w:val="2"/>
          </w:tcPr>
          <w:p w14:paraId="3C0C1BED" w14:textId="205EDA2F" w:rsidR="00310CCB" w:rsidRDefault="00310CCB" w:rsidP="00310CCB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128" w:type="dxa"/>
          </w:tcPr>
          <w:p w14:paraId="379820A6" w14:textId="71E4ED7A" w:rsidR="00310CCB" w:rsidRDefault="00310CCB" w:rsidP="00310C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128" w:type="dxa"/>
          </w:tcPr>
          <w:p w14:paraId="62295A11" w14:textId="76774832" w:rsidR="00310CCB" w:rsidRDefault="00310CCB" w:rsidP="00310CCB">
            <w:pPr>
              <w:pStyle w:val="TableParagraph"/>
              <w:ind w:right="587"/>
              <w:rPr>
                <w:spacing w:val="-1"/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310CCB" w14:paraId="7BDBD921" w14:textId="77777777" w:rsidTr="009231AF">
        <w:trPr>
          <w:trHeight w:val="554"/>
        </w:trPr>
        <w:tc>
          <w:tcPr>
            <w:tcW w:w="810" w:type="dxa"/>
          </w:tcPr>
          <w:p w14:paraId="7758CBCD" w14:textId="3F49F3DA" w:rsidR="00310CCB" w:rsidRDefault="00310CCB" w:rsidP="00310CCB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33" w:type="dxa"/>
            <w:gridSpan w:val="2"/>
          </w:tcPr>
          <w:p w14:paraId="248F81CB" w14:textId="59198F23" w:rsidR="00310CCB" w:rsidRDefault="00310CCB" w:rsidP="00310CCB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предоставлением отпусков, об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128" w:type="dxa"/>
          </w:tcPr>
          <w:p w14:paraId="30730836" w14:textId="44951DFC" w:rsidR="00310CCB" w:rsidRDefault="00310CCB" w:rsidP="00310C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необходимости)</w:t>
            </w:r>
          </w:p>
        </w:tc>
        <w:tc>
          <w:tcPr>
            <w:tcW w:w="2128" w:type="dxa"/>
          </w:tcPr>
          <w:p w14:paraId="480ED3B0" w14:textId="27AC3872" w:rsidR="00310CCB" w:rsidRDefault="00310CCB" w:rsidP="00310CCB">
            <w:pPr>
              <w:pStyle w:val="TableParagraph"/>
              <w:ind w:right="587"/>
              <w:rPr>
                <w:spacing w:val="-1"/>
                <w:sz w:val="24"/>
              </w:rPr>
            </w:pPr>
            <w:r>
              <w:rPr>
                <w:sz w:val="24"/>
              </w:rPr>
              <w:lastRenderedPageBreak/>
              <w:t>Белоусова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9231AF" w14:paraId="770809B0" w14:textId="77777777" w:rsidTr="009231AF">
        <w:trPr>
          <w:trHeight w:val="275"/>
        </w:trPr>
        <w:tc>
          <w:tcPr>
            <w:tcW w:w="10199" w:type="dxa"/>
            <w:gridSpan w:val="5"/>
            <w:tcBorders>
              <w:top w:val="single" w:sz="8" w:space="0" w:color="000000"/>
            </w:tcBorders>
          </w:tcPr>
          <w:p w14:paraId="53156672" w14:textId="77777777" w:rsidR="009231AF" w:rsidRPr="008D3B8B" w:rsidRDefault="009231AF" w:rsidP="00451E0B">
            <w:pPr>
              <w:pStyle w:val="TableParagraph"/>
              <w:spacing w:line="255" w:lineRule="exact"/>
              <w:ind w:left="0" w:right="967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  <w:shd w:val="clear" w:color="auto" w:fill="D2D2D2"/>
              </w:rPr>
              <w:t>9.Работа с кадрами</w:t>
            </w:r>
          </w:p>
        </w:tc>
      </w:tr>
      <w:tr w:rsidR="009231AF" w14:paraId="54260103" w14:textId="77777777" w:rsidTr="009231AF">
        <w:trPr>
          <w:trHeight w:val="551"/>
        </w:trPr>
        <w:tc>
          <w:tcPr>
            <w:tcW w:w="990" w:type="dxa"/>
            <w:gridSpan w:val="2"/>
            <w:vMerge w:val="restart"/>
          </w:tcPr>
          <w:p w14:paraId="0A68A2D2" w14:textId="77777777" w:rsidR="009231AF" w:rsidRDefault="009231AF" w:rsidP="00451E0B">
            <w:pPr>
              <w:pStyle w:val="TableParagraph"/>
              <w:ind w:left="0"/>
              <w:rPr>
                <w:sz w:val="26"/>
              </w:rPr>
            </w:pPr>
          </w:p>
          <w:p w14:paraId="6B3B0BC2" w14:textId="77777777" w:rsidR="009231AF" w:rsidRDefault="009231AF" w:rsidP="00451E0B">
            <w:pPr>
              <w:pStyle w:val="TableParagraph"/>
              <w:spacing w:before="16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53" w:type="dxa"/>
          </w:tcPr>
          <w:p w14:paraId="533EF787" w14:textId="77777777" w:rsidR="009231AF" w:rsidRPr="00E14B50" w:rsidRDefault="009231AF" w:rsidP="00451E0B">
            <w:pPr>
              <w:pStyle w:val="TableParagraph"/>
              <w:ind w:right="97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14B50">
              <w:rPr>
                <w:sz w:val="24"/>
                <w:szCs w:val="24"/>
              </w:rPr>
              <w:t xml:space="preserve">онсультации по оформлению портфолио на аттестацию педагогических работников </w:t>
            </w:r>
          </w:p>
        </w:tc>
        <w:tc>
          <w:tcPr>
            <w:tcW w:w="2128" w:type="dxa"/>
          </w:tcPr>
          <w:p w14:paraId="31AADF2B" w14:textId="77777777" w:rsidR="009231AF" w:rsidRPr="008D3B8B" w:rsidRDefault="009231AF" w:rsidP="00451E0B">
            <w:pPr>
              <w:pStyle w:val="TableParagraph"/>
              <w:spacing w:line="263" w:lineRule="exact"/>
              <w:ind w:left="105"/>
              <w:rPr>
                <w:bCs/>
                <w:iCs/>
                <w:sz w:val="24"/>
              </w:rPr>
            </w:pPr>
            <w:r w:rsidRPr="00E14B50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2023</w:t>
            </w:r>
            <w:r w:rsidRPr="00E14B50">
              <w:rPr>
                <w:sz w:val="24"/>
                <w:szCs w:val="24"/>
              </w:rPr>
              <w:t>-июнь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28" w:type="dxa"/>
          </w:tcPr>
          <w:p w14:paraId="03404865" w14:textId="77777777" w:rsidR="009231AF" w:rsidRDefault="009231AF" w:rsidP="00451E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Штыкова В.А.</w:t>
            </w:r>
          </w:p>
        </w:tc>
      </w:tr>
      <w:tr w:rsidR="009231AF" w14:paraId="0B1BF383" w14:textId="77777777" w:rsidTr="009231AF">
        <w:trPr>
          <w:trHeight w:val="545"/>
        </w:trPr>
        <w:tc>
          <w:tcPr>
            <w:tcW w:w="99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5101C461" w14:textId="77777777" w:rsidR="009231AF" w:rsidRDefault="009231AF" w:rsidP="00451E0B"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4BD7AA7C" w14:textId="77777777" w:rsidR="009231AF" w:rsidRPr="00E14B50" w:rsidRDefault="009231AF" w:rsidP="00451E0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14B50">
              <w:rPr>
                <w:sz w:val="24"/>
                <w:szCs w:val="24"/>
              </w:rPr>
              <w:t>консультации по вопросу аттестации педагогических работников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BB42A72" w14:textId="77777777" w:rsidR="009231AF" w:rsidRDefault="009231AF" w:rsidP="00451E0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E14B50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2023</w:t>
            </w:r>
            <w:r w:rsidRPr="00E14B50">
              <w:rPr>
                <w:sz w:val="24"/>
                <w:szCs w:val="24"/>
              </w:rPr>
              <w:t>-июнь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39CD1142" w14:textId="77777777" w:rsidR="009231AF" w:rsidRDefault="009231AF" w:rsidP="00451E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Штыкова В.А.</w:t>
            </w:r>
          </w:p>
        </w:tc>
      </w:tr>
      <w:tr w:rsidR="009231AF" w14:paraId="0157526D" w14:textId="77777777" w:rsidTr="009231AF">
        <w:trPr>
          <w:trHeight w:val="54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9698" w14:textId="77777777" w:rsidR="009231AF" w:rsidRPr="00310CCB" w:rsidRDefault="009231AF" w:rsidP="00451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3349" w14:textId="77777777" w:rsidR="009231AF" w:rsidRPr="006F3DF2" w:rsidRDefault="009231AF" w:rsidP="00451E0B">
            <w:pPr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Организация работы с молодыми специалистами:</w:t>
            </w:r>
          </w:p>
          <w:p w14:paraId="32037134" w14:textId="77777777" w:rsidR="009231AF" w:rsidRPr="006F3DF2" w:rsidRDefault="009231AF" w:rsidP="00451E0B">
            <w:pPr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- анализ работы образовательных учреждений с молодыми специалистами в 2022/2023 учебном году;</w:t>
            </w:r>
          </w:p>
          <w:p w14:paraId="491AB121" w14:textId="77777777" w:rsidR="009231AF" w:rsidRPr="006F3DF2" w:rsidRDefault="009231AF" w:rsidP="00451E0B">
            <w:pPr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-проведение Недели молодого педагога (по отдельному плану);</w:t>
            </w:r>
          </w:p>
          <w:p w14:paraId="200A25A4" w14:textId="77777777" w:rsidR="009231AF" w:rsidRPr="006F3DF2" w:rsidRDefault="009231AF" w:rsidP="00451E0B">
            <w:pPr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- проведение круглого стола с Советом молодых педагогов;</w:t>
            </w:r>
          </w:p>
          <w:p w14:paraId="4052D893" w14:textId="77777777" w:rsidR="009231AF" w:rsidRPr="006F3DF2" w:rsidRDefault="009231AF" w:rsidP="00451E0B">
            <w:pPr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- организация и проведение семинаров для молодых специалистов, Недели молодого педагога;</w:t>
            </w:r>
          </w:p>
          <w:p w14:paraId="454B4AA1" w14:textId="77777777" w:rsidR="009231AF" w:rsidRPr="006F3DF2" w:rsidRDefault="009231AF" w:rsidP="00451E0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- привлечение молодых педагогов к конкурсам профмастерства и т.д.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A69" w14:textId="77777777" w:rsidR="009231AF" w:rsidRPr="006F3DF2" w:rsidRDefault="009231AF" w:rsidP="00451E0B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BE0" w14:textId="77777777" w:rsidR="009231AF" w:rsidRPr="006F3DF2" w:rsidRDefault="009231AF" w:rsidP="00451E0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Белоусова И.А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231AF" w14:paraId="3F8B9DCE" w14:textId="77777777" w:rsidTr="009231AF">
        <w:trPr>
          <w:trHeight w:val="54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F1B" w14:textId="77777777" w:rsidR="009231AF" w:rsidRPr="00310CCB" w:rsidRDefault="009231AF" w:rsidP="00451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F86D" w14:textId="77777777" w:rsidR="009231AF" w:rsidRPr="006F3DF2" w:rsidRDefault="009231AF" w:rsidP="00451E0B">
            <w:pPr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Обновление муниципального банка данных о потребности системы образования в педагогических кадрах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D17" w14:textId="77777777" w:rsidR="009231AF" w:rsidRPr="006F3DF2" w:rsidRDefault="009231AF" w:rsidP="00451E0B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D469" w14:textId="77777777" w:rsidR="009231AF" w:rsidRPr="006F3DF2" w:rsidRDefault="009231AF" w:rsidP="00451E0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Белоусова И.А.</w:t>
            </w:r>
          </w:p>
        </w:tc>
      </w:tr>
      <w:tr w:rsidR="009231AF" w14:paraId="4855E788" w14:textId="77777777" w:rsidTr="009231AF">
        <w:trPr>
          <w:trHeight w:val="54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39F" w14:textId="77777777" w:rsidR="009231AF" w:rsidRPr="00310CCB" w:rsidRDefault="009231AF" w:rsidP="00451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829" w14:textId="77777777" w:rsidR="009231AF" w:rsidRPr="006F3DF2" w:rsidRDefault="009231AF" w:rsidP="00451E0B">
            <w:pPr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Организация работы Совета молодых педагогов Минераловодского городского округа по  отдельному плану.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7DE" w14:textId="77777777" w:rsidR="009231AF" w:rsidRPr="006F3DF2" w:rsidRDefault="009231AF" w:rsidP="00451E0B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140" w14:textId="77777777" w:rsidR="009231AF" w:rsidRPr="006F3DF2" w:rsidRDefault="009231AF" w:rsidP="00451E0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Белоусова И.А.</w:t>
            </w:r>
          </w:p>
        </w:tc>
      </w:tr>
      <w:tr w:rsidR="009231AF" w14:paraId="50F02240" w14:textId="77777777" w:rsidTr="009231AF">
        <w:trPr>
          <w:trHeight w:val="54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9BC" w14:textId="77777777" w:rsidR="009231AF" w:rsidRPr="00310CCB" w:rsidRDefault="009231AF" w:rsidP="00451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627" w14:textId="77777777" w:rsidR="009231AF" w:rsidRPr="006F3DF2" w:rsidRDefault="009231AF" w:rsidP="00451E0B">
            <w:pPr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Организация работы по награждению работников системы образования наградами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039A" w14:textId="77777777" w:rsidR="009231AF" w:rsidRPr="006F3DF2" w:rsidRDefault="009231AF" w:rsidP="00451E0B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6F3D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11E" w14:textId="77777777" w:rsidR="009231AF" w:rsidRPr="006F3DF2" w:rsidRDefault="009231AF" w:rsidP="00451E0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Долинко Л.В</w:t>
            </w:r>
            <w:r w:rsidRPr="006F3DF2">
              <w:rPr>
                <w:sz w:val="24"/>
                <w:szCs w:val="24"/>
              </w:rPr>
              <w:t>.</w:t>
            </w:r>
          </w:p>
        </w:tc>
      </w:tr>
      <w:tr w:rsidR="009231AF" w14:paraId="7B59FABF" w14:textId="77777777" w:rsidTr="009231AF">
        <w:trPr>
          <w:trHeight w:val="545"/>
        </w:trPr>
        <w:tc>
          <w:tcPr>
            <w:tcW w:w="10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ECFE3" w14:textId="77777777" w:rsidR="009231AF" w:rsidRDefault="009231AF" w:rsidP="00451E0B">
            <w:pPr>
              <w:pStyle w:val="TableParagraph"/>
              <w:spacing w:line="262" w:lineRule="exact"/>
              <w:ind w:left="922"/>
              <w:jc w:val="center"/>
              <w:rPr>
                <w:sz w:val="24"/>
              </w:rPr>
            </w:pPr>
            <w:r>
              <w:rPr>
                <w:sz w:val="24"/>
              </w:rPr>
              <w:t>10. Контроль за деятельностью общеобразовательных организаций</w:t>
            </w:r>
          </w:p>
        </w:tc>
      </w:tr>
      <w:tr w:rsidR="009231AF" w14:paraId="6FA29BDB" w14:textId="77777777" w:rsidTr="009231AF">
        <w:trPr>
          <w:trHeight w:val="54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5EF" w14:textId="77777777" w:rsidR="009231AF" w:rsidRDefault="009231AF" w:rsidP="00451E0B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1.</w:t>
            </w:r>
          </w:p>
          <w:p w14:paraId="74BA3819" w14:textId="77777777" w:rsidR="009231AF" w:rsidRPr="008F013E" w:rsidRDefault="009231AF" w:rsidP="00451E0B">
            <w:pPr>
              <w:tabs>
                <w:tab w:val="left" w:pos="5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14F7" w14:textId="77777777" w:rsidR="009231AF" w:rsidRPr="008F013E" w:rsidRDefault="009231AF" w:rsidP="00451E0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>Организация работы ТПМПК по вопросу определения образовательного маршрута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55BC0133" w14:textId="77777777" w:rsidR="009231AF" w:rsidRPr="008F013E" w:rsidRDefault="009231AF" w:rsidP="00451E0B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</w:tcPr>
          <w:p w14:paraId="2886E795" w14:textId="77777777" w:rsidR="009231AF" w:rsidRPr="008F013E" w:rsidRDefault="009231AF" w:rsidP="00451E0B">
            <w:pPr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>Штыкова В.А.</w:t>
            </w:r>
          </w:p>
          <w:p w14:paraId="5A6F01BD" w14:textId="77777777" w:rsidR="009231AF" w:rsidRPr="008F013E" w:rsidRDefault="009231AF" w:rsidP="00451E0B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>Кочнева Л.И.</w:t>
            </w:r>
          </w:p>
        </w:tc>
      </w:tr>
      <w:tr w:rsidR="009231AF" w14:paraId="55F998DC" w14:textId="77777777" w:rsidTr="009231AF">
        <w:trPr>
          <w:trHeight w:val="54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57D" w14:textId="77777777" w:rsidR="009231AF" w:rsidRPr="008F013E" w:rsidRDefault="009231AF" w:rsidP="00451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9AA" w14:textId="77777777" w:rsidR="009231AF" w:rsidRPr="008F013E" w:rsidRDefault="009231AF" w:rsidP="00451E0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>Деятельность администрации ОО по созданию условий для получения образования детьми-инвалидами, инвалидами и детьми с ОВЗ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7C518CA5" w14:textId="77777777" w:rsidR="009231AF" w:rsidRPr="008F013E" w:rsidRDefault="009231AF" w:rsidP="00451E0B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</w:tcPr>
          <w:p w14:paraId="5F8D977E" w14:textId="77777777" w:rsidR="009231AF" w:rsidRPr="008F013E" w:rsidRDefault="009231AF" w:rsidP="00451E0B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>Штыкова В.А.</w:t>
            </w:r>
          </w:p>
        </w:tc>
      </w:tr>
      <w:tr w:rsidR="009231AF" w14:paraId="77BF4749" w14:textId="77777777" w:rsidTr="009231AF">
        <w:trPr>
          <w:trHeight w:val="54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2D3" w14:textId="77777777" w:rsidR="009231AF" w:rsidRPr="008F013E" w:rsidRDefault="009231AF" w:rsidP="00451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1FDC" w14:textId="77777777" w:rsidR="009231AF" w:rsidRPr="008F013E" w:rsidRDefault="009231AF" w:rsidP="00451E0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 xml:space="preserve">Деятельность администрации ОО по обеспечению объективности проведения ВПР в 2023-2024 учебном году. Проведение совещаний со школьными координаторами ВПР. 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64103ABF" w14:textId="77777777" w:rsidR="009231AF" w:rsidRPr="008F013E" w:rsidRDefault="009231AF" w:rsidP="00451E0B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128" w:type="dxa"/>
          </w:tcPr>
          <w:p w14:paraId="5DAAAD18" w14:textId="77777777" w:rsidR="009231AF" w:rsidRPr="008F013E" w:rsidRDefault="009231AF" w:rsidP="00451E0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F013E">
              <w:rPr>
                <w:sz w:val="24"/>
                <w:szCs w:val="24"/>
              </w:rPr>
              <w:t>Белоусова И.А.</w:t>
            </w:r>
          </w:p>
        </w:tc>
      </w:tr>
    </w:tbl>
    <w:p w14:paraId="34436E35" w14:textId="27E1CF44" w:rsidR="00D325DE" w:rsidRDefault="00D325DE" w:rsidP="009231AF">
      <w:pPr>
        <w:tabs>
          <w:tab w:val="left" w:pos="1521"/>
        </w:tabs>
        <w:spacing w:line="272" w:lineRule="exact"/>
        <w:rPr>
          <w:sz w:val="24"/>
        </w:rPr>
      </w:pPr>
    </w:p>
    <w:p w14:paraId="361F8B72" w14:textId="7FE479D2" w:rsidR="008D3B8B" w:rsidRDefault="009231AF" w:rsidP="009231AF">
      <w:pPr>
        <w:tabs>
          <w:tab w:val="left" w:pos="1521"/>
        </w:tabs>
      </w:pPr>
      <w:r>
        <w:rPr>
          <w:sz w:val="24"/>
        </w:rPr>
        <w:tab/>
      </w:r>
    </w:p>
    <w:sectPr w:rsidR="008D3B8B">
      <w:pgSz w:w="11910" w:h="16840"/>
      <w:pgMar w:top="1120" w:right="0" w:bottom="1160" w:left="13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D130" w14:textId="77777777" w:rsidR="00CD085A" w:rsidRDefault="009231AF">
      <w:r>
        <w:separator/>
      </w:r>
    </w:p>
  </w:endnote>
  <w:endnote w:type="continuationSeparator" w:id="0">
    <w:p w14:paraId="3B08D739" w14:textId="77777777" w:rsidR="00CD085A" w:rsidRDefault="0092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8C0A" w14:textId="39D78057" w:rsidR="00D325DE" w:rsidRDefault="00CE405D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C97AF5" wp14:editId="4BA952BA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59C0A" w14:textId="77777777" w:rsidR="00D325DE" w:rsidRDefault="009231A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97A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95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" filled="f" stroked="f">
              <v:textbox inset="0,0,0,0">
                <w:txbxContent>
                  <w:p w14:paraId="03059C0A" w14:textId="77777777" w:rsidR="00D325DE" w:rsidRDefault="009231A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4D94" w14:textId="77777777" w:rsidR="00CD085A" w:rsidRDefault="009231AF">
      <w:r>
        <w:separator/>
      </w:r>
    </w:p>
  </w:footnote>
  <w:footnote w:type="continuationSeparator" w:id="0">
    <w:p w14:paraId="37CFC662" w14:textId="77777777" w:rsidR="00CD085A" w:rsidRDefault="0092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A37"/>
    <w:multiLevelType w:val="hybridMultilevel"/>
    <w:tmpl w:val="29586FB0"/>
    <w:lvl w:ilvl="0" w:tplc="3F82EEAA">
      <w:numFmt w:val="bullet"/>
      <w:lvlText w:val=""/>
      <w:lvlJc w:val="left"/>
      <w:pPr>
        <w:ind w:left="402" w:hanging="6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466660">
      <w:numFmt w:val="bullet"/>
      <w:lvlText w:val=""/>
      <w:lvlJc w:val="left"/>
      <w:pPr>
        <w:ind w:left="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6DC7ED2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AC4462D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917495E0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5BA4141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4CB0615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012685B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7889A86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7217D3"/>
    <w:multiLevelType w:val="hybridMultilevel"/>
    <w:tmpl w:val="48DC6BDC"/>
    <w:lvl w:ilvl="0" w:tplc="5142BA8C">
      <w:numFmt w:val="bullet"/>
      <w:lvlText w:val=""/>
      <w:lvlJc w:val="left"/>
      <w:pPr>
        <w:ind w:left="179" w:hanging="4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AC3CF8">
      <w:numFmt w:val="bullet"/>
      <w:lvlText w:val="•"/>
      <w:lvlJc w:val="left"/>
      <w:pPr>
        <w:ind w:left="955" w:hanging="456"/>
      </w:pPr>
      <w:rPr>
        <w:rFonts w:hint="default"/>
        <w:lang w:val="ru-RU" w:eastAsia="en-US" w:bidi="ar-SA"/>
      </w:rPr>
    </w:lvl>
    <w:lvl w:ilvl="2" w:tplc="8578E8B8">
      <w:numFmt w:val="bullet"/>
      <w:lvlText w:val="•"/>
      <w:lvlJc w:val="left"/>
      <w:pPr>
        <w:ind w:left="1730" w:hanging="456"/>
      </w:pPr>
      <w:rPr>
        <w:rFonts w:hint="default"/>
        <w:lang w:val="ru-RU" w:eastAsia="en-US" w:bidi="ar-SA"/>
      </w:rPr>
    </w:lvl>
    <w:lvl w:ilvl="3" w:tplc="7066644C">
      <w:numFmt w:val="bullet"/>
      <w:lvlText w:val="•"/>
      <w:lvlJc w:val="left"/>
      <w:pPr>
        <w:ind w:left="2505" w:hanging="456"/>
      </w:pPr>
      <w:rPr>
        <w:rFonts w:hint="default"/>
        <w:lang w:val="ru-RU" w:eastAsia="en-US" w:bidi="ar-SA"/>
      </w:rPr>
    </w:lvl>
    <w:lvl w:ilvl="4" w:tplc="2D8EF9B4">
      <w:numFmt w:val="bullet"/>
      <w:lvlText w:val="•"/>
      <w:lvlJc w:val="left"/>
      <w:pPr>
        <w:ind w:left="3280" w:hanging="456"/>
      </w:pPr>
      <w:rPr>
        <w:rFonts w:hint="default"/>
        <w:lang w:val="ru-RU" w:eastAsia="en-US" w:bidi="ar-SA"/>
      </w:rPr>
    </w:lvl>
    <w:lvl w:ilvl="5" w:tplc="FA226F1A">
      <w:numFmt w:val="bullet"/>
      <w:lvlText w:val="•"/>
      <w:lvlJc w:val="left"/>
      <w:pPr>
        <w:ind w:left="4055" w:hanging="456"/>
      </w:pPr>
      <w:rPr>
        <w:rFonts w:hint="default"/>
        <w:lang w:val="ru-RU" w:eastAsia="en-US" w:bidi="ar-SA"/>
      </w:rPr>
    </w:lvl>
    <w:lvl w:ilvl="6" w:tplc="D6B6BAB6">
      <w:numFmt w:val="bullet"/>
      <w:lvlText w:val="•"/>
      <w:lvlJc w:val="left"/>
      <w:pPr>
        <w:ind w:left="4830" w:hanging="456"/>
      </w:pPr>
      <w:rPr>
        <w:rFonts w:hint="default"/>
        <w:lang w:val="ru-RU" w:eastAsia="en-US" w:bidi="ar-SA"/>
      </w:rPr>
    </w:lvl>
    <w:lvl w:ilvl="7" w:tplc="83582F9A">
      <w:numFmt w:val="bullet"/>
      <w:lvlText w:val="•"/>
      <w:lvlJc w:val="left"/>
      <w:pPr>
        <w:ind w:left="5605" w:hanging="456"/>
      </w:pPr>
      <w:rPr>
        <w:rFonts w:hint="default"/>
        <w:lang w:val="ru-RU" w:eastAsia="en-US" w:bidi="ar-SA"/>
      </w:rPr>
    </w:lvl>
    <w:lvl w:ilvl="8" w:tplc="783AC358">
      <w:numFmt w:val="bullet"/>
      <w:lvlText w:val="•"/>
      <w:lvlJc w:val="left"/>
      <w:pPr>
        <w:ind w:left="6380" w:hanging="456"/>
      </w:pPr>
      <w:rPr>
        <w:rFonts w:hint="default"/>
        <w:lang w:val="ru-RU" w:eastAsia="en-US" w:bidi="ar-SA"/>
      </w:rPr>
    </w:lvl>
  </w:abstractNum>
  <w:abstractNum w:abstractNumId="2" w15:restartNumberingAfterBreak="0">
    <w:nsid w:val="2E98270E"/>
    <w:multiLevelType w:val="multilevel"/>
    <w:tmpl w:val="FEA80124"/>
    <w:lvl w:ilvl="0">
      <w:start w:val="1"/>
      <w:numFmt w:val="decimal"/>
      <w:lvlText w:val="%1."/>
      <w:lvlJc w:val="left"/>
      <w:pPr>
        <w:ind w:left="922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3E9A6AC7"/>
    <w:multiLevelType w:val="hybridMultilevel"/>
    <w:tmpl w:val="48FEC236"/>
    <w:lvl w:ilvl="0" w:tplc="43244CC0">
      <w:numFmt w:val="bullet"/>
      <w:lvlText w:val="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EA50E0">
      <w:numFmt w:val="bullet"/>
      <w:lvlText w:val="-"/>
      <w:lvlJc w:val="left"/>
      <w:pPr>
        <w:ind w:left="4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1C1C1C">
      <w:numFmt w:val="bullet"/>
      <w:lvlText w:val="•"/>
      <w:lvlJc w:val="left"/>
      <w:pPr>
        <w:ind w:left="2174" w:hanging="298"/>
      </w:pPr>
      <w:rPr>
        <w:rFonts w:hint="default"/>
        <w:lang w:val="ru-RU" w:eastAsia="en-US" w:bidi="ar-SA"/>
      </w:rPr>
    </w:lvl>
    <w:lvl w:ilvl="3" w:tplc="B036A792">
      <w:numFmt w:val="bullet"/>
      <w:lvlText w:val="•"/>
      <w:lvlJc w:val="left"/>
      <w:pPr>
        <w:ind w:left="3228" w:hanging="298"/>
      </w:pPr>
      <w:rPr>
        <w:rFonts w:hint="default"/>
        <w:lang w:val="ru-RU" w:eastAsia="en-US" w:bidi="ar-SA"/>
      </w:rPr>
    </w:lvl>
    <w:lvl w:ilvl="4" w:tplc="013C9558">
      <w:numFmt w:val="bullet"/>
      <w:lvlText w:val="•"/>
      <w:lvlJc w:val="left"/>
      <w:pPr>
        <w:ind w:left="4282" w:hanging="298"/>
      </w:pPr>
      <w:rPr>
        <w:rFonts w:hint="default"/>
        <w:lang w:val="ru-RU" w:eastAsia="en-US" w:bidi="ar-SA"/>
      </w:rPr>
    </w:lvl>
    <w:lvl w:ilvl="5" w:tplc="CA2A3A98">
      <w:numFmt w:val="bullet"/>
      <w:lvlText w:val="•"/>
      <w:lvlJc w:val="left"/>
      <w:pPr>
        <w:ind w:left="5336" w:hanging="298"/>
      </w:pPr>
      <w:rPr>
        <w:rFonts w:hint="default"/>
        <w:lang w:val="ru-RU" w:eastAsia="en-US" w:bidi="ar-SA"/>
      </w:rPr>
    </w:lvl>
    <w:lvl w:ilvl="6" w:tplc="6382F570">
      <w:numFmt w:val="bullet"/>
      <w:lvlText w:val="•"/>
      <w:lvlJc w:val="left"/>
      <w:pPr>
        <w:ind w:left="6390" w:hanging="298"/>
      </w:pPr>
      <w:rPr>
        <w:rFonts w:hint="default"/>
        <w:lang w:val="ru-RU" w:eastAsia="en-US" w:bidi="ar-SA"/>
      </w:rPr>
    </w:lvl>
    <w:lvl w:ilvl="7" w:tplc="93AA73E0">
      <w:numFmt w:val="bullet"/>
      <w:lvlText w:val="•"/>
      <w:lvlJc w:val="left"/>
      <w:pPr>
        <w:ind w:left="7444" w:hanging="298"/>
      </w:pPr>
      <w:rPr>
        <w:rFonts w:hint="default"/>
        <w:lang w:val="ru-RU" w:eastAsia="en-US" w:bidi="ar-SA"/>
      </w:rPr>
    </w:lvl>
    <w:lvl w:ilvl="8" w:tplc="DBB2CBF0">
      <w:numFmt w:val="bullet"/>
      <w:lvlText w:val="•"/>
      <w:lvlJc w:val="left"/>
      <w:pPr>
        <w:ind w:left="8498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48675B79"/>
    <w:multiLevelType w:val="hybridMultilevel"/>
    <w:tmpl w:val="E894044C"/>
    <w:lvl w:ilvl="0" w:tplc="2D28A000">
      <w:numFmt w:val="bullet"/>
      <w:lvlText w:val=""/>
      <w:lvlJc w:val="left"/>
      <w:pPr>
        <w:ind w:left="179" w:hanging="4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1223F2">
      <w:numFmt w:val="bullet"/>
      <w:lvlText w:val="•"/>
      <w:lvlJc w:val="left"/>
      <w:pPr>
        <w:ind w:left="955" w:hanging="456"/>
      </w:pPr>
      <w:rPr>
        <w:rFonts w:hint="default"/>
        <w:lang w:val="ru-RU" w:eastAsia="en-US" w:bidi="ar-SA"/>
      </w:rPr>
    </w:lvl>
    <w:lvl w:ilvl="2" w:tplc="6602F548">
      <w:numFmt w:val="bullet"/>
      <w:lvlText w:val="•"/>
      <w:lvlJc w:val="left"/>
      <w:pPr>
        <w:ind w:left="1730" w:hanging="456"/>
      </w:pPr>
      <w:rPr>
        <w:rFonts w:hint="default"/>
        <w:lang w:val="ru-RU" w:eastAsia="en-US" w:bidi="ar-SA"/>
      </w:rPr>
    </w:lvl>
    <w:lvl w:ilvl="3" w:tplc="51F24312">
      <w:numFmt w:val="bullet"/>
      <w:lvlText w:val="•"/>
      <w:lvlJc w:val="left"/>
      <w:pPr>
        <w:ind w:left="2505" w:hanging="456"/>
      </w:pPr>
      <w:rPr>
        <w:rFonts w:hint="default"/>
        <w:lang w:val="ru-RU" w:eastAsia="en-US" w:bidi="ar-SA"/>
      </w:rPr>
    </w:lvl>
    <w:lvl w:ilvl="4" w:tplc="5986CFF0">
      <w:numFmt w:val="bullet"/>
      <w:lvlText w:val="•"/>
      <w:lvlJc w:val="left"/>
      <w:pPr>
        <w:ind w:left="3280" w:hanging="456"/>
      </w:pPr>
      <w:rPr>
        <w:rFonts w:hint="default"/>
        <w:lang w:val="ru-RU" w:eastAsia="en-US" w:bidi="ar-SA"/>
      </w:rPr>
    </w:lvl>
    <w:lvl w:ilvl="5" w:tplc="A7CA5DAA">
      <w:numFmt w:val="bullet"/>
      <w:lvlText w:val="•"/>
      <w:lvlJc w:val="left"/>
      <w:pPr>
        <w:ind w:left="4055" w:hanging="456"/>
      </w:pPr>
      <w:rPr>
        <w:rFonts w:hint="default"/>
        <w:lang w:val="ru-RU" w:eastAsia="en-US" w:bidi="ar-SA"/>
      </w:rPr>
    </w:lvl>
    <w:lvl w:ilvl="6" w:tplc="9A6A3CB6">
      <w:numFmt w:val="bullet"/>
      <w:lvlText w:val="•"/>
      <w:lvlJc w:val="left"/>
      <w:pPr>
        <w:ind w:left="4830" w:hanging="456"/>
      </w:pPr>
      <w:rPr>
        <w:rFonts w:hint="default"/>
        <w:lang w:val="ru-RU" w:eastAsia="en-US" w:bidi="ar-SA"/>
      </w:rPr>
    </w:lvl>
    <w:lvl w:ilvl="7" w:tplc="6B9256C4">
      <w:numFmt w:val="bullet"/>
      <w:lvlText w:val="•"/>
      <w:lvlJc w:val="left"/>
      <w:pPr>
        <w:ind w:left="5605" w:hanging="456"/>
      </w:pPr>
      <w:rPr>
        <w:rFonts w:hint="default"/>
        <w:lang w:val="ru-RU" w:eastAsia="en-US" w:bidi="ar-SA"/>
      </w:rPr>
    </w:lvl>
    <w:lvl w:ilvl="8" w:tplc="2E3E59B0">
      <w:numFmt w:val="bullet"/>
      <w:lvlText w:val="•"/>
      <w:lvlJc w:val="left"/>
      <w:pPr>
        <w:ind w:left="6380" w:hanging="456"/>
      </w:pPr>
      <w:rPr>
        <w:rFonts w:hint="default"/>
        <w:lang w:val="ru-RU" w:eastAsia="en-US" w:bidi="ar-SA"/>
      </w:rPr>
    </w:lvl>
  </w:abstractNum>
  <w:abstractNum w:abstractNumId="5" w15:restartNumberingAfterBreak="0">
    <w:nsid w:val="501752AF"/>
    <w:multiLevelType w:val="hybridMultilevel"/>
    <w:tmpl w:val="8472723C"/>
    <w:lvl w:ilvl="0" w:tplc="CC0A5154">
      <w:numFmt w:val="bullet"/>
      <w:lvlText w:val=""/>
      <w:lvlJc w:val="left"/>
      <w:pPr>
        <w:ind w:left="179" w:hanging="4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D4BA40">
      <w:numFmt w:val="bullet"/>
      <w:lvlText w:val="•"/>
      <w:lvlJc w:val="left"/>
      <w:pPr>
        <w:ind w:left="955" w:hanging="456"/>
      </w:pPr>
      <w:rPr>
        <w:rFonts w:hint="default"/>
        <w:lang w:val="ru-RU" w:eastAsia="en-US" w:bidi="ar-SA"/>
      </w:rPr>
    </w:lvl>
    <w:lvl w:ilvl="2" w:tplc="DCC88972">
      <w:numFmt w:val="bullet"/>
      <w:lvlText w:val="•"/>
      <w:lvlJc w:val="left"/>
      <w:pPr>
        <w:ind w:left="1730" w:hanging="456"/>
      </w:pPr>
      <w:rPr>
        <w:rFonts w:hint="default"/>
        <w:lang w:val="ru-RU" w:eastAsia="en-US" w:bidi="ar-SA"/>
      </w:rPr>
    </w:lvl>
    <w:lvl w:ilvl="3" w:tplc="41D88618">
      <w:numFmt w:val="bullet"/>
      <w:lvlText w:val="•"/>
      <w:lvlJc w:val="left"/>
      <w:pPr>
        <w:ind w:left="2505" w:hanging="456"/>
      </w:pPr>
      <w:rPr>
        <w:rFonts w:hint="default"/>
        <w:lang w:val="ru-RU" w:eastAsia="en-US" w:bidi="ar-SA"/>
      </w:rPr>
    </w:lvl>
    <w:lvl w:ilvl="4" w:tplc="B86CA52E">
      <w:numFmt w:val="bullet"/>
      <w:lvlText w:val="•"/>
      <w:lvlJc w:val="left"/>
      <w:pPr>
        <w:ind w:left="3280" w:hanging="456"/>
      </w:pPr>
      <w:rPr>
        <w:rFonts w:hint="default"/>
        <w:lang w:val="ru-RU" w:eastAsia="en-US" w:bidi="ar-SA"/>
      </w:rPr>
    </w:lvl>
    <w:lvl w:ilvl="5" w:tplc="77DEE5DE">
      <w:numFmt w:val="bullet"/>
      <w:lvlText w:val="•"/>
      <w:lvlJc w:val="left"/>
      <w:pPr>
        <w:ind w:left="4055" w:hanging="456"/>
      </w:pPr>
      <w:rPr>
        <w:rFonts w:hint="default"/>
        <w:lang w:val="ru-RU" w:eastAsia="en-US" w:bidi="ar-SA"/>
      </w:rPr>
    </w:lvl>
    <w:lvl w:ilvl="6" w:tplc="3502D69E">
      <w:numFmt w:val="bullet"/>
      <w:lvlText w:val="•"/>
      <w:lvlJc w:val="left"/>
      <w:pPr>
        <w:ind w:left="4830" w:hanging="456"/>
      </w:pPr>
      <w:rPr>
        <w:rFonts w:hint="default"/>
        <w:lang w:val="ru-RU" w:eastAsia="en-US" w:bidi="ar-SA"/>
      </w:rPr>
    </w:lvl>
    <w:lvl w:ilvl="7" w:tplc="0F1AD1F0">
      <w:numFmt w:val="bullet"/>
      <w:lvlText w:val="•"/>
      <w:lvlJc w:val="left"/>
      <w:pPr>
        <w:ind w:left="5605" w:hanging="456"/>
      </w:pPr>
      <w:rPr>
        <w:rFonts w:hint="default"/>
        <w:lang w:val="ru-RU" w:eastAsia="en-US" w:bidi="ar-SA"/>
      </w:rPr>
    </w:lvl>
    <w:lvl w:ilvl="8" w:tplc="8C180086">
      <w:numFmt w:val="bullet"/>
      <w:lvlText w:val="•"/>
      <w:lvlJc w:val="left"/>
      <w:pPr>
        <w:ind w:left="6380" w:hanging="45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DE"/>
    <w:rsid w:val="000E4578"/>
    <w:rsid w:val="002F4B55"/>
    <w:rsid w:val="00301D85"/>
    <w:rsid w:val="00310CCB"/>
    <w:rsid w:val="00350877"/>
    <w:rsid w:val="003B7C41"/>
    <w:rsid w:val="005B3AC4"/>
    <w:rsid w:val="006F3DF2"/>
    <w:rsid w:val="007364F0"/>
    <w:rsid w:val="008559F3"/>
    <w:rsid w:val="008D3B8B"/>
    <w:rsid w:val="008F013E"/>
    <w:rsid w:val="009231AF"/>
    <w:rsid w:val="00927D88"/>
    <w:rsid w:val="00954938"/>
    <w:rsid w:val="00A91088"/>
    <w:rsid w:val="00B666F8"/>
    <w:rsid w:val="00CD085A"/>
    <w:rsid w:val="00CE405D"/>
    <w:rsid w:val="00D325DE"/>
    <w:rsid w:val="00D47250"/>
    <w:rsid w:val="00E14B50"/>
    <w:rsid w:val="00EE3B04"/>
    <w:rsid w:val="00F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69A7BA"/>
  <w15:docId w15:val="{1610E724-38FF-4681-A8F5-0EA131D8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B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8" w:lineRule="exact"/>
      <w:ind w:left="201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922" w:hanging="281"/>
    </w:pPr>
    <w:rPr>
      <w:i/>
      <w:iCs/>
      <w:sz w:val="28"/>
      <w:szCs w:val="28"/>
    </w:rPr>
  </w:style>
  <w:style w:type="paragraph" w:styleId="2">
    <w:name w:val="toc 2"/>
    <w:basedOn w:val="a"/>
    <w:uiPriority w:val="1"/>
    <w:qFormat/>
    <w:pPr>
      <w:ind w:left="88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927D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7D8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27D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7D88"/>
    <w:rPr>
      <w:rFonts w:ascii="Times New Roman" w:eastAsia="Times New Roman" w:hAnsi="Times New Roman" w:cs="Times New Roman"/>
      <w:lang w:val="ru-RU"/>
    </w:rPr>
  </w:style>
  <w:style w:type="paragraph" w:customStyle="1" w:styleId="11">
    <w:name w:val="Без интервала1"/>
    <w:rsid w:val="005B3AC4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4194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cityline123@outlook.com</cp:lastModifiedBy>
  <cp:revision>6</cp:revision>
  <cp:lastPrinted>2023-08-09T13:50:00Z</cp:lastPrinted>
  <dcterms:created xsi:type="dcterms:W3CDTF">2023-07-26T13:10:00Z</dcterms:created>
  <dcterms:modified xsi:type="dcterms:W3CDTF">2023-08-29T14:25:00Z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2023-07-26T00:00:00Z</vt:filetime>
  </property>
</Properties>
</file>