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65D8" w14:textId="77777777" w:rsidR="00985B23" w:rsidRPr="00985B23" w:rsidRDefault="00985B23" w:rsidP="00985B23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5B2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Для работы «телефона доверия» по вопросам противодействия коррупции выделена линия телефонной связи с номером: 8 (8652) 37-23-61.</w:t>
      </w:r>
    </w:p>
    <w:p w14:paraId="4CE5CABD" w14:textId="77777777" w:rsidR="00985B23" w:rsidRPr="00985B23" w:rsidRDefault="00985B23" w:rsidP="00985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2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</w:p>
    <w:p w14:paraId="269F8223" w14:textId="77777777" w:rsidR="00985B23" w:rsidRPr="00985B23" w:rsidRDefault="00985B23" w:rsidP="00985B23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5B2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Время работы «телефона доверия» по вопросам противодействия </w:t>
      </w:r>
      <w:proofErr w:type="gramStart"/>
      <w:r w:rsidRPr="00985B2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коррупции  –</w:t>
      </w:r>
      <w:proofErr w:type="gramEnd"/>
      <w:r w:rsidRPr="00985B2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 09.00 часов до 18.00 часов, перерыв – с 13.00 до 14.00 часов.</w:t>
      </w:r>
    </w:p>
    <w:p w14:paraId="50504B83" w14:textId="77777777" w:rsidR="00985B23" w:rsidRPr="00985B23" w:rsidRDefault="00985B23" w:rsidP="00985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2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</w:p>
    <w:p w14:paraId="336DAF6A" w14:textId="77777777" w:rsidR="00985B23" w:rsidRPr="00985B23" w:rsidRDefault="00985B23" w:rsidP="00985B23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4" w:history="1">
        <w:r w:rsidRPr="00985B23">
          <w:rPr>
            <w:rFonts w:ascii="Verdana" w:eastAsia="Times New Roman" w:hAnsi="Verdana" w:cs="Times New Roman"/>
            <w:color w:val="0F3A7B"/>
            <w:sz w:val="20"/>
            <w:szCs w:val="20"/>
            <w:u w:val="single"/>
            <w:lang w:eastAsia="ru-RU"/>
          </w:rPr>
          <w:t>Приказ </w:t>
        </w:r>
      </w:hyperlink>
      <w:r w:rsidRPr="00985B2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министерства образования и молодежной политики Ставропольского края Ставропольского края от 16 февраля 2015 г. № 160-пр «Об утверждении Положения о «телефоне доверия» по вопросам противодействия коррупции в министерстве образования и молодежной политики Ставропольского края»</w:t>
      </w:r>
    </w:p>
    <w:p w14:paraId="11EF52A6" w14:textId="77777777" w:rsidR="00985B23" w:rsidRPr="00985B23" w:rsidRDefault="00985B23" w:rsidP="00985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2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</w:p>
    <w:p w14:paraId="25425551" w14:textId="77777777" w:rsidR="00985B23" w:rsidRPr="00985B23" w:rsidRDefault="00985B23" w:rsidP="00985B23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5" w:history="1">
        <w:r w:rsidRPr="00985B23">
          <w:rPr>
            <w:rFonts w:ascii="Verdana" w:eastAsia="Times New Roman" w:hAnsi="Verdana" w:cs="Times New Roman"/>
            <w:color w:val="0F3A7B"/>
            <w:sz w:val="20"/>
            <w:szCs w:val="20"/>
            <w:u w:val="single"/>
            <w:lang w:eastAsia="ru-RU"/>
          </w:rPr>
          <w:t>Положение</w:t>
        </w:r>
      </w:hyperlink>
      <w:r w:rsidRPr="00985B2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о «телефоне доверия» по вопросам противодействия коррупции в министерстве образования и молодежной политики Ставропольского края</w:t>
      </w:r>
    </w:p>
    <w:p w14:paraId="5C9CF611" w14:textId="77777777" w:rsidR="00677790" w:rsidRDefault="00677790"/>
    <w:sectPr w:rsidR="0067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5C"/>
    <w:rsid w:val="00677790"/>
    <w:rsid w:val="00985B23"/>
    <w:rsid w:val="0098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FE3D6-A958-4343-B2A1-5C224FBF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5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vminobr.ru/uploads/files/%D0%A1%D1%82%D1%80%D0%B0%D1%87%D0%BA%D0%BE%D0%B2%D0%B0/%D0%90%D0%BD%D1%82%D0%B8%D0%BA%D0%BE%D1%80%D1%80%D1%83%D0%BF%D1%86%D0%B8%D0%BE%D0%BD%D0%BD%D0%B0%D1%8F%20%D0%B4%D0%B5%D1%8F%D1%82%D0%B5%D0%BB%D1%8C%D0%BD%D0%BE%D1%81%D1%82%D1%8C/%D0%A2%D0%B5%D0%BB%D0%B5%D1%84%D0%BE%D0%BD%20%D0%B4%D0%BE%D0%B2%D0%B5%D1%80%D0%B8%D1%8F/%D0%9F%D0%BE%D0%BB%D0%BE%D0%B6%D0%B5%D0%BD%D0%B8%D0%B5%20%D0%BE%20%D1%82%D0%B5%D0%BB%D0%B5%D1%84%D0%BE%D0%BD%D0%B5%20%D0%B4%D0%BE%D0%B2%D0%B5%D1%80%D0%B8%D1%8F%20%D0%9C%D0%9E%D0%B8%D0%9C%D0%9F%20%D0%A1%D0%9A.doc" TargetMode="External"/><Relationship Id="rId4" Type="http://schemas.openxmlformats.org/officeDocument/2006/relationships/hyperlink" Target="http://www.stavminobr.ru/uploads/files/%D0%A1%D1%82%D1%80%D0%B0%D1%87%D0%BA%D0%BE%D0%B2%D0%B0/%D0%90%D0%BD%D1%82%D0%B8%D0%BA%D0%BE%D1%80%D1%80%D1%83%D0%BF%D1%86%D0%B8%D0%BE%D0%BD%D0%BD%D0%B0%D1%8F%20%D0%B4%D0%B5%D1%8F%D1%82%D0%B5%D0%BB%D1%8C%D0%BD%D0%BE%D1%81%D1%82%D1%8C/%D0%A2%D0%B5%D0%BB%D0%B5%D1%84%D0%BE%D0%BD%20%D0%B4%D0%BE%D0%B2%D0%B5%D1%80%D0%B8%D1%8F/%D0%9F%D1%80%D0%B8%D0%BA%D0%B0%D0%B7%20160-%D0%BF%D1%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imc.mgo@ya.ru</dc:creator>
  <cp:keywords/>
  <dc:description/>
  <cp:lastModifiedBy>imc.mgo@ya.ru</cp:lastModifiedBy>
  <cp:revision>2</cp:revision>
  <dcterms:created xsi:type="dcterms:W3CDTF">2021-12-28T11:42:00Z</dcterms:created>
  <dcterms:modified xsi:type="dcterms:W3CDTF">2021-12-28T11:43:00Z</dcterms:modified>
</cp:coreProperties>
</file>