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A120B" w14:textId="77777777" w:rsidR="008665A0" w:rsidRDefault="002F1D62" w:rsidP="00A72B49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2F1D62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r w:rsidR="00A72B4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2F1D62">
        <w:rPr>
          <w:rFonts w:ascii="Times New Roman" w:hAnsi="Times New Roman" w:cs="Times New Roman"/>
          <w:sz w:val="24"/>
          <w:szCs w:val="24"/>
        </w:rPr>
        <w:t>образования</w:t>
      </w:r>
      <w:r w:rsidR="00A72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1D62">
        <w:rPr>
          <w:rFonts w:ascii="Times New Roman" w:hAnsi="Times New Roman" w:cs="Times New Roman"/>
          <w:sz w:val="24"/>
          <w:szCs w:val="24"/>
        </w:rPr>
        <w:t xml:space="preserve">дминистрации Минераловодского городского округа </w:t>
      </w:r>
    </w:p>
    <w:p w14:paraId="46530B1C" w14:textId="17795795" w:rsidR="002F1D62" w:rsidRDefault="002F1D62" w:rsidP="00A72B49">
      <w:pPr>
        <w:autoSpaceDE w:val="0"/>
        <w:autoSpaceDN w:val="0"/>
        <w:adjustRightInd w:val="0"/>
        <w:spacing w:after="0" w:line="240" w:lineRule="auto"/>
        <w:ind w:left="1020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05E4B">
        <w:rPr>
          <w:rFonts w:ascii="Times New Roman" w:hAnsi="Times New Roman" w:cs="Times New Roman"/>
          <w:sz w:val="24"/>
          <w:szCs w:val="24"/>
        </w:rPr>
        <w:t>0</w:t>
      </w:r>
      <w:r w:rsidR="008F294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05E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05E4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05E4B">
        <w:rPr>
          <w:rFonts w:ascii="Times New Roman" w:hAnsi="Times New Roman" w:cs="Times New Roman"/>
          <w:sz w:val="24"/>
          <w:szCs w:val="24"/>
        </w:rPr>
        <w:t>18</w:t>
      </w:r>
      <w:r w:rsidR="00222E31">
        <w:rPr>
          <w:rFonts w:ascii="Times New Roman" w:hAnsi="Times New Roman" w:cs="Times New Roman"/>
          <w:sz w:val="24"/>
          <w:szCs w:val="24"/>
        </w:rPr>
        <w:t>4</w:t>
      </w:r>
    </w:p>
    <w:p w14:paraId="7ADE0636" w14:textId="77777777" w:rsidR="002F1D62" w:rsidRPr="002F1D62" w:rsidRDefault="002F1D62" w:rsidP="002F1D62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32A14C0A" w14:textId="77777777" w:rsidR="00452EBF" w:rsidRDefault="009A0B7C" w:rsidP="00452EB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A0B7C">
        <w:rPr>
          <w:rFonts w:ascii="Times New Roman" w:hAnsi="Times New Roman" w:cs="Times New Roman"/>
          <w:sz w:val="28"/>
          <w:szCs w:val="28"/>
        </w:rPr>
        <w:t xml:space="preserve">План </w:t>
      </w:r>
      <w:r w:rsidR="00F14169">
        <w:rPr>
          <w:rFonts w:ascii="Times New Roman" w:hAnsi="Times New Roman" w:cs="Times New Roman"/>
          <w:sz w:val="28"/>
          <w:szCs w:val="28"/>
        </w:rPr>
        <w:t>мероприятий, направленны</w:t>
      </w:r>
      <w:r w:rsidR="00A72B49">
        <w:rPr>
          <w:rFonts w:ascii="Times New Roman" w:hAnsi="Times New Roman" w:cs="Times New Roman"/>
          <w:sz w:val="28"/>
          <w:szCs w:val="28"/>
        </w:rPr>
        <w:t>х</w:t>
      </w:r>
      <w:r w:rsidR="00F14169">
        <w:rPr>
          <w:rFonts w:ascii="Times New Roman" w:hAnsi="Times New Roman" w:cs="Times New Roman"/>
          <w:sz w:val="28"/>
          <w:szCs w:val="28"/>
        </w:rPr>
        <w:t xml:space="preserve"> </w:t>
      </w:r>
      <w:r w:rsidR="00F14169" w:rsidRPr="00D97225">
        <w:rPr>
          <w:rFonts w:ascii="Times New Roman" w:hAnsi="Times New Roman"/>
          <w:sz w:val="28"/>
          <w:szCs w:val="28"/>
        </w:rPr>
        <w:t>на обеспечение объективности результатов знаний обучающихся при проведении Всероссийских проверочных работ</w:t>
      </w:r>
      <w:r w:rsidR="00452EBF">
        <w:rPr>
          <w:rFonts w:ascii="Times New Roman" w:hAnsi="Times New Roman" w:cs="Times New Roman"/>
          <w:sz w:val="28"/>
          <w:szCs w:val="28"/>
        </w:rPr>
        <w:t xml:space="preserve"> </w:t>
      </w:r>
      <w:r w:rsidR="003F25B5" w:rsidRPr="00D97225">
        <w:rPr>
          <w:rFonts w:ascii="Times New Roman" w:hAnsi="Times New Roman"/>
          <w:color w:val="000000"/>
          <w:spacing w:val="-2"/>
          <w:sz w:val="28"/>
          <w:szCs w:val="28"/>
        </w:rPr>
        <w:t xml:space="preserve">в общеобразовательных организациях </w:t>
      </w:r>
      <w:r w:rsidR="003F25B5">
        <w:rPr>
          <w:rFonts w:ascii="Times New Roman" w:hAnsi="Times New Roman"/>
          <w:color w:val="000000"/>
          <w:spacing w:val="-2"/>
          <w:sz w:val="28"/>
          <w:szCs w:val="28"/>
        </w:rPr>
        <w:t xml:space="preserve">Минераловодского </w:t>
      </w:r>
      <w:r w:rsidR="003F25B5" w:rsidRPr="00D97225">
        <w:rPr>
          <w:rFonts w:ascii="Times New Roman" w:hAnsi="Times New Roman"/>
          <w:color w:val="000000"/>
          <w:spacing w:val="-2"/>
          <w:sz w:val="28"/>
          <w:szCs w:val="28"/>
        </w:rPr>
        <w:t xml:space="preserve">городского округа </w:t>
      </w:r>
    </w:p>
    <w:p w14:paraId="70EEF060" w14:textId="0B82431A" w:rsidR="003F25B5" w:rsidRDefault="003F25B5" w:rsidP="00452EB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 20</w:t>
      </w:r>
      <w:r w:rsidR="00B05E4B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/202</w:t>
      </w:r>
      <w:r w:rsidR="00B05E4B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учебном году</w:t>
      </w:r>
    </w:p>
    <w:p w14:paraId="19887D6D" w14:textId="77777777" w:rsidR="00452EBF" w:rsidRPr="00452EBF" w:rsidRDefault="00452EBF" w:rsidP="00452EB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3"/>
        <w:gridCol w:w="5361"/>
        <w:gridCol w:w="1843"/>
        <w:gridCol w:w="2552"/>
        <w:gridCol w:w="4961"/>
      </w:tblGrid>
      <w:tr w:rsidR="001D3049" w14:paraId="0EFEB395" w14:textId="77777777" w:rsidTr="002F1D62">
        <w:tc>
          <w:tcPr>
            <w:tcW w:w="593" w:type="dxa"/>
          </w:tcPr>
          <w:p w14:paraId="24407D77" w14:textId="77777777" w:rsidR="009A0B7C" w:rsidRPr="009A0B7C" w:rsidRDefault="009A0B7C" w:rsidP="009A0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</w:tcPr>
          <w:p w14:paraId="591A00EA" w14:textId="77777777" w:rsidR="009A0B7C" w:rsidRPr="009A0B7C" w:rsidRDefault="009A0B7C" w:rsidP="009A0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55A2042C" w14:textId="77777777" w:rsidR="009A0B7C" w:rsidRPr="009A0B7C" w:rsidRDefault="009A0B7C" w:rsidP="009A0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14:paraId="4386ECCB" w14:textId="77777777" w:rsidR="009A0B7C" w:rsidRPr="009A0B7C" w:rsidRDefault="009A0B7C" w:rsidP="009A0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961" w:type="dxa"/>
          </w:tcPr>
          <w:p w14:paraId="2A36F54C" w14:textId="77777777" w:rsidR="009A0B7C" w:rsidRPr="009A0B7C" w:rsidRDefault="009A0B7C" w:rsidP="009A0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14:paraId="196D3E60" w14:textId="77777777" w:rsidR="009A0B7C" w:rsidRPr="009A0B7C" w:rsidRDefault="009A0B7C" w:rsidP="009A0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7C" w14:paraId="0795FBA6" w14:textId="77777777" w:rsidTr="007560E6">
        <w:tc>
          <w:tcPr>
            <w:tcW w:w="15310" w:type="dxa"/>
            <w:gridSpan w:val="5"/>
          </w:tcPr>
          <w:p w14:paraId="5C3C1246" w14:textId="77777777" w:rsidR="009A0B7C" w:rsidRPr="00A72B49" w:rsidRDefault="009A0B7C" w:rsidP="00A72B4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формированию нормативно-правового обеспечения</w:t>
            </w:r>
            <w:r w:rsidR="008D2E39" w:rsidRPr="00A72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</w:tr>
      <w:tr w:rsidR="00CC0640" w14:paraId="71DF4E80" w14:textId="77777777" w:rsidTr="002F1D62">
        <w:tc>
          <w:tcPr>
            <w:tcW w:w="593" w:type="dxa"/>
          </w:tcPr>
          <w:p w14:paraId="1FE3B838" w14:textId="77777777" w:rsidR="009A0B7C" w:rsidRPr="00423E2A" w:rsidRDefault="00CC0640" w:rsidP="009A0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7E1EF68F" w14:textId="77777777" w:rsidR="009A0B7C" w:rsidRPr="009A0B7C" w:rsidRDefault="007560E6" w:rsidP="00452EB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Издание приказа о назначении ответственного за проведение </w:t>
            </w:r>
            <w:r w:rsidR="00452E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ВПР </w:t>
            </w:r>
          </w:p>
        </w:tc>
        <w:tc>
          <w:tcPr>
            <w:tcW w:w="1843" w:type="dxa"/>
          </w:tcPr>
          <w:p w14:paraId="04E5D153" w14:textId="3CE89906" w:rsidR="009A0B7C" w:rsidRPr="00B40C36" w:rsidRDefault="00935EC3" w:rsidP="00C74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пр. №142 от 24.02.2021г.</w:t>
            </w:r>
          </w:p>
        </w:tc>
        <w:tc>
          <w:tcPr>
            <w:tcW w:w="2552" w:type="dxa"/>
          </w:tcPr>
          <w:p w14:paraId="7F9C1CEA" w14:textId="77777777" w:rsidR="009A0B7C" w:rsidRPr="00B40C36" w:rsidRDefault="00E73189" w:rsidP="009A0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Безруких Л.А.</w:t>
            </w:r>
          </w:p>
        </w:tc>
        <w:tc>
          <w:tcPr>
            <w:tcW w:w="4961" w:type="dxa"/>
          </w:tcPr>
          <w:p w14:paraId="230E2CF4" w14:textId="20CD0B75" w:rsidR="009A0B7C" w:rsidRPr="007560E6" w:rsidRDefault="007560E6" w:rsidP="0045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Координация проведения </w:t>
            </w:r>
            <w:r w:rsidR="00452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</w:t>
            </w:r>
            <w:r w:rsidR="002F1D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2F1D62" w:rsidRPr="002F1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полугодии 20</w:t>
            </w:r>
            <w:r w:rsidR="00B05E4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C743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05E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</w:tr>
      <w:tr w:rsidR="007560E6" w14:paraId="4F97E8EA" w14:textId="77777777" w:rsidTr="002F1D62">
        <w:tc>
          <w:tcPr>
            <w:tcW w:w="593" w:type="dxa"/>
          </w:tcPr>
          <w:p w14:paraId="1ED377BE" w14:textId="77777777" w:rsidR="007560E6" w:rsidRPr="00423E2A" w:rsidRDefault="007560E6" w:rsidP="00756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14:paraId="339CD2DC" w14:textId="02FC13B4" w:rsidR="007560E6" w:rsidRPr="00B05E4B" w:rsidRDefault="007560E6" w:rsidP="00B05E4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Издание приказ</w:t>
            </w:r>
            <w:r w:rsidR="00452EBF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 организации и проведении </w:t>
            </w:r>
            <w:r w:rsidR="00452EBF">
              <w:rPr>
                <w:rFonts w:ascii="Times New Roman" w:hAnsi="Times New Roman" w:cs="Times New Roman"/>
                <w:b w:val="0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F1D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соответствующим учебным предметам</w:t>
            </w:r>
          </w:p>
        </w:tc>
        <w:tc>
          <w:tcPr>
            <w:tcW w:w="1843" w:type="dxa"/>
          </w:tcPr>
          <w:p w14:paraId="225213D2" w14:textId="77777777" w:rsidR="007560E6" w:rsidRPr="00B40C36" w:rsidRDefault="007560E6" w:rsidP="00756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2552" w:type="dxa"/>
          </w:tcPr>
          <w:p w14:paraId="41CF2738" w14:textId="62EAE39F" w:rsidR="007560E6" w:rsidRPr="00B40C36" w:rsidRDefault="00935EC3" w:rsidP="00756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Безруких Л.А.</w:t>
            </w:r>
          </w:p>
        </w:tc>
        <w:tc>
          <w:tcPr>
            <w:tcW w:w="4961" w:type="dxa"/>
          </w:tcPr>
          <w:p w14:paraId="43207792" w14:textId="7AF163A7" w:rsidR="007560E6" w:rsidRPr="00B40C36" w:rsidRDefault="003A58A5" w:rsidP="008B4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организации и проведения </w:t>
            </w:r>
            <w:r w:rsidR="008B4AF7">
              <w:rPr>
                <w:rFonts w:ascii="Times New Roman" w:hAnsi="Times New Roman" w:cs="Times New Roman"/>
                <w:bCs/>
                <w:sz w:val="24"/>
                <w:szCs w:val="24"/>
              </w:rPr>
              <w:t>ВПР</w:t>
            </w:r>
            <w:r w:rsidR="00B05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муниципальном уровне</w:t>
            </w:r>
          </w:p>
        </w:tc>
      </w:tr>
      <w:tr w:rsidR="00B05E4B" w14:paraId="2CA211A8" w14:textId="77777777" w:rsidTr="002F1D62">
        <w:tc>
          <w:tcPr>
            <w:tcW w:w="593" w:type="dxa"/>
          </w:tcPr>
          <w:p w14:paraId="2DF46EC9" w14:textId="608C1C31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14:paraId="154AEF29" w14:textId="0EE95E0C" w:rsidR="00B05E4B" w:rsidRDefault="00B05E4B" w:rsidP="00B05E4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Издание приказов об организации и проведении ВПР по соответствующим учебным предметам</w:t>
            </w:r>
          </w:p>
        </w:tc>
        <w:tc>
          <w:tcPr>
            <w:tcW w:w="1843" w:type="dxa"/>
          </w:tcPr>
          <w:p w14:paraId="76C5BF13" w14:textId="424C947D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2552" w:type="dxa"/>
          </w:tcPr>
          <w:p w14:paraId="1B402B2C" w14:textId="25EE3E11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</w:t>
            </w:r>
            <w:r w:rsidR="001601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961" w:type="dxa"/>
          </w:tcPr>
          <w:p w14:paraId="07C506C9" w14:textId="2DF74AC4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организации и проведения ВПР на школьном уровне</w:t>
            </w:r>
          </w:p>
        </w:tc>
      </w:tr>
      <w:tr w:rsidR="00B05E4B" w14:paraId="161D9DEB" w14:textId="77777777" w:rsidTr="00D9732B">
        <w:tc>
          <w:tcPr>
            <w:tcW w:w="15310" w:type="dxa"/>
            <w:gridSpan w:val="5"/>
          </w:tcPr>
          <w:p w14:paraId="11CF40C9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A52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Меры по повышению компетентности руководящих и педагогических кадров по вопросам оценивания </w:t>
            </w:r>
          </w:p>
          <w:p w14:paraId="56F52873" w14:textId="77777777" w:rsidR="00B05E4B" w:rsidRPr="00A52F5E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образовательных результатов обучающихся</w:t>
            </w:r>
          </w:p>
        </w:tc>
      </w:tr>
      <w:tr w:rsidR="00B05E4B" w14:paraId="17409123" w14:textId="77777777" w:rsidTr="002F1D62">
        <w:tc>
          <w:tcPr>
            <w:tcW w:w="593" w:type="dxa"/>
          </w:tcPr>
          <w:p w14:paraId="0940078E" w14:textId="77777777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786E9B7D" w14:textId="77777777" w:rsidR="00B05E4B" w:rsidRPr="00CC0640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совещаний руководителей ОО по вопросам подготовки, проведения и анализа результатов ВПР </w:t>
            </w:r>
          </w:p>
        </w:tc>
        <w:tc>
          <w:tcPr>
            <w:tcW w:w="1843" w:type="dxa"/>
          </w:tcPr>
          <w:p w14:paraId="062FEC2B" w14:textId="2951AF0E" w:rsidR="00B05E4B" w:rsidRPr="00B40C36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2021 г.</w:t>
            </w:r>
          </w:p>
        </w:tc>
        <w:tc>
          <w:tcPr>
            <w:tcW w:w="2552" w:type="dxa"/>
          </w:tcPr>
          <w:p w14:paraId="258D136A" w14:textId="6455389B" w:rsidR="00160147" w:rsidRDefault="00160147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Безруких Л.А.</w:t>
            </w:r>
          </w:p>
          <w:p w14:paraId="7783F3E7" w14:textId="237A7BD0" w:rsidR="00B05E4B" w:rsidRPr="00B40C36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  <w:r w:rsidR="00160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Абдулова С.А.</w:t>
            </w:r>
          </w:p>
        </w:tc>
        <w:tc>
          <w:tcPr>
            <w:tcW w:w="4961" w:type="dxa"/>
          </w:tcPr>
          <w:p w14:paraId="1C30CD4C" w14:textId="77777777" w:rsidR="00B05E4B" w:rsidRPr="005E50DA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профессиональной компетентности руководящих работников.</w:t>
            </w:r>
          </w:p>
        </w:tc>
      </w:tr>
      <w:tr w:rsidR="00B05E4B" w14:paraId="04C37C8F" w14:textId="77777777" w:rsidTr="002F1D62">
        <w:tc>
          <w:tcPr>
            <w:tcW w:w="593" w:type="dxa"/>
          </w:tcPr>
          <w:p w14:paraId="230CABDB" w14:textId="77777777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14:paraId="3829B69E" w14:textId="191A4328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курсах повышения квалификации Федерального государственного бюджетного учреждения «Федеральный институт оценки качества образования» руководящих и педагогических работников </w:t>
            </w:r>
          </w:p>
        </w:tc>
        <w:tc>
          <w:tcPr>
            <w:tcW w:w="1843" w:type="dxa"/>
          </w:tcPr>
          <w:p w14:paraId="334F9EDF" w14:textId="707FEB15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Март-май 2021г.</w:t>
            </w:r>
          </w:p>
        </w:tc>
        <w:tc>
          <w:tcPr>
            <w:tcW w:w="2552" w:type="dxa"/>
          </w:tcPr>
          <w:p w14:paraId="108E91D4" w14:textId="0A820244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 Руководители О</w:t>
            </w:r>
            <w:r w:rsidR="001601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961" w:type="dxa"/>
          </w:tcPr>
          <w:p w14:paraId="487D2A10" w14:textId="08404843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профессиональной компетентности руководящих и педагогических работников</w:t>
            </w:r>
          </w:p>
        </w:tc>
      </w:tr>
      <w:tr w:rsidR="00B05E4B" w14:paraId="3A8536EC" w14:textId="77777777" w:rsidTr="002F1D62">
        <w:tc>
          <w:tcPr>
            <w:tcW w:w="593" w:type="dxa"/>
          </w:tcPr>
          <w:p w14:paraId="5A8E3E22" w14:textId="77777777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14:paraId="1DF2836F" w14:textId="75A28C48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обсуждения анализа ВПР-2020 на заседаниях РМО</w:t>
            </w:r>
          </w:p>
        </w:tc>
        <w:tc>
          <w:tcPr>
            <w:tcW w:w="1843" w:type="dxa"/>
          </w:tcPr>
          <w:p w14:paraId="7BA8EE12" w14:textId="241F6A8C" w:rsidR="00B05E4B" w:rsidRDefault="00222E31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r w:rsidR="00B05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935E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05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1AC223F3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 Руководители РМО</w:t>
            </w:r>
          </w:p>
        </w:tc>
        <w:tc>
          <w:tcPr>
            <w:tcW w:w="4961" w:type="dxa"/>
          </w:tcPr>
          <w:p w14:paraId="24E9DB0D" w14:textId="6718F72A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Корректировка плана работы РМО на 2020/2021 учебный год </w:t>
            </w:r>
          </w:p>
        </w:tc>
      </w:tr>
      <w:tr w:rsidR="00B05E4B" w14:paraId="6B54D641" w14:textId="77777777" w:rsidTr="002F1D62">
        <w:tc>
          <w:tcPr>
            <w:tcW w:w="593" w:type="dxa"/>
          </w:tcPr>
          <w:p w14:paraId="2398D43A" w14:textId="77777777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61" w:type="dxa"/>
          </w:tcPr>
          <w:p w14:paraId="39127C67" w14:textId="77777777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Кадровое обеспечение процедуры ВПР: </w:t>
            </w:r>
          </w:p>
          <w:p w14:paraId="153B5243" w14:textId="77777777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привлечение, подготовка, обучение независимых общественных наблюдателей;</w:t>
            </w:r>
          </w:p>
          <w:p w14:paraId="1FCF9BD3" w14:textId="77777777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D2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специалистов, привлекаемых к проведению ВПР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организациях;</w:t>
            </w:r>
          </w:p>
          <w:p w14:paraId="7A99AC10" w14:textId="77777777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обучение школьных координаторов ВПР (коллективные и индивидуальные консультации, совещания и т.д.)</w:t>
            </w:r>
          </w:p>
        </w:tc>
        <w:tc>
          <w:tcPr>
            <w:tcW w:w="1843" w:type="dxa"/>
          </w:tcPr>
          <w:p w14:paraId="746AEDC7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30D0D2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C7E6EC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ОО</w:t>
            </w:r>
          </w:p>
          <w:p w14:paraId="1BF2D563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F0EEF0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0B3AF7" w14:textId="77777777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E1DE09" w14:textId="71C912E5" w:rsidR="00B05E4B" w:rsidRDefault="00222E31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</w:t>
            </w:r>
            <w:r w:rsidR="00B05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 г.</w:t>
            </w:r>
          </w:p>
        </w:tc>
        <w:tc>
          <w:tcPr>
            <w:tcW w:w="2552" w:type="dxa"/>
          </w:tcPr>
          <w:p w14:paraId="600FE3F9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A9A617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55AA00" w14:textId="10A209B5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</w:t>
            </w:r>
            <w:r w:rsidR="001601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  <w:p w14:paraId="3867C68D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  <w:p w14:paraId="0038CF24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6F493C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593C45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Белоусова И.А.</w:t>
            </w:r>
          </w:p>
        </w:tc>
        <w:tc>
          <w:tcPr>
            <w:tcW w:w="4961" w:type="dxa"/>
          </w:tcPr>
          <w:p w14:paraId="3069F125" w14:textId="77777777" w:rsidR="00B05E4B" w:rsidRPr="005E50DA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Психологическая и технологическая готовность кадров к ВПР. Обеспечение единообразия условий привлечения, подготовки кадров к проведению ВПР. Предотвращение конфликтов интересов в процессе проведения ВПР</w:t>
            </w:r>
          </w:p>
        </w:tc>
      </w:tr>
      <w:tr w:rsidR="00B05E4B" w14:paraId="76342B51" w14:textId="77777777" w:rsidTr="002F1D62">
        <w:tc>
          <w:tcPr>
            <w:tcW w:w="593" w:type="dxa"/>
          </w:tcPr>
          <w:p w14:paraId="30AC7632" w14:textId="77777777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61" w:type="dxa"/>
          </w:tcPr>
          <w:p w14:paraId="633F3C4C" w14:textId="77777777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участия руководящих и педагогических работников в краевых образовательных и управленческих мероприятиях: вебинарах, семинарах, конференциях, ВКС и др.</w:t>
            </w:r>
          </w:p>
        </w:tc>
        <w:tc>
          <w:tcPr>
            <w:tcW w:w="1843" w:type="dxa"/>
          </w:tcPr>
          <w:p w14:paraId="0BF90B2D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плану министерства образования Ставропольского края, СКИРО ПК и ПРО</w:t>
            </w:r>
          </w:p>
        </w:tc>
        <w:tc>
          <w:tcPr>
            <w:tcW w:w="2552" w:type="dxa"/>
          </w:tcPr>
          <w:p w14:paraId="6C2E6F79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</w:p>
          <w:p w14:paraId="4C7762A7" w14:textId="2C1937F9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Мясоедов В.А.</w:t>
            </w:r>
          </w:p>
          <w:p w14:paraId="1B107783" w14:textId="490AFD9D" w:rsidR="00B05E4B" w:rsidRPr="00B40C36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</w:t>
            </w:r>
            <w:r w:rsidR="001601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961" w:type="dxa"/>
          </w:tcPr>
          <w:p w14:paraId="61C5A412" w14:textId="77777777" w:rsidR="00B05E4B" w:rsidRPr="005E50DA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профессиональных компетенций. Принятие управленческих решений</w:t>
            </w:r>
          </w:p>
        </w:tc>
      </w:tr>
      <w:tr w:rsidR="00B05E4B" w14:paraId="18EBCD08" w14:textId="77777777" w:rsidTr="002F1D62">
        <w:tc>
          <w:tcPr>
            <w:tcW w:w="593" w:type="dxa"/>
          </w:tcPr>
          <w:p w14:paraId="4A6EA807" w14:textId="77777777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61" w:type="dxa"/>
          </w:tcPr>
          <w:p w14:paraId="1230FA13" w14:textId="77777777" w:rsidR="00B05E4B" w:rsidRPr="009A0B7C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заседаний районных методических объединений по вопросам организации, проведения и объективного оценивания ВПР</w:t>
            </w:r>
          </w:p>
        </w:tc>
        <w:tc>
          <w:tcPr>
            <w:tcW w:w="1843" w:type="dxa"/>
          </w:tcPr>
          <w:p w14:paraId="7BF66318" w14:textId="1D3540F7" w:rsidR="00B05E4B" w:rsidRPr="008A2043" w:rsidRDefault="00222E31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r w:rsidR="00B05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935E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05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364498C3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</w:p>
          <w:p w14:paraId="00A5533A" w14:textId="77777777" w:rsidR="00B05E4B" w:rsidRPr="00B40C36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РМО</w:t>
            </w:r>
          </w:p>
        </w:tc>
        <w:tc>
          <w:tcPr>
            <w:tcW w:w="4961" w:type="dxa"/>
          </w:tcPr>
          <w:p w14:paraId="61767823" w14:textId="77777777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необъективного оценивания работ участников ВПР</w:t>
            </w:r>
          </w:p>
        </w:tc>
      </w:tr>
      <w:tr w:rsidR="00B05E4B" w14:paraId="6F1CF4B2" w14:textId="77777777" w:rsidTr="007560E6">
        <w:tc>
          <w:tcPr>
            <w:tcW w:w="15310" w:type="dxa"/>
            <w:gridSpan w:val="5"/>
          </w:tcPr>
          <w:p w14:paraId="29256394" w14:textId="77777777" w:rsidR="00B05E4B" w:rsidRPr="009A0B7C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FD09" w14:textId="77777777" w:rsidR="00B05E4B" w:rsidRPr="009A0B7C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Профилактическая работа с общеобразовательными организациями по предупреждению необъективности результатов при проведении ВПР</w:t>
            </w:r>
          </w:p>
        </w:tc>
      </w:tr>
      <w:tr w:rsidR="00B05E4B" w14:paraId="076CEF35" w14:textId="77777777" w:rsidTr="002F1D62">
        <w:tc>
          <w:tcPr>
            <w:tcW w:w="593" w:type="dxa"/>
          </w:tcPr>
          <w:p w14:paraId="44E433DF" w14:textId="77777777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01A6B860" w14:textId="77777777" w:rsidR="00B05E4B" w:rsidRPr="003A5559" w:rsidRDefault="00B05E4B" w:rsidP="00B05E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при проведении ВПР, проверки работ, загрузки результатов на сайт ФИС ОКО в соответствии со сроками и порядком проведения ВПР</w:t>
            </w:r>
          </w:p>
        </w:tc>
        <w:tc>
          <w:tcPr>
            <w:tcW w:w="1843" w:type="dxa"/>
          </w:tcPr>
          <w:p w14:paraId="73FBDD7D" w14:textId="5AE4101F" w:rsidR="00B05E4B" w:rsidRPr="00F568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Март-май 2021г.</w:t>
            </w:r>
          </w:p>
        </w:tc>
        <w:tc>
          <w:tcPr>
            <w:tcW w:w="2552" w:type="dxa"/>
          </w:tcPr>
          <w:p w14:paraId="206D0178" w14:textId="1790423B" w:rsidR="00B05E4B" w:rsidRPr="00B40C36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</w:t>
            </w:r>
            <w:r w:rsidR="001601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Школьные координаторы ВПР</w:t>
            </w:r>
          </w:p>
        </w:tc>
        <w:tc>
          <w:tcPr>
            <w:tcW w:w="4961" w:type="dxa"/>
          </w:tcPr>
          <w:p w14:paraId="10DE1DC1" w14:textId="77777777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необъективности при проведении и оценивании ВПР. </w:t>
            </w:r>
          </w:p>
          <w:p w14:paraId="342841B1" w14:textId="77777777" w:rsidR="00B05E4B" w:rsidRPr="005E50DA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плана-графика проведения ВПР</w:t>
            </w:r>
          </w:p>
        </w:tc>
      </w:tr>
      <w:tr w:rsidR="00B05E4B" w14:paraId="3D11B43C" w14:textId="77777777" w:rsidTr="002F1D62">
        <w:tc>
          <w:tcPr>
            <w:tcW w:w="593" w:type="dxa"/>
          </w:tcPr>
          <w:p w14:paraId="792177CD" w14:textId="77777777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14:paraId="13FDF27B" w14:textId="77777777" w:rsidR="00B05E4B" w:rsidRDefault="00B05E4B" w:rsidP="00B05E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проверка работ участников ВПР в общеобразовательных организациях, результат которых значительно отличается от средних результатов по Минераловодскому городскому округу </w:t>
            </w:r>
          </w:p>
        </w:tc>
        <w:tc>
          <w:tcPr>
            <w:tcW w:w="1843" w:type="dxa"/>
          </w:tcPr>
          <w:p w14:paraId="104C07AB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2552" w:type="dxa"/>
          </w:tcPr>
          <w:p w14:paraId="4FCEDA53" w14:textId="645FC619" w:rsidR="00B05E4B" w:rsidRPr="00B40C36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 Руководители О</w:t>
            </w:r>
            <w:r w:rsidR="001601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 РМО</w:t>
            </w:r>
          </w:p>
        </w:tc>
        <w:tc>
          <w:tcPr>
            <w:tcW w:w="4961" w:type="dxa"/>
          </w:tcPr>
          <w:p w14:paraId="4D9A8CA0" w14:textId="77777777" w:rsidR="00B05E4B" w:rsidRPr="00BC3711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причин. Принятие управленческих решений</w:t>
            </w:r>
          </w:p>
        </w:tc>
      </w:tr>
      <w:tr w:rsidR="00B05E4B" w14:paraId="33FB64F6" w14:textId="77777777" w:rsidTr="002F1D62">
        <w:tc>
          <w:tcPr>
            <w:tcW w:w="593" w:type="dxa"/>
          </w:tcPr>
          <w:p w14:paraId="3F29F32D" w14:textId="39D81F92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14:paraId="4762D320" w14:textId="77777777" w:rsidR="00B05E4B" w:rsidRDefault="00B05E4B" w:rsidP="00B05E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наличия аналитических материалов и планируемых конструктивных мер, принимаемых ОО, направленных на повышение объективности оценки образовательных результатов обучающихся (отчет по самообследованию ОО, протоколы педагогических советов, протоколы ШМО и др.)</w:t>
            </w:r>
          </w:p>
        </w:tc>
        <w:tc>
          <w:tcPr>
            <w:tcW w:w="1843" w:type="dxa"/>
          </w:tcPr>
          <w:p w14:paraId="354A3AEF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годовому плану управления образования администрации Минераловодского городского округа </w:t>
            </w:r>
          </w:p>
        </w:tc>
        <w:tc>
          <w:tcPr>
            <w:tcW w:w="2552" w:type="dxa"/>
          </w:tcPr>
          <w:p w14:paraId="7BC3A129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Абдлулова С.А.</w:t>
            </w:r>
          </w:p>
          <w:p w14:paraId="1B0AA6E5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</w:p>
          <w:p w14:paraId="02B1628E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Сухопарова С.В.</w:t>
            </w:r>
          </w:p>
        </w:tc>
        <w:tc>
          <w:tcPr>
            <w:tcW w:w="4961" w:type="dxa"/>
          </w:tcPr>
          <w:p w14:paraId="6A1EA060" w14:textId="77777777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проблем, выявленных в ходе анализа</w:t>
            </w:r>
          </w:p>
        </w:tc>
      </w:tr>
      <w:tr w:rsidR="00B05E4B" w14:paraId="3449FE61" w14:textId="77777777" w:rsidTr="002F1D62">
        <w:tc>
          <w:tcPr>
            <w:tcW w:w="593" w:type="dxa"/>
          </w:tcPr>
          <w:p w14:paraId="4E5CF2EE" w14:textId="36F609B1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61" w:type="dxa"/>
          </w:tcPr>
          <w:p w14:paraId="5EE06BD3" w14:textId="556F776B" w:rsidR="00B05E4B" w:rsidRPr="006D480C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специалистами управления образования и МБУ «ИМЦ МГО» </w:t>
            </w:r>
            <w:r w:rsidRPr="006D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наблюдения </w:t>
            </w:r>
            <w:r w:rsidRPr="006D48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проведении ВПР в </w:t>
            </w:r>
            <w:r w:rsidR="002D48D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учреждениях МГО</w:t>
            </w:r>
          </w:p>
        </w:tc>
        <w:tc>
          <w:tcPr>
            <w:tcW w:w="1843" w:type="dxa"/>
          </w:tcPr>
          <w:p w14:paraId="629575E9" w14:textId="77777777" w:rsidR="00B05E4B" w:rsidRPr="00B40C36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соответствии с графиком </w:t>
            </w:r>
          </w:p>
        </w:tc>
        <w:tc>
          <w:tcPr>
            <w:tcW w:w="2552" w:type="dxa"/>
          </w:tcPr>
          <w:p w14:paraId="1AD959F1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Абдулова С.А.,</w:t>
            </w:r>
          </w:p>
          <w:p w14:paraId="1F5C346A" w14:textId="77777777" w:rsidR="00B05E4B" w:rsidRPr="00B40C36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</w:p>
        </w:tc>
        <w:tc>
          <w:tcPr>
            <w:tcW w:w="4961" w:type="dxa"/>
          </w:tcPr>
          <w:p w14:paraId="2F539363" w14:textId="77777777" w:rsidR="00B05E4B" w:rsidRPr="006D480C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Объективность проведения и оценивания ВПР</w:t>
            </w:r>
          </w:p>
        </w:tc>
      </w:tr>
      <w:tr w:rsidR="00B05E4B" w14:paraId="32DDB243" w14:textId="77777777" w:rsidTr="00376D89">
        <w:tc>
          <w:tcPr>
            <w:tcW w:w="15310" w:type="dxa"/>
            <w:gridSpan w:val="5"/>
          </w:tcPr>
          <w:p w14:paraId="15B098AC" w14:textId="77777777" w:rsidR="00B05E4B" w:rsidRPr="00F035A7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F03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объективности образовательных результатов</w:t>
            </w:r>
          </w:p>
        </w:tc>
      </w:tr>
      <w:tr w:rsidR="00B05E4B" w14:paraId="307E9A17" w14:textId="77777777" w:rsidTr="002F1D62">
        <w:tc>
          <w:tcPr>
            <w:tcW w:w="593" w:type="dxa"/>
          </w:tcPr>
          <w:p w14:paraId="7E0C7B85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3FEB8C96" w14:textId="77777777" w:rsidR="00B05E4B" w:rsidRPr="006D480C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«горячей линии» по вопросам подготовки и проведения ВПР по телефону 8(87922) 5-84-69</w:t>
            </w:r>
          </w:p>
        </w:tc>
        <w:tc>
          <w:tcPr>
            <w:tcW w:w="1843" w:type="dxa"/>
          </w:tcPr>
          <w:p w14:paraId="4A7D264A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14:paraId="3E32CFE1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</w:p>
        </w:tc>
        <w:tc>
          <w:tcPr>
            <w:tcW w:w="4961" w:type="dxa"/>
          </w:tcPr>
          <w:p w14:paraId="3E5DD344" w14:textId="77777777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5E4B" w14:paraId="2F7435E1" w14:textId="77777777" w:rsidTr="002F1D62">
        <w:tc>
          <w:tcPr>
            <w:tcW w:w="593" w:type="dxa"/>
          </w:tcPr>
          <w:p w14:paraId="03EA3BA7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14:paraId="4BFF1A3C" w14:textId="77777777" w:rsidR="00B05E4B" w:rsidRPr="00D76285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8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деятельности РМО педагогов-психологов по формированию позитивного отношения участников образовательных отношений к ВПР</w:t>
            </w:r>
          </w:p>
        </w:tc>
        <w:tc>
          <w:tcPr>
            <w:tcW w:w="1843" w:type="dxa"/>
          </w:tcPr>
          <w:p w14:paraId="149E3BDA" w14:textId="77777777" w:rsidR="00B05E4B" w:rsidRPr="00D76285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8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156ADBB0" w14:textId="3E3407A8" w:rsidR="00B05E4B" w:rsidRPr="00D76285" w:rsidRDefault="00222E31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Штыкова В.А.</w:t>
            </w:r>
          </w:p>
          <w:p w14:paraId="3F7A98F9" w14:textId="280A9C2C" w:rsidR="00B05E4B" w:rsidRPr="00D76285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76285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едагоги-психологи О</w:t>
            </w:r>
            <w:r w:rsidR="001601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961" w:type="dxa"/>
          </w:tcPr>
          <w:p w14:paraId="5D4B5E79" w14:textId="77777777" w:rsidR="00B05E4B" w:rsidRPr="00D76285" w:rsidRDefault="00B05E4B" w:rsidP="00B05E4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7628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позитивного отношения участников образовательных отношений к ВПР. Создание комфортного психологического климата в период подготовки и проведения ВПР</w:t>
            </w:r>
          </w:p>
        </w:tc>
      </w:tr>
      <w:tr w:rsidR="00B05E4B" w14:paraId="37C4B78A" w14:textId="77777777" w:rsidTr="002F1D62">
        <w:tc>
          <w:tcPr>
            <w:tcW w:w="593" w:type="dxa"/>
          </w:tcPr>
          <w:p w14:paraId="1843BE20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14:paraId="79E18CBD" w14:textId="1F9D1D9F" w:rsidR="00B05E4B" w:rsidRPr="006D480C" w:rsidRDefault="00222E31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05E4B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05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родительских собраний в ОО о целях, порядке проведения ВПР, подготовке и участию обучающихся в ВПР</w:t>
            </w:r>
          </w:p>
        </w:tc>
        <w:tc>
          <w:tcPr>
            <w:tcW w:w="1843" w:type="dxa"/>
          </w:tcPr>
          <w:p w14:paraId="5CE13AED" w14:textId="5D1575A6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</w:t>
            </w:r>
            <w:r w:rsidR="00935E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46719CB" w14:textId="37CAFC4B" w:rsidR="00B05E4B" w:rsidRDefault="00222E31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 Мясоедов В.А. Руководители РМО</w:t>
            </w:r>
          </w:p>
          <w:p w14:paraId="22553E90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4DEE88" w14:textId="2AD92AE8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 родительских собраний</w:t>
            </w:r>
          </w:p>
        </w:tc>
      </w:tr>
      <w:tr w:rsidR="00B05E4B" w14:paraId="7769E61D" w14:textId="77777777" w:rsidTr="002F1D62">
        <w:tc>
          <w:tcPr>
            <w:tcW w:w="593" w:type="dxa"/>
          </w:tcPr>
          <w:p w14:paraId="10C204B3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61" w:type="dxa"/>
          </w:tcPr>
          <w:p w14:paraId="7E3AF927" w14:textId="77777777" w:rsidR="00B05E4B" w:rsidRPr="006D480C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участников образовательных отношений с сайтами ФИОКО, ФИПИ, НИКО</w:t>
            </w:r>
          </w:p>
        </w:tc>
        <w:tc>
          <w:tcPr>
            <w:tcW w:w="1843" w:type="dxa"/>
          </w:tcPr>
          <w:p w14:paraId="37753ADD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</w:tcPr>
          <w:p w14:paraId="27600721" w14:textId="79F3C251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</w:t>
            </w:r>
            <w:r w:rsidR="001601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  <w:p w14:paraId="29FE4479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</w:tc>
        <w:tc>
          <w:tcPr>
            <w:tcW w:w="4961" w:type="dxa"/>
          </w:tcPr>
          <w:p w14:paraId="1A959460" w14:textId="77777777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педагогов о порядке проведения ВПР, о содержании демоверсий, о банке открытых заданий и др. </w:t>
            </w:r>
          </w:p>
        </w:tc>
      </w:tr>
      <w:tr w:rsidR="00B05E4B" w14:paraId="0A7A6073" w14:textId="77777777" w:rsidTr="007560E6">
        <w:trPr>
          <w:trHeight w:val="379"/>
        </w:trPr>
        <w:tc>
          <w:tcPr>
            <w:tcW w:w="15310" w:type="dxa"/>
            <w:gridSpan w:val="5"/>
          </w:tcPr>
          <w:p w14:paraId="34ADCC10" w14:textId="77777777" w:rsidR="00B05E4B" w:rsidRPr="009A0B7C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0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Информационное сопровождение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</w:t>
            </w:r>
          </w:p>
        </w:tc>
      </w:tr>
      <w:tr w:rsidR="00B05E4B" w14:paraId="4EAD8D30" w14:textId="77777777" w:rsidTr="002F1D62">
        <w:tc>
          <w:tcPr>
            <w:tcW w:w="593" w:type="dxa"/>
          </w:tcPr>
          <w:p w14:paraId="13D2DF11" w14:textId="77777777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14:paraId="1BC44700" w14:textId="75010FFB" w:rsidR="00B05E4B" w:rsidRPr="006D480C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 сайте управления образования</w:t>
            </w:r>
            <w:r w:rsidR="004A76F0">
              <w:rPr>
                <w:rFonts w:ascii="Times New Roman" w:hAnsi="Times New Roman" w:cs="Times New Roman"/>
                <w:bCs/>
                <w:sz w:val="24"/>
                <w:szCs w:val="24"/>
              </w:rPr>
              <w:t>, МБУ «ИМЦ МГО»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сайтах ОО в разделе «ВПР» и в новостной ленте информационных материалов и важных событий, связанных с проведением ВПР и других процедур оценки качества образования</w:t>
            </w:r>
          </w:p>
        </w:tc>
        <w:tc>
          <w:tcPr>
            <w:tcW w:w="1843" w:type="dxa"/>
          </w:tcPr>
          <w:p w14:paraId="53E48AD7" w14:textId="77777777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состоявшегося события</w:t>
            </w:r>
          </w:p>
        </w:tc>
        <w:tc>
          <w:tcPr>
            <w:tcW w:w="2552" w:type="dxa"/>
          </w:tcPr>
          <w:p w14:paraId="01AF2AA8" w14:textId="44CEFB2E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Решетникова С.А.</w:t>
            </w:r>
          </w:p>
          <w:p w14:paraId="5386FC3C" w14:textId="48B4E3B2" w:rsidR="004A76F0" w:rsidRDefault="004A76F0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М.М.</w:t>
            </w:r>
          </w:p>
          <w:p w14:paraId="38042CA0" w14:textId="23525872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</w:t>
            </w:r>
            <w:r w:rsidR="001601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961" w:type="dxa"/>
          </w:tcPr>
          <w:p w14:paraId="1330B572" w14:textId="77777777" w:rsidR="00B05E4B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общественности о процедурах оценки качества образования</w:t>
            </w:r>
          </w:p>
        </w:tc>
      </w:tr>
      <w:tr w:rsidR="00B05E4B" w14:paraId="3EF73E8C" w14:textId="77777777" w:rsidTr="002F1D62">
        <w:tc>
          <w:tcPr>
            <w:tcW w:w="593" w:type="dxa"/>
          </w:tcPr>
          <w:p w14:paraId="730E3BCF" w14:textId="77777777" w:rsidR="00B05E4B" w:rsidRPr="00423E2A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14:paraId="04195815" w14:textId="77777777" w:rsidR="00B05E4B" w:rsidRPr="009A0B7C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обучающихся, их</w:t>
            </w:r>
          </w:p>
          <w:p w14:paraId="5B54D60C" w14:textId="77777777" w:rsidR="00B05E4B" w:rsidRPr="009A0B7C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(законных представителей),</w:t>
            </w:r>
          </w:p>
          <w:p w14:paraId="60A481F1" w14:textId="77777777" w:rsidR="00B05E4B" w:rsidRPr="009D567E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о полученных результатах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ВПР </w:t>
            </w:r>
          </w:p>
        </w:tc>
        <w:tc>
          <w:tcPr>
            <w:tcW w:w="1843" w:type="dxa"/>
          </w:tcPr>
          <w:p w14:paraId="2219F6DC" w14:textId="77777777" w:rsidR="00B05E4B" w:rsidRPr="009A0B7C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14:paraId="59201682" w14:textId="1385AC01" w:rsidR="00B05E4B" w:rsidRDefault="00B05E4B" w:rsidP="00B05E4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8A2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601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961" w:type="dxa"/>
          </w:tcPr>
          <w:p w14:paraId="3F0C6918" w14:textId="77777777" w:rsidR="00B05E4B" w:rsidRPr="009A0B7C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</w:p>
          <w:p w14:paraId="5A289ED3" w14:textId="77777777" w:rsidR="00B05E4B" w:rsidRPr="009A0B7C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 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(законных</w:t>
            </w:r>
          </w:p>
          <w:p w14:paraId="6361EE13" w14:textId="77777777" w:rsidR="00B05E4B" w:rsidRPr="009A0B7C" w:rsidRDefault="00B05E4B" w:rsidP="00B05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представителей),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</w:p>
        </w:tc>
      </w:tr>
    </w:tbl>
    <w:p w14:paraId="2E274D10" w14:textId="77777777" w:rsidR="009901AD" w:rsidRDefault="009901AD" w:rsidP="00A72B49">
      <w:pPr>
        <w:rPr>
          <w:rFonts w:ascii="Times New Roman" w:hAnsi="Times New Roman" w:cs="Times New Roman"/>
          <w:sz w:val="28"/>
          <w:szCs w:val="28"/>
        </w:rPr>
      </w:pPr>
    </w:p>
    <w:sectPr w:rsidR="009901AD" w:rsidSect="002F1D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A5A2F"/>
    <w:multiLevelType w:val="hybridMultilevel"/>
    <w:tmpl w:val="3CB8B18E"/>
    <w:lvl w:ilvl="0" w:tplc="CFD00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BE"/>
    <w:rsid w:val="00112A07"/>
    <w:rsid w:val="00146511"/>
    <w:rsid w:val="00160147"/>
    <w:rsid w:val="001D3049"/>
    <w:rsid w:val="00222E31"/>
    <w:rsid w:val="002D2514"/>
    <w:rsid w:val="002D48D0"/>
    <w:rsid w:val="002F1D62"/>
    <w:rsid w:val="00326F95"/>
    <w:rsid w:val="003338A2"/>
    <w:rsid w:val="003A5559"/>
    <w:rsid w:val="003A58A5"/>
    <w:rsid w:val="003C4AAB"/>
    <w:rsid w:val="003F25B5"/>
    <w:rsid w:val="003F36D0"/>
    <w:rsid w:val="00423E2A"/>
    <w:rsid w:val="00452EBF"/>
    <w:rsid w:val="004A76F0"/>
    <w:rsid w:val="005610DF"/>
    <w:rsid w:val="005634E3"/>
    <w:rsid w:val="0056561F"/>
    <w:rsid w:val="005E50DA"/>
    <w:rsid w:val="006825FE"/>
    <w:rsid w:val="006D480C"/>
    <w:rsid w:val="006E6D6D"/>
    <w:rsid w:val="007560E6"/>
    <w:rsid w:val="00863BC6"/>
    <w:rsid w:val="008665A0"/>
    <w:rsid w:val="008677C2"/>
    <w:rsid w:val="00887F9A"/>
    <w:rsid w:val="00893998"/>
    <w:rsid w:val="008A2043"/>
    <w:rsid w:val="008B4AF7"/>
    <w:rsid w:val="008B6126"/>
    <w:rsid w:val="008D2E39"/>
    <w:rsid w:val="008F294A"/>
    <w:rsid w:val="008F6283"/>
    <w:rsid w:val="00935EC3"/>
    <w:rsid w:val="009515EE"/>
    <w:rsid w:val="00973F70"/>
    <w:rsid w:val="009901AD"/>
    <w:rsid w:val="0099596C"/>
    <w:rsid w:val="009A0B7C"/>
    <w:rsid w:val="009B31F7"/>
    <w:rsid w:val="009D567E"/>
    <w:rsid w:val="009F5EE8"/>
    <w:rsid w:val="00A52F5E"/>
    <w:rsid w:val="00A56FBE"/>
    <w:rsid w:val="00A72B49"/>
    <w:rsid w:val="00A7372A"/>
    <w:rsid w:val="00AC4CE5"/>
    <w:rsid w:val="00B05E4B"/>
    <w:rsid w:val="00B40C36"/>
    <w:rsid w:val="00BA4E16"/>
    <w:rsid w:val="00BC3711"/>
    <w:rsid w:val="00C7437F"/>
    <w:rsid w:val="00CC0640"/>
    <w:rsid w:val="00D31055"/>
    <w:rsid w:val="00D76285"/>
    <w:rsid w:val="00E47138"/>
    <w:rsid w:val="00E73189"/>
    <w:rsid w:val="00F035A7"/>
    <w:rsid w:val="00F12E2E"/>
    <w:rsid w:val="00F14169"/>
    <w:rsid w:val="00F24540"/>
    <w:rsid w:val="00F30C75"/>
    <w:rsid w:val="00F5684B"/>
    <w:rsid w:val="00FB5C86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A250"/>
  <w15:chartTrackingRefBased/>
  <w15:docId w15:val="{7CA60E08-2501-4FB6-A860-D80AD1EB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95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1D3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62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uiPriority w:val="99"/>
    <w:rsid w:val="003F25B5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A7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BC02-1106-4A9E-A143-BCDE7A29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2021-03-09T08:08:00Z</cp:lastPrinted>
  <dcterms:created xsi:type="dcterms:W3CDTF">2021-03-09T05:59:00Z</dcterms:created>
  <dcterms:modified xsi:type="dcterms:W3CDTF">2021-03-10T06:58:00Z</dcterms:modified>
</cp:coreProperties>
</file>