
<file path=[Content_Types].xml><?xml version="1.0" encoding="utf-8"?>
<Types xmlns="http://schemas.openxmlformats.org/package/2006/content-types"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word/theme/themeOverride26.xml" ContentType="application/vnd.openxmlformats-officedocument.themeOverride+xml"/>
  <Override PartName="/word/theme/themeOverride44.xml" ContentType="application/vnd.openxmlformats-officedocument.themeOverride+xml"/>
  <Override PartName="/word/theme/themeOverride22.xml" ContentType="application/vnd.openxmlformats-officedocument.themeOverride+xml"/>
  <Override PartName="/word/theme/themeOverride33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40.xml" ContentType="application/vnd.openxmlformats-officedocument.themeOverride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48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charts/chart37.xml" ContentType="application/vnd.openxmlformats-officedocument.drawingml.chart+xml"/>
  <Override PartName="/word/charts/chart46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24.xml" ContentType="application/vnd.openxmlformats-officedocument.drawingml.chart+xml"/>
  <Override PartName="/word/charts/chart35.xml" ContentType="application/vnd.openxmlformats-officedocument.drawingml.chart+xml"/>
  <Override PartName="/word/charts/chart44.xml" ContentType="application/vnd.openxmlformats-officedocument.drawingml.chart+xml"/>
  <Override PartName="/word/footer1.xml" ContentType="application/vnd.openxmlformats-officedocument.wordprocessingml.footer+xml"/>
  <Default Extension="xlsx" ContentType="application/vnd.openxmlformats-officedocument.spreadsheetml.sheet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charts/chart13.xml" ContentType="application/vnd.openxmlformats-officedocument.drawingml.chart+xml"/>
  <Override PartName="/word/charts/chart22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charts/chart33.xml" ContentType="application/vnd.openxmlformats-officedocument.drawingml.chart+xml"/>
  <Override PartName="/word/theme/themeOverride38.xml" ContentType="application/vnd.openxmlformats-officedocument.themeOverride+xml"/>
  <Override PartName="/word/charts/chart42.xml" ContentType="application/vnd.openxmlformats-officedocument.drawingml.chart+xml"/>
  <Override PartName="/word/theme/themeOverride47.xml" ContentType="application/vnd.openxmlformats-officedocument.themeOverride+xml"/>
  <Override PartName="/word/theme/themeOverride49.xml" ContentType="application/vnd.openxmlformats-officedocument.themeOverride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27.xml" ContentType="application/vnd.openxmlformats-officedocument.themeOverride+xml"/>
  <Override PartName="/word/theme/themeOverride36.xml" ContentType="application/vnd.openxmlformats-officedocument.themeOverride+xml"/>
  <Override PartName="/word/charts/chart40.xml" ContentType="application/vnd.openxmlformats-officedocument.drawingml.chart+xml"/>
  <Override PartName="/word/theme/themeOverride45.xml" ContentType="application/vnd.openxmlformats-officedocument.themeOverride+xml"/>
  <Override PartName="/word/theme/themeOverride4.xml" ContentType="application/vnd.openxmlformats-officedocument.themeOverride+xml"/>
  <Override PartName="/word/theme/themeOverride16.xml" ContentType="application/vnd.openxmlformats-officedocument.themeOverride+xml"/>
  <Override PartName="/word/theme/themeOverride25.xml" ContentType="application/vnd.openxmlformats-officedocument.themeOverride+xml"/>
  <Override PartName="/word/theme/themeOverride34.xml" ContentType="application/vnd.openxmlformats-officedocument.themeOverride+xml"/>
  <Override PartName="/word/theme/themeOverride43.xml" ContentType="application/vnd.openxmlformats-officedocument.themeOverride+xml"/>
  <Override PartName="/word/theme/themeOverride2.xml" ContentType="application/vnd.openxmlformats-officedocument.themeOverride+xml"/>
  <Override PartName="/word/theme/themeOverride14.xml" ContentType="application/vnd.openxmlformats-officedocument.themeOverride+xml"/>
  <Override PartName="/word/theme/themeOverride23.xml" ContentType="application/vnd.openxmlformats-officedocument.themeOverride+xml"/>
  <Override PartName="/word/theme/themeOverride32.xml" ContentType="application/vnd.openxmlformats-officedocument.themeOverride+xml"/>
  <Override PartName="/word/theme/themeOverride41.xml" ContentType="application/vnd.openxmlformats-officedocument.themeOverride+xml"/>
  <Override PartName="/word/theme/themeOverride12.xml" ContentType="application/vnd.openxmlformats-officedocument.themeOverride+xml"/>
  <Override PartName="/word/theme/themeOverride21.xml" ContentType="application/vnd.openxmlformats-officedocument.themeOverride+xml"/>
  <Override PartName="/word/theme/themeOverride30.xml" ContentType="application/vnd.openxmlformats-officedocument.themeOverride+xml"/>
  <Override PartName="/word/charts/chart49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theme/themeOverride10.xml" ContentType="application/vnd.openxmlformats-officedocument.themeOverride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45.xml" ContentType="application/vnd.openxmlformats-officedocument.drawingml.chart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43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theme/themeOverride9.xml" ContentType="application/vnd.openxmlformats-officedocument.themeOverride+xml"/>
  <Override PartName="/word/charts/chart14.xml" ContentType="application/vnd.openxmlformats-officedocument.drawingml.chart+xml"/>
  <Override PartName="/word/theme/themeOverride19.xml" ContentType="application/vnd.openxmlformats-officedocument.themeOverride+xml"/>
  <Override PartName="/word/charts/chart23.xml" ContentType="application/vnd.openxmlformats-officedocument.drawingml.chart+xml"/>
  <Override PartName="/word/charts/chart32.xml" ContentType="application/vnd.openxmlformats-officedocument.drawingml.chart+xml"/>
  <Override PartName="/word/theme/themeOverride39.xml" ContentType="application/vnd.openxmlformats-officedocument.themeOverride+xml"/>
  <Override PartName="/word/charts/chart41.xml" ContentType="application/vnd.openxmlformats-officedocument.drawingml.chart+xml"/>
  <Override PartName="/word/theme/themeOverride48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theme/themeOverride7.xml" ContentType="application/vnd.openxmlformats-officedocument.themeOverride+xml"/>
  <Override PartName="/word/charts/chart12.xml" ContentType="application/vnd.openxmlformats-officedocument.drawingml.chart+xml"/>
  <Override PartName="/word/theme/themeOverride17.xml" ContentType="application/vnd.openxmlformats-officedocument.themeOverride+xml"/>
  <Override PartName="/word/charts/chart21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37.xml" ContentType="application/vnd.openxmlformats-officedocument.themeOverride+xml"/>
  <Override PartName="/word/theme/themeOverride46.xml" ContentType="application/vnd.openxmlformats-officedocument.themeOverrid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theme/themeOverride24.xml" ContentType="application/vnd.openxmlformats-officedocument.themeOverride+xml"/>
  <Override PartName="/word/theme/themeOverride35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42.xml" ContentType="application/vnd.openxmlformats-officedocument.themeOverride+xml"/>
  <Override PartName="/word/theme/themeOverride20.xml" ContentType="application/vnd.openxmlformats-officedocument.themeOverride+xml"/>
  <Override PartName="/word/theme/themeOverride31.xml" ContentType="application/vnd.openxmlformats-officedocument.themeOverrid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CC" w:rsidRDefault="004D0ACC" w:rsidP="004D0ACC">
      <w:pPr>
        <w:ind w:left="5387"/>
        <w:rPr>
          <w:sz w:val="28"/>
          <w:szCs w:val="28"/>
        </w:rPr>
      </w:pPr>
    </w:p>
    <w:p w:rsidR="007470CC" w:rsidRPr="004D0ACC" w:rsidRDefault="004D0ACC" w:rsidP="004D0ACC">
      <w:pPr>
        <w:ind w:left="5387"/>
        <w:rPr>
          <w:sz w:val="28"/>
          <w:szCs w:val="28"/>
        </w:rPr>
      </w:pPr>
      <w:r w:rsidRPr="004D0ACC">
        <w:rPr>
          <w:sz w:val="28"/>
          <w:szCs w:val="28"/>
        </w:rPr>
        <w:t>Утверждаю</w:t>
      </w:r>
    </w:p>
    <w:p w:rsidR="004D0ACC" w:rsidRPr="004D0ACC" w:rsidRDefault="004D0ACC" w:rsidP="004D0ACC">
      <w:pPr>
        <w:ind w:left="5387"/>
        <w:rPr>
          <w:sz w:val="28"/>
          <w:szCs w:val="28"/>
        </w:rPr>
      </w:pPr>
      <w:r w:rsidRPr="004D0ACC">
        <w:rPr>
          <w:sz w:val="28"/>
          <w:szCs w:val="28"/>
        </w:rPr>
        <w:t>директор МБУ «ИМЦ МГО»</w:t>
      </w:r>
    </w:p>
    <w:p w:rsidR="004D0ACC" w:rsidRPr="004D0ACC" w:rsidRDefault="004D0ACC" w:rsidP="004D0ACC">
      <w:pPr>
        <w:ind w:left="5387"/>
        <w:rPr>
          <w:b/>
          <w:sz w:val="28"/>
          <w:szCs w:val="28"/>
        </w:rPr>
      </w:pPr>
      <w:proofErr w:type="spellStart"/>
      <w:r w:rsidRPr="004D0ACC">
        <w:rPr>
          <w:sz w:val="28"/>
          <w:szCs w:val="28"/>
        </w:rPr>
        <w:t>________________И.А.Масная</w:t>
      </w:r>
      <w:proofErr w:type="spellEnd"/>
    </w:p>
    <w:p w:rsidR="004D0ACC" w:rsidRPr="009A3B57" w:rsidRDefault="004D0ACC" w:rsidP="00F173F2">
      <w:pPr>
        <w:ind w:left="360"/>
        <w:jc w:val="center"/>
        <w:rPr>
          <w:b/>
          <w:sz w:val="24"/>
          <w:szCs w:val="24"/>
        </w:rPr>
      </w:pPr>
    </w:p>
    <w:p w:rsidR="007470CC" w:rsidRDefault="007470CC" w:rsidP="007470CC">
      <w:pPr>
        <w:ind w:left="360"/>
        <w:jc w:val="center"/>
        <w:rPr>
          <w:b/>
          <w:i/>
          <w:sz w:val="72"/>
          <w:szCs w:val="72"/>
        </w:rPr>
      </w:pPr>
    </w:p>
    <w:p w:rsidR="005E4883" w:rsidRPr="009A3B57" w:rsidRDefault="005E4883" w:rsidP="007470CC">
      <w:pPr>
        <w:ind w:left="360"/>
        <w:jc w:val="center"/>
        <w:rPr>
          <w:b/>
          <w:i/>
          <w:sz w:val="72"/>
          <w:szCs w:val="72"/>
        </w:rPr>
      </w:pPr>
    </w:p>
    <w:p w:rsidR="007470CC" w:rsidRPr="009A3B57" w:rsidRDefault="007470CC" w:rsidP="007470CC">
      <w:pPr>
        <w:ind w:left="-851"/>
        <w:jc w:val="center"/>
        <w:rPr>
          <w:b/>
          <w:i/>
          <w:sz w:val="72"/>
          <w:szCs w:val="72"/>
        </w:rPr>
      </w:pPr>
      <w:r w:rsidRPr="009A3B57">
        <w:rPr>
          <w:b/>
          <w:i/>
          <w:sz w:val="72"/>
          <w:szCs w:val="72"/>
        </w:rPr>
        <w:t>Отчет</w:t>
      </w:r>
    </w:p>
    <w:p w:rsidR="007470CC" w:rsidRPr="009A3B57" w:rsidRDefault="007470CC" w:rsidP="007470CC">
      <w:pPr>
        <w:ind w:left="-851"/>
        <w:jc w:val="center"/>
        <w:rPr>
          <w:b/>
          <w:i/>
          <w:sz w:val="72"/>
          <w:szCs w:val="72"/>
        </w:rPr>
      </w:pPr>
      <w:r w:rsidRPr="009A3B57">
        <w:rPr>
          <w:b/>
          <w:i/>
          <w:sz w:val="72"/>
          <w:szCs w:val="72"/>
        </w:rPr>
        <w:t xml:space="preserve"> о  работе  муниципального бюджетного учреждения</w:t>
      </w:r>
    </w:p>
    <w:p w:rsidR="007470CC" w:rsidRPr="009A3B57" w:rsidRDefault="007470CC" w:rsidP="007470CC">
      <w:pPr>
        <w:ind w:left="-851"/>
        <w:jc w:val="center"/>
        <w:rPr>
          <w:b/>
          <w:i/>
          <w:sz w:val="72"/>
          <w:szCs w:val="72"/>
        </w:rPr>
      </w:pPr>
      <w:r w:rsidRPr="009A3B57">
        <w:rPr>
          <w:b/>
          <w:i/>
          <w:sz w:val="72"/>
          <w:szCs w:val="72"/>
        </w:rPr>
        <w:t xml:space="preserve"> «Информационно – методический  центр Минераловодского  городского округа» </w:t>
      </w:r>
    </w:p>
    <w:p w:rsidR="007470CC" w:rsidRPr="009A3B57" w:rsidRDefault="007470CC" w:rsidP="007470CC">
      <w:pPr>
        <w:ind w:left="-851"/>
        <w:jc w:val="center"/>
        <w:rPr>
          <w:b/>
          <w:i/>
          <w:sz w:val="72"/>
          <w:szCs w:val="72"/>
        </w:rPr>
      </w:pPr>
      <w:r w:rsidRPr="009A3B57">
        <w:rPr>
          <w:b/>
          <w:i/>
          <w:sz w:val="72"/>
          <w:szCs w:val="72"/>
        </w:rPr>
        <w:t>за 2016 – 2017 учебный год</w:t>
      </w:r>
    </w:p>
    <w:p w:rsidR="007470CC" w:rsidRPr="009A3B57" w:rsidRDefault="007470CC" w:rsidP="00F173F2">
      <w:pPr>
        <w:ind w:left="360"/>
        <w:jc w:val="center"/>
        <w:rPr>
          <w:b/>
          <w:sz w:val="24"/>
          <w:szCs w:val="24"/>
        </w:rPr>
      </w:pPr>
    </w:p>
    <w:p w:rsidR="007470CC" w:rsidRPr="009A3B57" w:rsidRDefault="007470CC" w:rsidP="00F173F2">
      <w:pPr>
        <w:ind w:left="360"/>
        <w:jc w:val="center"/>
        <w:rPr>
          <w:b/>
          <w:sz w:val="24"/>
          <w:szCs w:val="24"/>
        </w:rPr>
      </w:pPr>
    </w:p>
    <w:p w:rsidR="007470CC" w:rsidRPr="009A3B57" w:rsidRDefault="007470CC" w:rsidP="00F173F2">
      <w:pPr>
        <w:ind w:left="360"/>
        <w:jc w:val="center"/>
        <w:rPr>
          <w:b/>
          <w:sz w:val="24"/>
          <w:szCs w:val="24"/>
        </w:rPr>
      </w:pPr>
    </w:p>
    <w:p w:rsidR="007470CC" w:rsidRPr="009A3B57" w:rsidRDefault="007470CC" w:rsidP="00F173F2">
      <w:pPr>
        <w:ind w:left="360"/>
        <w:jc w:val="center"/>
        <w:rPr>
          <w:b/>
          <w:sz w:val="24"/>
          <w:szCs w:val="24"/>
        </w:rPr>
      </w:pPr>
    </w:p>
    <w:p w:rsidR="007470CC" w:rsidRPr="009A3B57" w:rsidRDefault="007470CC" w:rsidP="00F173F2">
      <w:pPr>
        <w:ind w:left="360"/>
        <w:jc w:val="center"/>
        <w:rPr>
          <w:b/>
          <w:sz w:val="24"/>
          <w:szCs w:val="24"/>
        </w:rPr>
      </w:pPr>
    </w:p>
    <w:p w:rsidR="007470CC" w:rsidRPr="009A3B57" w:rsidRDefault="007470CC" w:rsidP="00F173F2">
      <w:pPr>
        <w:ind w:left="360"/>
        <w:jc w:val="center"/>
        <w:rPr>
          <w:b/>
          <w:sz w:val="24"/>
          <w:szCs w:val="24"/>
        </w:rPr>
      </w:pPr>
    </w:p>
    <w:p w:rsidR="007470CC" w:rsidRPr="009A3B57" w:rsidRDefault="007470CC" w:rsidP="00F173F2">
      <w:pPr>
        <w:ind w:left="360"/>
        <w:jc w:val="center"/>
        <w:rPr>
          <w:b/>
          <w:sz w:val="24"/>
          <w:szCs w:val="24"/>
        </w:rPr>
      </w:pPr>
    </w:p>
    <w:p w:rsidR="007470CC" w:rsidRPr="009A3B57" w:rsidRDefault="007470CC" w:rsidP="00F173F2">
      <w:pPr>
        <w:ind w:left="360"/>
        <w:jc w:val="center"/>
        <w:rPr>
          <w:b/>
          <w:sz w:val="24"/>
          <w:szCs w:val="24"/>
        </w:rPr>
      </w:pPr>
    </w:p>
    <w:p w:rsidR="007470CC" w:rsidRPr="009A3B57" w:rsidRDefault="007470CC" w:rsidP="00F173F2">
      <w:pPr>
        <w:ind w:left="360"/>
        <w:jc w:val="center"/>
        <w:rPr>
          <w:b/>
          <w:sz w:val="24"/>
          <w:szCs w:val="24"/>
        </w:rPr>
      </w:pPr>
    </w:p>
    <w:p w:rsidR="007470CC" w:rsidRPr="009A3B57" w:rsidRDefault="007470CC" w:rsidP="00F173F2">
      <w:pPr>
        <w:ind w:left="360"/>
        <w:jc w:val="center"/>
        <w:rPr>
          <w:b/>
          <w:sz w:val="24"/>
          <w:szCs w:val="24"/>
        </w:rPr>
      </w:pPr>
    </w:p>
    <w:p w:rsidR="007470CC" w:rsidRPr="009A3B57" w:rsidRDefault="007470CC" w:rsidP="00F173F2">
      <w:pPr>
        <w:ind w:left="360"/>
        <w:jc w:val="center"/>
        <w:rPr>
          <w:b/>
          <w:sz w:val="24"/>
          <w:szCs w:val="24"/>
        </w:rPr>
      </w:pPr>
    </w:p>
    <w:p w:rsidR="007470CC" w:rsidRPr="009A3B57" w:rsidRDefault="007470CC" w:rsidP="00F173F2">
      <w:pPr>
        <w:ind w:left="360"/>
        <w:jc w:val="center"/>
        <w:rPr>
          <w:b/>
          <w:sz w:val="24"/>
          <w:szCs w:val="24"/>
        </w:rPr>
      </w:pPr>
    </w:p>
    <w:p w:rsidR="007470CC" w:rsidRPr="009A3B57" w:rsidRDefault="007470CC" w:rsidP="00F173F2">
      <w:pPr>
        <w:ind w:left="360"/>
        <w:jc w:val="center"/>
        <w:rPr>
          <w:b/>
          <w:sz w:val="24"/>
          <w:szCs w:val="24"/>
        </w:rPr>
      </w:pPr>
    </w:p>
    <w:p w:rsidR="007470CC" w:rsidRPr="009A3B57" w:rsidRDefault="007470CC" w:rsidP="00F173F2">
      <w:pPr>
        <w:ind w:left="360"/>
        <w:jc w:val="center"/>
        <w:rPr>
          <w:b/>
          <w:sz w:val="24"/>
          <w:szCs w:val="24"/>
        </w:rPr>
      </w:pPr>
    </w:p>
    <w:p w:rsidR="007470CC" w:rsidRPr="009A3B57" w:rsidRDefault="007470CC" w:rsidP="00F173F2">
      <w:pPr>
        <w:ind w:left="360"/>
        <w:jc w:val="center"/>
        <w:rPr>
          <w:b/>
          <w:sz w:val="24"/>
          <w:szCs w:val="24"/>
        </w:rPr>
      </w:pPr>
    </w:p>
    <w:p w:rsidR="007470CC" w:rsidRPr="009A3B57" w:rsidRDefault="007470CC" w:rsidP="00F173F2">
      <w:pPr>
        <w:ind w:left="360"/>
        <w:jc w:val="center"/>
        <w:rPr>
          <w:sz w:val="24"/>
          <w:szCs w:val="24"/>
        </w:rPr>
      </w:pPr>
      <w:r w:rsidRPr="009A3B57">
        <w:rPr>
          <w:sz w:val="24"/>
          <w:szCs w:val="24"/>
        </w:rPr>
        <w:t>г.Минеральные Воды</w:t>
      </w:r>
    </w:p>
    <w:p w:rsidR="007470CC" w:rsidRPr="009A3B57" w:rsidRDefault="007470CC" w:rsidP="00F173F2">
      <w:pPr>
        <w:ind w:left="360"/>
        <w:jc w:val="center"/>
        <w:rPr>
          <w:sz w:val="24"/>
          <w:szCs w:val="24"/>
        </w:rPr>
      </w:pPr>
      <w:r w:rsidRPr="009A3B57">
        <w:rPr>
          <w:sz w:val="24"/>
          <w:szCs w:val="24"/>
        </w:rPr>
        <w:t>2017г.</w:t>
      </w:r>
    </w:p>
    <w:p w:rsidR="00F173F2" w:rsidRPr="009A3B57" w:rsidRDefault="00F173F2" w:rsidP="00F173F2">
      <w:pPr>
        <w:ind w:left="360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lastRenderedPageBreak/>
        <w:t>Отчет</w:t>
      </w:r>
    </w:p>
    <w:p w:rsidR="00F173F2" w:rsidRPr="009A3B57" w:rsidRDefault="00F173F2" w:rsidP="00F173F2">
      <w:pPr>
        <w:ind w:left="360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 о  </w:t>
      </w:r>
      <w:r w:rsidR="00E72756" w:rsidRPr="009A3B57">
        <w:rPr>
          <w:b/>
          <w:sz w:val="24"/>
          <w:szCs w:val="24"/>
        </w:rPr>
        <w:t xml:space="preserve">работе </w:t>
      </w:r>
      <w:r w:rsidRPr="009A3B57">
        <w:rPr>
          <w:b/>
          <w:sz w:val="24"/>
          <w:szCs w:val="24"/>
        </w:rPr>
        <w:t xml:space="preserve"> муниципального бюджетного учреждения</w:t>
      </w:r>
    </w:p>
    <w:p w:rsidR="00F173F2" w:rsidRPr="009A3B57" w:rsidRDefault="00F173F2" w:rsidP="00F173F2">
      <w:pPr>
        <w:ind w:left="360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 «Информационно – методический  центр Минераловодского  городского округа» за 201</w:t>
      </w:r>
      <w:r w:rsidR="00E72756" w:rsidRPr="009A3B57">
        <w:rPr>
          <w:b/>
          <w:sz w:val="24"/>
          <w:szCs w:val="24"/>
        </w:rPr>
        <w:t>6</w:t>
      </w:r>
      <w:r w:rsidRPr="009A3B57">
        <w:rPr>
          <w:b/>
          <w:sz w:val="24"/>
          <w:szCs w:val="24"/>
        </w:rPr>
        <w:t xml:space="preserve"> – 201</w:t>
      </w:r>
      <w:r w:rsidR="00E72756" w:rsidRPr="009A3B57">
        <w:rPr>
          <w:b/>
          <w:sz w:val="24"/>
          <w:szCs w:val="24"/>
        </w:rPr>
        <w:t>7</w:t>
      </w:r>
      <w:r w:rsidRPr="009A3B57">
        <w:rPr>
          <w:b/>
          <w:sz w:val="24"/>
          <w:szCs w:val="24"/>
        </w:rPr>
        <w:t xml:space="preserve"> учебный год</w:t>
      </w:r>
    </w:p>
    <w:p w:rsidR="00F173F2" w:rsidRPr="009A3B57" w:rsidRDefault="00F173F2" w:rsidP="00F173F2">
      <w:pPr>
        <w:ind w:left="360"/>
        <w:jc w:val="center"/>
        <w:rPr>
          <w:b/>
          <w:sz w:val="24"/>
          <w:szCs w:val="24"/>
        </w:rPr>
      </w:pPr>
    </w:p>
    <w:p w:rsidR="00F173F2" w:rsidRPr="009A3B57" w:rsidRDefault="00F173F2" w:rsidP="00F173F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3B57">
        <w:rPr>
          <w:rStyle w:val="a3"/>
          <w:rFonts w:ascii="Times New Roman" w:eastAsia="Microsoft Sans Serif" w:hAnsi="Times New Roman" w:cs="Times New Roman"/>
          <w:b w:val="0"/>
          <w:color w:val="auto"/>
          <w:sz w:val="24"/>
          <w:szCs w:val="24"/>
        </w:rPr>
        <w:t>Муниципальное бюджетное учреждение «Информационно – методический центр Минераловодского городского округа»</w:t>
      </w:r>
      <w:r w:rsidRPr="009A3B57">
        <w:rPr>
          <w:rFonts w:ascii="Times New Roman" w:hAnsi="Times New Roman" w:cs="Times New Roman"/>
          <w:b/>
          <w:sz w:val="24"/>
          <w:szCs w:val="24"/>
        </w:rPr>
        <w:t>,</w:t>
      </w:r>
      <w:r w:rsidRPr="009A3B57">
        <w:rPr>
          <w:rFonts w:ascii="Times New Roman" w:hAnsi="Times New Roman" w:cs="Times New Roman"/>
          <w:sz w:val="24"/>
          <w:szCs w:val="24"/>
        </w:rPr>
        <w:t xml:space="preserve">  является составной частью муниципальной системы образования и предназначено для </w:t>
      </w:r>
      <w:r w:rsidR="00E72756" w:rsidRPr="009A3B57">
        <w:rPr>
          <w:rStyle w:val="s3"/>
          <w:rFonts w:ascii="Times New Roman" w:hAnsi="Times New Roman" w:cs="Times New Roman"/>
          <w:sz w:val="24"/>
          <w:szCs w:val="24"/>
        </w:rPr>
        <w:t>обеспечения информационно - методической поддержки образовательных организаций Минераловодского городского округа, в проведении ими государственной политики в области образования, содейств</w:t>
      </w:r>
      <w:r w:rsidR="00E56896" w:rsidRPr="009A3B57">
        <w:rPr>
          <w:rStyle w:val="s3"/>
          <w:rFonts w:ascii="Times New Roman" w:hAnsi="Times New Roman" w:cs="Times New Roman"/>
          <w:sz w:val="24"/>
          <w:szCs w:val="24"/>
        </w:rPr>
        <w:t xml:space="preserve">ует </w:t>
      </w:r>
      <w:r w:rsidR="00E72756" w:rsidRPr="009A3B57">
        <w:rPr>
          <w:rStyle w:val="s3"/>
          <w:rFonts w:ascii="Times New Roman" w:hAnsi="Times New Roman" w:cs="Times New Roman"/>
          <w:sz w:val="24"/>
          <w:szCs w:val="24"/>
        </w:rPr>
        <w:t>комплексному развитию муниципальной системы образования.</w:t>
      </w:r>
    </w:p>
    <w:p w:rsidR="00BC1DFF" w:rsidRPr="009A3B57" w:rsidRDefault="00BC1DFF" w:rsidP="00F173F2">
      <w:pPr>
        <w:ind w:right="-1" w:firstLine="426"/>
        <w:jc w:val="center"/>
        <w:rPr>
          <w:b/>
          <w:sz w:val="24"/>
          <w:szCs w:val="24"/>
        </w:rPr>
      </w:pPr>
    </w:p>
    <w:p w:rsidR="00447135" w:rsidRPr="009A3B57" w:rsidRDefault="00F173F2" w:rsidP="00447135">
      <w:pPr>
        <w:pStyle w:val="a5"/>
        <w:ind w:left="786" w:right="-1"/>
        <w:jc w:val="center"/>
        <w:rPr>
          <w:rFonts w:ascii="Times New Roman" w:hAnsi="Times New Roman"/>
          <w:b/>
          <w:sz w:val="24"/>
          <w:szCs w:val="24"/>
        </w:rPr>
      </w:pPr>
      <w:r w:rsidRPr="009A3B57">
        <w:rPr>
          <w:rFonts w:ascii="Times New Roman" w:hAnsi="Times New Roman"/>
          <w:b/>
          <w:sz w:val="24"/>
          <w:szCs w:val="24"/>
        </w:rPr>
        <w:t xml:space="preserve">Совершенствование системы повышения квалификации </w:t>
      </w:r>
    </w:p>
    <w:p w:rsidR="00F173F2" w:rsidRPr="009A3B57" w:rsidRDefault="00F173F2" w:rsidP="00447135">
      <w:pPr>
        <w:pStyle w:val="a5"/>
        <w:ind w:left="786" w:right="-1"/>
        <w:jc w:val="center"/>
        <w:rPr>
          <w:rFonts w:ascii="Times New Roman" w:hAnsi="Times New Roman"/>
          <w:b/>
          <w:sz w:val="24"/>
          <w:szCs w:val="24"/>
        </w:rPr>
      </w:pPr>
      <w:r w:rsidRPr="009A3B57">
        <w:rPr>
          <w:rFonts w:ascii="Times New Roman" w:hAnsi="Times New Roman"/>
          <w:b/>
          <w:sz w:val="24"/>
          <w:szCs w:val="24"/>
        </w:rPr>
        <w:t>педагогических работников</w:t>
      </w:r>
    </w:p>
    <w:p w:rsidR="00E72756" w:rsidRPr="009A3B57" w:rsidRDefault="00E72756" w:rsidP="00E72756">
      <w:pPr>
        <w:ind w:firstLine="426"/>
        <w:jc w:val="both"/>
        <w:rPr>
          <w:sz w:val="24"/>
          <w:szCs w:val="24"/>
          <w:lang w:eastAsia="en-US"/>
        </w:rPr>
      </w:pPr>
      <w:r w:rsidRPr="009A3B57">
        <w:rPr>
          <w:sz w:val="24"/>
          <w:szCs w:val="24"/>
          <w:lang w:eastAsia="en-US"/>
        </w:rPr>
        <w:t xml:space="preserve">Во всех образовательных организациях Минераловодского городского  округа созданы условия обучения, соответствующие федеральному государственному образовательному стандарту общего образования. Основополагающий ресурс для современной организации – это качество и квалификация педагогов. В округе непрерывно  ведется большая работа по формированию системы учительского роста. </w:t>
      </w:r>
    </w:p>
    <w:p w:rsidR="00E72756" w:rsidRPr="009A3B57" w:rsidRDefault="00E72756" w:rsidP="00E72756">
      <w:pPr>
        <w:ind w:firstLine="426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 2016-2017  учебном году обучение на курсах повышения квалификации, на базе «Ставропольского краевого института развития образования, повышения квалификации и переподготовки работников образования», прошли 631 работник системы образования Минераловодского городского округа. Из них: руководящих работников - 43; учителей-предметников – 537 эксперты; работников социально - психологической службы – 20; библиотекарей -4; курсы для экспертов предметных комиссий ОГЭ и ЕГЭ - 27.</w:t>
      </w:r>
    </w:p>
    <w:p w:rsidR="00E72756" w:rsidRPr="009A3B57" w:rsidRDefault="00E72756" w:rsidP="00E72756">
      <w:pPr>
        <w:pStyle w:val="5"/>
        <w:shd w:val="clear" w:color="auto" w:fill="auto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B57">
        <w:rPr>
          <w:rFonts w:ascii="Times New Roman" w:hAnsi="Times New Roman" w:cs="Times New Roman"/>
          <w:sz w:val="24"/>
          <w:szCs w:val="24"/>
        </w:rPr>
        <w:t>Организована переподготовка руководящих работников по программе «Менеджмент в образовании» - 76 чел..</w:t>
      </w:r>
    </w:p>
    <w:p w:rsidR="00E72756" w:rsidRPr="009A3B57" w:rsidRDefault="00E72756" w:rsidP="00E72756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     Обучение педагогов велось также через краевые семинары, проводимые СКИРО ПК и ПРО: организовано участие 628 учителей начального и основного общего образования в семинарах. </w:t>
      </w:r>
    </w:p>
    <w:p w:rsidR="00E72756" w:rsidRPr="009A3B57" w:rsidRDefault="00E72756" w:rsidP="00E72756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     В  целях повышения профессиональной компетентности педагогов и  оказания методической помощи  при   подготовке  к ОГЭ и ЕГЭ методическим центром было организовано и проведено более 10 семинаров и круглых столов для учителей-предметников Минераловодского городского округа, в которых приняло участие более 350 учителей – предметников Минераловодского городского округа.</w:t>
      </w:r>
    </w:p>
    <w:p w:rsidR="00F97D17" w:rsidRPr="009A3B57" w:rsidRDefault="00ED5424" w:rsidP="00E72756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ab/>
        <w:t>В 2016-2017 учебном году МБУ «ИМЦ МГО» были организованы обучающие семинары для учителей:</w:t>
      </w:r>
    </w:p>
    <w:p w:rsidR="00ED5424" w:rsidRPr="009A3B57" w:rsidRDefault="00ED5424" w:rsidP="00E72756">
      <w:pPr>
        <w:jc w:val="both"/>
        <w:rPr>
          <w:sz w:val="24"/>
          <w:szCs w:val="24"/>
        </w:rPr>
      </w:pPr>
    </w:p>
    <w:p w:rsidR="00944964" w:rsidRPr="009A3B57" w:rsidRDefault="00944964" w:rsidP="00742406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01 октября 2016г в рамках  МЕЖДУНАРОДНОГО ДНЯ МУЗЫКИ</w:t>
      </w:r>
      <w:r w:rsidRPr="009A3B57">
        <w:rPr>
          <w:rFonts w:ascii="Times New Roman" w:hAnsi="Times New Roman"/>
          <w:b/>
          <w:sz w:val="24"/>
          <w:szCs w:val="24"/>
        </w:rPr>
        <w:t xml:space="preserve"> </w:t>
      </w:r>
      <w:r w:rsidRPr="009A3B57">
        <w:rPr>
          <w:rFonts w:ascii="Times New Roman" w:hAnsi="Times New Roman"/>
          <w:sz w:val="24"/>
          <w:szCs w:val="24"/>
        </w:rPr>
        <w:t xml:space="preserve"> и по плану районного методического объединения учителей музыки, учителя музыки побывали в МБОУ гимназии №103  на  мастер-классе  по теме «Методы работы по формированию вокально-хоровых навыков» учителя музыки Абрамовой </w:t>
      </w:r>
      <w:proofErr w:type="spellStart"/>
      <w:r w:rsidRPr="009A3B57">
        <w:rPr>
          <w:rFonts w:ascii="Times New Roman" w:hAnsi="Times New Roman"/>
          <w:sz w:val="24"/>
          <w:szCs w:val="24"/>
        </w:rPr>
        <w:t>Наиры</w:t>
      </w:r>
      <w:proofErr w:type="spellEnd"/>
      <w:r w:rsidRPr="009A3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B57">
        <w:rPr>
          <w:rFonts w:ascii="Times New Roman" w:hAnsi="Times New Roman"/>
          <w:sz w:val="24"/>
          <w:szCs w:val="24"/>
        </w:rPr>
        <w:t>Левоновны</w:t>
      </w:r>
      <w:proofErr w:type="spellEnd"/>
      <w:r w:rsidRPr="009A3B57">
        <w:rPr>
          <w:rFonts w:ascii="Times New Roman" w:hAnsi="Times New Roman"/>
          <w:sz w:val="24"/>
          <w:szCs w:val="24"/>
        </w:rPr>
        <w:t>.</w:t>
      </w:r>
    </w:p>
    <w:p w:rsidR="00944964" w:rsidRPr="009A3B57" w:rsidRDefault="003A7DA3" w:rsidP="00742406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11.11.2</w:t>
      </w:r>
      <w:r w:rsidR="00944964" w:rsidRPr="009A3B57">
        <w:rPr>
          <w:rFonts w:ascii="Times New Roman" w:hAnsi="Times New Roman"/>
          <w:sz w:val="24"/>
          <w:szCs w:val="24"/>
        </w:rPr>
        <w:t xml:space="preserve">016г. проведён практический семинар учителей химии по теме: «Методика решения расчётных задач по </w:t>
      </w:r>
      <w:proofErr w:type="spellStart"/>
      <w:r w:rsidR="00944964" w:rsidRPr="009A3B57">
        <w:rPr>
          <w:rFonts w:ascii="Times New Roman" w:hAnsi="Times New Roman"/>
          <w:sz w:val="24"/>
          <w:szCs w:val="24"/>
        </w:rPr>
        <w:t>химии-определение</w:t>
      </w:r>
      <w:proofErr w:type="spellEnd"/>
      <w:r w:rsidR="00944964" w:rsidRPr="009A3B57">
        <w:rPr>
          <w:rFonts w:ascii="Times New Roman" w:hAnsi="Times New Roman"/>
          <w:sz w:val="24"/>
          <w:szCs w:val="24"/>
        </w:rPr>
        <w:t xml:space="preserve"> массовой доли химических соединений в смеси». (приказ №1083 от 07.11.2016г.)</w:t>
      </w:r>
    </w:p>
    <w:p w:rsidR="00944964" w:rsidRPr="009A3B57" w:rsidRDefault="003A7DA3" w:rsidP="00742406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18.11.</w:t>
      </w:r>
      <w:r w:rsidR="00944964" w:rsidRPr="009A3B57">
        <w:rPr>
          <w:rFonts w:ascii="Times New Roman" w:hAnsi="Times New Roman"/>
          <w:sz w:val="24"/>
          <w:szCs w:val="24"/>
        </w:rPr>
        <w:t>2016г.проведён семинар по теме: «Эффективность использования педагогических компетенций на уроках русского языка»</w:t>
      </w:r>
    </w:p>
    <w:p w:rsidR="00944964" w:rsidRPr="009A3B57" w:rsidRDefault="00944964" w:rsidP="0074240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(приказ № 1117 от 14.11.2016г.)</w:t>
      </w:r>
    </w:p>
    <w:p w:rsidR="00944964" w:rsidRPr="009A3B57" w:rsidRDefault="00944964" w:rsidP="00742406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lastRenderedPageBreak/>
        <w:t>21.11 .2016г. проведён обучающий семинар для учителей-предметников по химии (тема: «Химический эксперимент с использованием информационных технологий: подготовка к практическому туру олимпиады и НПК), по географии (тема: «Совершенствование работы по подготовке к ГИА в форме ЕГЭ и ОГЭ). (приказ № 1135 от 16.11.2016г.)</w:t>
      </w:r>
    </w:p>
    <w:p w:rsidR="00944964" w:rsidRPr="009A3B57" w:rsidRDefault="00944964" w:rsidP="00742406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27.11.206г. проведён семинар с руководителями муниципальных экспериментальных площадок, участниками в реализации работы МЭП, заместителей директоров по УВР и ВР по теме: «Здоровье –категория педагогическая. Миф или реальность?».(приказ № 975 от 14.11.2016г.)</w:t>
      </w:r>
    </w:p>
    <w:p w:rsidR="006D0669" w:rsidRPr="009A3B57" w:rsidRDefault="00944964" w:rsidP="00742406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28.11.2016г. проведён теоретико-методологический семинар учителей истории по теме: «Региональный компонент школьного курса истории». (приказ №1166 от 23.11.2016г.)</w:t>
      </w:r>
    </w:p>
    <w:p w:rsidR="00944964" w:rsidRPr="009A3B57" w:rsidRDefault="00944964" w:rsidP="00742406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 xml:space="preserve">02.12.2016г. проведён обучающий семинар для учителей информатики по теме: «Мой профессиональный выбор». (приказ № 1195 от 30.11.2016г.) </w:t>
      </w:r>
    </w:p>
    <w:p w:rsidR="00944964" w:rsidRPr="009A3B57" w:rsidRDefault="00944964" w:rsidP="00742406">
      <w:pPr>
        <w:pStyle w:val="a5"/>
        <w:numPr>
          <w:ilvl w:val="0"/>
          <w:numId w:val="18"/>
        </w:numPr>
        <w:jc w:val="both"/>
        <w:rPr>
          <w:rFonts w:ascii="Times New Roman" w:eastAsia="DotumChe" w:hAnsi="Times New Roman"/>
          <w:sz w:val="24"/>
          <w:szCs w:val="24"/>
        </w:rPr>
      </w:pPr>
      <w:r w:rsidRPr="009A3B57">
        <w:rPr>
          <w:rFonts w:ascii="Times New Roman" w:eastAsia="DotumChe" w:hAnsi="Times New Roman"/>
          <w:sz w:val="24"/>
          <w:szCs w:val="24"/>
        </w:rPr>
        <w:t>02 декабря 2016года, после завершения работы на курсах учителей технологии  в дистанционной форме , на базе МБОУ гимназии №103 г.Минеральные Воды  проходила очная форма  курсов 25 учителей технологии  Минераловодского городского округа и Советского района по теме : «Совершенствование профессиональной компетенции учителя технологии в условиях реализации ФГОС».</w:t>
      </w:r>
    </w:p>
    <w:p w:rsidR="00944964" w:rsidRPr="009A3B57" w:rsidRDefault="00944964" w:rsidP="00742406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09.12.2016г. проведён обучающий семинар для педагогических и руководящих работников ОУ. Тема: «Сотрудничество в рамках международной культурно-просветительной программы ХУМРА. (приказ №1208 от 05.12.2016г.)</w:t>
      </w:r>
    </w:p>
    <w:p w:rsidR="00944964" w:rsidRPr="009A3B57" w:rsidRDefault="00944964" w:rsidP="00742406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13.12.2016г. проведён практический семинар учителей биологии по теме: «Подготовка к ЕГЭ и ОГЭ учителей биологии в 2016-2017 учебном году. Изучение нормативных документов и обмен опытом работы учителя при подготовке к ЕГЭ и ОГЭ». (приказ № 1231 от 12.12.2016г).</w:t>
      </w:r>
    </w:p>
    <w:p w:rsidR="00944964" w:rsidRPr="009A3B57" w:rsidRDefault="00944964" w:rsidP="00742406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15.12.2016г. проведён обучающий семинар заместителей директоров по учебно-воспитательной работе школ МГО по теме: «Здоровье, сбережение и формирование культуры здорового и безопасного образа жизни у обучающихся в соответствии с требованиями ФГОС». (приказ № 1233 от 12 .12.2016г.)</w:t>
      </w:r>
    </w:p>
    <w:p w:rsidR="00944964" w:rsidRPr="009A3B57" w:rsidRDefault="00944964" w:rsidP="00742406">
      <w:pPr>
        <w:pStyle w:val="a5"/>
        <w:numPr>
          <w:ilvl w:val="0"/>
          <w:numId w:val="18"/>
        </w:numPr>
        <w:jc w:val="both"/>
        <w:rPr>
          <w:rStyle w:val="af3"/>
          <w:rFonts w:ascii="Times New Roman" w:hAnsi="Times New Roman"/>
          <w:b w:val="0"/>
          <w:color w:val="000000"/>
          <w:sz w:val="24"/>
          <w:szCs w:val="24"/>
        </w:rPr>
      </w:pPr>
      <w:r w:rsidRPr="009A3B57">
        <w:rPr>
          <w:rStyle w:val="af3"/>
          <w:rFonts w:ascii="Times New Roman" w:hAnsi="Times New Roman"/>
          <w:b w:val="0"/>
          <w:color w:val="000000"/>
          <w:sz w:val="24"/>
          <w:szCs w:val="24"/>
        </w:rPr>
        <w:t xml:space="preserve">15 декабря 2016года  для учителей технологии   проведен  семинар   по теме </w:t>
      </w:r>
      <w:r w:rsidRPr="009A3B57">
        <w:rPr>
          <w:rFonts w:ascii="Times New Roman" w:hAnsi="Times New Roman"/>
          <w:sz w:val="24"/>
          <w:szCs w:val="24"/>
        </w:rPr>
        <w:t>«Современный урок технологии в соответствии с требованиями ФГОС ООО: поиски, проблемы, решения</w:t>
      </w:r>
      <w:r w:rsidRPr="009A3B57">
        <w:rPr>
          <w:rStyle w:val="af3"/>
          <w:rFonts w:ascii="Times New Roman" w:hAnsi="Times New Roman"/>
          <w:b w:val="0"/>
          <w:color w:val="000000"/>
          <w:sz w:val="24"/>
          <w:szCs w:val="24"/>
        </w:rPr>
        <w:t>».</w:t>
      </w:r>
    </w:p>
    <w:p w:rsidR="00944964" w:rsidRPr="009A3B57" w:rsidRDefault="00944964" w:rsidP="00742406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16.12.2016г. проведён обучающий семинар учителей химии по теме:  «Актуальные  вопросы химии. Взаимосвязь органических веществ. Описание реакции». (приказ №1230 от 12.12.2016г.)</w:t>
      </w:r>
    </w:p>
    <w:p w:rsidR="00944964" w:rsidRPr="009A3B57" w:rsidRDefault="003A7DA3" w:rsidP="00742406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</w:t>
      </w:r>
      <w:r w:rsidR="00944964" w:rsidRPr="009A3B57">
        <w:rPr>
          <w:rFonts w:ascii="Times New Roman" w:hAnsi="Times New Roman"/>
          <w:sz w:val="24"/>
          <w:szCs w:val="24"/>
        </w:rPr>
        <w:t>2.2016г. проведён обучающий семинар для учителей физики по теме: «Отбор форм и методов инновационных технологий по подготовке к итоговой аттестации выпускников в форме ЕГЭ, ОГЭ по физике». (приказ № 1235 от 12.12.2016г.)</w:t>
      </w:r>
    </w:p>
    <w:p w:rsidR="00944964" w:rsidRPr="009A3B57" w:rsidRDefault="00944964" w:rsidP="00742406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18.01.2017г. проведён обучающий семинар для учителей-предметников по русскому (тема: Подготовка к ЕГЭ), истории (тема: Особенности написания исторического сочинения, согласно критериям), математике (тема: Подготовка к ГИА). (приказ №8 от 09.01.2017г.)</w:t>
      </w:r>
    </w:p>
    <w:p w:rsidR="007B242F" w:rsidRPr="009A3B57" w:rsidRDefault="007B242F" w:rsidP="00742406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24 января 2017 года</w:t>
      </w:r>
      <w:r w:rsidRPr="009A3B57">
        <w:rPr>
          <w:rFonts w:ascii="Times New Roman" w:hAnsi="Times New Roman"/>
          <w:color w:val="555555"/>
          <w:sz w:val="24"/>
          <w:szCs w:val="24"/>
        </w:rPr>
        <w:t xml:space="preserve"> </w:t>
      </w:r>
      <w:r w:rsidRPr="009A3B57">
        <w:rPr>
          <w:rFonts w:ascii="Times New Roman" w:hAnsi="Times New Roman"/>
          <w:color w:val="000000"/>
          <w:sz w:val="24"/>
          <w:szCs w:val="24"/>
        </w:rPr>
        <w:t>на базе МКОУ СОШ №5 г. Минеральные Воды состоялся семинар учителей математики Минераловодского городского округа по теме "Методика подготовки обучающихся к ГИА по математике".</w:t>
      </w:r>
    </w:p>
    <w:p w:rsidR="00944964" w:rsidRPr="009A3B57" w:rsidRDefault="006247AB" w:rsidP="00742406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lastRenderedPageBreak/>
        <w:t>20</w:t>
      </w:r>
      <w:r w:rsidR="00944964" w:rsidRPr="009A3B57">
        <w:rPr>
          <w:rFonts w:ascii="Times New Roman" w:hAnsi="Times New Roman"/>
          <w:sz w:val="24"/>
          <w:szCs w:val="24"/>
        </w:rPr>
        <w:t>.02.2017г. проведён обучающий семинар учителей-предметников по биологии и географии (20.02.17г.) по теме: «Повышение профессиональной компетентности педагогов и оказания методической помощи при подготовке к ОГЭ и ЕГЭ. (приказ № 8 от 10.02.2017г)</w:t>
      </w:r>
    </w:p>
    <w:p w:rsidR="006D0669" w:rsidRPr="009A3B57" w:rsidRDefault="00944964" w:rsidP="00E72756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2 марта проведён обучающий семинар для учителей химии и биологии ОУ МГО по теме: «Организация научно- исследовательской работы с учащимися и подготовка проектов. Роль массовых акций Союза охраны природы в России в формировании экологической культуры» (приказ ОУ № 193 от 28.02.2017г.)</w:t>
      </w:r>
    </w:p>
    <w:p w:rsidR="00944964" w:rsidRPr="009A3B57" w:rsidRDefault="00944964" w:rsidP="00E72756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27 апреля по 25 мая 2017г. в Центральной библиотеке  проходила персональная выставка  творческих работ учителей ИЗО общеобразовательных учреждений « УЧИТЕЛЬ, ТВОРЕЦ,  ХУДОЖНИК», в которой приняли участие  9 учителей. На выставке 29 работ представили учителя ИЗО свои произведения искусства картины, панно, коллажи, роспись по стеклу и дереву</w:t>
      </w:r>
    </w:p>
    <w:p w:rsidR="006D0669" w:rsidRPr="009A3B57" w:rsidRDefault="00944964" w:rsidP="00E72756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D24169" w:rsidRPr="009A3B57">
        <w:rPr>
          <w:rFonts w:ascii="Times New Roman" w:hAnsi="Times New Roman"/>
          <w:color w:val="000000"/>
          <w:sz w:val="24"/>
          <w:szCs w:val="24"/>
        </w:rPr>
        <w:t>4 мая 2017г. для учителей ИЗО  общеобразовательных учреждений МГО  прошел обучающийся семинар по теме</w:t>
      </w:r>
      <w:r w:rsidR="00D24169" w:rsidRPr="009A3B5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 </w:t>
      </w:r>
      <w:r w:rsidR="00D24169" w:rsidRPr="009A3B57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« Основы   Китайской живописи  У – </w:t>
      </w:r>
      <w:proofErr w:type="spellStart"/>
      <w:r w:rsidR="00D24169" w:rsidRPr="009A3B57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син</w:t>
      </w:r>
      <w:proofErr w:type="spellEnd"/>
      <w:r w:rsidR="00D24169" w:rsidRPr="009A3B57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».</w:t>
      </w:r>
      <w:r w:rsidR="00D24169" w:rsidRPr="009A3B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1D92" w:rsidRPr="009A3B57" w:rsidRDefault="00351D92" w:rsidP="00351D92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  В целях повышения квалификации и переподготовки работников учителя округа приняли участие в 42 </w:t>
      </w:r>
      <w:proofErr w:type="spellStart"/>
      <w:r w:rsidRPr="009A3B57">
        <w:rPr>
          <w:sz w:val="24"/>
          <w:szCs w:val="24"/>
        </w:rPr>
        <w:t>вебинарах</w:t>
      </w:r>
      <w:proofErr w:type="spellEnd"/>
      <w:r w:rsidRPr="009A3B57">
        <w:rPr>
          <w:sz w:val="24"/>
          <w:szCs w:val="24"/>
        </w:rPr>
        <w:t xml:space="preserve"> . </w:t>
      </w:r>
      <w:proofErr w:type="spellStart"/>
      <w:r w:rsidRPr="009A3B57">
        <w:rPr>
          <w:sz w:val="24"/>
          <w:szCs w:val="24"/>
        </w:rPr>
        <w:t>Вебинары</w:t>
      </w:r>
      <w:proofErr w:type="spellEnd"/>
      <w:r w:rsidRPr="009A3B57">
        <w:rPr>
          <w:sz w:val="24"/>
          <w:szCs w:val="24"/>
        </w:rPr>
        <w:t xml:space="preserve"> проводились СКИРО ПК и ПРО и состоялись на базе ЦДО – МБОУ СОШ №111 в </w:t>
      </w:r>
      <w:proofErr w:type="spellStart"/>
      <w:r w:rsidRPr="009A3B57">
        <w:rPr>
          <w:sz w:val="24"/>
          <w:szCs w:val="24"/>
        </w:rPr>
        <w:t>онлайн</w:t>
      </w:r>
      <w:proofErr w:type="spellEnd"/>
      <w:r w:rsidRPr="009A3B57">
        <w:rPr>
          <w:sz w:val="24"/>
          <w:szCs w:val="24"/>
        </w:rPr>
        <w:t xml:space="preserve"> режиме. </w:t>
      </w:r>
      <w:proofErr w:type="spellStart"/>
      <w:r w:rsidRPr="009A3B57">
        <w:rPr>
          <w:sz w:val="24"/>
          <w:szCs w:val="24"/>
        </w:rPr>
        <w:t>Вебинары</w:t>
      </w:r>
      <w:proofErr w:type="spellEnd"/>
      <w:r w:rsidRPr="009A3B57">
        <w:rPr>
          <w:sz w:val="24"/>
          <w:szCs w:val="24"/>
        </w:rPr>
        <w:t xml:space="preserve"> посетили – 1350 учителей-предметников Минераловодского городского округа, </w:t>
      </w:r>
      <w:r w:rsidRPr="009A3B57">
        <w:rPr>
          <w:sz w:val="24"/>
          <w:szCs w:val="24"/>
          <w:shd w:val="clear" w:color="auto" w:fill="FFFFFF"/>
        </w:rPr>
        <w:t>освещались и обсуждались вопросы подготовки учащихся к ЕГЭ, обучения и воспитания детей с ОВЗ, методического сопровождения педагогов ДО в условиях реализации ФГОС ДО" и т.д.</w:t>
      </w:r>
    </w:p>
    <w:p w:rsidR="00387214" w:rsidRPr="009A3B57" w:rsidRDefault="00387214" w:rsidP="00387214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 течение 2016 – 2017 учебного года в сети Интернет на различных сайтах педагогических сообществ опубликовали свои методические разработки, статьи более 34</w:t>
      </w:r>
      <w:r w:rsidR="009447F8" w:rsidRPr="009A3B57">
        <w:rPr>
          <w:sz w:val="24"/>
          <w:szCs w:val="24"/>
        </w:rPr>
        <w:t>5</w:t>
      </w:r>
      <w:r w:rsidRPr="009A3B57">
        <w:rPr>
          <w:sz w:val="24"/>
          <w:szCs w:val="24"/>
        </w:rPr>
        <w:t xml:space="preserve">  учителей </w:t>
      </w:r>
      <w:r w:rsidR="009447F8" w:rsidRPr="009A3B57">
        <w:rPr>
          <w:sz w:val="24"/>
          <w:szCs w:val="24"/>
        </w:rPr>
        <w:t>.</w:t>
      </w:r>
    </w:p>
    <w:p w:rsidR="00351D92" w:rsidRPr="009A3B57" w:rsidRDefault="00944964" w:rsidP="00944964">
      <w:pPr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Муниципальная экспериментальная работа</w:t>
      </w:r>
    </w:p>
    <w:p w:rsidR="00944964" w:rsidRPr="009A3B57" w:rsidRDefault="00944964" w:rsidP="00944964">
      <w:pPr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 </w:t>
      </w:r>
      <w:r w:rsidR="00351D92" w:rsidRPr="009A3B57">
        <w:rPr>
          <w:b/>
          <w:sz w:val="24"/>
          <w:szCs w:val="24"/>
        </w:rPr>
        <w:t>образовательных организаций</w:t>
      </w:r>
    </w:p>
    <w:p w:rsidR="00351D92" w:rsidRPr="009A3B57" w:rsidRDefault="00351D92" w:rsidP="00944964">
      <w:pPr>
        <w:jc w:val="center"/>
        <w:rPr>
          <w:b/>
          <w:sz w:val="24"/>
          <w:szCs w:val="24"/>
        </w:rPr>
      </w:pPr>
    </w:p>
    <w:p w:rsidR="00944964" w:rsidRPr="009A3B57" w:rsidRDefault="00944964" w:rsidP="00D97E5E">
      <w:pPr>
        <w:jc w:val="both"/>
        <w:rPr>
          <w:sz w:val="24"/>
          <w:szCs w:val="24"/>
        </w:rPr>
      </w:pPr>
      <w:r w:rsidRPr="009A3B57">
        <w:rPr>
          <w:b/>
          <w:sz w:val="24"/>
          <w:szCs w:val="24"/>
        </w:rPr>
        <w:t xml:space="preserve">         </w:t>
      </w:r>
      <w:r w:rsidRPr="009A3B57">
        <w:rPr>
          <w:sz w:val="24"/>
          <w:szCs w:val="24"/>
        </w:rPr>
        <w:t xml:space="preserve">   Важнейши</w:t>
      </w:r>
      <w:r w:rsidR="00D97E5E" w:rsidRPr="009A3B57">
        <w:rPr>
          <w:sz w:val="24"/>
          <w:szCs w:val="24"/>
        </w:rPr>
        <w:t>м</w:t>
      </w:r>
      <w:r w:rsidRPr="009A3B57">
        <w:rPr>
          <w:sz w:val="24"/>
          <w:szCs w:val="24"/>
        </w:rPr>
        <w:t xml:space="preserve"> элемент</w:t>
      </w:r>
      <w:r w:rsidR="00D97E5E" w:rsidRPr="009A3B57">
        <w:rPr>
          <w:sz w:val="24"/>
          <w:szCs w:val="24"/>
        </w:rPr>
        <w:t>ом</w:t>
      </w:r>
      <w:r w:rsidRPr="009A3B57">
        <w:rPr>
          <w:sz w:val="24"/>
          <w:szCs w:val="24"/>
        </w:rPr>
        <w:t xml:space="preserve"> экспериментальной инфраструктуры развития образования явля</w:t>
      </w:r>
      <w:r w:rsidR="00D97E5E" w:rsidRPr="009A3B57">
        <w:rPr>
          <w:sz w:val="24"/>
          <w:szCs w:val="24"/>
        </w:rPr>
        <w:t>ется экспериментальная площадка</w:t>
      </w:r>
      <w:r w:rsidRPr="009A3B57">
        <w:rPr>
          <w:sz w:val="24"/>
          <w:szCs w:val="24"/>
        </w:rPr>
        <w:t>. В ходе инновационной деятельности проводится отработка механизмов обновления содержания и форм образовательного процесса в целях обеспечения устойчивого развития практики образования. Новые образцы практики образования создаются на</w:t>
      </w:r>
    </w:p>
    <w:p w:rsidR="00944964" w:rsidRPr="009A3B57" w:rsidRDefault="00944964" w:rsidP="00D97E5E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>экспериментальных площадках, затем эти образцы транслируются и осваиваются в педагогических коллективах общеобразовательных</w:t>
      </w:r>
    </w:p>
    <w:p w:rsidR="00944964" w:rsidRPr="009A3B57" w:rsidRDefault="00944964" w:rsidP="00D97E5E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учреждений. </w:t>
      </w:r>
    </w:p>
    <w:p w:rsidR="00944964" w:rsidRPr="009A3B57" w:rsidRDefault="00944964" w:rsidP="00D97E5E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В </w:t>
      </w:r>
      <w:r w:rsidR="00D97E5E" w:rsidRPr="009A3B57">
        <w:rPr>
          <w:sz w:val="24"/>
          <w:szCs w:val="24"/>
        </w:rPr>
        <w:t>2016-2017</w:t>
      </w:r>
      <w:r w:rsidRPr="009A3B57">
        <w:rPr>
          <w:sz w:val="24"/>
          <w:szCs w:val="24"/>
        </w:rPr>
        <w:t xml:space="preserve"> учебном году </w:t>
      </w:r>
      <w:r w:rsidR="00D97E5E" w:rsidRPr="009A3B57">
        <w:rPr>
          <w:sz w:val="24"/>
          <w:szCs w:val="24"/>
        </w:rPr>
        <w:t xml:space="preserve"> </w:t>
      </w:r>
      <w:r w:rsidRPr="009A3B57">
        <w:rPr>
          <w:sz w:val="24"/>
          <w:szCs w:val="24"/>
        </w:rPr>
        <w:t>работ</w:t>
      </w:r>
      <w:r w:rsidR="00D97E5E" w:rsidRPr="009A3B57">
        <w:rPr>
          <w:sz w:val="24"/>
          <w:szCs w:val="24"/>
        </w:rPr>
        <w:t>али</w:t>
      </w:r>
      <w:r w:rsidRPr="009A3B57">
        <w:rPr>
          <w:sz w:val="24"/>
          <w:szCs w:val="24"/>
        </w:rPr>
        <w:t xml:space="preserve">  муниципальные  экспериментальные площадки в: </w:t>
      </w:r>
    </w:p>
    <w:p w:rsidR="00464BBA" w:rsidRPr="009A3B57" w:rsidRDefault="00464BBA" w:rsidP="00464BBA">
      <w:pPr>
        <w:ind w:firstLine="35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  МБОУ СОШ №5 </w:t>
      </w:r>
      <w:proofErr w:type="spellStart"/>
      <w:r w:rsidRPr="009A3B57">
        <w:rPr>
          <w:sz w:val="24"/>
          <w:szCs w:val="24"/>
        </w:rPr>
        <w:t>с.Прикумское</w:t>
      </w:r>
      <w:proofErr w:type="spellEnd"/>
      <w:r w:rsidRPr="009A3B57">
        <w:rPr>
          <w:sz w:val="24"/>
          <w:szCs w:val="24"/>
        </w:rPr>
        <w:t xml:space="preserve"> по теме «Гражданско-патриотическое воспитание учащихся» ( руководитель Зорина Светлана Александровна) ;</w:t>
      </w:r>
    </w:p>
    <w:p w:rsidR="00464BBA" w:rsidRPr="009A3B57" w:rsidRDefault="00464BBA" w:rsidP="00464BBA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-  МБОУ лицей№3 г.Минеральные Воды по теме «Эффективная работа с кадрами – залог успешности деятельности общеобразовательного учреждения» (руководитель Сальникова Елена Геннадьевна) .</w:t>
      </w:r>
    </w:p>
    <w:p w:rsidR="00464BBA" w:rsidRPr="009A3B57" w:rsidRDefault="00464BBA" w:rsidP="00464BBA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</w:t>
      </w:r>
      <w:r w:rsidRPr="009A3B57">
        <w:rPr>
          <w:sz w:val="24"/>
          <w:szCs w:val="24"/>
        </w:rPr>
        <w:tab/>
        <w:t>А также  согласно  приказу УО № 740 от 09.08.2016г. открылись новые площадки в:</w:t>
      </w:r>
    </w:p>
    <w:p w:rsidR="00464BBA" w:rsidRPr="009A3B57" w:rsidRDefault="00464BBA" w:rsidP="00464BBA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- МБОУ СОШ №11 п. </w:t>
      </w:r>
      <w:proofErr w:type="spellStart"/>
      <w:r w:rsidRPr="009A3B57">
        <w:rPr>
          <w:sz w:val="24"/>
          <w:szCs w:val="24"/>
        </w:rPr>
        <w:t>Новотерский</w:t>
      </w:r>
      <w:proofErr w:type="spellEnd"/>
      <w:r w:rsidRPr="009A3B57">
        <w:rPr>
          <w:sz w:val="24"/>
          <w:szCs w:val="24"/>
        </w:rPr>
        <w:t xml:space="preserve"> по теме «Внедрение инновационных форм и методов гражданско-патриотической работы в условиях совершенствования воспитательной системы школы» ( руководитель Николаев А.В.);</w:t>
      </w:r>
    </w:p>
    <w:p w:rsidR="00464BBA" w:rsidRPr="009A3B57" w:rsidRDefault="00464BBA" w:rsidP="00464BBA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>- МКОУ СОШ №14 х.Красный Пахарь по теме «Интеграция общего и дополнительного образования детей на основе развития исследовательской работы с детьми и внедрения форм дистанционного образования»;</w:t>
      </w:r>
    </w:p>
    <w:p w:rsidR="00464BBA" w:rsidRPr="009A3B57" w:rsidRDefault="00464BBA" w:rsidP="00464BBA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lastRenderedPageBreak/>
        <w:t xml:space="preserve">  - МБОУ лицей №104 г.Минеральные Воды по теме «Организация неформальных процедур оценки качества образования в лицее через внутренний аудит»                            ( руководитель </w:t>
      </w:r>
      <w:proofErr w:type="spellStart"/>
      <w:r w:rsidRPr="009A3B57">
        <w:rPr>
          <w:sz w:val="24"/>
          <w:szCs w:val="24"/>
        </w:rPr>
        <w:t>Андриенко</w:t>
      </w:r>
      <w:proofErr w:type="spellEnd"/>
      <w:r w:rsidRPr="009A3B57">
        <w:rPr>
          <w:sz w:val="24"/>
          <w:szCs w:val="24"/>
        </w:rPr>
        <w:t xml:space="preserve"> Н.А.);</w:t>
      </w:r>
    </w:p>
    <w:p w:rsidR="00464BBA" w:rsidRPr="009A3B57" w:rsidRDefault="00464BBA" w:rsidP="00464BBA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- МБОУ СОШ №20 г.Минеральные Воды по теме «Кластерный подход к организации  </w:t>
      </w:r>
      <w:proofErr w:type="spellStart"/>
      <w:r w:rsidRPr="009A3B57">
        <w:rPr>
          <w:sz w:val="24"/>
          <w:szCs w:val="24"/>
        </w:rPr>
        <w:t>здоровьесберегающей</w:t>
      </w:r>
      <w:proofErr w:type="spellEnd"/>
      <w:r w:rsidRPr="009A3B57">
        <w:rPr>
          <w:sz w:val="24"/>
          <w:szCs w:val="24"/>
        </w:rPr>
        <w:t xml:space="preserve"> образовательной среды современной школы» ( руководитель Дегтярева Н.М.) .</w:t>
      </w:r>
    </w:p>
    <w:p w:rsidR="00464BBA" w:rsidRPr="009A3B57" w:rsidRDefault="00464BBA" w:rsidP="00464BBA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      Согласно приказу УО  № 861 от 14.09.2016г. открылись площадки в:</w:t>
      </w:r>
    </w:p>
    <w:p w:rsidR="00464BBA" w:rsidRPr="009A3B57" w:rsidRDefault="00464BBA" w:rsidP="00464BBA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- МБОУ СОШ №7 г.Минеральные Воды по теме «</w:t>
      </w:r>
      <w:proofErr w:type="spellStart"/>
      <w:r w:rsidRPr="009A3B57">
        <w:rPr>
          <w:sz w:val="24"/>
          <w:szCs w:val="24"/>
        </w:rPr>
        <w:t>Здоровьесберегающие</w:t>
      </w:r>
      <w:proofErr w:type="spellEnd"/>
      <w:r w:rsidRPr="009A3B57">
        <w:rPr>
          <w:sz w:val="24"/>
          <w:szCs w:val="24"/>
        </w:rPr>
        <w:t xml:space="preserve"> технологии в современной начальной школе в условиях реализации ФГОС»                           ( руководитель Пронина И.Н.);</w:t>
      </w:r>
    </w:p>
    <w:p w:rsidR="00464BBA" w:rsidRPr="009A3B57" w:rsidRDefault="00464BBA" w:rsidP="00464BBA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- МБОУ СОШ №4 </w:t>
      </w:r>
      <w:proofErr w:type="spellStart"/>
      <w:r w:rsidRPr="009A3B57">
        <w:rPr>
          <w:sz w:val="24"/>
          <w:szCs w:val="24"/>
        </w:rPr>
        <w:t>пос.Анджиевский</w:t>
      </w:r>
      <w:proofErr w:type="spellEnd"/>
      <w:r w:rsidRPr="009A3B57">
        <w:rPr>
          <w:sz w:val="24"/>
          <w:szCs w:val="24"/>
        </w:rPr>
        <w:t xml:space="preserve">  по теме «Разработка модели и методическое  сопровождение по организации экологического  воспитания обучающихся клуба «Мир  вокруг нас», с использованием экологического  компонента в образовательных организаций МГО» ( руководитель </w:t>
      </w:r>
      <w:proofErr w:type="spellStart"/>
      <w:r w:rsidRPr="009A3B57">
        <w:rPr>
          <w:sz w:val="24"/>
          <w:szCs w:val="24"/>
        </w:rPr>
        <w:t>Зимовейская</w:t>
      </w:r>
      <w:proofErr w:type="spellEnd"/>
      <w:r w:rsidRPr="009A3B57">
        <w:rPr>
          <w:sz w:val="24"/>
          <w:szCs w:val="24"/>
        </w:rPr>
        <w:t xml:space="preserve"> Н.П.);</w:t>
      </w:r>
    </w:p>
    <w:p w:rsidR="00464BBA" w:rsidRPr="009A3B57" w:rsidRDefault="00464BBA" w:rsidP="00464BBA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- МБОУ СОШ №1 с.Канглы по теме  «Разработка системы мониторинга развивающей образовательной среды сельской школы» ( руководитель Ахметова А. А.).</w:t>
      </w:r>
    </w:p>
    <w:p w:rsidR="00FA0957" w:rsidRPr="009A3B57" w:rsidRDefault="00FA0957" w:rsidP="00FA0957">
      <w:pPr>
        <w:pStyle w:val="ab"/>
        <w:numPr>
          <w:ilvl w:val="0"/>
          <w:numId w:val="1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bCs/>
          <w:sz w:val="24"/>
          <w:szCs w:val="24"/>
        </w:rPr>
        <w:t xml:space="preserve">МБДОУ </w:t>
      </w:r>
      <w:proofErr w:type="spellStart"/>
      <w:r w:rsidRPr="009A3B57">
        <w:rPr>
          <w:rFonts w:ascii="Times New Roman" w:hAnsi="Times New Roman"/>
          <w:bCs/>
          <w:sz w:val="24"/>
          <w:szCs w:val="24"/>
        </w:rPr>
        <w:t>д\с</w:t>
      </w:r>
      <w:proofErr w:type="spellEnd"/>
      <w:r w:rsidRPr="009A3B57">
        <w:rPr>
          <w:rFonts w:ascii="Times New Roman" w:hAnsi="Times New Roman"/>
          <w:bCs/>
          <w:sz w:val="24"/>
          <w:szCs w:val="24"/>
        </w:rPr>
        <w:t xml:space="preserve"> комбинированного вида №8 «Сказка» : </w:t>
      </w:r>
      <w:r w:rsidRPr="009A3B57">
        <w:rPr>
          <w:rFonts w:ascii="Times New Roman" w:hAnsi="Times New Roman"/>
          <w:sz w:val="24"/>
          <w:szCs w:val="24"/>
        </w:rPr>
        <w:t xml:space="preserve">«Гражданско-патриотическое воспитание личности дошкольника на историко-культурных традициях народов Ставропольского края»  ( руководитель </w:t>
      </w:r>
      <w:proofErr w:type="spellStart"/>
      <w:r w:rsidRPr="009A3B57">
        <w:rPr>
          <w:rFonts w:ascii="Times New Roman" w:hAnsi="Times New Roman"/>
          <w:sz w:val="24"/>
          <w:szCs w:val="24"/>
        </w:rPr>
        <w:t>Узденова</w:t>
      </w:r>
      <w:proofErr w:type="spellEnd"/>
      <w:r w:rsidRPr="009A3B57">
        <w:rPr>
          <w:rFonts w:ascii="Times New Roman" w:hAnsi="Times New Roman"/>
          <w:sz w:val="24"/>
          <w:szCs w:val="24"/>
        </w:rPr>
        <w:t xml:space="preserve"> Н.М.).</w:t>
      </w:r>
    </w:p>
    <w:p w:rsidR="005C4ECA" w:rsidRPr="009A3B57" w:rsidRDefault="005C4ECA" w:rsidP="005C4ECA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30 июня 2017 года на базе МБОУ гимназии №103 г. Минеральные Воды состоялось мероприятие по подведению итогов работы опытно-экспериментальной деятельности муниципальных экспериментальных площадок образовательных организаций Минераловодского городского округа за 2016-2017 учебный год.</w:t>
      </w:r>
    </w:p>
    <w:p w:rsidR="005C4ECA" w:rsidRPr="009A3B57" w:rsidRDefault="005C4ECA" w:rsidP="005C4ECA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11 образовательных организаций ( 10 школ города и района и 1 детский сад) представили опыт работы по выбранному направлению.</w:t>
      </w:r>
    </w:p>
    <w:p w:rsidR="00944964" w:rsidRPr="009A3B57" w:rsidRDefault="00D97E5E" w:rsidP="0045218C">
      <w:pPr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С</w:t>
      </w:r>
      <w:r w:rsidR="00944964" w:rsidRPr="009A3B57">
        <w:rPr>
          <w:b/>
          <w:sz w:val="24"/>
          <w:szCs w:val="24"/>
        </w:rPr>
        <w:t>остав Экспертного Совета:</w:t>
      </w:r>
    </w:p>
    <w:p w:rsidR="00944964" w:rsidRPr="009A3B57" w:rsidRDefault="00944964" w:rsidP="00D97E5E">
      <w:pPr>
        <w:jc w:val="both"/>
        <w:rPr>
          <w:bCs/>
          <w:sz w:val="24"/>
          <w:szCs w:val="24"/>
        </w:rPr>
      </w:pPr>
      <w:r w:rsidRPr="009A3B57">
        <w:rPr>
          <w:bCs/>
          <w:sz w:val="24"/>
          <w:szCs w:val="24"/>
        </w:rPr>
        <w:t>1.Председатель:</w:t>
      </w:r>
    </w:p>
    <w:p w:rsidR="00944964" w:rsidRPr="009A3B57" w:rsidRDefault="00944964" w:rsidP="00D97E5E">
      <w:pPr>
        <w:jc w:val="both"/>
        <w:rPr>
          <w:bCs/>
          <w:sz w:val="24"/>
          <w:szCs w:val="24"/>
        </w:rPr>
      </w:pPr>
      <w:r w:rsidRPr="009A3B57">
        <w:rPr>
          <w:bCs/>
          <w:sz w:val="24"/>
          <w:szCs w:val="24"/>
        </w:rPr>
        <w:t xml:space="preserve">                 - </w:t>
      </w:r>
      <w:proofErr w:type="spellStart"/>
      <w:r w:rsidRPr="009A3B57">
        <w:rPr>
          <w:bCs/>
          <w:sz w:val="24"/>
          <w:szCs w:val="24"/>
        </w:rPr>
        <w:t>Масная</w:t>
      </w:r>
      <w:proofErr w:type="spellEnd"/>
      <w:r w:rsidRPr="009A3B57">
        <w:rPr>
          <w:bCs/>
          <w:sz w:val="24"/>
          <w:szCs w:val="24"/>
        </w:rPr>
        <w:t xml:space="preserve"> Ирина Анатольевна, директор МБУ «Информационно-методический центр Минераловодского городского округа»</w:t>
      </w:r>
    </w:p>
    <w:p w:rsidR="00944964" w:rsidRPr="009A3B57" w:rsidRDefault="00944964" w:rsidP="00D97E5E">
      <w:pPr>
        <w:jc w:val="both"/>
        <w:rPr>
          <w:bCs/>
          <w:sz w:val="24"/>
          <w:szCs w:val="24"/>
        </w:rPr>
      </w:pPr>
      <w:r w:rsidRPr="009A3B57">
        <w:rPr>
          <w:bCs/>
          <w:sz w:val="24"/>
          <w:szCs w:val="24"/>
        </w:rPr>
        <w:t>2. Секретарь:</w:t>
      </w:r>
    </w:p>
    <w:p w:rsidR="00944964" w:rsidRPr="009A3B57" w:rsidRDefault="00944964" w:rsidP="00D97E5E">
      <w:pPr>
        <w:jc w:val="both"/>
        <w:rPr>
          <w:bCs/>
          <w:sz w:val="24"/>
          <w:szCs w:val="24"/>
        </w:rPr>
      </w:pPr>
      <w:r w:rsidRPr="009A3B57">
        <w:rPr>
          <w:bCs/>
          <w:sz w:val="24"/>
          <w:szCs w:val="24"/>
        </w:rPr>
        <w:t xml:space="preserve">                </w:t>
      </w:r>
      <w:proofErr w:type="spellStart"/>
      <w:r w:rsidRPr="009A3B57">
        <w:rPr>
          <w:bCs/>
          <w:sz w:val="24"/>
          <w:szCs w:val="24"/>
        </w:rPr>
        <w:t>Цехоня</w:t>
      </w:r>
      <w:proofErr w:type="spellEnd"/>
      <w:r w:rsidRPr="009A3B57">
        <w:rPr>
          <w:bCs/>
          <w:sz w:val="24"/>
          <w:szCs w:val="24"/>
        </w:rPr>
        <w:t xml:space="preserve"> Надежда Васильевна, методист МБУ «Информационно-методический центр Минераловодского городского округа»</w:t>
      </w:r>
    </w:p>
    <w:p w:rsidR="00944964" w:rsidRPr="009A3B57" w:rsidRDefault="00944964" w:rsidP="00D97E5E">
      <w:pPr>
        <w:jc w:val="both"/>
        <w:rPr>
          <w:bCs/>
          <w:sz w:val="24"/>
          <w:szCs w:val="24"/>
        </w:rPr>
      </w:pPr>
      <w:r w:rsidRPr="009A3B57">
        <w:rPr>
          <w:bCs/>
          <w:sz w:val="24"/>
          <w:szCs w:val="24"/>
        </w:rPr>
        <w:t xml:space="preserve"> Члены Экспертного Совета:</w:t>
      </w:r>
    </w:p>
    <w:p w:rsidR="00944964" w:rsidRPr="009A3B57" w:rsidRDefault="00944964" w:rsidP="00D97E5E">
      <w:pPr>
        <w:jc w:val="both"/>
        <w:rPr>
          <w:bCs/>
          <w:sz w:val="24"/>
          <w:szCs w:val="24"/>
        </w:rPr>
      </w:pPr>
      <w:r w:rsidRPr="009A3B57">
        <w:rPr>
          <w:bCs/>
          <w:sz w:val="24"/>
          <w:szCs w:val="24"/>
        </w:rPr>
        <w:t xml:space="preserve">                1.Яцына Андрей Александрович, руководитель отдела общего образования управления образования администрации Минераловодского городского округа</w:t>
      </w:r>
    </w:p>
    <w:p w:rsidR="00944964" w:rsidRPr="009A3B57" w:rsidRDefault="00944964" w:rsidP="00D97E5E">
      <w:pPr>
        <w:jc w:val="both"/>
        <w:rPr>
          <w:bCs/>
          <w:sz w:val="24"/>
          <w:szCs w:val="24"/>
        </w:rPr>
      </w:pPr>
      <w:r w:rsidRPr="009A3B57">
        <w:rPr>
          <w:bCs/>
          <w:sz w:val="24"/>
          <w:szCs w:val="24"/>
        </w:rPr>
        <w:t xml:space="preserve">               2. Харченко Галина Васильевна, директор МКОУ СОШ №18 п.Загорский</w:t>
      </w:r>
    </w:p>
    <w:p w:rsidR="00944964" w:rsidRPr="009A3B57" w:rsidRDefault="00944964" w:rsidP="00D97E5E">
      <w:pPr>
        <w:jc w:val="both"/>
        <w:rPr>
          <w:bCs/>
          <w:sz w:val="24"/>
          <w:szCs w:val="24"/>
        </w:rPr>
      </w:pPr>
      <w:r w:rsidRPr="009A3B57">
        <w:rPr>
          <w:bCs/>
          <w:sz w:val="24"/>
          <w:szCs w:val="24"/>
        </w:rPr>
        <w:t xml:space="preserve">               3.Чунченко Светлана Викторовна, специалист 1 категории  отдела общего образования управления образования администрации Минераловодского городского округа</w:t>
      </w:r>
    </w:p>
    <w:p w:rsidR="00944964" w:rsidRPr="009A3B57" w:rsidRDefault="00944964" w:rsidP="00D97E5E">
      <w:pPr>
        <w:jc w:val="both"/>
        <w:rPr>
          <w:bCs/>
          <w:sz w:val="24"/>
          <w:szCs w:val="24"/>
        </w:rPr>
      </w:pPr>
      <w:r w:rsidRPr="009A3B57">
        <w:rPr>
          <w:bCs/>
          <w:sz w:val="24"/>
          <w:szCs w:val="24"/>
        </w:rPr>
        <w:t xml:space="preserve">              4. </w:t>
      </w:r>
      <w:proofErr w:type="spellStart"/>
      <w:r w:rsidRPr="009A3B57">
        <w:rPr>
          <w:bCs/>
          <w:sz w:val="24"/>
          <w:szCs w:val="24"/>
        </w:rPr>
        <w:t>Шендрик</w:t>
      </w:r>
      <w:proofErr w:type="spellEnd"/>
      <w:r w:rsidRPr="009A3B57">
        <w:rPr>
          <w:bCs/>
          <w:sz w:val="24"/>
          <w:szCs w:val="24"/>
        </w:rPr>
        <w:t xml:space="preserve"> Наталья Ивановна, учитель технологии и экономики МБОУ гимназии № </w:t>
      </w:r>
      <w:smartTag w:uri="urn:schemas-microsoft-com:office:smarttags" w:element="metricconverter">
        <w:smartTagPr>
          <w:attr w:name="ProductID" w:val="103 г"/>
        </w:smartTagPr>
        <w:r w:rsidRPr="009A3B57">
          <w:rPr>
            <w:bCs/>
            <w:sz w:val="24"/>
            <w:szCs w:val="24"/>
          </w:rPr>
          <w:t>103 г</w:t>
        </w:r>
      </w:smartTag>
      <w:r w:rsidRPr="009A3B57">
        <w:rPr>
          <w:bCs/>
          <w:sz w:val="24"/>
          <w:szCs w:val="24"/>
        </w:rPr>
        <w:t>.Минеральные Воды</w:t>
      </w:r>
    </w:p>
    <w:p w:rsidR="00944964" w:rsidRPr="009A3B57" w:rsidRDefault="00944964" w:rsidP="00D97E5E">
      <w:pPr>
        <w:jc w:val="both"/>
        <w:rPr>
          <w:bCs/>
          <w:sz w:val="24"/>
          <w:szCs w:val="24"/>
        </w:rPr>
      </w:pPr>
      <w:r w:rsidRPr="009A3B57">
        <w:rPr>
          <w:bCs/>
          <w:sz w:val="24"/>
          <w:szCs w:val="24"/>
        </w:rPr>
        <w:t xml:space="preserve">              5. </w:t>
      </w:r>
      <w:proofErr w:type="spellStart"/>
      <w:r w:rsidRPr="009A3B57">
        <w:rPr>
          <w:bCs/>
          <w:sz w:val="24"/>
          <w:szCs w:val="24"/>
        </w:rPr>
        <w:t>Ребикова</w:t>
      </w:r>
      <w:proofErr w:type="spellEnd"/>
      <w:r w:rsidRPr="009A3B57">
        <w:rPr>
          <w:bCs/>
          <w:sz w:val="24"/>
          <w:szCs w:val="24"/>
        </w:rPr>
        <w:t xml:space="preserve"> Татьяна Николаевна, заместитель директора по УР МБОУ СОШ № 8 </w:t>
      </w:r>
      <w:proofErr w:type="spellStart"/>
      <w:r w:rsidRPr="009A3B57">
        <w:rPr>
          <w:bCs/>
          <w:sz w:val="24"/>
          <w:szCs w:val="24"/>
        </w:rPr>
        <w:t>с.Левокумка</w:t>
      </w:r>
      <w:proofErr w:type="spellEnd"/>
    </w:p>
    <w:p w:rsidR="00944964" w:rsidRPr="009A3B57" w:rsidRDefault="00944964" w:rsidP="00D97E5E">
      <w:pPr>
        <w:jc w:val="both"/>
        <w:rPr>
          <w:sz w:val="24"/>
          <w:szCs w:val="24"/>
        </w:rPr>
      </w:pPr>
    </w:p>
    <w:p w:rsidR="00944964" w:rsidRPr="009A3B57" w:rsidRDefault="00944964" w:rsidP="00D97E5E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Основными задачами Экспертного Совета явля</w:t>
      </w:r>
      <w:r w:rsidR="00D97E5E" w:rsidRPr="009A3B57">
        <w:rPr>
          <w:sz w:val="24"/>
          <w:szCs w:val="24"/>
        </w:rPr>
        <w:t>лись</w:t>
      </w:r>
      <w:r w:rsidRPr="009A3B57">
        <w:rPr>
          <w:sz w:val="24"/>
          <w:szCs w:val="24"/>
        </w:rPr>
        <w:t>:</w:t>
      </w:r>
    </w:p>
    <w:p w:rsidR="00944964" w:rsidRPr="009A3B57" w:rsidRDefault="00944964" w:rsidP="00D97E5E">
      <w:pPr>
        <w:ind w:firstLine="567"/>
        <w:jc w:val="both"/>
        <w:rPr>
          <w:sz w:val="24"/>
          <w:szCs w:val="24"/>
        </w:rPr>
      </w:pPr>
      <w:r w:rsidRPr="009A3B57">
        <w:rPr>
          <w:color w:val="000000"/>
          <w:sz w:val="24"/>
          <w:szCs w:val="24"/>
        </w:rPr>
        <w:t xml:space="preserve">- </w:t>
      </w:r>
      <w:r w:rsidRPr="009A3B57">
        <w:rPr>
          <w:sz w:val="24"/>
          <w:szCs w:val="24"/>
        </w:rPr>
        <w:t>осуществление независимой, компетентной, объективной экспертизы  деятельности ОУ  по представленным  темам;</w:t>
      </w:r>
    </w:p>
    <w:p w:rsidR="00944964" w:rsidRPr="009A3B57" w:rsidRDefault="00944964" w:rsidP="00D97E5E">
      <w:pPr>
        <w:ind w:firstLine="720"/>
        <w:jc w:val="both"/>
        <w:rPr>
          <w:sz w:val="24"/>
          <w:szCs w:val="24"/>
        </w:rPr>
      </w:pPr>
      <w:r w:rsidRPr="009A3B57">
        <w:rPr>
          <w:color w:val="000000"/>
          <w:sz w:val="24"/>
          <w:szCs w:val="24"/>
        </w:rPr>
        <w:t>- ф</w:t>
      </w:r>
      <w:r w:rsidRPr="009A3B57">
        <w:rPr>
          <w:sz w:val="24"/>
          <w:szCs w:val="24"/>
        </w:rPr>
        <w:t xml:space="preserve">ормирование требований к экспертному заключению в </w:t>
      </w:r>
      <w:r w:rsidRPr="009A3B57">
        <w:rPr>
          <w:color w:val="000000"/>
          <w:sz w:val="24"/>
          <w:szCs w:val="24"/>
        </w:rPr>
        <w:t>соответствии с требованиями ФГОС</w:t>
      </w:r>
      <w:r w:rsidRPr="009A3B57">
        <w:rPr>
          <w:sz w:val="24"/>
          <w:szCs w:val="24"/>
        </w:rPr>
        <w:t>;</w:t>
      </w:r>
    </w:p>
    <w:p w:rsidR="00944964" w:rsidRPr="009A3B57" w:rsidRDefault="00944964" w:rsidP="00D97E5E">
      <w:pPr>
        <w:ind w:firstLine="720"/>
        <w:jc w:val="both"/>
        <w:rPr>
          <w:color w:val="FF0000"/>
          <w:sz w:val="24"/>
          <w:szCs w:val="24"/>
        </w:rPr>
      </w:pPr>
      <w:r w:rsidRPr="009A3B57">
        <w:rPr>
          <w:color w:val="000000"/>
          <w:sz w:val="24"/>
          <w:szCs w:val="24"/>
        </w:rPr>
        <w:t xml:space="preserve">- подготовка аналитических и информационно - методических материалов и </w:t>
      </w:r>
      <w:r w:rsidRPr="009A3B57">
        <w:rPr>
          <w:sz w:val="24"/>
          <w:szCs w:val="24"/>
        </w:rPr>
        <w:t>предложений по совершенствованию нормативной базы по вопросам организации  экспериментальной работы,</w:t>
      </w:r>
    </w:p>
    <w:p w:rsidR="00944964" w:rsidRPr="009A3B57" w:rsidRDefault="00944964" w:rsidP="00D97E5E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lastRenderedPageBreak/>
        <w:t>- выявление инновационных разработок, способствующих повышению качества обучения учащихся, формированию и развитию компетенций, совершенствованию образовательного процесса.</w:t>
      </w:r>
    </w:p>
    <w:p w:rsidR="00464BBA" w:rsidRPr="009A3B57" w:rsidRDefault="00464BBA" w:rsidP="00464BBA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Экспертный Совет строит свою работу на принципах прозрачности и гласности проведения  своей работы.</w:t>
      </w:r>
      <w:r w:rsidRPr="009A3B57">
        <w:rPr>
          <w:sz w:val="24"/>
          <w:szCs w:val="24"/>
          <w:shd w:val="clear" w:color="auto" w:fill="FFFFFF"/>
        </w:rPr>
        <w:t xml:space="preserve"> Проводимые семинары на базе общеобразовательных учреждений держат педагогические коллективы на хорошем профессиональном уровне. В этом полугодии проведены 3 семинара  для  руководителей МЭП и 3 семинара - заместителей руководителей.</w:t>
      </w:r>
      <w:r w:rsidRPr="009A3B57">
        <w:rPr>
          <w:rStyle w:val="apple-converted-space"/>
          <w:sz w:val="24"/>
          <w:szCs w:val="24"/>
          <w:shd w:val="clear" w:color="auto" w:fill="FFFFFF"/>
        </w:rPr>
        <w:t> </w:t>
      </w:r>
    </w:p>
    <w:p w:rsidR="00944964" w:rsidRPr="009A3B57" w:rsidRDefault="00944964" w:rsidP="00D97E5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B57">
        <w:rPr>
          <w:shd w:val="clear" w:color="auto" w:fill="FFFFFF"/>
        </w:rPr>
        <w:t xml:space="preserve">          Состояние здоровья российских школьников вызывает серьезную тревогу специалистов. Наглядным показателем неблагополучия является  то, что  здоровье школьников ухудшается по сравнению с их сверстниками  двадцать или тридцать лет назад.</w:t>
      </w:r>
      <w:r w:rsidRPr="009A3B57">
        <w:rPr>
          <w:rStyle w:val="apple-converted-space"/>
          <w:rFonts w:eastAsia="Microsoft Sans Serif"/>
          <w:shd w:val="clear" w:color="auto" w:fill="FFFFFF"/>
        </w:rPr>
        <w:t xml:space="preserve"> Сегодня </w:t>
      </w:r>
      <w:r w:rsidRPr="009A3B57">
        <w:t xml:space="preserve">по данным НИИ педиатрии только 14% детей практически здоровы, остальные </w:t>
      </w:r>
      <w:r w:rsidRPr="009A3B57">
        <w:rPr>
          <w:color w:val="000000"/>
        </w:rPr>
        <w:t xml:space="preserve"> дети, к сожалению,  страдают  врожденными и хроническими заболеваниями.</w:t>
      </w:r>
    </w:p>
    <w:p w:rsidR="00944964" w:rsidRPr="009A3B57" w:rsidRDefault="00944964" w:rsidP="00D97E5E">
      <w:pPr>
        <w:ind w:firstLine="708"/>
        <w:jc w:val="both"/>
        <w:rPr>
          <w:sz w:val="24"/>
          <w:szCs w:val="24"/>
        </w:rPr>
      </w:pPr>
      <w:r w:rsidRPr="009A3B57">
        <w:rPr>
          <w:color w:val="000000"/>
          <w:sz w:val="24"/>
          <w:szCs w:val="24"/>
          <w:shd w:val="clear" w:color="auto" w:fill="FFFFFF"/>
        </w:rPr>
        <w:t xml:space="preserve">В этом учебном году  открылась  муниципальная экспериментальная площадка по теме </w:t>
      </w:r>
      <w:r w:rsidRPr="009A3B57">
        <w:rPr>
          <w:sz w:val="24"/>
          <w:szCs w:val="24"/>
        </w:rPr>
        <w:t>«</w:t>
      </w:r>
      <w:proofErr w:type="spellStart"/>
      <w:r w:rsidRPr="009A3B57">
        <w:rPr>
          <w:sz w:val="24"/>
          <w:szCs w:val="24"/>
        </w:rPr>
        <w:t>Здоровьесберегающие</w:t>
      </w:r>
      <w:proofErr w:type="spellEnd"/>
      <w:r w:rsidRPr="009A3B57">
        <w:rPr>
          <w:sz w:val="24"/>
          <w:szCs w:val="24"/>
        </w:rPr>
        <w:t xml:space="preserve"> технологии в современной начальной школе в условиях реализации ФГОС» в  МБОУ СОШ №7 г.Минеральные Воды, задачи которой</w:t>
      </w:r>
      <w:r w:rsidR="00D97E5E" w:rsidRPr="009A3B57">
        <w:rPr>
          <w:sz w:val="24"/>
          <w:szCs w:val="24"/>
        </w:rPr>
        <w:t>:</w:t>
      </w:r>
    </w:p>
    <w:p w:rsidR="00944964" w:rsidRPr="009A3B57" w:rsidRDefault="00944964" w:rsidP="00D97E5E">
      <w:pPr>
        <w:widowControl/>
        <w:numPr>
          <w:ilvl w:val="0"/>
          <w:numId w:val="17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обеспечение школьнику возможности сохранения здоровья на период обучения в школе</w:t>
      </w:r>
    </w:p>
    <w:p w:rsidR="00944964" w:rsidRPr="009A3B57" w:rsidRDefault="00944964" w:rsidP="00D97E5E">
      <w:pPr>
        <w:widowControl/>
        <w:numPr>
          <w:ilvl w:val="0"/>
          <w:numId w:val="17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снижение уровня заболеваемости  учащихся</w:t>
      </w:r>
    </w:p>
    <w:p w:rsidR="00944964" w:rsidRPr="009A3B57" w:rsidRDefault="00944964" w:rsidP="00D97E5E">
      <w:pPr>
        <w:widowControl/>
        <w:numPr>
          <w:ilvl w:val="0"/>
          <w:numId w:val="17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сохранение работоспособности на уроках</w:t>
      </w:r>
    </w:p>
    <w:p w:rsidR="00944964" w:rsidRPr="009A3B57" w:rsidRDefault="00944964" w:rsidP="00D97E5E">
      <w:pPr>
        <w:widowControl/>
        <w:numPr>
          <w:ilvl w:val="0"/>
          <w:numId w:val="17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снижение уровня заболеваемости</w:t>
      </w:r>
    </w:p>
    <w:p w:rsidR="00944964" w:rsidRPr="009A3B57" w:rsidRDefault="00944964" w:rsidP="00D97E5E">
      <w:pPr>
        <w:widowControl/>
        <w:numPr>
          <w:ilvl w:val="0"/>
          <w:numId w:val="17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9A3B57">
        <w:rPr>
          <w:sz w:val="24"/>
          <w:szCs w:val="24"/>
          <w:shd w:val="clear" w:color="auto" w:fill="FFFFFF"/>
        </w:rPr>
        <w:t>формирование у</w:t>
      </w:r>
      <w:r w:rsidRPr="009A3B57">
        <w:rPr>
          <w:sz w:val="24"/>
          <w:szCs w:val="24"/>
        </w:rPr>
        <w:t xml:space="preserve"> учащихся</w:t>
      </w:r>
      <w:r w:rsidRPr="009A3B57">
        <w:rPr>
          <w:sz w:val="24"/>
          <w:szCs w:val="24"/>
          <w:shd w:val="clear" w:color="auto" w:fill="FFFFFF"/>
        </w:rPr>
        <w:t xml:space="preserve"> необходимых знаний, умений и навыков, научить использовать полученные знания в повседневной жизни</w:t>
      </w:r>
    </w:p>
    <w:p w:rsidR="00944964" w:rsidRPr="009A3B57" w:rsidRDefault="00944964" w:rsidP="00D97E5E">
      <w:pPr>
        <w:widowControl/>
        <w:numPr>
          <w:ilvl w:val="0"/>
          <w:numId w:val="17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формирование системы спортивно-оздоровительной работы.</w:t>
      </w:r>
    </w:p>
    <w:p w:rsidR="00944964" w:rsidRPr="009A3B57" w:rsidRDefault="00944964" w:rsidP="00D97E5E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Реализуя эти задачи, педагогический коллектив, учащиеся и их родители, надеются  достичь положительных конечных результатов, а значит выполнение всех пунктов </w:t>
      </w:r>
      <w:r w:rsidRPr="009A3B57">
        <w:rPr>
          <w:i/>
          <w:sz w:val="24"/>
          <w:szCs w:val="24"/>
        </w:rPr>
        <w:t>Модели здоровья школьника</w:t>
      </w:r>
      <w:r w:rsidRPr="009A3B57">
        <w:rPr>
          <w:sz w:val="24"/>
          <w:szCs w:val="24"/>
        </w:rPr>
        <w:t>.</w:t>
      </w:r>
    </w:p>
    <w:p w:rsidR="00944964" w:rsidRPr="009A3B57" w:rsidRDefault="00944964" w:rsidP="00D97E5E">
      <w:pPr>
        <w:jc w:val="both"/>
        <w:rPr>
          <w:color w:val="000000"/>
          <w:sz w:val="24"/>
          <w:szCs w:val="24"/>
          <w:shd w:val="clear" w:color="auto" w:fill="FFFFFF"/>
        </w:rPr>
      </w:pPr>
      <w:r w:rsidRPr="009A3B57">
        <w:rPr>
          <w:color w:val="000000"/>
          <w:sz w:val="24"/>
          <w:szCs w:val="24"/>
          <w:shd w:val="clear" w:color="auto" w:fill="FFFFFF"/>
        </w:rPr>
        <w:t xml:space="preserve">                     </w:t>
      </w:r>
      <w:r w:rsidRPr="009A3B57">
        <w:rPr>
          <w:b/>
          <w:color w:val="000000"/>
          <w:sz w:val="24"/>
          <w:szCs w:val="24"/>
          <w:shd w:val="clear" w:color="auto" w:fill="FFFFFF"/>
        </w:rPr>
        <w:t>27 октября 2016г.</w:t>
      </w:r>
      <w:r w:rsidRPr="009A3B57">
        <w:rPr>
          <w:color w:val="000000"/>
          <w:sz w:val="24"/>
          <w:szCs w:val="24"/>
          <w:shd w:val="clear" w:color="auto" w:fill="FFFFFF"/>
        </w:rPr>
        <w:t xml:space="preserve"> на базе  этого учреждения проходил семинар</w:t>
      </w:r>
    </w:p>
    <w:p w:rsidR="00944964" w:rsidRPr="009A3B57" w:rsidRDefault="00944964" w:rsidP="00D97E5E">
      <w:pPr>
        <w:jc w:val="both"/>
        <w:rPr>
          <w:sz w:val="24"/>
          <w:szCs w:val="24"/>
          <w:shd w:val="clear" w:color="auto" w:fill="FFFFFF"/>
        </w:rPr>
      </w:pPr>
      <w:r w:rsidRPr="009A3B57">
        <w:rPr>
          <w:color w:val="000000"/>
          <w:sz w:val="24"/>
          <w:szCs w:val="24"/>
          <w:shd w:val="clear" w:color="auto" w:fill="FFFFFF"/>
        </w:rPr>
        <w:t xml:space="preserve">« Здоровье – это категория педагогическая. Миф или реальность?» для заместителей директоров по УВР, руководителей  и участников МЭП. Открыли его  директор ИМЦ </w:t>
      </w:r>
      <w:proofErr w:type="spellStart"/>
      <w:r w:rsidRPr="009A3B57">
        <w:rPr>
          <w:color w:val="000000"/>
          <w:sz w:val="24"/>
          <w:szCs w:val="24"/>
          <w:shd w:val="clear" w:color="auto" w:fill="FFFFFF"/>
        </w:rPr>
        <w:t>Масная</w:t>
      </w:r>
      <w:proofErr w:type="spellEnd"/>
      <w:r w:rsidRPr="009A3B57">
        <w:rPr>
          <w:color w:val="000000"/>
          <w:sz w:val="24"/>
          <w:szCs w:val="24"/>
          <w:shd w:val="clear" w:color="auto" w:fill="FFFFFF"/>
        </w:rPr>
        <w:t xml:space="preserve"> И.А. и  директор школы Пронина И.Н, которые рассказали о целях проведения таких обучающих  семинаров, об их важности и продуктивности. В рамках семинара прошли  восемь   открытых уроков и внеклассных мероприятий по ознакомлению  с опытом работы </w:t>
      </w:r>
      <w:proofErr w:type="spellStart"/>
      <w:r w:rsidRPr="009A3B57">
        <w:rPr>
          <w:color w:val="000000"/>
          <w:sz w:val="24"/>
          <w:szCs w:val="24"/>
          <w:shd w:val="clear" w:color="auto" w:fill="FFFFFF"/>
        </w:rPr>
        <w:t>педколлектива</w:t>
      </w:r>
      <w:proofErr w:type="spellEnd"/>
      <w:r w:rsidRPr="009A3B57">
        <w:rPr>
          <w:color w:val="000000"/>
          <w:sz w:val="24"/>
          <w:szCs w:val="24"/>
          <w:shd w:val="clear" w:color="auto" w:fill="FFFFFF"/>
        </w:rPr>
        <w:t xml:space="preserve"> в этом направлении. Гостей, прежде всего, интересовал вопрос   построения уроков,  правильность и доступность поставленных перед детьми  целей и задач, формирование новых понятий и умений,  организации самостоятельной работы, умение детей  наблюдать, </w:t>
      </w:r>
      <w:r w:rsidRPr="009A3B57">
        <w:rPr>
          <w:sz w:val="24"/>
          <w:szCs w:val="24"/>
          <w:shd w:val="clear" w:color="auto" w:fill="FFFFFF"/>
        </w:rPr>
        <w:t>анализировать, сопоставлять.</w:t>
      </w:r>
    </w:p>
    <w:p w:rsidR="00944964" w:rsidRPr="009A3B57" w:rsidRDefault="00944964" w:rsidP="00D97E5E">
      <w:pPr>
        <w:ind w:firstLine="708"/>
        <w:jc w:val="both"/>
        <w:rPr>
          <w:sz w:val="24"/>
          <w:szCs w:val="24"/>
          <w:shd w:val="clear" w:color="auto" w:fill="FFFFFF"/>
        </w:rPr>
      </w:pPr>
      <w:r w:rsidRPr="009A3B57">
        <w:rPr>
          <w:sz w:val="24"/>
          <w:szCs w:val="24"/>
        </w:rPr>
        <w:t xml:space="preserve">Большинство проведенных уроков разработаны в форме уроков – игр, путешествий, сказок, викторин и т.д.  Ведь игра – это самый эффективный вид деятельности в цепи ученик – учитель, особенно в начальной школе,  позволяющий как можно дольше сохранять продуктивную работоспособность ребенка. В играх дети вступают в различные соотношения: сотрудничества, соподчинения, взаимного контроля и </w:t>
      </w:r>
      <w:proofErr w:type="spellStart"/>
      <w:r w:rsidRPr="009A3B57">
        <w:rPr>
          <w:sz w:val="24"/>
          <w:szCs w:val="24"/>
        </w:rPr>
        <w:t>т.д</w:t>
      </w:r>
      <w:proofErr w:type="spellEnd"/>
    </w:p>
    <w:p w:rsidR="00944964" w:rsidRPr="009A3B57" w:rsidRDefault="00944964" w:rsidP="00D97E5E">
      <w:pPr>
        <w:ind w:firstLine="708"/>
        <w:jc w:val="both"/>
        <w:rPr>
          <w:sz w:val="24"/>
          <w:szCs w:val="24"/>
          <w:shd w:val="clear" w:color="auto" w:fill="FFFFFF"/>
        </w:rPr>
      </w:pPr>
      <w:r w:rsidRPr="009A3B57">
        <w:rPr>
          <w:color w:val="000000"/>
          <w:sz w:val="24"/>
          <w:szCs w:val="24"/>
          <w:shd w:val="clear" w:color="auto" w:fill="FFFFFF"/>
        </w:rPr>
        <w:t xml:space="preserve">Надо отметить, что  уроки ( согласно опросу  присутствующих) проходили в соответствии  с принципами  </w:t>
      </w:r>
      <w:proofErr w:type="spellStart"/>
      <w:r w:rsidRPr="009A3B57">
        <w:rPr>
          <w:color w:val="000000"/>
          <w:sz w:val="24"/>
          <w:szCs w:val="24"/>
          <w:shd w:val="clear" w:color="auto" w:fill="FFFFFF"/>
        </w:rPr>
        <w:t>здоровьесберегающих</w:t>
      </w:r>
      <w:proofErr w:type="spellEnd"/>
      <w:r w:rsidRPr="009A3B57">
        <w:rPr>
          <w:color w:val="000000"/>
          <w:sz w:val="24"/>
          <w:szCs w:val="24"/>
          <w:shd w:val="clear" w:color="auto" w:fill="FFFFFF"/>
        </w:rPr>
        <w:t xml:space="preserve"> образовательных технологий. </w:t>
      </w:r>
    </w:p>
    <w:p w:rsidR="00944964" w:rsidRPr="009A3B57" w:rsidRDefault="00944964" w:rsidP="00944964">
      <w:pPr>
        <w:pStyle w:val="c0c2"/>
        <w:shd w:val="clear" w:color="auto" w:fill="FFFFFF"/>
        <w:spacing w:before="0" w:beforeAutospacing="0" w:after="0" w:afterAutospacing="0"/>
        <w:rPr>
          <w:rStyle w:val="c1"/>
          <w:b/>
        </w:rPr>
      </w:pPr>
      <w:r w:rsidRPr="009A3B57">
        <w:rPr>
          <w:b/>
        </w:rPr>
        <w:t>Гражданско-патриотической  воспитание</w:t>
      </w:r>
      <w:r w:rsidR="00D97E5E" w:rsidRPr="009A3B57">
        <w:rPr>
          <w:b/>
        </w:rPr>
        <w:t xml:space="preserve"> </w:t>
      </w:r>
      <w:r w:rsidRPr="009A3B57">
        <w:rPr>
          <w:b/>
        </w:rPr>
        <w:t xml:space="preserve"> </w:t>
      </w:r>
      <w:r w:rsidRPr="009A3B57">
        <w:rPr>
          <w:rStyle w:val="c1"/>
          <w:color w:val="000000"/>
        </w:rPr>
        <w:t xml:space="preserve">(открытое заседание РМО учителей истории и обществознания   в МБОУ СОШ №11 </w:t>
      </w:r>
      <w:proofErr w:type="spellStart"/>
      <w:r w:rsidRPr="009A3B57">
        <w:rPr>
          <w:rStyle w:val="c1"/>
          <w:color w:val="000000"/>
        </w:rPr>
        <w:t>п.Новотерский</w:t>
      </w:r>
      <w:proofErr w:type="spellEnd"/>
      <w:r w:rsidRPr="009A3B57">
        <w:rPr>
          <w:rStyle w:val="c1"/>
          <w:color w:val="000000"/>
        </w:rPr>
        <w:t>)</w:t>
      </w:r>
    </w:p>
    <w:p w:rsidR="00944964" w:rsidRPr="009A3B57" w:rsidRDefault="00D97E5E" w:rsidP="00944964">
      <w:pPr>
        <w:pStyle w:val="c0c2"/>
        <w:shd w:val="clear" w:color="auto" w:fill="FFFFFF"/>
        <w:spacing w:before="0" w:beforeAutospacing="0" w:after="0" w:afterAutospacing="0"/>
        <w:ind w:firstLine="568"/>
        <w:jc w:val="both"/>
      </w:pPr>
      <w:r w:rsidRPr="009A3B57">
        <w:rPr>
          <w:rStyle w:val="c1"/>
          <w:color w:val="000000"/>
        </w:rPr>
        <w:t xml:space="preserve"> </w:t>
      </w:r>
      <w:r w:rsidR="00944964" w:rsidRPr="009A3B57">
        <w:rPr>
          <w:rStyle w:val="c1"/>
          <w:color w:val="000000"/>
        </w:rPr>
        <w:t xml:space="preserve">  Невозможно заставить любить государство, Родину. Человек не может развиваться сам по себе, необходимо помогать ему соприкасаться с историей своей страны, с её культурой, нужно формировать базовые, непреходящие ценности у подрастающего поколения. Основы патриотизма должны быть заложены с малых лет, поэтому так велика роль школы в процессе формирования патриотического сознания учащихся. </w:t>
      </w:r>
      <w:r w:rsidR="00944964" w:rsidRPr="009A3B57">
        <w:rPr>
          <w:rStyle w:val="c2"/>
          <w:color w:val="000000"/>
        </w:rPr>
        <w:t xml:space="preserve">Где как не в школе  детям прививается чувство долга, ответственности к окружающему его миру, </w:t>
      </w:r>
      <w:r w:rsidR="00944964" w:rsidRPr="009A3B57">
        <w:rPr>
          <w:rStyle w:val="c2"/>
          <w:color w:val="000000"/>
        </w:rPr>
        <w:lastRenderedPageBreak/>
        <w:t xml:space="preserve">среде. Об этом и шел разговор  на открытом заседании районного методического объединения учителей истории и обществознания в МБОУ СОШ № 11 </w:t>
      </w:r>
      <w:proofErr w:type="spellStart"/>
      <w:r w:rsidR="00944964" w:rsidRPr="009A3B57">
        <w:rPr>
          <w:rStyle w:val="c2"/>
          <w:color w:val="000000"/>
        </w:rPr>
        <w:t>п.Новотерский</w:t>
      </w:r>
      <w:proofErr w:type="spellEnd"/>
      <w:r w:rsidR="00944964" w:rsidRPr="009A3B57">
        <w:rPr>
          <w:rStyle w:val="c2"/>
          <w:color w:val="000000"/>
        </w:rPr>
        <w:t xml:space="preserve"> в рамках  МЭП по теме «</w:t>
      </w:r>
      <w:r w:rsidR="00944964" w:rsidRPr="009A3B57">
        <w:t>Внедрение инновационных форм и методов гражданско-патриотической работы в условиях совершенствования воспитательной системы школы</w:t>
      </w:r>
      <w:r w:rsidR="00944964" w:rsidRPr="009A3B57">
        <w:rPr>
          <w:rStyle w:val="c2"/>
          <w:color w:val="000000"/>
        </w:rPr>
        <w:t xml:space="preserve">». Открыли заседание РМО директор ИМЦ </w:t>
      </w:r>
      <w:proofErr w:type="spellStart"/>
      <w:r w:rsidR="00944964" w:rsidRPr="009A3B57">
        <w:rPr>
          <w:rStyle w:val="c2"/>
          <w:color w:val="000000"/>
        </w:rPr>
        <w:t>Масная</w:t>
      </w:r>
      <w:proofErr w:type="spellEnd"/>
      <w:r w:rsidR="00944964" w:rsidRPr="009A3B57">
        <w:rPr>
          <w:rStyle w:val="c2"/>
          <w:color w:val="000000"/>
        </w:rPr>
        <w:t xml:space="preserve"> И.А., которая сказала, что МЭП – это большая и ответственная работа  школы. В ней задействованы  педагогический и ученический коллективы. Сегодня наша задача  показать, а </w:t>
      </w:r>
      <w:r w:rsidR="00351D92" w:rsidRPr="009A3B57">
        <w:rPr>
          <w:rStyle w:val="c2"/>
          <w:color w:val="000000"/>
        </w:rPr>
        <w:t xml:space="preserve">в </w:t>
      </w:r>
      <w:r w:rsidR="00944964" w:rsidRPr="009A3B57">
        <w:rPr>
          <w:rStyle w:val="c2"/>
          <w:color w:val="000000"/>
        </w:rPr>
        <w:t xml:space="preserve">некоторых моментах, и обменяться опытом работы  в экспериментально деятельности учителей истории в урочное и внеурочное время.   Директор  школы Николаев  А.В. с любовью и гордостью  рассказал как педагогический коллектив совместно с ветеранами педагогического движения, с руководителем музея, общественностью и, конечно, с детьми участвуют в разных акциях, конкурсах, соревнованиях, во встречах с ветеранами ВОВ, ведут большую поисковую и краеведческую работу, ежегодно проводят экскурсии по местам  городов-героев страны. </w:t>
      </w:r>
      <w:r w:rsidR="00944964" w:rsidRPr="009A3B57">
        <w:rPr>
          <w:rStyle w:val="c1c17"/>
          <w:color w:val="000000"/>
        </w:rPr>
        <w:t>Очень важно сохранять память о героях своей страны. Одним из способов формирования патриотического сознания школьников являются дни памяти, в которые проходят уроки мужества, общешкольные линейки, возложения цветов, в этот день учащиеся чтят память погибших солдат, защищавших свою страну. Такие мероприятия заставляют детей задуматься о том, что происходило в военное время, через что пришлось пройти защитникам нашей Родины.</w:t>
      </w:r>
    </w:p>
    <w:p w:rsidR="00944964" w:rsidRPr="009A3B57" w:rsidRDefault="00944964" w:rsidP="00944964">
      <w:pPr>
        <w:pStyle w:val="c0c2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</w:rPr>
      </w:pPr>
      <w:r w:rsidRPr="009A3B57">
        <w:rPr>
          <w:rStyle w:val="c1"/>
          <w:color w:val="000000"/>
        </w:rPr>
        <w:t>Экскурсоводы музея «История в нас - мы в истории» (руководитель Кирьянова Е.Ю.) в своей презентации представили  материал об истории музея, о  направлениях деятельности актива музея, о людях поселка, о достопримечательностях, о</w:t>
      </w:r>
      <w:r w:rsidRPr="009A3B57">
        <w:rPr>
          <w:rStyle w:val="c2"/>
          <w:color w:val="000000"/>
        </w:rPr>
        <w:t xml:space="preserve"> проводимых мероприятиях, которые раскрывают традиции русской культуры, знакомят с фольклором, так как средства духовной культуры</w:t>
      </w:r>
      <w:r w:rsidRPr="009A3B57">
        <w:rPr>
          <w:rStyle w:val="apple-converted-space"/>
          <w:rFonts w:eastAsia="Microsoft Sans Serif"/>
        </w:rPr>
        <w:t> </w:t>
      </w:r>
      <w:r w:rsidRPr="009A3B57">
        <w:rPr>
          <w:rStyle w:val="c2"/>
          <w:color w:val="000000"/>
        </w:rPr>
        <w:t xml:space="preserve">(обряды, традиции, обычаи, игры, и т.д.) играют более существенную роль в гармоничном  развитии личности  школьника. </w:t>
      </w:r>
    </w:p>
    <w:p w:rsidR="00944964" w:rsidRPr="009A3B57" w:rsidRDefault="00944964" w:rsidP="00944964">
      <w:pPr>
        <w:pStyle w:val="c0c2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color w:val="000000"/>
        </w:rPr>
      </w:pPr>
      <w:r w:rsidRPr="009A3B57">
        <w:rPr>
          <w:rStyle w:val="c2"/>
          <w:color w:val="000000"/>
        </w:rPr>
        <w:t xml:space="preserve">В каждом ребенке важно сформировать идею Родины, помочь ему понять, что в его жизни есть нечто священное, ни с чем несравнимое – Родина.  «С чувства сопричастности ко всему происходящему вокруг: внос знамен, исполнение Гимна РФ,  торжественность  и взволнованность  присутствующих на линейках учителей, почетных гостей, родителей, чтение трогательных сочинений учащихся, обращенные к своим прадедушкам - все это, несомненно, запоминается   присутствующим на  мероприятии, и они  ощущают свою сопричастность к  жизни  школы, города, страны,- так начала свою  нравственную проповедь  ветеран педагогического движения  </w:t>
      </w:r>
      <w:proofErr w:type="spellStart"/>
      <w:r w:rsidRPr="009A3B57">
        <w:rPr>
          <w:rStyle w:val="c2"/>
          <w:color w:val="000000"/>
        </w:rPr>
        <w:t>Сидельникова</w:t>
      </w:r>
      <w:proofErr w:type="spellEnd"/>
      <w:r w:rsidRPr="009A3B57">
        <w:rPr>
          <w:rStyle w:val="c2"/>
          <w:color w:val="000000"/>
        </w:rPr>
        <w:t xml:space="preserve">  С.В.</w:t>
      </w:r>
    </w:p>
    <w:p w:rsidR="00944964" w:rsidRPr="009A3B57" w:rsidRDefault="00944964" w:rsidP="00944964">
      <w:pPr>
        <w:pStyle w:val="c0c2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 w:rsidRPr="009A3B57">
        <w:rPr>
          <w:rStyle w:val="c2"/>
          <w:color w:val="000000"/>
        </w:rPr>
        <w:t>С большим интересом рассматривали учителя истории общеобразовательных учреждений  экспонаты, стенды и альбомы  школьного музея.</w:t>
      </w:r>
    </w:p>
    <w:p w:rsidR="00944964" w:rsidRPr="009A3B57" w:rsidRDefault="00944964" w:rsidP="00944964">
      <w:pPr>
        <w:shd w:val="clear" w:color="auto" w:fill="FFFFFF"/>
        <w:ind w:firstLine="568"/>
        <w:jc w:val="both"/>
        <w:rPr>
          <w:rStyle w:val="c1"/>
          <w:sz w:val="24"/>
          <w:szCs w:val="24"/>
        </w:rPr>
      </w:pPr>
      <w:r w:rsidRPr="009A3B57">
        <w:rPr>
          <w:rStyle w:val="c1"/>
          <w:color w:val="000000"/>
          <w:sz w:val="24"/>
          <w:szCs w:val="24"/>
        </w:rPr>
        <w:t xml:space="preserve"> На заседании РМО ( руководитель  </w:t>
      </w:r>
      <w:proofErr w:type="spellStart"/>
      <w:r w:rsidRPr="009A3B57">
        <w:rPr>
          <w:rStyle w:val="c1"/>
          <w:color w:val="000000"/>
          <w:sz w:val="24"/>
          <w:szCs w:val="24"/>
        </w:rPr>
        <w:t>Литус</w:t>
      </w:r>
      <w:proofErr w:type="spellEnd"/>
      <w:r w:rsidRPr="009A3B57">
        <w:rPr>
          <w:rStyle w:val="c1"/>
          <w:color w:val="000000"/>
          <w:sz w:val="24"/>
          <w:szCs w:val="24"/>
        </w:rPr>
        <w:t xml:space="preserve"> М.С.) уделялось внимание</w:t>
      </w:r>
    </w:p>
    <w:p w:rsidR="00944964" w:rsidRPr="009A3B57" w:rsidRDefault="00944964" w:rsidP="00944964">
      <w:pPr>
        <w:shd w:val="clear" w:color="auto" w:fill="FFFFFF"/>
        <w:jc w:val="both"/>
        <w:rPr>
          <w:rStyle w:val="c1"/>
          <w:color w:val="000000"/>
          <w:sz w:val="24"/>
          <w:szCs w:val="24"/>
        </w:rPr>
      </w:pPr>
      <w:r w:rsidRPr="009A3B57">
        <w:rPr>
          <w:rStyle w:val="c1"/>
          <w:color w:val="000000"/>
          <w:sz w:val="24"/>
          <w:szCs w:val="24"/>
        </w:rPr>
        <w:t>формированию гражданско-патриотического воспитания. Из выступлений понятно, что учитель   использует весь арсенал методических средств: семинары, практикумы, конференции, работа с документами, материалами СМИ, подготовка реферата, создание презентаций. Гражданско-патриотическое образование и воспитание сегодня немыслимо без моделирования и анализа на занятиях жизненных ситуаций - экономических, нравственных и иных, требующих применения соответствующих знаний и умений, поиска путей решения проблем, порожденных ситуацией, составления плана практических действий и т.п.  </w:t>
      </w:r>
      <w:r w:rsidRPr="009A3B57">
        <w:rPr>
          <w:rStyle w:val="c2"/>
          <w:bCs/>
          <w:color w:val="000000"/>
          <w:sz w:val="24"/>
          <w:szCs w:val="24"/>
        </w:rPr>
        <w:t>Научить патриотизму невозможно, но создать условия для его</w:t>
      </w:r>
      <w:r w:rsidRPr="009A3B57">
        <w:rPr>
          <w:rStyle w:val="c2"/>
          <w:color w:val="000000"/>
          <w:sz w:val="24"/>
          <w:szCs w:val="24"/>
        </w:rPr>
        <w:t xml:space="preserve"> </w:t>
      </w:r>
      <w:r w:rsidRPr="009A3B57">
        <w:rPr>
          <w:rStyle w:val="c2"/>
          <w:bCs/>
          <w:color w:val="000000"/>
          <w:sz w:val="24"/>
          <w:szCs w:val="24"/>
        </w:rPr>
        <w:t>формирования  мы можем и обязаны</w:t>
      </w:r>
      <w:r w:rsidRPr="009A3B57">
        <w:rPr>
          <w:rStyle w:val="c1"/>
          <w:color w:val="000000"/>
          <w:sz w:val="24"/>
          <w:szCs w:val="24"/>
        </w:rPr>
        <w:t xml:space="preserve">. Воспитание деятельного гражданина - патриота своей Родины, а не стороннего наблюдателя, создание условий для его самопознания и самовоспитания - вот главная цель, над которой работали  учителя истории в ходе заседания. </w:t>
      </w:r>
    </w:p>
    <w:p w:rsidR="00944964" w:rsidRPr="009A3B57" w:rsidRDefault="00944964" w:rsidP="00944964">
      <w:pPr>
        <w:shd w:val="clear" w:color="auto" w:fill="FFFFFF"/>
        <w:ind w:firstLine="568"/>
        <w:jc w:val="both"/>
        <w:rPr>
          <w:rStyle w:val="c1"/>
          <w:color w:val="000000"/>
          <w:sz w:val="24"/>
          <w:szCs w:val="24"/>
        </w:rPr>
      </w:pPr>
      <w:r w:rsidRPr="009A3B57">
        <w:rPr>
          <w:rStyle w:val="c1"/>
          <w:color w:val="000000"/>
          <w:sz w:val="24"/>
          <w:szCs w:val="24"/>
        </w:rPr>
        <w:t>В конце  встречи была организована и проведена экскурсия на конный завод , в ходе которой мы узнали много нового и интересного из жизни не только конезавода , но и поселка в целом.</w:t>
      </w:r>
    </w:p>
    <w:p w:rsidR="00944964" w:rsidRPr="009A3B57" w:rsidRDefault="00351D92" w:rsidP="00944964">
      <w:pPr>
        <w:pStyle w:val="p7"/>
        <w:shd w:val="clear" w:color="auto" w:fill="FFFFFF"/>
        <w:spacing w:before="0" w:beforeAutospacing="0" w:after="0" w:afterAutospacing="0"/>
        <w:jc w:val="both"/>
      </w:pPr>
      <w:r w:rsidRPr="009A3B57">
        <w:lastRenderedPageBreak/>
        <w:t xml:space="preserve">            </w:t>
      </w:r>
      <w:r w:rsidR="00944964" w:rsidRPr="009A3B57">
        <w:t xml:space="preserve">Представленные презентации 02.10.2016г. СОШ №4 </w:t>
      </w:r>
      <w:proofErr w:type="spellStart"/>
      <w:r w:rsidR="00944964" w:rsidRPr="009A3B57">
        <w:t>п.Анджиевский</w:t>
      </w:r>
      <w:proofErr w:type="spellEnd"/>
      <w:r w:rsidR="00944964" w:rsidRPr="009A3B57">
        <w:t xml:space="preserve">, СОШ №5 </w:t>
      </w:r>
      <w:proofErr w:type="spellStart"/>
      <w:r w:rsidR="00944964" w:rsidRPr="009A3B57">
        <w:t>с.Прикумское</w:t>
      </w:r>
      <w:proofErr w:type="spellEnd"/>
      <w:r w:rsidR="00944964" w:rsidRPr="009A3B57">
        <w:t xml:space="preserve">, СОШ №14, лицея №3 соответствуют поставленных в проекте целей и задач, конечно, это только теоретически, впереди   решение задач по обеспечению определенных совершенствований экспериментальных методов исследований. В СОШ №14  не увидел ЭС  оригинальность, </w:t>
      </w:r>
      <w:proofErr w:type="spellStart"/>
      <w:r w:rsidR="00944964" w:rsidRPr="009A3B57">
        <w:t>инновационность</w:t>
      </w:r>
      <w:proofErr w:type="spellEnd"/>
      <w:r w:rsidR="00944964" w:rsidRPr="009A3B57">
        <w:t>. Мы хорошо знаем, что это учреждение имеет великолепные результаты и достижения в дополнительном образовании, но не представлено как будет учреждение дальше вести свою работу?</w:t>
      </w:r>
      <w:r w:rsidR="00944964" w:rsidRPr="009A3B57">
        <w:rPr>
          <w:color w:val="000000"/>
        </w:rPr>
        <w:t xml:space="preserve"> . </w:t>
      </w:r>
      <w:r w:rsidR="00944964" w:rsidRPr="009A3B57">
        <w:t xml:space="preserve"> Рекомендовано использовать следующие</w:t>
      </w:r>
      <w:r w:rsidR="00944964" w:rsidRPr="009A3B57">
        <w:rPr>
          <w:rStyle w:val="s1"/>
          <w:bCs/>
          <w:color w:val="000000"/>
        </w:rPr>
        <w:t xml:space="preserve"> механизмы творческой деятельности</w:t>
      </w:r>
      <w:r w:rsidR="00944964" w:rsidRPr="009A3B57">
        <w:rPr>
          <w:color w:val="000000"/>
        </w:rPr>
        <w:t>:</w:t>
      </w:r>
    </w:p>
    <w:p w:rsidR="00944964" w:rsidRPr="009A3B57" w:rsidRDefault="00944964" w:rsidP="00944964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B57">
        <w:rPr>
          <w:rStyle w:val="s4"/>
        </w:rPr>
        <w:t> -</w:t>
      </w:r>
      <w:proofErr w:type="spellStart"/>
      <w:r w:rsidRPr="009A3B57">
        <w:t>Модификационный</w:t>
      </w:r>
      <w:proofErr w:type="spellEnd"/>
      <w:r w:rsidRPr="009A3B57">
        <w:t xml:space="preserve"> – предполагает усовершенствование, рационализацию, модернизацию, видоизменение какой – то известной методики, приема, т.е. того, что имеет аналог или прототип; сюда же можно отнести воссоздание в новых условиях того, что существовало ранее, но было утрачено массовой практикой, забыто;</w:t>
      </w:r>
    </w:p>
    <w:p w:rsidR="00944964" w:rsidRPr="009A3B57" w:rsidRDefault="00944964" w:rsidP="00944964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A3B57">
        <w:rPr>
          <w:rStyle w:val="s4"/>
        </w:rPr>
        <w:t xml:space="preserve">- </w:t>
      </w:r>
      <w:r w:rsidRPr="009A3B57">
        <w:t>Комбинаторный – предполагает новое соединение элементов ранее известных методик, которые в данном сочетании до сих пор не использовались (интеграция известных элементов может породить совершенно новый эффект, новые системные качества, т.е. новую технологию);</w:t>
      </w:r>
    </w:p>
    <w:p w:rsidR="00944964" w:rsidRPr="009A3B57" w:rsidRDefault="00944964" w:rsidP="00944964">
      <w:pPr>
        <w:pStyle w:val="p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 w:rsidRPr="009A3B57">
        <w:rPr>
          <w:rStyle w:val="s4"/>
        </w:rPr>
        <w:t>​ -</w:t>
      </w:r>
      <w:r w:rsidRPr="009A3B57">
        <w:rPr>
          <w:color w:val="000000"/>
        </w:rPr>
        <w:t>Радикальный – предполагает рождение принципиально новых, новаторских подходов, не имеющих аналогов, прототипов.</w:t>
      </w:r>
    </w:p>
    <w:p w:rsidR="00464BBA" w:rsidRPr="009A3B57" w:rsidRDefault="00464BBA" w:rsidP="0094496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A3B57">
        <w:rPr>
          <w:color w:val="000000"/>
        </w:rPr>
        <w:t xml:space="preserve">  </w:t>
      </w:r>
      <w:r w:rsidR="00944964" w:rsidRPr="009A3B57">
        <w:rPr>
          <w:color w:val="000000"/>
        </w:rPr>
        <w:t xml:space="preserve">       23.03.2017г. к очередному заседанию ЭС не все ОУ еще готовы были предоставить картину своей экспериментальной деятельности. В частности совершенно  « сырая » программа МБОУ СОШ № 20, есть замечания к материалам МКОУ гимназии №2.</w:t>
      </w:r>
    </w:p>
    <w:p w:rsidR="00944964" w:rsidRPr="009A3B57" w:rsidRDefault="00944964" w:rsidP="00464BBA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A3B57">
        <w:rPr>
          <w:color w:val="000000"/>
        </w:rPr>
        <w:t xml:space="preserve"> Программа лицея №104 разработана и представлена в соответствии с требованиями:  разработаны  процедуры  ОКО, способы отслеживания  результатов  и т.д. Представлен обобщающий материал по реализации МЭП на первом этапе: создание локальных актов, работа лаборатории, заседание педсовета, проведен «круглый стол» по взаимодействию с МГЭУ.</w:t>
      </w:r>
      <w:r w:rsidRPr="009A3B57">
        <w:t xml:space="preserve">. </w:t>
      </w:r>
    </w:p>
    <w:p w:rsidR="00D225A9" w:rsidRPr="009A3B57" w:rsidRDefault="00D225A9" w:rsidP="00D225A9">
      <w:pPr>
        <w:ind w:firstLine="709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9A3B57">
        <w:rPr>
          <w:b/>
          <w:color w:val="000000"/>
          <w:sz w:val="24"/>
          <w:szCs w:val="24"/>
          <w:shd w:val="clear" w:color="auto" w:fill="FFFFFF"/>
        </w:rPr>
        <w:t>Опорные школы</w:t>
      </w:r>
    </w:p>
    <w:p w:rsidR="00D225A9" w:rsidRPr="009A3B57" w:rsidRDefault="00D225A9" w:rsidP="00D225A9">
      <w:pPr>
        <w:ind w:firstLine="709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D225A9" w:rsidRPr="009A3B57" w:rsidRDefault="00D225A9" w:rsidP="00D225A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3B57">
        <w:rPr>
          <w:color w:val="000000"/>
          <w:sz w:val="24"/>
          <w:szCs w:val="24"/>
          <w:shd w:val="clear" w:color="auto" w:fill="FFFFFF"/>
        </w:rPr>
        <w:t xml:space="preserve">На основании приказа № 903 от 27 сентября 2016 г. «Об определении опорных школ» управления образования администрации Минераловодского городского округа, в целях повышения </w:t>
      </w:r>
      <w:proofErr w:type="spellStart"/>
      <w:r w:rsidRPr="009A3B57">
        <w:rPr>
          <w:color w:val="000000"/>
          <w:sz w:val="24"/>
          <w:szCs w:val="24"/>
          <w:shd w:val="clear" w:color="auto" w:fill="FFFFFF"/>
        </w:rPr>
        <w:t>практико</w:t>
      </w:r>
      <w:proofErr w:type="spellEnd"/>
      <w:r w:rsidRPr="009A3B57">
        <w:rPr>
          <w:color w:val="000000"/>
          <w:sz w:val="24"/>
          <w:szCs w:val="24"/>
          <w:shd w:val="clear" w:color="auto" w:fill="FFFFFF"/>
        </w:rPr>
        <w:t xml:space="preserve"> – ориентированной направленности процесса повышения квалификации педагогических и руководящих работников, трансляции инновационного опыта лучших общеобразовательных организаций в округе были определены следующие опорные школы: </w:t>
      </w:r>
    </w:p>
    <w:p w:rsidR="00D225A9" w:rsidRPr="009A3B57" w:rsidRDefault="00D225A9" w:rsidP="00D225A9">
      <w:pPr>
        <w:pStyle w:val="a5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- МБОУ СОШ №7 г. Минеральные Воды, директор И.Н. Пронина, - по методической работе;</w:t>
      </w:r>
    </w:p>
    <w:p w:rsidR="00D225A9" w:rsidRPr="009A3B57" w:rsidRDefault="00D225A9" w:rsidP="00D225A9">
      <w:pPr>
        <w:pStyle w:val="a5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- МБОУ СОШ № 20 г.Минеральные Вод, директор Н.М. Дегтярева, - по инновационной работе;</w:t>
      </w:r>
    </w:p>
    <w:p w:rsidR="00D225A9" w:rsidRPr="009A3B57" w:rsidRDefault="00D225A9" w:rsidP="00D225A9">
      <w:pPr>
        <w:pStyle w:val="a5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 xml:space="preserve">- МБОУ гимназия № 103 г. Минеральные Воды, директор Р. Г. </w:t>
      </w:r>
      <w:proofErr w:type="spellStart"/>
      <w:r w:rsidRPr="009A3B57">
        <w:rPr>
          <w:rFonts w:ascii="Times New Roman" w:hAnsi="Times New Roman"/>
          <w:sz w:val="24"/>
          <w:szCs w:val="24"/>
        </w:rPr>
        <w:t>Агабекова</w:t>
      </w:r>
      <w:proofErr w:type="spellEnd"/>
      <w:r w:rsidRPr="009A3B57">
        <w:rPr>
          <w:rFonts w:ascii="Times New Roman" w:hAnsi="Times New Roman"/>
          <w:sz w:val="24"/>
          <w:szCs w:val="24"/>
        </w:rPr>
        <w:t>, - по введению ФГОС;</w:t>
      </w:r>
    </w:p>
    <w:p w:rsidR="00D225A9" w:rsidRPr="009A3B57" w:rsidRDefault="00D225A9" w:rsidP="00D225A9">
      <w:pPr>
        <w:pStyle w:val="a5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 xml:space="preserve">- МБОУ СОШ № 8 с. </w:t>
      </w:r>
      <w:proofErr w:type="spellStart"/>
      <w:r w:rsidRPr="009A3B57">
        <w:rPr>
          <w:rFonts w:ascii="Times New Roman" w:hAnsi="Times New Roman"/>
          <w:sz w:val="24"/>
          <w:szCs w:val="24"/>
        </w:rPr>
        <w:t>Левокумка</w:t>
      </w:r>
      <w:proofErr w:type="spellEnd"/>
      <w:r w:rsidRPr="009A3B57">
        <w:rPr>
          <w:rFonts w:ascii="Times New Roman" w:hAnsi="Times New Roman"/>
          <w:sz w:val="24"/>
          <w:szCs w:val="24"/>
        </w:rPr>
        <w:t>, директор О.А. Долгова, - по работе с молодыми специалистами.</w:t>
      </w:r>
    </w:p>
    <w:p w:rsidR="00D225A9" w:rsidRPr="009A3B57" w:rsidRDefault="00D225A9" w:rsidP="00D225A9">
      <w:pPr>
        <w:pStyle w:val="a5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- МБОУ лицей № 3 г. Минеральные Воды, директор Е.Г. Сальникова, - по сохранению и развитию педагогических кадров.</w:t>
      </w:r>
    </w:p>
    <w:p w:rsidR="00D225A9" w:rsidRPr="009A3B57" w:rsidRDefault="00D225A9" w:rsidP="00D225A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3B57">
        <w:rPr>
          <w:color w:val="000000"/>
          <w:sz w:val="24"/>
          <w:szCs w:val="24"/>
          <w:shd w:val="clear" w:color="auto" w:fill="FFFFFF"/>
        </w:rPr>
        <w:t>В МБОУ СОШ № 7 г.Минеральные Воды 27 октября 2016г. был проведен семинар для зам. директоров по УВР по теме: «Здоровье - категория педагогическая. Миф или реальность».</w:t>
      </w:r>
    </w:p>
    <w:p w:rsidR="00D225A9" w:rsidRPr="009A3B57" w:rsidRDefault="00D225A9" w:rsidP="00D225A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3B57">
        <w:rPr>
          <w:color w:val="000000"/>
          <w:sz w:val="24"/>
          <w:szCs w:val="24"/>
          <w:shd w:val="clear" w:color="auto" w:fill="FFFFFF"/>
        </w:rPr>
        <w:t xml:space="preserve">На базе МБОУ СОШ № 20 г. Минеральные Воды, регулярно проводится единый методический день, в рамках фестиваля педагогических идей впервые были включены выступления молодых специалистов. </w:t>
      </w:r>
    </w:p>
    <w:p w:rsidR="00D225A9" w:rsidRPr="009A3B57" w:rsidRDefault="00D225A9" w:rsidP="00D225A9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A3B57">
        <w:rPr>
          <w:color w:val="000000"/>
          <w:sz w:val="24"/>
          <w:szCs w:val="24"/>
          <w:shd w:val="clear" w:color="auto" w:fill="FFFFFF"/>
        </w:rPr>
        <w:lastRenderedPageBreak/>
        <w:t xml:space="preserve">В МБОУ СОШ № 8 </w:t>
      </w:r>
      <w:proofErr w:type="spellStart"/>
      <w:r w:rsidRPr="009A3B57">
        <w:rPr>
          <w:color w:val="000000"/>
          <w:sz w:val="24"/>
          <w:szCs w:val="24"/>
          <w:shd w:val="clear" w:color="auto" w:fill="FFFFFF"/>
        </w:rPr>
        <w:t>с.Левокумка</w:t>
      </w:r>
      <w:proofErr w:type="spellEnd"/>
      <w:r w:rsidRPr="009A3B57">
        <w:rPr>
          <w:color w:val="000000"/>
          <w:sz w:val="24"/>
          <w:szCs w:val="24"/>
          <w:shd w:val="clear" w:color="auto" w:fill="FFFFFF"/>
        </w:rPr>
        <w:t xml:space="preserve"> с 13 по 18 февраля проходила неделя молодых специалистов. Учителя делились опытом со своими молодыми коллегами, провели </w:t>
      </w:r>
      <w:r w:rsidRPr="009A3B57">
        <w:rPr>
          <w:color w:val="000000" w:themeColor="text1"/>
          <w:sz w:val="24"/>
          <w:szCs w:val="24"/>
          <w:shd w:val="clear" w:color="auto" w:fill="FAFAFA"/>
        </w:rPr>
        <w:t>2 мастер–класса:   преподаватель – организатор ОБЖ–</w:t>
      </w:r>
      <w:proofErr w:type="spellStart"/>
      <w:r w:rsidRPr="009A3B57">
        <w:rPr>
          <w:color w:val="000000" w:themeColor="text1"/>
          <w:sz w:val="24"/>
          <w:szCs w:val="24"/>
          <w:shd w:val="clear" w:color="auto" w:fill="FAFAFA"/>
        </w:rPr>
        <w:t>Базильский</w:t>
      </w:r>
      <w:proofErr w:type="spellEnd"/>
      <w:r w:rsidRPr="009A3B57">
        <w:rPr>
          <w:color w:val="000000" w:themeColor="text1"/>
          <w:sz w:val="24"/>
          <w:szCs w:val="24"/>
          <w:shd w:val="clear" w:color="auto" w:fill="FAFAFA"/>
        </w:rPr>
        <w:t xml:space="preserve"> К.В.  и   учитель начальных классов – </w:t>
      </w:r>
      <w:proofErr w:type="spellStart"/>
      <w:r w:rsidRPr="009A3B57">
        <w:rPr>
          <w:color w:val="000000" w:themeColor="text1"/>
          <w:sz w:val="24"/>
          <w:szCs w:val="24"/>
          <w:shd w:val="clear" w:color="auto" w:fill="FAFAFA"/>
        </w:rPr>
        <w:t>Остапенко</w:t>
      </w:r>
      <w:proofErr w:type="spellEnd"/>
      <w:r w:rsidRPr="009A3B57">
        <w:rPr>
          <w:color w:val="000000" w:themeColor="text1"/>
          <w:sz w:val="24"/>
          <w:szCs w:val="24"/>
          <w:shd w:val="clear" w:color="auto" w:fill="FAFAFA"/>
        </w:rPr>
        <w:t xml:space="preserve"> Н.В.</w:t>
      </w:r>
    </w:p>
    <w:p w:rsidR="00F173F2" w:rsidRPr="009A3B57" w:rsidRDefault="00F173F2" w:rsidP="00F173F2">
      <w:pPr>
        <w:spacing w:before="100" w:beforeAutospacing="1" w:after="100" w:afterAutospacing="1" w:line="360" w:lineRule="atLeast"/>
        <w:jc w:val="center"/>
        <w:rPr>
          <w:b/>
          <w:bCs/>
          <w:sz w:val="24"/>
          <w:szCs w:val="24"/>
        </w:rPr>
      </w:pPr>
      <w:r w:rsidRPr="009A3B57">
        <w:rPr>
          <w:b/>
          <w:bCs/>
          <w:sz w:val="24"/>
          <w:szCs w:val="24"/>
        </w:rPr>
        <w:t xml:space="preserve">Информационно-аналитическая деятельность </w:t>
      </w:r>
    </w:p>
    <w:p w:rsidR="003429E3" w:rsidRPr="009A3B57" w:rsidRDefault="003429E3" w:rsidP="003429E3">
      <w:pPr>
        <w:ind w:firstLine="708"/>
        <w:jc w:val="both"/>
        <w:rPr>
          <w:sz w:val="24"/>
          <w:szCs w:val="24"/>
          <w:lang w:eastAsia="en-US"/>
        </w:rPr>
      </w:pPr>
      <w:r w:rsidRPr="009A3B57">
        <w:rPr>
          <w:sz w:val="24"/>
          <w:szCs w:val="24"/>
          <w:lang w:eastAsia="en-US"/>
        </w:rPr>
        <w:t xml:space="preserve">В целях реализации комплекса мер,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 проводятся Всероссийские проверочные работы. Согласно графику проведения мониторинговых исследований качества образования  в этом учебном году проверочные работы проведены в 4,5,11 классах по следующим предметам: русский язык (4,5 </w:t>
      </w:r>
      <w:proofErr w:type="spellStart"/>
      <w:r w:rsidRPr="009A3B57">
        <w:rPr>
          <w:sz w:val="24"/>
          <w:szCs w:val="24"/>
          <w:lang w:eastAsia="en-US"/>
        </w:rPr>
        <w:t>кл</w:t>
      </w:r>
      <w:proofErr w:type="spellEnd"/>
      <w:r w:rsidRPr="009A3B57">
        <w:rPr>
          <w:sz w:val="24"/>
          <w:szCs w:val="24"/>
          <w:lang w:eastAsia="en-US"/>
        </w:rPr>
        <w:t xml:space="preserve">.), математика(4,5 </w:t>
      </w:r>
      <w:proofErr w:type="spellStart"/>
      <w:r w:rsidRPr="009A3B57">
        <w:rPr>
          <w:sz w:val="24"/>
          <w:szCs w:val="24"/>
          <w:lang w:eastAsia="en-US"/>
        </w:rPr>
        <w:t>кл</w:t>
      </w:r>
      <w:proofErr w:type="spellEnd"/>
      <w:r w:rsidRPr="009A3B57">
        <w:rPr>
          <w:sz w:val="24"/>
          <w:szCs w:val="24"/>
          <w:lang w:eastAsia="en-US"/>
        </w:rPr>
        <w:t xml:space="preserve">.), окружающий мир( 4 </w:t>
      </w:r>
      <w:proofErr w:type="spellStart"/>
      <w:r w:rsidRPr="009A3B57">
        <w:rPr>
          <w:sz w:val="24"/>
          <w:szCs w:val="24"/>
          <w:lang w:eastAsia="en-US"/>
        </w:rPr>
        <w:t>кл</w:t>
      </w:r>
      <w:proofErr w:type="spellEnd"/>
      <w:r w:rsidRPr="009A3B57">
        <w:rPr>
          <w:sz w:val="24"/>
          <w:szCs w:val="24"/>
          <w:lang w:eastAsia="en-US"/>
        </w:rPr>
        <w:t xml:space="preserve">.), история(5,11 </w:t>
      </w:r>
      <w:proofErr w:type="spellStart"/>
      <w:r w:rsidRPr="009A3B57">
        <w:rPr>
          <w:sz w:val="24"/>
          <w:szCs w:val="24"/>
          <w:lang w:eastAsia="en-US"/>
        </w:rPr>
        <w:t>кл</w:t>
      </w:r>
      <w:proofErr w:type="spellEnd"/>
      <w:r w:rsidRPr="009A3B57">
        <w:rPr>
          <w:sz w:val="24"/>
          <w:szCs w:val="24"/>
          <w:lang w:eastAsia="en-US"/>
        </w:rPr>
        <w:t xml:space="preserve">.), биология(5,11 </w:t>
      </w:r>
      <w:proofErr w:type="spellStart"/>
      <w:r w:rsidRPr="009A3B57">
        <w:rPr>
          <w:sz w:val="24"/>
          <w:szCs w:val="24"/>
          <w:lang w:eastAsia="en-US"/>
        </w:rPr>
        <w:t>кл</w:t>
      </w:r>
      <w:proofErr w:type="spellEnd"/>
      <w:r w:rsidRPr="009A3B57">
        <w:rPr>
          <w:sz w:val="24"/>
          <w:szCs w:val="24"/>
          <w:lang w:eastAsia="en-US"/>
        </w:rPr>
        <w:t xml:space="preserve">.), география(11 </w:t>
      </w:r>
      <w:proofErr w:type="spellStart"/>
      <w:r w:rsidRPr="009A3B57">
        <w:rPr>
          <w:sz w:val="24"/>
          <w:szCs w:val="24"/>
          <w:lang w:eastAsia="en-US"/>
        </w:rPr>
        <w:t>кл</w:t>
      </w:r>
      <w:proofErr w:type="spellEnd"/>
      <w:r w:rsidRPr="009A3B57">
        <w:rPr>
          <w:sz w:val="24"/>
          <w:szCs w:val="24"/>
          <w:lang w:eastAsia="en-US"/>
        </w:rPr>
        <w:t xml:space="preserve">.), химия. физика (11 </w:t>
      </w:r>
      <w:proofErr w:type="spellStart"/>
      <w:r w:rsidRPr="009A3B57">
        <w:rPr>
          <w:sz w:val="24"/>
          <w:szCs w:val="24"/>
          <w:lang w:eastAsia="en-US"/>
        </w:rPr>
        <w:t>кл</w:t>
      </w:r>
      <w:proofErr w:type="spellEnd"/>
      <w:r w:rsidRPr="009A3B57">
        <w:rPr>
          <w:sz w:val="24"/>
          <w:szCs w:val="24"/>
          <w:lang w:eastAsia="en-US"/>
        </w:rPr>
        <w:t>.).</w:t>
      </w:r>
    </w:p>
    <w:p w:rsidR="003429E3" w:rsidRPr="009A3B57" w:rsidRDefault="003429E3" w:rsidP="003429E3">
      <w:pPr>
        <w:rPr>
          <w:sz w:val="24"/>
          <w:szCs w:val="24"/>
          <w:lang w:eastAsia="en-US"/>
        </w:rPr>
      </w:pPr>
    </w:p>
    <w:p w:rsidR="002C7EA0" w:rsidRPr="009A3B57" w:rsidRDefault="00F173F2" w:rsidP="002C7EA0">
      <w:pPr>
        <w:ind w:firstLine="709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Результаты ВПР:</w:t>
      </w:r>
    </w:p>
    <w:p w:rsidR="00752642" w:rsidRPr="009A3B57" w:rsidRDefault="00752642" w:rsidP="00752642">
      <w:pPr>
        <w:rPr>
          <w:b/>
          <w:sz w:val="24"/>
          <w:szCs w:val="24"/>
        </w:rPr>
      </w:pPr>
    </w:p>
    <w:p w:rsidR="00752642" w:rsidRPr="009A3B57" w:rsidRDefault="00752642" w:rsidP="00752642">
      <w:pPr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Русский язык 4 </w:t>
      </w:r>
      <w:proofErr w:type="spellStart"/>
      <w:r w:rsidRPr="009A3B57">
        <w:rPr>
          <w:b/>
          <w:sz w:val="24"/>
          <w:szCs w:val="24"/>
        </w:rPr>
        <w:t>кл</w:t>
      </w:r>
      <w:proofErr w:type="spellEnd"/>
      <w:r w:rsidRPr="009A3B57">
        <w:rPr>
          <w:b/>
          <w:sz w:val="24"/>
          <w:szCs w:val="24"/>
        </w:rPr>
        <w:t>.</w:t>
      </w:r>
    </w:p>
    <w:tbl>
      <w:tblPr>
        <w:tblStyle w:val="aa"/>
        <w:tblW w:w="0" w:type="auto"/>
        <w:tblLook w:val="04A0"/>
      </w:tblPr>
      <w:tblGrid>
        <w:gridCol w:w="2095"/>
        <w:gridCol w:w="1132"/>
        <w:gridCol w:w="1276"/>
        <w:gridCol w:w="1275"/>
        <w:gridCol w:w="1276"/>
        <w:gridCol w:w="1560"/>
      </w:tblGrid>
      <w:tr w:rsidR="00752642" w:rsidRPr="009A3B57" w:rsidTr="00142972">
        <w:tc>
          <w:tcPr>
            <w:tcW w:w="2095" w:type="dxa"/>
            <w:vMerge w:val="restart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9" w:type="dxa"/>
            <w:gridSpan w:val="4"/>
          </w:tcPr>
          <w:p w:rsidR="00752642" w:rsidRPr="009A3B57" w:rsidRDefault="00752642" w:rsidP="0014297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 xml:space="preserve">                 </w:t>
            </w:r>
            <w:r w:rsidRPr="009A3B57">
              <w:rPr>
                <w:b/>
                <w:color w:val="000000" w:themeColor="text1"/>
                <w:sz w:val="24"/>
                <w:szCs w:val="24"/>
              </w:rPr>
              <w:t>Получили отметки</w:t>
            </w:r>
          </w:p>
        </w:tc>
        <w:tc>
          <w:tcPr>
            <w:tcW w:w="1560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>% качества</w:t>
            </w:r>
          </w:p>
        </w:tc>
      </w:tr>
      <w:tr w:rsidR="00752642" w:rsidRPr="009A3B57" w:rsidTr="00142972">
        <w:tc>
          <w:tcPr>
            <w:tcW w:w="2095" w:type="dxa"/>
            <w:vMerge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52642" w:rsidRPr="009A3B57" w:rsidTr="00142972">
        <w:tc>
          <w:tcPr>
            <w:tcW w:w="2095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 xml:space="preserve">Ставропольский край </w:t>
            </w:r>
          </w:p>
        </w:tc>
        <w:tc>
          <w:tcPr>
            <w:tcW w:w="1132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276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25,8</w:t>
            </w:r>
          </w:p>
        </w:tc>
        <w:tc>
          <w:tcPr>
            <w:tcW w:w="1275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44,3</w:t>
            </w:r>
          </w:p>
        </w:tc>
        <w:tc>
          <w:tcPr>
            <w:tcW w:w="1276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25,2</w:t>
            </w:r>
          </w:p>
        </w:tc>
        <w:tc>
          <w:tcPr>
            <w:tcW w:w="1560" w:type="dxa"/>
          </w:tcPr>
          <w:p w:rsidR="00752642" w:rsidRPr="009A3B57" w:rsidRDefault="00142972" w:rsidP="0014297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>69,5</w:t>
            </w:r>
          </w:p>
        </w:tc>
      </w:tr>
      <w:tr w:rsidR="00752642" w:rsidRPr="009A3B57" w:rsidTr="00142972">
        <w:tc>
          <w:tcPr>
            <w:tcW w:w="2095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Минераловодский округ</w:t>
            </w:r>
          </w:p>
        </w:tc>
        <w:tc>
          <w:tcPr>
            <w:tcW w:w="1132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1276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18,8</w:t>
            </w:r>
          </w:p>
        </w:tc>
        <w:tc>
          <w:tcPr>
            <w:tcW w:w="1275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43,1</w:t>
            </w:r>
          </w:p>
        </w:tc>
        <w:tc>
          <w:tcPr>
            <w:tcW w:w="1276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35,2</w:t>
            </w:r>
          </w:p>
        </w:tc>
        <w:tc>
          <w:tcPr>
            <w:tcW w:w="1560" w:type="dxa"/>
          </w:tcPr>
          <w:p w:rsidR="00752642" w:rsidRPr="009A3B57" w:rsidRDefault="00752642" w:rsidP="0014297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>78</w:t>
            </w:r>
            <w:r w:rsidR="00142972" w:rsidRPr="009A3B57">
              <w:rPr>
                <w:b/>
                <w:color w:val="000000" w:themeColor="text1"/>
                <w:sz w:val="24"/>
                <w:szCs w:val="24"/>
              </w:rPr>
              <w:t>.3</w:t>
            </w:r>
          </w:p>
        </w:tc>
      </w:tr>
    </w:tbl>
    <w:p w:rsidR="002C7EA0" w:rsidRPr="009A3B57" w:rsidRDefault="002C7EA0" w:rsidP="002C7EA0">
      <w:pPr>
        <w:ind w:firstLine="709"/>
        <w:jc w:val="both"/>
        <w:rPr>
          <w:sz w:val="24"/>
          <w:szCs w:val="24"/>
        </w:rPr>
      </w:pPr>
    </w:p>
    <w:p w:rsidR="00752642" w:rsidRPr="009A3B57" w:rsidRDefault="00752642" w:rsidP="00752642">
      <w:pPr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Математика 4 </w:t>
      </w:r>
      <w:proofErr w:type="spellStart"/>
      <w:r w:rsidRPr="009A3B57">
        <w:rPr>
          <w:b/>
          <w:sz w:val="24"/>
          <w:szCs w:val="24"/>
        </w:rPr>
        <w:t>кл</w:t>
      </w:r>
      <w:proofErr w:type="spellEnd"/>
      <w:r w:rsidRPr="009A3B57">
        <w:rPr>
          <w:b/>
          <w:sz w:val="24"/>
          <w:szCs w:val="24"/>
        </w:rPr>
        <w:t>.</w:t>
      </w:r>
    </w:p>
    <w:p w:rsidR="00752642" w:rsidRPr="009A3B57" w:rsidRDefault="00752642" w:rsidP="00752642">
      <w:pPr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095"/>
        <w:gridCol w:w="1132"/>
        <w:gridCol w:w="1276"/>
        <w:gridCol w:w="1275"/>
        <w:gridCol w:w="1276"/>
        <w:gridCol w:w="1560"/>
      </w:tblGrid>
      <w:tr w:rsidR="00752642" w:rsidRPr="009A3B57" w:rsidTr="00142972">
        <w:tc>
          <w:tcPr>
            <w:tcW w:w="2095" w:type="dxa"/>
            <w:vMerge w:val="restart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9" w:type="dxa"/>
            <w:gridSpan w:val="4"/>
          </w:tcPr>
          <w:p w:rsidR="00752642" w:rsidRPr="009A3B57" w:rsidRDefault="00752642" w:rsidP="0014297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 xml:space="preserve">                 </w:t>
            </w:r>
            <w:r w:rsidRPr="009A3B57">
              <w:rPr>
                <w:b/>
                <w:color w:val="000000" w:themeColor="text1"/>
                <w:sz w:val="24"/>
                <w:szCs w:val="24"/>
              </w:rPr>
              <w:t>Получили отметки</w:t>
            </w:r>
          </w:p>
        </w:tc>
        <w:tc>
          <w:tcPr>
            <w:tcW w:w="1560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>% качества</w:t>
            </w:r>
          </w:p>
        </w:tc>
      </w:tr>
      <w:tr w:rsidR="00752642" w:rsidRPr="009A3B57" w:rsidTr="00142972">
        <w:tc>
          <w:tcPr>
            <w:tcW w:w="2095" w:type="dxa"/>
            <w:vMerge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42972" w:rsidRPr="009A3B57" w:rsidTr="00142972">
        <w:tc>
          <w:tcPr>
            <w:tcW w:w="2095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 xml:space="preserve">Ставропольский край </w:t>
            </w:r>
          </w:p>
        </w:tc>
        <w:tc>
          <w:tcPr>
            <w:tcW w:w="1132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26,7</w:t>
            </w:r>
          </w:p>
        </w:tc>
        <w:tc>
          <w:tcPr>
            <w:tcW w:w="1275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36,5</w:t>
            </w:r>
          </w:p>
        </w:tc>
        <w:tc>
          <w:tcPr>
            <w:tcW w:w="1276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142972" w:rsidRPr="009A3B57" w:rsidRDefault="00142972" w:rsidP="0014297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>70</w:t>
            </w:r>
          </w:p>
        </w:tc>
      </w:tr>
      <w:tr w:rsidR="00142972" w:rsidRPr="009A3B57" w:rsidTr="00142972">
        <w:tc>
          <w:tcPr>
            <w:tcW w:w="2095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Минераловодский округ</w:t>
            </w:r>
          </w:p>
        </w:tc>
        <w:tc>
          <w:tcPr>
            <w:tcW w:w="1132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17,3</w:t>
            </w:r>
          </w:p>
        </w:tc>
        <w:tc>
          <w:tcPr>
            <w:tcW w:w="1275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34,2</w:t>
            </w:r>
          </w:p>
        </w:tc>
        <w:tc>
          <w:tcPr>
            <w:tcW w:w="1276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46,8</w:t>
            </w:r>
          </w:p>
        </w:tc>
        <w:tc>
          <w:tcPr>
            <w:tcW w:w="1560" w:type="dxa"/>
          </w:tcPr>
          <w:p w:rsidR="00142972" w:rsidRPr="009A3B57" w:rsidRDefault="00142972" w:rsidP="0014297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>81</w:t>
            </w:r>
          </w:p>
        </w:tc>
      </w:tr>
    </w:tbl>
    <w:p w:rsidR="00752642" w:rsidRPr="009A3B57" w:rsidRDefault="00752642" w:rsidP="00752642">
      <w:pPr>
        <w:rPr>
          <w:b/>
          <w:sz w:val="24"/>
          <w:szCs w:val="24"/>
        </w:rPr>
      </w:pPr>
    </w:p>
    <w:p w:rsidR="00752642" w:rsidRPr="009A3B57" w:rsidRDefault="00752642" w:rsidP="00752642">
      <w:pPr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Окружающий мир 4 </w:t>
      </w:r>
      <w:proofErr w:type="spellStart"/>
      <w:r w:rsidRPr="009A3B57">
        <w:rPr>
          <w:b/>
          <w:sz w:val="24"/>
          <w:szCs w:val="24"/>
        </w:rPr>
        <w:t>кл</w:t>
      </w:r>
      <w:proofErr w:type="spellEnd"/>
      <w:r w:rsidRPr="009A3B57">
        <w:rPr>
          <w:b/>
          <w:sz w:val="24"/>
          <w:szCs w:val="24"/>
        </w:rPr>
        <w:t>.</w:t>
      </w:r>
    </w:p>
    <w:p w:rsidR="00752642" w:rsidRPr="009A3B57" w:rsidRDefault="00752642" w:rsidP="00752642">
      <w:pPr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095"/>
        <w:gridCol w:w="1132"/>
        <w:gridCol w:w="1276"/>
        <w:gridCol w:w="1134"/>
        <w:gridCol w:w="1275"/>
        <w:gridCol w:w="1702"/>
      </w:tblGrid>
      <w:tr w:rsidR="00752642" w:rsidRPr="009A3B57" w:rsidTr="00142972">
        <w:tc>
          <w:tcPr>
            <w:tcW w:w="2095" w:type="dxa"/>
            <w:vMerge w:val="restart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7" w:type="dxa"/>
            <w:gridSpan w:val="4"/>
          </w:tcPr>
          <w:p w:rsidR="00752642" w:rsidRPr="009A3B57" w:rsidRDefault="00752642" w:rsidP="0014297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 xml:space="preserve">                 </w:t>
            </w:r>
            <w:r w:rsidRPr="009A3B57">
              <w:rPr>
                <w:b/>
                <w:color w:val="000000" w:themeColor="text1"/>
                <w:sz w:val="24"/>
                <w:szCs w:val="24"/>
              </w:rPr>
              <w:t>Получили отметки</w:t>
            </w:r>
          </w:p>
        </w:tc>
        <w:tc>
          <w:tcPr>
            <w:tcW w:w="1702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>% качества</w:t>
            </w:r>
          </w:p>
        </w:tc>
      </w:tr>
      <w:tr w:rsidR="00752642" w:rsidRPr="009A3B57" w:rsidTr="00142972">
        <w:tc>
          <w:tcPr>
            <w:tcW w:w="2095" w:type="dxa"/>
            <w:vMerge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42972" w:rsidRPr="009A3B57" w:rsidTr="00142972">
        <w:tc>
          <w:tcPr>
            <w:tcW w:w="2095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 xml:space="preserve">Ставропольский край </w:t>
            </w:r>
          </w:p>
        </w:tc>
        <w:tc>
          <w:tcPr>
            <w:tcW w:w="1132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276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53,7</w:t>
            </w:r>
          </w:p>
        </w:tc>
        <w:tc>
          <w:tcPr>
            <w:tcW w:w="1275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2" w:type="dxa"/>
            <w:vAlign w:val="center"/>
          </w:tcPr>
          <w:p w:rsidR="00142972" w:rsidRPr="009A3B57" w:rsidRDefault="00142972" w:rsidP="00142972">
            <w:pPr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9A3B57">
              <w:rPr>
                <w:bCs/>
                <w:color w:val="000000"/>
                <w:sz w:val="24"/>
                <w:szCs w:val="24"/>
              </w:rPr>
              <w:t>79%</w:t>
            </w:r>
          </w:p>
        </w:tc>
      </w:tr>
      <w:tr w:rsidR="00142972" w:rsidRPr="009A3B57" w:rsidTr="00142972">
        <w:tc>
          <w:tcPr>
            <w:tcW w:w="2095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Минераловодский округ</w:t>
            </w:r>
          </w:p>
        </w:tc>
        <w:tc>
          <w:tcPr>
            <w:tcW w:w="1132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0,77</w:t>
            </w:r>
          </w:p>
        </w:tc>
        <w:tc>
          <w:tcPr>
            <w:tcW w:w="1276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20,3</w:t>
            </w:r>
          </w:p>
        </w:tc>
        <w:tc>
          <w:tcPr>
            <w:tcW w:w="1134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55,3</w:t>
            </w:r>
          </w:p>
        </w:tc>
        <w:tc>
          <w:tcPr>
            <w:tcW w:w="1275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23,8</w:t>
            </w:r>
          </w:p>
        </w:tc>
        <w:tc>
          <w:tcPr>
            <w:tcW w:w="1702" w:type="dxa"/>
            <w:vAlign w:val="center"/>
          </w:tcPr>
          <w:p w:rsidR="00142972" w:rsidRPr="009A3B57" w:rsidRDefault="00142972" w:rsidP="00142972">
            <w:pPr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 w:rsidRPr="009A3B57">
              <w:rPr>
                <w:bCs/>
                <w:color w:val="000000"/>
                <w:sz w:val="24"/>
                <w:szCs w:val="24"/>
              </w:rPr>
              <w:t>73,7%</w:t>
            </w:r>
          </w:p>
        </w:tc>
      </w:tr>
    </w:tbl>
    <w:p w:rsidR="00752642" w:rsidRPr="009A3B57" w:rsidRDefault="00752642" w:rsidP="00752642">
      <w:pPr>
        <w:rPr>
          <w:b/>
          <w:sz w:val="24"/>
          <w:szCs w:val="24"/>
        </w:rPr>
      </w:pPr>
    </w:p>
    <w:p w:rsidR="00752642" w:rsidRPr="009A3B57" w:rsidRDefault="00752642" w:rsidP="00752642">
      <w:pPr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Русский язык 5 </w:t>
      </w:r>
      <w:proofErr w:type="spellStart"/>
      <w:r w:rsidRPr="009A3B57">
        <w:rPr>
          <w:b/>
          <w:sz w:val="24"/>
          <w:szCs w:val="24"/>
        </w:rPr>
        <w:t>кл</w:t>
      </w:r>
      <w:proofErr w:type="spellEnd"/>
      <w:r w:rsidRPr="009A3B57">
        <w:rPr>
          <w:b/>
          <w:sz w:val="24"/>
          <w:szCs w:val="24"/>
        </w:rPr>
        <w:t>.</w:t>
      </w:r>
    </w:p>
    <w:p w:rsidR="00752642" w:rsidRPr="009A3B57" w:rsidRDefault="00752642" w:rsidP="00752642">
      <w:pPr>
        <w:rPr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3369"/>
        <w:gridCol w:w="708"/>
        <w:gridCol w:w="851"/>
        <w:gridCol w:w="850"/>
        <w:gridCol w:w="794"/>
        <w:gridCol w:w="2041"/>
      </w:tblGrid>
      <w:tr w:rsidR="00752642" w:rsidRPr="009A3B57" w:rsidTr="00752642">
        <w:tc>
          <w:tcPr>
            <w:tcW w:w="3369" w:type="dxa"/>
            <w:vMerge w:val="restart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3" w:type="dxa"/>
            <w:gridSpan w:val="4"/>
          </w:tcPr>
          <w:p w:rsidR="00752642" w:rsidRPr="009A3B57" w:rsidRDefault="00752642" w:rsidP="0014297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 xml:space="preserve">         Получили отметки</w:t>
            </w:r>
          </w:p>
        </w:tc>
        <w:tc>
          <w:tcPr>
            <w:tcW w:w="2041" w:type="dxa"/>
            <w:vMerge w:val="restart"/>
          </w:tcPr>
          <w:p w:rsidR="00752642" w:rsidRPr="009A3B57" w:rsidRDefault="00752642" w:rsidP="0014297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>% качества</w:t>
            </w:r>
          </w:p>
        </w:tc>
      </w:tr>
      <w:tr w:rsidR="00752642" w:rsidRPr="009A3B57" w:rsidTr="00752642">
        <w:tc>
          <w:tcPr>
            <w:tcW w:w="3369" w:type="dxa"/>
            <w:vMerge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1" w:type="dxa"/>
            <w:vMerge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52642" w:rsidRPr="009A3B57" w:rsidTr="00752642">
        <w:tc>
          <w:tcPr>
            <w:tcW w:w="3369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 xml:space="preserve">Ставропольский край </w:t>
            </w:r>
          </w:p>
        </w:tc>
        <w:tc>
          <w:tcPr>
            <w:tcW w:w="708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15,8</w:t>
            </w:r>
          </w:p>
        </w:tc>
        <w:tc>
          <w:tcPr>
            <w:tcW w:w="851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40,7</w:t>
            </w:r>
          </w:p>
        </w:tc>
        <w:tc>
          <w:tcPr>
            <w:tcW w:w="850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33,1</w:t>
            </w:r>
          </w:p>
        </w:tc>
        <w:tc>
          <w:tcPr>
            <w:tcW w:w="794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10,4</w:t>
            </w:r>
          </w:p>
        </w:tc>
        <w:tc>
          <w:tcPr>
            <w:tcW w:w="2041" w:type="dxa"/>
          </w:tcPr>
          <w:p w:rsidR="00752642" w:rsidRPr="009A3B57" w:rsidRDefault="00752642" w:rsidP="001429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>43,5</w:t>
            </w:r>
          </w:p>
        </w:tc>
      </w:tr>
      <w:tr w:rsidR="00752642" w:rsidRPr="009A3B57" w:rsidTr="00752642">
        <w:tc>
          <w:tcPr>
            <w:tcW w:w="3369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Минераловодский округ</w:t>
            </w:r>
          </w:p>
        </w:tc>
        <w:tc>
          <w:tcPr>
            <w:tcW w:w="708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16,1</w:t>
            </w:r>
          </w:p>
        </w:tc>
        <w:tc>
          <w:tcPr>
            <w:tcW w:w="851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38,3</w:t>
            </w:r>
          </w:p>
        </w:tc>
        <w:tc>
          <w:tcPr>
            <w:tcW w:w="794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12,6</w:t>
            </w:r>
          </w:p>
        </w:tc>
        <w:tc>
          <w:tcPr>
            <w:tcW w:w="2041" w:type="dxa"/>
          </w:tcPr>
          <w:p w:rsidR="00752642" w:rsidRPr="009A3B57" w:rsidRDefault="00752642" w:rsidP="001429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>51</w:t>
            </w:r>
          </w:p>
        </w:tc>
      </w:tr>
    </w:tbl>
    <w:p w:rsidR="00752642" w:rsidRPr="009A3B57" w:rsidRDefault="00752642" w:rsidP="00752642">
      <w:pPr>
        <w:rPr>
          <w:b/>
          <w:sz w:val="24"/>
          <w:szCs w:val="24"/>
        </w:rPr>
      </w:pPr>
    </w:p>
    <w:p w:rsidR="00752642" w:rsidRPr="009A3B57" w:rsidRDefault="00752642" w:rsidP="00752642">
      <w:pPr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Математика 5 </w:t>
      </w:r>
      <w:proofErr w:type="spellStart"/>
      <w:r w:rsidRPr="009A3B57">
        <w:rPr>
          <w:b/>
          <w:sz w:val="24"/>
          <w:szCs w:val="24"/>
        </w:rPr>
        <w:t>кл</w:t>
      </w:r>
      <w:proofErr w:type="spellEnd"/>
      <w:r w:rsidRPr="009A3B57">
        <w:rPr>
          <w:b/>
          <w:sz w:val="24"/>
          <w:szCs w:val="24"/>
        </w:rPr>
        <w:t>.</w:t>
      </w:r>
    </w:p>
    <w:p w:rsidR="00752642" w:rsidRPr="009A3B57" w:rsidRDefault="00752642" w:rsidP="00752642">
      <w:pPr>
        <w:rPr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3369"/>
        <w:gridCol w:w="708"/>
        <w:gridCol w:w="851"/>
        <w:gridCol w:w="850"/>
        <w:gridCol w:w="993"/>
        <w:gridCol w:w="1842"/>
      </w:tblGrid>
      <w:tr w:rsidR="00752642" w:rsidRPr="009A3B57" w:rsidTr="00752642">
        <w:tc>
          <w:tcPr>
            <w:tcW w:w="3369" w:type="dxa"/>
            <w:vMerge w:val="restart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752642" w:rsidRPr="009A3B57" w:rsidRDefault="00752642" w:rsidP="0014297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 xml:space="preserve">                 Получили отметки</w:t>
            </w:r>
          </w:p>
        </w:tc>
        <w:tc>
          <w:tcPr>
            <w:tcW w:w="1842" w:type="dxa"/>
            <w:vMerge w:val="restart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>% качества</w:t>
            </w:r>
          </w:p>
        </w:tc>
      </w:tr>
      <w:tr w:rsidR="00752642" w:rsidRPr="009A3B57" w:rsidTr="00752642">
        <w:tc>
          <w:tcPr>
            <w:tcW w:w="3369" w:type="dxa"/>
            <w:vMerge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42972" w:rsidRPr="009A3B57" w:rsidTr="00752642">
        <w:tc>
          <w:tcPr>
            <w:tcW w:w="3369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 xml:space="preserve">Ставропольский край </w:t>
            </w:r>
          </w:p>
        </w:tc>
        <w:tc>
          <w:tcPr>
            <w:tcW w:w="708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10.4</w:t>
            </w:r>
          </w:p>
        </w:tc>
        <w:tc>
          <w:tcPr>
            <w:tcW w:w="851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21,4</w:t>
            </w:r>
          </w:p>
        </w:tc>
        <w:tc>
          <w:tcPr>
            <w:tcW w:w="1842" w:type="dxa"/>
          </w:tcPr>
          <w:p w:rsidR="00142972" w:rsidRPr="009A3B57" w:rsidRDefault="00142972" w:rsidP="001429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57</w:t>
            </w:r>
          </w:p>
        </w:tc>
      </w:tr>
      <w:tr w:rsidR="00142972" w:rsidRPr="009A3B57" w:rsidTr="00752642">
        <w:tc>
          <w:tcPr>
            <w:tcW w:w="3369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Минераловодский округ</w:t>
            </w:r>
          </w:p>
        </w:tc>
        <w:tc>
          <w:tcPr>
            <w:tcW w:w="708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851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25.4</w:t>
            </w:r>
          </w:p>
        </w:tc>
        <w:tc>
          <w:tcPr>
            <w:tcW w:w="850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343,8</w:t>
            </w:r>
          </w:p>
        </w:tc>
        <w:tc>
          <w:tcPr>
            <w:tcW w:w="993" w:type="dxa"/>
          </w:tcPr>
          <w:p w:rsidR="00142972" w:rsidRPr="009A3B57" w:rsidRDefault="0014297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35,9</w:t>
            </w:r>
          </w:p>
        </w:tc>
        <w:tc>
          <w:tcPr>
            <w:tcW w:w="1842" w:type="dxa"/>
          </w:tcPr>
          <w:p w:rsidR="00142972" w:rsidRPr="009A3B57" w:rsidRDefault="00142972" w:rsidP="001429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71</w:t>
            </w:r>
          </w:p>
        </w:tc>
      </w:tr>
    </w:tbl>
    <w:p w:rsidR="00752642" w:rsidRPr="009A3B57" w:rsidRDefault="00752642" w:rsidP="00752642">
      <w:pPr>
        <w:rPr>
          <w:b/>
          <w:sz w:val="24"/>
          <w:szCs w:val="24"/>
        </w:rPr>
      </w:pPr>
    </w:p>
    <w:p w:rsidR="00752642" w:rsidRPr="009A3B57" w:rsidRDefault="00752642" w:rsidP="00752642">
      <w:pPr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Биология 5 </w:t>
      </w:r>
      <w:proofErr w:type="spellStart"/>
      <w:r w:rsidRPr="009A3B57">
        <w:rPr>
          <w:b/>
          <w:sz w:val="24"/>
          <w:szCs w:val="24"/>
        </w:rPr>
        <w:t>кл</w:t>
      </w:r>
      <w:proofErr w:type="spellEnd"/>
      <w:r w:rsidRPr="009A3B57">
        <w:rPr>
          <w:b/>
          <w:sz w:val="24"/>
          <w:szCs w:val="24"/>
        </w:rPr>
        <w:t>.</w:t>
      </w:r>
    </w:p>
    <w:p w:rsidR="00752642" w:rsidRPr="009A3B57" w:rsidRDefault="00752642" w:rsidP="00752642">
      <w:pPr>
        <w:rPr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3369"/>
        <w:gridCol w:w="708"/>
        <w:gridCol w:w="851"/>
        <w:gridCol w:w="850"/>
        <w:gridCol w:w="851"/>
        <w:gridCol w:w="1984"/>
      </w:tblGrid>
      <w:tr w:rsidR="00752642" w:rsidRPr="009A3B57" w:rsidTr="00752642">
        <w:tc>
          <w:tcPr>
            <w:tcW w:w="3369" w:type="dxa"/>
            <w:vMerge w:val="restart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752642" w:rsidRPr="009A3B57" w:rsidRDefault="00752642" w:rsidP="0014297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 xml:space="preserve">          </w:t>
            </w:r>
            <w:r w:rsidRPr="009A3B57">
              <w:rPr>
                <w:b/>
                <w:color w:val="000000" w:themeColor="text1"/>
                <w:sz w:val="24"/>
                <w:szCs w:val="24"/>
              </w:rPr>
              <w:t>Получили отметки</w:t>
            </w:r>
          </w:p>
        </w:tc>
        <w:tc>
          <w:tcPr>
            <w:tcW w:w="1984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>% качества</w:t>
            </w:r>
          </w:p>
        </w:tc>
      </w:tr>
      <w:tr w:rsidR="00752642" w:rsidRPr="009A3B57" w:rsidTr="00752642">
        <w:tc>
          <w:tcPr>
            <w:tcW w:w="3369" w:type="dxa"/>
            <w:vMerge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52642" w:rsidRPr="009A3B57" w:rsidTr="00752642">
        <w:tc>
          <w:tcPr>
            <w:tcW w:w="3369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 xml:space="preserve">Ставропольский край </w:t>
            </w:r>
          </w:p>
        </w:tc>
        <w:tc>
          <w:tcPr>
            <w:tcW w:w="708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 xml:space="preserve">7,6 </w:t>
            </w:r>
          </w:p>
        </w:tc>
        <w:tc>
          <w:tcPr>
            <w:tcW w:w="851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850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50,4</w:t>
            </w:r>
          </w:p>
        </w:tc>
        <w:tc>
          <w:tcPr>
            <w:tcW w:w="851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14, 8</w:t>
            </w:r>
          </w:p>
        </w:tc>
        <w:tc>
          <w:tcPr>
            <w:tcW w:w="1984" w:type="dxa"/>
          </w:tcPr>
          <w:p w:rsidR="00752642" w:rsidRPr="009A3B57" w:rsidRDefault="00752642" w:rsidP="001429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>55</w:t>
            </w:r>
          </w:p>
        </w:tc>
      </w:tr>
      <w:tr w:rsidR="00752642" w:rsidRPr="009A3B57" w:rsidTr="00752642">
        <w:tc>
          <w:tcPr>
            <w:tcW w:w="3369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Минераловодский округ</w:t>
            </w:r>
          </w:p>
        </w:tc>
        <w:tc>
          <w:tcPr>
            <w:tcW w:w="708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8,8</w:t>
            </w:r>
          </w:p>
        </w:tc>
        <w:tc>
          <w:tcPr>
            <w:tcW w:w="851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50,1</w:t>
            </w:r>
          </w:p>
        </w:tc>
        <w:tc>
          <w:tcPr>
            <w:tcW w:w="851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18,7</w:t>
            </w:r>
          </w:p>
        </w:tc>
        <w:tc>
          <w:tcPr>
            <w:tcW w:w="1984" w:type="dxa"/>
          </w:tcPr>
          <w:p w:rsidR="00752642" w:rsidRPr="009A3B57" w:rsidRDefault="00752642" w:rsidP="001429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>69</w:t>
            </w:r>
          </w:p>
        </w:tc>
      </w:tr>
    </w:tbl>
    <w:p w:rsidR="00752642" w:rsidRPr="009A3B57" w:rsidRDefault="00752642" w:rsidP="00752642">
      <w:pPr>
        <w:rPr>
          <w:b/>
          <w:sz w:val="24"/>
          <w:szCs w:val="24"/>
        </w:rPr>
      </w:pPr>
    </w:p>
    <w:p w:rsidR="00752642" w:rsidRPr="009A3B57" w:rsidRDefault="00752642" w:rsidP="00752642">
      <w:pPr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История 5 </w:t>
      </w:r>
      <w:proofErr w:type="spellStart"/>
      <w:r w:rsidRPr="009A3B57">
        <w:rPr>
          <w:b/>
          <w:sz w:val="24"/>
          <w:szCs w:val="24"/>
        </w:rPr>
        <w:t>кл</w:t>
      </w:r>
      <w:proofErr w:type="spellEnd"/>
      <w:r w:rsidRPr="009A3B57">
        <w:rPr>
          <w:b/>
          <w:sz w:val="24"/>
          <w:szCs w:val="24"/>
        </w:rPr>
        <w:t>.</w:t>
      </w:r>
    </w:p>
    <w:p w:rsidR="00752642" w:rsidRPr="009A3B57" w:rsidRDefault="00752642" w:rsidP="00752642">
      <w:pPr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794"/>
        <w:gridCol w:w="567"/>
        <w:gridCol w:w="709"/>
        <w:gridCol w:w="636"/>
        <w:gridCol w:w="636"/>
        <w:gridCol w:w="2271"/>
      </w:tblGrid>
      <w:tr w:rsidR="00752642" w:rsidRPr="009A3B57" w:rsidTr="00D25CED">
        <w:tc>
          <w:tcPr>
            <w:tcW w:w="3794" w:type="dxa"/>
            <w:vMerge w:val="restart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gridSpan w:val="4"/>
          </w:tcPr>
          <w:p w:rsidR="00752642" w:rsidRPr="009A3B57" w:rsidRDefault="00752642" w:rsidP="0014297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A3B57">
              <w:rPr>
                <w:b/>
                <w:color w:val="000000" w:themeColor="text1"/>
                <w:sz w:val="24"/>
                <w:szCs w:val="24"/>
              </w:rPr>
              <w:t>Получили отметки</w:t>
            </w:r>
          </w:p>
        </w:tc>
        <w:tc>
          <w:tcPr>
            <w:tcW w:w="2271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>% качества</w:t>
            </w:r>
          </w:p>
        </w:tc>
      </w:tr>
      <w:tr w:rsidR="00752642" w:rsidRPr="009A3B57" w:rsidTr="00D25CED">
        <w:tc>
          <w:tcPr>
            <w:tcW w:w="3794" w:type="dxa"/>
            <w:vMerge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52642" w:rsidRPr="009A3B57" w:rsidTr="00D25CED">
        <w:tc>
          <w:tcPr>
            <w:tcW w:w="3794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 xml:space="preserve">Ставропольский край </w:t>
            </w:r>
          </w:p>
        </w:tc>
        <w:tc>
          <w:tcPr>
            <w:tcW w:w="567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709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33,1</w:t>
            </w:r>
          </w:p>
        </w:tc>
        <w:tc>
          <w:tcPr>
            <w:tcW w:w="636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43,1</w:t>
            </w:r>
          </w:p>
        </w:tc>
        <w:tc>
          <w:tcPr>
            <w:tcW w:w="636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2271" w:type="dxa"/>
          </w:tcPr>
          <w:p w:rsidR="00752642" w:rsidRPr="009A3B57" w:rsidRDefault="00752642" w:rsidP="001429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  <w:tr w:rsidR="00752642" w:rsidRPr="009A3B57" w:rsidTr="00D25CED">
        <w:tc>
          <w:tcPr>
            <w:tcW w:w="3794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Минераловодский округ</w:t>
            </w:r>
          </w:p>
        </w:tc>
        <w:tc>
          <w:tcPr>
            <w:tcW w:w="567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709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28,5</w:t>
            </w:r>
          </w:p>
        </w:tc>
        <w:tc>
          <w:tcPr>
            <w:tcW w:w="636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45,2</w:t>
            </w:r>
          </w:p>
        </w:tc>
        <w:tc>
          <w:tcPr>
            <w:tcW w:w="636" w:type="dxa"/>
          </w:tcPr>
          <w:p w:rsidR="00752642" w:rsidRPr="009A3B57" w:rsidRDefault="00752642" w:rsidP="001429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A3B57">
              <w:rPr>
                <w:color w:val="000000" w:themeColor="text1"/>
                <w:sz w:val="24"/>
                <w:szCs w:val="24"/>
              </w:rPr>
              <w:t>22,1</w:t>
            </w:r>
          </w:p>
        </w:tc>
        <w:tc>
          <w:tcPr>
            <w:tcW w:w="2271" w:type="dxa"/>
          </w:tcPr>
          <w:p w:rsidR="00752642" w:rsidRPr="009A3B57" w:rsidRDefault="00752642" w:rsidP="001429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3B57">
              <w:rPr>
                <w:b/>
                <w:color w:val="000000" w:themeColor="text1"/>
                <w:sz w:val="24"/>
                <w:szCs w:val="24"/>
              </w:rPr>
              <w:t>67</w:t>
            </w:r>
          </w:p>
        </w:tc>
      </w:tr>
    </w:tbl>
    <w:p w:rsidR="00752642" w:rsidRPr="009A3B57" w:rsidRDefault="00752642" w:rsidP="00752642">
      <w:pPr>
        <w:rPr>
          <w:b/>
          <w:sz w:val="24"/>
          <w:szCs w:val="24"/>
        </w:rPr>
      </w:pPr>
    </w:p>
    <w:p w:rsidR="009A3B57" w:rsidRPr="009A3B57" w:rsidRDefault="009A3B57" w:rsidP="002C7EA0">
      <w:pPr>
        <w:ind w:firstLine="708"/>
        <w:jc w:val="both"/>
        <w:rPr>
          <w:sz w:val="24"/>
          <w:szCs w:val="24"/>
        </w:rPr>
      </w:pPr>
    </w:p>
    <w:p w:rsidR="009A3B57" w:rsidRPr="009A3B57" w:rsidRDefault="009A3B57" w:rsidP="002C7EA0">
      <w:pPr>
        <w:ind w:firstLine="708"/>
        <w:jc w:val="both"/>
        <w:rPr>
          <w:sz w:val="24"/>
          <w:szCs w:val="24"/>
        </w:rPr>
      </w:pPr>
    </w:p>
    <w:p w:rsidR="009A3B57" w:rsidRPr="009A3B57" w:rsidRDefault="009A3B57" w:rsidP="002C7EA0">
      <w:pPr>
        <w:ind w:firstLine="708"/>
        <w:jc w:val="both"/>
        <w:rPr>
          <w:sz w:val="24"/>
          <w:szCs w:val="24"/>
        </w:rPr>
      </w:pPr>
    </w:p>
    <w:p w:rsidR="002C7EA0" w:rsidRPr="009A3B57" w:rsidRDefault="002C7EA0" w:rsidP="002C7EA0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Анализ результатов  ВПР показал, что в учреждениях МГО процент качества знаний в 4 классах выше, чем по Ставропольскому краю по русскому языку на 7%, по математике на 1 %, а качество  знаний по окружающему миру ниже на 5 % . </w:t>
      </w:r>
    </w:p>
    <w:p w:rsidR="002C7EA0" w:rsidRPr="009A3B57" w:rsidRDefault="002C7EA0" w:rsidP="002C7EA0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Качество знаний  ВПР в 5 классах по всем предметам выше показателей по Ставропольскому краю в целом ( по  русскому языку на 7,5%, по математике на 13 %, по биологии на 14 %, по истории на 7 %).</w:t>
      </w:r>
    </w:p>
    <w:p w:rsidR="002C7EA0" w:rsidRPr="009A3B57" w:rsidRDefault="002C7EA0" w:rsidP="002C7EA0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Значительное  превышение краевых показателей  в гимназии №103, лицее №104, средних школах: №7, №5, №20  города, в школе  №15 х.Садовый, №2 с.Греческое, №19 </w:t>
      </w:r>
      <w:proofErr w:type="spellStart"/>
      <w:r w:rsidRPr="009A3B57">
        <w:rPr>
          <w:sz w:val="24"/>
          <w:szCs w:val="24"/>
        </w:rPr>
        <w:t>с.Побегайловка</w:t>
      </w:r>
      <w:proofErr w:type="spellEnd"/>
      <w:r w:rsidRPr="009A3B57">
        <w:rPr>
          <w:sz w:val="24"/>
          <w:szCs w:val="24"/>
        </w:rPr>
        <w:t xml:space="preserve">,  № 25 </w:t>
      </w:r>
      <w:proofErr w:type="spellStart"/>
      <w:r w:rsidRPr="009A3B57">
        <w:rPr>
          <w:sz w:val="24"/>
          <w:szCs w:val="24"/>
        </w:rPr>
        <w:t>п.Бородыновка</w:t>
      </w:r>
      <w:proofErr w:type="spellEnd"/>
      <w:r w:rsidRPr="009A3B57">
        <w:rPr>
          <w:sz w:val="24"/>
          <w:szCs w:val="24"/>
        </w:rPr>
        <w:t>.</w:t>
      </w:r>
    </w:p>
    <w:p w:rsidR="002C7EA0" w:rsidRPr="009A3B57" w:rsidRDefault="002C7EA0" w:rsidP="002C7EA0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При этом в  четырех школах  показатели значительно ниже краевых: № 9 с.Розовка, №4 с.Нижняя Александровка, № 12 п. Ленинский, №18 п.Загорский.</w:t>
      </w:r>
    </w:p>
    <w:p w:rsidR="00C65278" w:rsidRPr="009A3B57" w:rsidRDefault="00C65278" w:rsidP="00C65278">
      <w:pPr>
        <w:ind w:right="40" w:firstLine="709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Оценка образовательных достижений обучающихся общеобразовательных организаций округа проводилась на основании приказа министерства образования и молодежной политики Ставропольского края от 07 октября 2016 года №1108 «О проведении региональных проверочных работ в 1 пол</w:t>
      </w:r>
      <w:r w:rsidR="00EC0BB2" w:rsidRPr="009A3B57">
        <w:rPr>
          <w:sz w:val="24"/>
          <w:szCs w:val="24"/>
        </w:rPr>
        <w:t xml:space="preserve">угодии 2016/17 учебного года», приказа министерства образования и молодежной политики Ставропольского края от 16 декабря 2016 года №1408 «О проведении региональных проверочных работ в </w:t>
      </w:r>
      <w:r w:rsidR="00EC0BB2" w:rsidRPr="009A3B57">
        <w:rPr>
          <w:sz w:val="24"/>
          <w:szCs w:val="24"/>
          <w:lang w:val="en-US"/>
        </w:rPr>
        <w:t>II</w:t>
      </w:r>
      <w:r w:rsidR="00EC0BB2" w:rsidRPr="009A3B57">
        <w:rPr>
          <w:sz w:val="24"/>
          <w:szCs w:val="24"/>
        </w:rPr>
        <w:t xml:space="preserve"> полугодии 2016/17 учебного года».</w:t>
      </w:r>
    </w:p>
    <w:p w:rsidR="00C65278" w:rsidRPr="009A3B57" w:rsidRDefault="00C65278" w:rsidP="00C65278">
      <w:pPr>
        <w:ind w:firstLine="709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Цель</w:t>
      </w:r>
      <w:r w:rsidRPr="009A3B57">
        <w:rPr>
          <w:b/>
          <w:sz w:val="24"/>
          <w:szCs w:val="24"/>
        </w:rPr>
        <w:t xml:space="preserve"> </w:t>
      </w:r>
      <w:r w:rsidRPr="009A3B57">
        <w:rPr>
          <w:sz w:val="24"/>
          <w:szCs w:val="24"/>
        </w:rPr>
        <w:t>региональных проверочных работ</w:t>
      </w:r>
      <w:r w:rsidRPr="009A3B57">
        <w:rPr>
          <w:b/>
          <w:sz w:val="24"/>
          <w:szCs w:val="24"/>
        </w:rPr>
        <w:t xml:space="preserve"> </w:t>
      </w:r>
      <w:r w:rsidRPr="009A3B57">
        <w:rPr>
          <w:sz w:val="24"/>
          <w:szCs w:val="24"/>
        </w:rPr>
        <w:t xml:space="preserve">(далее РПР) - </w:t>
      </w:r>
      <w:r w:rsidRPr="009A3B57">
        <w:rPr>
          <w:bCs/>
          <w:sz w:val="24"/>
          <w:szCs w:val="24"/>
        </w:rPr>
        <w:t>определение соответствия содержания, уровня и качества подготовки обучающихся общеобразовательных организаций требованиям реализуемых программ</w:t>
      </w:r>
    </w:p>
    <w:p w:rsidR="00C65278" w:rsidRPr="009A3B57" w:rsidRDefault="00C65278" w:rsidP="00C65278">
      <w:pPr>
        <w:jc w:val="both"/>
        <w:rPr>
          <w:rFonts w:eastAsia="Calibri"/>
          <w:sz w:val="24"/>
          <w:szCs w:val="24"/>
        </w:rPr>
      </w:pPr>
      <w:r w:rsidRPr="009A3B57">
        <w:rPr>
          <w:rFonts w:eastAsia="Calibri"/>
          <w:sz w:val="24"/>
          <w:szCs w:val="24"/>
        </w:rPr>
        <w:t>результатах региональных проверочных работ в 2016/17 учебном году в 5, 6, 7,8,10  классах.</w:t>
      </w:r>
    </w:p>
    <w:p w:rsidR="00D225A9" w:rsidRPr="009A3B57" w:rsidRDefault="00D225A9" w:rsidP="00C65278">
      <w:pPr>
        <w:jc w:val="both"/>
        <w:rPr>
          <w:rFonts w:eastAsia="Calibri"/>
          <w:sz w:val="24"/>
          <w:szCs w:val="24"/>
        </w:rPr>
      </w:pPr>
    </w:p>
    <w:p w:rsidR="00D225A9" w:rsidRPr="009A3B57" w:rsidRDefault="00D225A9" w:rsidP="00C65278">
      <w:pPr>
        <w:jc w:val="both"/>
        <w:rPr>
          <w:rFonts w:eastAsia="Calibri"/>
          <w:sz w:val="24"/>
          <w:szCs w:val="24"/>
        </w:rPr>
      </w:pPr>
    </w:p>
    <w:p w:rsidR="00D225A9" w:rsidRPr="009A3B57" w:rsidRDefault="00D225A9" w:rsidP="00C65278">
      <w:pPr>
        <w:jc w:val="both"/>
        <w:rPr>
          <w:rFonts w:eastAsia="Calibri"/>
          <w:sz w:val="24"/>
          <w:szCs w:val="24"/>
        </w:rPr>
      </w:pPr>
    </w:p>
    <w:p w:rsidR="00C65278" w:rsidRPr="009A3B57" w:rsidRDefault="00C65278" w:rsidP="00C65278">
      <w:pPr>
        <w:jc w:val="both"/>
        <w:rPr>
          <w:rFonts w:eastAsia="Calibri"/>
          <w:sz w:val="24"/>
          <w:szCs w:val="24"/>
        </w:rPr>
      </w:pPr>
    </w:p>
    <w:p w:rsidR="00C65278" w:rsidRPr="009A3B57" w:rsidRDefault="00C65278" w:rsidP="00C65278">
      <w:pPr>
        <w:jc w:val="center"/>
        <w:rPr>
          <w:sz w:val="24"/>
          <w:szCs w:val="24"/>
        </w:rPr>
      </w:pPr>
      <w:r w:rsidRPr="009A3B57">
        <w:rPr>
          <w:b/>
          <w:sz w:val="24"/>
          <w:szCs w:val="24"/>
        </w:rPr>
        <w:lastRenderedPageBreak/>
        <w:t>Итоговая сводная таблица проведения региональных проверочных работ в 5, 6, 7-х классах образовательных организаций Ставропольского края</w:t>
      </w:r>
    </w:p>
    <w:tbl>
      <w:tblPr>
        <w:tblStyle w:val="12"/>
        <w:tblW w:w="9747" w:type="dxa"/>
        <w:jc w:val="center"/>
        <w:tblInd w:w="-406" w:type="dxa"/>
        <w:tblCellMar>
          <w:left w:w="0" w:type="dxa"/>
          <w:right w:w="0" w:type="dxa"/>
        </w:tblCellMar>
        <w:tblLook w:val="04A0"/>
      </w:tblPr>
      <w:tblGrid>
        <w:gridCol w:w="951"/>
        <w:gridCol w:w="1684"/>
        <w:gridCol w:w="1710"/>
        <w:gridCol w:w="1706"/>
        <w:gridCol w:w="1264"/>
        <w:gridCol w:w="1358"/>
        <w:gridCol w:w="1074"/>
      </w:tblGrid>
      <w:tr w:rsidR="00C65278" w:rsidRPr="009A3B57" w:rsidTr="00AA0B5A">
        <w:trPr>
          <w:tblHeader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Класс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Предмет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Количество обучающихся (всего/ выполнявших работу)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Доля обучающихся, преодолевших минимальный порог (</w:t>
            </w:r>
            <w:proofErr w:type="spellStart"/>
            <w:r w:rsidRPr="009A3B57">
              <w:rPr>
                <w:sz w:val="24"/>
                <w:szCs w:val="24"/>
              </w:rPr>
              <w:t>обученность</w:t>
            </w:r>
            <w:proofErr w:type="spellEnd"/>
            <w:r w:rsidRPr="009A3B57">
              <w:rPr>
                <w:sz w:val="24"/>
                <w:szCs w:val="24"/>
              </w:rPr>
              <w:t>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Качество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Средний балл / </w:t>
            </w:r>
          </w:p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% от </w:t>
            </w:r>
            <w:r w:rsidRPr="009A3B57">
              <w:rPr>
                <w:sz w:val="24"/>
                <w:szCs w:val="24"/>
                <w:lang w:val="en-US"/>
              </w:rPr>
              <w:t>max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Средняя отметка</w:t>
            </w:r>
          </w:p>
        </w:tc>
      </w:tr>
      <w:tr w:rsidR="00C65278" w:rsidRPr="009A3B57" w:rsidTr="00AA0B5A">
        <w:trPr>
          <w:trHeight w:val="482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25269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96,8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75,3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11,8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4,1</w:t>
            </w:r>
          </w:p>
        </w:tc>
      </w:tr>
      <w:tr w:rsidR="00C65278" w:rsidRPr="009A3B57" w:rsidTr="00AA0B5A">
        <w:trPr>
          <w:trHeight w:val="482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22492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69,4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482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Математика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25521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91,5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53,8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8,7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3,6</w:t>
            </w:r>
          </w:p>
        </w:tc>
      </w:tr>
      <w:tr w:rsidR="00C65278" w:rsidRPr="009A3B57" w:rsidTr="00AA0B5A">
        <w:trPr>
          <w:trHeight w:val="482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22364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54,4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482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История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25367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91,9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53,0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12,6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3,6</w:t>
            </w:r>
          </w:p>
        </w:tc>
      </w:tr>
      <w:tr w:rsidR="00C65278" w:rsidRPr="009A3B57" w:rsidTr="00AA0B5A">
        <w:trPr>
          <w:trHeight w:val="482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22271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60,2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482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Биология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25282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96,2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71,5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13,4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4,0</w:t>
            </w:r>
          </w:p>
        </w:tc>
      </w:tr>
      <w:tr w:rsidR="00C65278" w:rsidRPr="009A3B57" w:rsidTr="00AA0B5A">
        <w:trPr>
          <w:trHeight w:val="482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21543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67,1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521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8395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84,32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41,13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9,58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3,29</w:t>
            </w:r>
          </w:p>
        </w:tc>
      </w:tr>
      <w:tr w:rsidR="00C65278" w:rsidRPr="009A3B57" w:rsidTr="00AA0B5A">
        <w:trPr>
          <w:trHeight w:val="521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7640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68,44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521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Математика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8229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90,46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55,46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12,08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3,71</w:t>
            </w:r>
          </w:p>
        </w:tc>
      </w:tr>
      <w:tr w:rsidR="00C65278" w:rsidRPr="009A3B57" w:rsidTr="00AA0B5A">
        <w:trPr>
          <w:trHeight w:val="521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7528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60,39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521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9109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88,57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45,89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20,7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3,42</w:t>
            </w:r>
          </w:p>
        </w:tc>
      </w:tr>
      <w:tr w:rsidR="00C65278" w:rsidRPr="009A3B57" w:rsidTr="00AA0B5A">
        <w:trPr>
          <w:trHeight w:val="521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8179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44,05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521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8448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78,4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36,9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9,2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3,2</w:t>
            </w:r>
          </w:p>
        </w:tc>
      </w:tr>
      <w:tr w:rsidR="00C65278" w:rsidRPr="009A3B57" w:rsidTr="00AA0B5A">
        <w:trPr>
          <w:trHeight w:val="521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7179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57,2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521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Математика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8001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91,0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55,9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8,2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3,6</w:t>
            </w:r>
          </w:p>
        </w:tc>
      </w:tr>
      <w:tr w:rsidR="00C65278" w:rsidRPr="009A3B57" w:rsidTr="00AA0B5A">
        <w:trPr>
          <w:trHeight w:val="521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6779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48,5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521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9111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83,0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39,7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14,2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3,3</w:t>
            </w:r>
          </w:p>
        </w:tc>
      </w:tr>
      <w:tr w:rsidR="00C65278" w:rsidRPr="009A3B57" w:rsidTr="00AA0B5A">
        <w:trPr>
          <w:trHeight w:val="521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7662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74,9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5278" w:rsidRPr="009A3B57" w:rsidRDefault="00C65278" w:rsidP="00C65278">
      <w:pPr>
        <w:ind w:firstLine="709"/>
        <w:rPr>
          <w:sz w:val="24"/>
          <w:szCs w:val="24"/>
        </w:rPr>
      </w:pPr>
    </w:p>
    <w:p w:rsidR="00D225A9" w:rsidRPr="009A3B57" w:rsidRDefault="00D225A9" w:rsidP="00C65278">
      <w:pPr>
        <w:ind w:firstLine="709"/>
        <w:rPr>
          <w:sz w:val="24"/>
          <w:szCs w:val="24"/>
        </w:rPr>
      </w:pPr>
    </w:p>
    <w:p w:rsidR="00D225A9" w:rsidRPr="009A3B57" w:rsidRDefault="00D225A9" w:rsidP="00C65278">
      <w:pPr>
        <w:ind w:firstLine="709"/>
        <w:rPr>
          <w:sz w:val="24"/>
          <w:szCs w:val="24"/>
        </w:rPr>
      </w:pPr>
    </w:p>
    <w:p w:rsidR="00D225A9" w:rsidRPr="009A3B57" w:rsidRDefault="00D225A9" w:rsidP="00C65278">
      <w:pPr>
        <w:ind w:firstLine="709"/>
        <w:rPr>
          <w:sz w:val="24"/>
          <w:szCs w:val="24"/>
        </w:rPr>
      </w:pPr>
    </w:p>
    <w:p w:rsidR="00D225A9" w:rsidRPr="009A3B57" w:rsidRDefault="00D225A9" w:rsidP="00C65278">
      <w:pPr>
        <w:ind w:firstLine="709"/>
        <w:rPr>
          <w:sz w:val="24"/>
          <w:szCs w:val="24"/>
        </w:rPr>
      </w:pPr>
    </w:p>
    <w:p w:rsidR="00D225A9" w:rsidRPr="009A3B57" w:rsidRDefault="00D225A9" w:rsidP="00C65278">
      <w:pPr>
        <w:ind w:firstLine="709"/>
        <w:rPr>
          <w:sz w:val="24"/>
          <w:szCs w:val="24"/>
        </w:rPr>
      </w:pPr>
    </w:p>
    <w:p w:rsidR="00D225A9" w:rsidRPr="009A3B57" w:rsidRDefault="00D225A9" w:rsidP="00C65278">
      <w:pPr>
        <w:ind w:firstLine="709"/>
        <w:rPr>
          <w:sz w:val="24"/>
          <w:szCs w:val="24"/>
        </w:rPr>
      </w:pPr>
    </w:p>
    <w:p w:rsidR="00C65278" w:rsidRPr="009A3B57" w:rsidRDefault="00C65278" w:rsidP="00C65278">
      <w:pPr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lastRenderedPageBreak/>
        <w:t xml:space="preserve">Сводная таблица проведения региональных проверочных работ </w:t>
      </w:r>
      <w:r w:rsidRPr="009A3B57">
        <w:rPr>
          <w:b/>
          <w:sz w:val="24"/>
          <w:szCs w:val="24"/>
        </w:rPr>
        <w:br/>
        <w:t>в 5, 6, 7-х классах образовательных организаций Минераловодского городского округа</w:t>
      </w:r>
    </w:p>
    <w:tbl>
      <w:tblPr>
        <w:tblStyle w:val="aa"/>
        <w:tblW w:w="10032" w:type="dxa"/>
        <w:jc w:val="center"/>
        <w:tblCellMar>
          <w:left w:w="0" w:type="dxa"/>
          <w:right w:w="0" w:type="dxa"/>
        </w:tblCellMar>
        <w:tblLook w:val="04A0"/>
      </w:tblPr>
      <w:tblGrid>
        <w:gridCol w:w="1668"/>
        <w:gridCol w:w="2481"/>
        <w:gridCol w:w="2091"/>
        <w:gridCol w:w="1878"/>
        <w:gridCol w:w="1914"/>
      </w:tblGrid>
      <w:tr w:rsidR="00C65278" w:rsidRPr="009A3B57" w:rsidTr="00AA0B5A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Класс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Предмет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Количество ОО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Количество обучающихся, выполнявших работу </w:t>
            </w:r>
          </w:p>
        </w:tc>
      </w:tr>
      <w:tr w:rsidR="00C65278" w:rsidRPr="009A3B57" w:rsidTr="00AA0B5A">
        <w:trPr>
          <w:jc w:val="center"/>
        </w:trPr>
        <w:tc>
          <w:tcPr>
            <w:tcW w:w="1668" w:type="dxa"/>
            <w:shd w:val="clear" w:color="auto" w:fill="auto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2481" w:type="dxa"/>
            <w:shd w:val="clear" w:color="auto" w:fill="auto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 декабря 2016г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1182</w:t>
            </w:r>
          </w:p>
        </w:tc>
      </w:tr>
      <w:tr w:rsidR="00C65278" w:rsidRPr="009A3B57" w:rsidTr="00AA0B5A">
        <w:trPr>
          <w:jc w:val="center"/>
        </w:trPr>
        <w:tc>
          <w:tcPr>
            <w:tcW w:w="1668" w:type="dxa"/>
            <w:shd w:val="clear" w:color="auto" w:fill="auto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2481" w:type="dxa"/>
            <w:shd w:val="clear" w:color="auto" w:fill="auto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 декабря 2016г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1151</w:t>
            </w:r>
          </w:p>
        </w:tc>
      </w:tr>
      <w:tr w:rsidR="00C65278" w:rsidRPr="009A3B57" w:rsidTr="00AA0B5A">
        <w:trPr>
          <w:jc w:val="center"/>
        </w:trPr>
        <w:tc>
          <w:tcPr>
            <w:tcW w:w="1668" w:type="dxa"/>
            <w:shd w:val="clear" w:color="auto" w:fill="auto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2481" w:type="dxa"/>
            <w:shd w:val="clear" w:color="auto" w:fill="auto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История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 декабря 2016г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1083</w:t>
            </w:r>
          </w:p>
        </w:tc>
      </w:tr>
      <w:tr w:rsidR="00C65278" w:rsidRPr="009A3B57" w:rsidTr="00AA0B5A">
        <w:trPr>
          <w:jc w:val="center"/>
        </w:trPr>
        <w:tc>
          <w:tcPr>
            <w:tcW w:w="1668" w:type="dxa"/>
            <w:shd w:val="clear" w:color="auto" w:fill="auto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2481" w:type="dxa"/>
            <w:shd w:val="clear" w:color="auto" w:fill="auto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Биология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15 декабря 2016г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1145</w:t>
            </w:r>
          </w:p>
        </w:tc>
      </w:tr>
      <w:tr w:rsidR="00C65278" w:rsidRPr="009A3B57" w:rsidTr="00AA0B5A">
        <w:trPr>
          <w:jc w:val="center"/>
        </w:trPr>
        <w:tc>
          <w:tcPr>
            <w:tcW w:w="1668" w:type="dxa"/>
            <w:shd w:val="clear" w:color="auto" w:fill="auto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2481" w:type="dxa"/>
            <w:shd w:val="clear" w:color="auto" w:fill="auto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15 ноября 2016г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430</w:t>
            </w:r>
          </w:p>
        </w:tc>
      </w:tr>
      <w:tr w:rsidR="00C65278" w:rsidRPr="009A3B57" w:rsidTr="00AA0B5A">
        <w:trPr>
          <w:jc w:val="center"/>
        </w:trPr>
        <w:tc>
          <w:tcPr>
            <w:tcW w:w="1668" w:type="dxa"/>
            <w:shd w:val="clear" w:color="auto" w:fill="auto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2481" w:type="dxa"/>
            <w:shd w:val="clear" w:color="auto" w:fill="auto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15 ноября 2016г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310</w:t>
            </w:r>
          </w:p>
        </w:tc>
      </w:tr>
      <w:tr w:rsidR="00C65278" w:rsidRPr="009A3B57" w:rsidTr="00AA0B5A">
        <w:trPr>
          <w:jc w:val="center"/>
        </w:trPr>
        <w:tc>
          <w:tcPr>
            <w:tcW w:w="1668" w:type="dxa"/>
            <w:shd w:val="clear" w:color="auto" w:fill="auto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2481" w:type="dxa"/>
            <w:shd w:val="clear" w:color="auto" w:fill="auto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15 ноября 2016г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555</w:t>
            </w:r>
          </w:p>
        </w:tc>
      </w:tr>
      <w:tr w:rsidR="00C65278" w:rsidRPr="009A3B57" w:rsidTr="00AA0B5A">
        <w:trPr>
          <w:jc w:val="center"/>
        </w:trPr>
        <w:tc>
          <w:tcPr>
            <w:tcW w:w="1668" w:type="dxa"/>
            <w:shd w:val="clear" w:color="auto" w:fill="auto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20 декабря 2016г. 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341</w:t>
            </w:r>
          </w:p>
        </w:tc>
      </w:tr>
      <w:tr w:rsidR="00C65278" w:rsidRPr="009A3B57" w:rsidTr="00AA0B5A">
        <w:trPr>
          <w:jc w:val="center"/>
        </w:trPr>
        <w:tc>
          <w:tcPr>
            <w:tcW w:w="1668" w:type="dxa"/>
            <w:shd w:val="clear" w:color="auto" w:fill="auto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20 декабря 2016г. 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363</w:t>
            </w:r>
          </w:p>
        </w:tc>
      </w:tr>
      <w:tr w:rsidR="00C65278" w:rsidRPr="009A3B57" w:rsidTr="00AA0B5A">
        <w:trPr>
          <w:jc w:val="center"/>
        </w:trPr>
        <w:tc>
          <w:tcPr>
            <w:tcW w:w="1668" w:type="dxa"/>
            <w:shd w:val="clear" w:color="auto" w:fill="auto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Информатика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20 декабря 2016г. 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427</w:t>
            </w:r>
          </w:p>
        </w:tc>
      </w:tr>
    </w:tbl>
    <w:p w:rsidR="00C65278" w:rsidRPr="009A3B57" w:rsidRDefault="00C65278" w:rsidP="00C65278">
      <w:pPr>
        <w:jc w:val="center"/>
        <w:rPr>
          <w:b/>
          <w:i/>
          <w:sz w:val="24"/>
          <w:szCs w:val="24"/>
        </w:rPr>
      </w:pPr>
    </w:p>
    <w:p w:rsidR="00C65278" w:rsidRPr="009A3B57" w:rsidRDefault="00C65278" w:rsidP="00C65278">
      <w:pPr>
        <w:jc w:val="center"/>
        <w:rPr>
          <w:sz w:val="24"/>
          <w:szCs w:val="24"/>
        </w:rPr>
      </w:pPr>
      <w:r w:rsidRPr="009A3B57">
        <w:rPr>
          <w:b/>
          <w:sz w:val="24"/>
          <w:szCs w:val="24"/>
        </w:rPr>
        <w:t>Итоговая сводная таблица проведения региональных проверочных работ в 5, 6, 7-х классах образовательных организаций Минераловодского городского округа</w:t>
      </w:r>
    </w:p>
    <w:tbl>
      <w:tblPr>
        <w:tblStyle w:val="12"/>
        <w:tblW w:w="9747" w:type="dxa"/>
        <w:jc w:val="center"/>
        <w:tblInd w:w="-406" w:type="dxa"/>
        <w:tblCellMar>
          <w:left w:w="0" w:type="dxa"/>
          <w:right w:w="0" w:type="dxa"/>
        </w:tblCellMar>
        <w:tblLook w:val="04A0"/>
      </w:tblPr>
      <w:tblGrid>
        <w:gridCol w:w="951"/>
        <w:gridCol w:w="1684"/>
        <w:gridCol w:w="1710"/>
        <w:gridCol w:w="1706"/>
        <w:gridCol w:w="1264"/>
        <w:gridCol w:w="1358"/>
        <w:gridCol w:w="1074"/>
      </w:tblGrid>
      <w:tr w:rsidR="00C65278" w:rsidRPr="009A3B57" w:rsidTr="00AA0B5A">
        <w:trPr>
          <w:tblHeader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Класс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Предмет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Количество обучающихся (всего/ выполнявших работу)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Доля обучающихся, преодолевших минимальный порог (</w:t>
            </w:r>
            <w:proofErr w:type="spellStart"/>
            <w:r w:rsidRPr="009A3B57">
              <w:rPr>
                <w:sz w:val="24"/>
                <w:szCs w:val="24"/>
              </w:rPr>
              <w:t>обученность</w:t>
            </w:r>
            <w:proofErr w:type="spellEnd"/>
            <w:r w:rsidRPr="009A3B57">
              <w:rPr>
                <w:sz w:val="24"/>
                <w:szCs w:val="24"/>
              </w:rPr>
              <w:t>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Качество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Средний балл/</w:t>
            </w:r>
          </w:p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% от </w:t>
            </w:r>
            <w:r w:rsidRPr="009A3B57">
              <w:rPr>
                <w:sz w:val="24"/>
                <w:szCs w:val="24"/>
                <w:lang w:val="en-US"/>
              </w:rPr>
              <w:t>max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Средняя отметка</w:t>
            </w: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1335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98,5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83,4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4,2</w:t>
            </w: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  <w:lang w:val="en-US"/>
              </w:rPr>
              <w:t>1182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  <w:lang w:val="en-US"/>
              </w:rPr>
              <w:t>72,9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Математика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1333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94,9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65,2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9,7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3,8</w:t>
            </w: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  <w:lang w:val="en-US"/>
              </w:rPr>
              <w:t>1151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  <w:lang w:val="en-US"/>
              </w:rPr>
              <w:t>60,6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История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1331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94,8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62,9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13,8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3,8</w:t>
            </w: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  <w:lang w:val="en-US"/>
              </w:rPr>
              <w:t>1145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  <w:lang w:val="en-US"/>
              </w:rPr>
              <w:t>65,7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Биология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1332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77,6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14,3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4,2</w:t>
            </w: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  <w:lang w:val="en-US"/>
              </w:rPr>
              <w:t>1083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  <w:lang w:val="en-US"/>
              </w:rPr>
              <w:t>71,5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462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89,8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45,3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3,4</w:t>
            </w: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430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71,4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Математика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338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91,9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47,7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3,5</w:t>
            </w: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310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55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Английский </w:t>
            </w:r>
            <w:r w:rsidRPr="009A3B57"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lastRenderedPageBreak/>
              <w:t>626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89,4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48,1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21,5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3,4</w:t>
            </w: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555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45,7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75,1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35,2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3,2</w:t>
            </w: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  <w:lang w:val="en-US"/>
              </w:rPr>
              <w:t>341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  <w:lang w:val="en-US"/>
              </w:rPr>
              <w:t>56,3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Математика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444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96,7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71,7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15,6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3,7</w:t>
            </w: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  <w:lang w:val="en-US"/>
              </w:rPr>
              <w:t>363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  <w:lang w:val="en-US"/>
              </w:rPr>
              <w:t>91,8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527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91,1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37,2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14,6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  <w:lang w:val="en-US"/>
              </w:rPr>
            </w:pPr>
            <w:r w:rsidRPr="009A3B57">
              <w:rPr>
                <w:sz w:val="24"/>
                <w:szCs w:val="24"/>
                <w:lang w:val="en-US"/>
              </w:rPr>
              <w:t>3,4</w:t>
            </w:r>
          </w:p>
        </w:tc>
      </w:tr>
      <w:tr w:rsidR="00C65278" w:rsidRPr="009A3B57" w:rsidTr="00AA0B5A">
        <w:trPr>
          <w:trHeight w:val="53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  <w:lang w:val="en-US"/>
              </w:rPr>
              <w:t>427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  <w:lang w:val="en-US"/>
              </w:rPr>
              <w:t>76,8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65278" w:rsidRPr="009A3B57" w:rsidRDefault="00C65278" w:rsidP="00AA0B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5278" w:rsidRPr="009A3B57" w:rsidRDefault="00C65278" w:rsidP="00C65278">
      <w:pPr>
        <w:ind w:firstLine="709"/>
        <w:jc w:val="center"/>
        <w:rPr>
          <w:b/>
          <w:sz w:val="24"/>
          <w:szCs w:val="24"/>
        </w:rPr>
      </w:pPr>
    </w:p>
    <w:p w:rsidR="00440F9A" w:rsidRPr="009A3B57" w:rsidRDefault="00440F9A" w:rsidP="00C65278">
      <w:pPr>
        <w:ind w:firstLine="709"/>
        <w:jc w:val="center"/>
        <w:rPr>
          <w:b/>
          <w:sz w:val="24"/>
          <w:szCs w:val="24"/>
        </w:rPr>
      </w:pPr>
    </w:p>
    <w:p w:rsidR="00C65278" w:rsidRPr="009A3B57" w:rsidRDefault="00C65278" w:rsidP="00C65278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Результаты </w:t>
      </w:r>
    </w:p>
    <w:p w:rsidR="00C65278" w:rsidRPr="009A3B57" w:rsidRDefault="00C65278" w:rsidP="00C65278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региональной проверочной работы (РПР), русский язык, 5 класс</w:t>
      </w:r>
    </w:p>
    <w:p w:rsidR="00742406" w:rsidRPr="009A3B57" w:rsidRDefault="00742406" w:rsidP="00C65278">
      <w:pPr>
        <w:ind w:firstLine="709"/>
        <w:jc w:val="center"/>
        <w:rPr>
          <w:b/>
          <w:sz w:val="24"/>
          <w:szCs w:val="24"/>
        </w:rPr>
      </w:pPr>
    </w:p>
    <w:p w:rsidR="00742406" w:rsidRPr="009A3B57" w:rsidRDefault="00742406" w:rsidP="00C65278">
      <w:pPr>
        <w:ind w:firstLine="709"/>
        <w:jc w:val="center"/>
        <w:rPr>
          <w:b/>
          <w:sz w:val="24"/>
          <w:szCs w:val="24"/>
        </w:rPr>
      </w:pPr>
    </w:p>
    <w:p w:rsidR="00AA0B5A" w:rsidRPr="009A3B57" w:rsidRDefault="00AA0B5A" w:rsidP="00C65278">
      <w:pPr>
        <w:jc w:val="both"/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940425" cy="3826211"/>
            <wp:effectExtent l="19050" t="0" r="22225" b="2839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A0B5A" w:rsidRPr="009A3B57" w:rsidRDefault="00AA0B5A" w:rsidP="00C65278">
      <w:pPr>
        <w:jc w:val="both"/>
        <w:rPr>
          <w:sz w:val="24"/>
          <w:szCs w:val="24"/>
        </w:rPr>
      </w:pPr>
      <w:r w:rsidRPr="009A3B57">
        <w:rPr>
          <w:noProof/>
          <w:sz w:val="24"/>
          <w:szCs w:val="24"/>
        </w:rPr>
        <w:lastRenderedPageBreak/>
        <w:drawing>
          <wp:inline distT="0" distB="0" distL="0" distR="0">
            <wp:extent cx="5940425" cy="4653691"/>
            <wp:effectExtent l="19050" t="0" r="222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A0B5A" w:rsidRPr="009A3B57" w:rsidRDefault="00AA0B5A" w:rsidP="00C65278">
      <w:pPr>
        <w:jc w:val="both"/>
        <w:rPr>
          <w:sz w:val="24"/>
          <w:szCs w:val="24"/>
        </w:rPr>
      </w:pPr>
    </w:p>
    <w:p w:rsidR="00AA0B5A" w:rsidRPr="009A3B57" w:rsidRDefault="00AA0B5A" w:rsidP="00C65278">
      <w:pPr>
        <w:jc w:val="both"/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826642" cy="3625702"/>
            <wp:effectExtent l="0" t="0" r="22225" b="133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0B5A" w:rsidRPr="009A3B57" w:rsidRDefault="00AA0B5A" w:rsidP="00C65278">
      <w:pPr>
        <w:jc w:val="both"/>
        <w:rPr>
          <w:sz w:val="24"/>
          <w:szCs w:val="24"/>
        </w:rPr>
      </w:pPr>
    </w:p>
    <w:p w:rsidR="00D225A9" w:rsidRPr="009A3B57" w:rsidRDefault="00D225A9" w:rsidP="00C65278">
      <w:pPr>
        <w:jc w:val="both"/>
        <w:rPr>
          <w:sz w:val="24"/>
          <w:szCs w:val="24"/>
        </w:rPr>
      </w:pPr>
    </w:p>
    <w:p w:rsidR="00AA0B5A" w:rsidRPr="009A3B57" w:rsidRDefault="00AA0B5A" w:rsidP="00C65278">
      <w:pPr>
        <w:jc w:val="both"/>
        <w:rPr>
          <w:sz w:val="24"/>
          <w:szCs w:val="24"/>
        </w:rPr>
      </w:pPr>
    </w:p>
    <w:tbl>
      <w:tblPr>
        <w:tblStyle w:val="TableGrid1"/>
        <w:tblW w:w="0" w:type="auto"/>
        <w:tblCellMar>
          <w:left w:w="0" w:type="dxa"/>
          <w:right w:w="0" w:type="dxa"/>
        </w:tblCellMar>
        <w:tblLook w:val="04A0"/>
      </w:tblPr>
      <w:tblGrid>
        <w:gridCol w:w="2140"/>
        <w:gridCol w:w="5198"/>
        <w:gridCol w:w="2023"/>
      </w:tblGrid>
      <w:tr w:rsidR="00AA0B5A" w:rsidRPr="009A3B57" w:rsidTr="00AA0B5A">
        <w:trPr>
          <w:trHeight w:val="390"/>
        </w:trPr>
        <w:tc>
          <w:tcPr>
            <w:tcW w:w="2140" w:type="dxa"/>
            <w:vMerge w:val="restart"/>
            <w:shd w:val="clear" w:color="auto" w:fill="auto"/>
            <w:hideMark/>
          </w:tcPr>
          <w:p w:rsidR="00AA0B5A" w:rsidRPr="009A3B57" w:rsidRDefault="00AA0B5A" w:rsidP="00AA0B5A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lastRenderedPageBreak/>
              <w:t>Процент учителей, имеющих образование</w:t>
            </w:r>
          </w:p>
        </w:tc>
        <w:tc>
          <w:tcPr>
            <w:tcW w:w="5198" w:type="dxa"/>
            <w:shd w:val="clear" w:color="auto" w:fill="auto"/>
            <w:hideMark/>
          </w:tcPr>
          <w:p w:rsidR="00AA0B5A" w:rsidRPr="009A3B57" w:rsidRDefault="00AA0B5A" w:rsidP="00AA0B5A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2023" w:type="dxa"/>
            <w:shd w:val="clear" w:color="auto" w:fill="auto"/>
            <w:noWrap/>
          </w:tcPr>
          <w:p w:rsidR="00AA0B5A" w:rsidRPr="009A3B57" w:rsidRDefault="00AA0B5A" w:rsidP="00AA0B5A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90,6</w:t>
            </w:r>
          </w:p>
        </w:tc>
      </w:tr>
      <w:tr w:rsidR="00AA0B5A" w:rsidRPr="009A3B57" w:rsidTr="00AA0B5A">
        <w:trPr>
          <w:trHeight w:val="390"/>
        </w:trPr>
        <w:tc>
          <w:tcPr>
            <w:tcW w:w="2140" w:type="dxa"/>
            <w:vMerge/>
            <w:shd w:val="clear" w:color="auto" w:fill="auto"/>
            <w:hideMark/>
          </w:tcPr>
          <w:p w:rsidR="00AA0B5A" w:rsidRPr="009A3B57" w:rsidRDefault="00AA0B5A" w:rsidP="00AA0B5A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AA0B5A" w:rsidRPr="009A3B57" w:rsidRDefault="00AA0B5A" w:rsidP="00AA0B5A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</w:t>
            </w:r>
          </w:p>
        </w:tc>
        <w:tc>
          <w:tcPr>
            <w:tcW w:w="2023" w:type="dxa"/>
            <w:shd w:val="clear" w:color="auto" w:fill="auto"/>
            <w:noWrap/>
          </w:tcPr>
          <w:p w:rsidR="00AA0B5A" w:rsidRPr="009A3B57" w:rsidRDefault="00AA0B5A" w:rsidP="00AA0B5A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AA0B5A" w:rsidRPr="009A3B57" w:rsidTr="00AA0B5A">
        <w:trPr>
          <w:trHeight w:val="390"/>
        </w:trPr>
        <w:tc>
          <w:tcPr>
            <w:tcW w:w="2140" w:type="dxa"/>
            <w:vMerge/>
            <w:shd w:val="clear" w:color="auto" w:fill="auto"/>
            <w:hideMark/>
          </w:tcPr>
          <w:p w:rsidR="00AA0B5A" w:rsidRPr="009A3B57" w:rsidRDefault="00AA0B5A" w:rsidP="00AA0B5A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AA0B5A" w:rsidRPr="009A3B57" w:rsidRDefault="00AA0B5A" w:rsidP="00AA0B5A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023" w:type="dxa"/>
            <w:shd w:val="clear" w:color="auto" w:fill="auto"/>
            <w:noWrap/>
          </w:tcPr>
          <w:p w:rsidR="00AA0B5A" w:rsidRPr="009A3B57" w:rsidRDefault="00AA0B5A" w:rsidP="00AA0B5A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</w:tr>
      <w:tr w:rsidR="00AA0B5A" w:rsidRPr="009A3B57" w:rsidTr="00AA0B5A">
        <w:trPr>
          <w:trHeight w:val="390"/>
        </w:trPr>
        <w:tc>
          <w:tcPr>
            <w:tcW w:w="2140" w:type="dxa"/>
            <w:vMerge/>
            <w:shd w:val="clear" w:color="auto" w:fill="auto"/>
            <w:hideMark/>
          </w:tcPr>
          <w:p w:rsidR="00AA0B5A" w:rsidRPr="009A3B57" w:rsidRDefault="00AA0B5A" w:rsidP="00AA0B5A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AA0B5A" w:rsidRPr="009A3B57" w:rsidRDefault="00AA0B5A" w:rsidP="00AA0B5A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2023" w:type="dxa"/>
            <w:shd w:val="clear" w:color="auto" w:fill="auto"/>
            <w:noWrap/>
          </w:tcPr>
          <w:p w:rsidR="00AA0B5A" w:rsidRPr="009A3B57" w:rsidRDefault="00AA0B5A" w:rsidP="00AA0B5A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</w:tr>
    </w:tbl>
    <w:p w:rsidR="00281180" w:rsidRPr="009A3B57" w:rsidRDefault="00281180" w:rsidP="00281180">
      <w:pPr>
        <w:jc w:val="both"/>
        <w:rPr>
          <w:sz w:val="24"/>
          <w:szCs w:val="24"/>
        </w:rPr>
      </w:pPr>
    </w:p>
    <w:p w:rsidR="00281180" w:rsidRPr="009A3B57" w:rsidRDefault="00281180" w:rsidP="00A25AA4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Из проведенного анализа видно, что качество знаний обучающихся округа на 8,1 % выше качества по Ставропольскому краю в целом.</w:t>
      </w:r>
    </w:p>
    <w:p w:rsidR="00AA0B5A" w:rsidRPr="009A3B57" w:rsidRDefault="00AA0B5A" w:rsidP="00AA0B5A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Результаты </w:t>
      </w:r>
    </w:p>
    <w:p w:rsidR="00AA0B5A" w:rsidRPr="009A3B57" w:rsidRDefault="00AA0B5A" w:rsidP="00AA0B5A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региональной проверочной работы (РПР), математика, 5 класс</w:t>
      </w:r>
    </w:p>
    <w:p w:rsidR="00742406" w:rsidRPr="009A3B57" w:rsidRDefault="00742406" w:rsidP="00AA0B5A">
      <w:pPr>
        <w:ind w:firstLine="709"/>
        <w:jc w:val="center"/>
        <w:rPr>
          <w:b/>
          <w:sz w:val="24"/>
          <w:szCs w:val="24"/>
        </w:rPr>
      </w:pPr>
    </w:p>
    <w:p w:rsidR="00AA0B5A" w:rsidRPr="009A3B57" w:rsidRDefault="00AA0B5A" w:rsidP="00AA0B5A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6134986" cy="3997842"/>
            <wp:effectExtent l="0" t="0" r="18415" b="222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0BB2" w:rsidRPr="009A3B57" w:rsidRDefault="00EC0BB2" w:rsidP="00AA0B5A">
      <w:pPr>
        <w:rPr>
          <w:sz w:val="24"/>
          <w:szCs w:val="24"/>
        </w:rPr>
      </w:pPr>
    </w:p>
    <w:p w:rsidR="00EC0BB2" w:rsidRPr="009A3B57" w:rsidRDefault="00EC0BB2" w:rsidP="00EC0BB2">
      <w:pPr>
        <w:rPr>
          <w:sz w:val="24"/>
          <w:szCs w:val="24"/>
        </w:rPr>
      </w:pPr>
    </w:p>
    <w:p w:rsidR="00EC0BB2" w:rsidRPr="009A3B57" w:rsidRDefault="00EC0BB2" w:rsidP="00EC0BB2">
      <w:pPr>
        <w:rPr>
          <w:sz w:val="24"/>
          <w:szCs w:val="24"/>
        </w:rPr>
      </w:pPr>
    </w:p>
    <w:p w:rsidR="00EC0BB2" w:rsidRPr="009A3B57" w:rsidRDefault="00EC0BB2" w:rsidP="00EC0BB2">
      <w:pPr>
        <w:tabs>
          <w:tab w:val="left" w:pos="2143"/>
        </w:tabs>
        <w:rPr>
          <w:sz w:val="24"/>
          <w:szCs w:val="24"/>
        </w:rPr>
      </w:pPr>
      <w:r w:rsidRPr="009A3B57">
        <w:rPr>
          <w:sz w:val="24"/>
          <w:szCs w:val="24"/>
        </w:rPr>
        <w:tab/>
      </w:r>
    </w:p>
    <w:tbl>
      <w:tblPr>
        <w:tblStyle w:val="TableGrid1"/>
        <w:tblW w:w="9923" w:type="dxa"/>
        <w:tblInd w:w="-279" w:type="dxa"/>
        <w:tblCellMar>
          <w:left w:w="0" w:type="dxa"/>
          <w:right w:w="0" w:type="dxa"/>
        </w:tblCellMar>
        <w:tblLook w:val="04A0"/>
      </w:tblPr>
      <w:tblGrid>
        <w:gridCol w:w="2419"/>
        <w:gridCol w:w="5198"/>
        <w:gridCol w:w="2306"/>
      </w:tblGrid>
      <w:tr w:rsidR="00EC0BB2" w:rsidRPr="009A3B57" w:rsidTr="00C37DE6">
        <w:trPr>
          <w:trHeight w:val="390"/>
        </w:trPr>
        <w:tc>
          <w:tcPr>
            <w:tcW w:w="2419" w:type="dxa"/>
            <w:vMerge w:val="restart"/>
            <w:shd w:val="clear" w:color="auto" w:fill="auto"/>
            <w:hideMark/>
          </w:tcPr>
          <w:p w:rsidR="00EC0BB2" w:rsidRPr="009A3B57" w:rsidRDefault="00EC0BB2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Процент учителей, имеющих образование</w:t>
            </w:r>
          </w:p>
        </w:tc>
        <w:tc>
          <w:tcPr>
            <w:tcW w:w="5198" w:type="dxa"/>
            <w:shd w:val="clear" w:color="auto" w:fill="auto"/>
            <w:hideMark/>
          </w:tcPr>
          <w:p w:rsidR="00EC0BB2" w:rsidRPr="009A3B57" w:rsidRDefault="00EC0BB2" w:rsidP="00C37DE6">
            <w:pPr>
              <w:jc w:val="left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2306" w:type="dxa"/>
            <w:shd w:val="clear" w:color="auto" w:fill="auto"/>
            <w:noWrap/>
          </w:tcPr>
          <w:p w:rsidR="00EC0BB2" w:rsidRPr="009A3B57" w:rsidRDefault="00EC0BB2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89,1</w:t>
            </w:r>
          </w:p>
        </w:tc>
      </w:tr>
      <w:tr w:rsidR="00EC0BB2" w:rsidRPr="009A3B57" w:rsidTr="00C37DE6">
        <w:trPr>
          <w:trHeight w:val="390"/>
        </w:trPr>
        <w:tc>
          <w:tcPr>
            <w:tcW w:w="2419" w:type="dxa"/>
            <w:vMerge/>
            <w:shd w:val="clear" w:color="auto" w:fill="auto"/>
            <w:hideMark/>
          </w:tcPr>
          <w:p w:rsidR="00EC0BB2" w:rsidRPr="009A3B57" w:rsidRDefault="00EC0BB2" w:rsidP="00C37DE6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EC0BB2" w:rsidRPr="009A3B57" w:rsidRDefault="00EC0BB2" w:rsidP="00C37DE6">
            <w:pPr>
              <w:jc w:val="left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</w:t>
            </w:r>
          </w:p>
        </w:tc>
        <w:tc>
          <w:tcPr>
            <w:tcW w:w="2306" w:type="dxa"/>
            <w:shd w:val="clear" w:color="auto" w:fill="auto"/>
            <w:noWrap/>
          </w:tcPr>
          <w:p w:rsidR="00EC0BB2" w:rsidRPr="009A3B57" w:rsidRDefault="00EC0BB2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10,9</w:t>
            </w:r>
          </w:p>
        </w:tc>
      </w:tr>
      <w:tr w:rsidR="00EC0BB2" w:rsidRPr="009A3B57" w:rsidTr="00C37DE6">
        <w:trPr>
          <w:trHeight w:val="390"/>
        </w:trPr>
        <w:tc>
          <w:tcPr>
            <w:tcW w:w="2419" w:type="dxa"/>
            <w:vMerge/>
            <w:shd w:val="clear" w:color="auto" w:fill="auto"/>
            <w:hideMark/>
          </w:tcPr>
          <w:p w:rsidR="00EC0BB2" w:rsidRPr="009A3B57" w:rsidRDefault="00EC0BB2" w:rsidP="00C37DE6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EC0BB2" w:rsidRPr="009A3B57" w:rsidRDefault="00EC0BB2" w:rsidP="00C37DE6">
            <w:pPr>
              <w:jc w:val="left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306" w:type="dxa"/>
            <w:shd w:val="clear" w:color="auto" w:fill="auto"/>
            <w:noWrap/>
          </w:tcPr>
          <w:p w:rsidR="00EC0BB2" w:rsidRPr="009A3B57" w:rsidRDefault="00EC0BB2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</w:tr>
      <w:tr w:rsidR="00EC0BB2" w:rsidRPr="009A3B57" w:rsidTr="00C37DE6">
        <w:trPr>
          <w:trHeight w:val="390"/>
        </w:trPr>
        <w:tc>
          <w:tcPr>
            <w:tcW w:w="2419" w:type="dxa"/>
            <w:vMerge/>
            <w:shd w:val="clear" w:color="auto" w:fill="auto"/>
            <w:hideMark/>
          </w:tcPr>
          <w:p w:rsidR="00EC0BB2" w:rsidRPr="009A3B57" w:rsidRDefault="00EC0BB2" w:rsidP="00C37DE6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EC0BB2" w:rsidRPr="009A3B57" w:rsidRDefault="00EC0BB2" w:rsidP="00C37DE6">
            <w:pPr>
              <w:jc w:val="left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2306" w:type="dxa"/>
            <w:shd w:val="clear" w:color="auto" w:fill="auto"/>
            <w:noWrap/>
          </w:tcPr>
          <w:p w:rsidR="00EC0BB2" w:rsidRPr="009A3B57" w:rsidRDefault="00EC0BB2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</w:tr>
    </w:tbl>
    <w:p w:rsidR="00AA0B5A" w:rsidRPr="009A3B57" w:rsidRDefault="00AA0B5A" w:rsidP="00EC0BB2">
      <w:pPr>
        <w:tabs>
          <w:tab w:val="left" w:pos="2143"/>
        </w:tabs>
        <w:rPr>
          <w:sz w:val="24"/>
          <w:szCs w:val="24"/>
        </w:rPr>
      </w:pPr>
    </w:p>
    <w:p w:rsidR="00AA0B5A" w:rsidRPr="009A3B57" w:rsidRDefault="00AA0B5A" w:rsidP="00AA0B5A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lastRenderedPageBreak/>
        <w:drawing>
          <wp:inline distT="0" distB="0" distL="0" distR="0">
            <wp:extent cx="6018028" cy="4508205"/>
            <wp:effectExtent l="0" t="0" r="20955" b="26035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A0B5A" w:rsidRPr="009A3B57" w:rsidRDefault="00AA0B5A" w:rsidP="00AA0B5A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6018028" cy="4646428"/>
            <wp:effectExtent l="0" t="0" r="20955" b="20955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0B5A" w:rsidRPr="009A3B57" w:rsidRDefault="00AA0B5A" w:rsidP="00AA0B5A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lastRenderedPageBreak/>
        <w:t xml:space="preserve">Результаты </w:t>
      </w:r>
    </w:p>
    <w:p w:rsidR="00AA0B5A" w:rsidRPr="009A3B57" w:rsidRDefault="00AA0B5A" w:rsidP="00AA0B5A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региональной проверочной работы (РПР), история, 5 класс</w:t>
      </w:r>
    </w:p>
    <w:p w:rsidR="00AA0B5A" w:rsidRPr="009A3B57" w:rsidRDefault="00AA0B5A" w:rsidP="00AA0B5A">
      <w:pPr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>Сводная таблица результатов РПР (история - 5)</w:t>
      </w:r>
    </w:p>
    <w:p w:rsidR="00742406" w:rsidRPr="009A3B57" w:rsidRDefault="00742406" w:rsidP="00AA0B5A">
      <w:pPr>
        <w:jc w:val="center"/>
        <w:rPr>
          <w:b/>
          <w:i/>
          <w:sz w:val="24"/>
          <w:szCs w:val="24"/>
        </w:rPr>
      </w:pPr>
    </w:p>
    <w:p w:rsidR="00742406" w:rsidRPr="009A3B57" w:rsidRDefault="00742406" w:rsidP="00AA0B5A">
      <w:pPr>
        <w:jc w:val="center"/>
        <w:rPr>
          <w:b/>
          <w:i/>
          <w:sz w:val="24"/>
          <w:szCs w:val="24"/>
        </w:rPr>
      </w:pPr>
    </w:p>
    <w:p w:rsidR="00742406" w:rsidRPr="009A3B57" w:rsidRDefault="00742406" w:rsidP="00AA0B5A">
      <w:pPr>
        <w:jc w:val="center"/>
        <w:rPr>
          <w:b/>
          <w:i/>
          <w:sz w:val="24"/>
          <w:szCs w:val="24"/>
        </w:rPr>
      </w:pPr>
    </w:p>
    <w:p w:rsidR="00742406" w:rsidRPr="009A3B57" w:rsidRDefault="00742406" w:rsidP="00AA0B5A">
      <w:pPr>
        <w:jc w:val="center"/>
        <w:rPr>
          <w:b/>
          <w:sz w:val="24"/>
          <w:szCs w:val="24"/>
        </w:rPr>
      </w:pPr>
    </w:p>
    <w:p w:rsidR="00AA0B5A" w:rsidRPr="009A3B57" w:rsidRDefault="00AA0B5A" w:rsidP="00AA0B5A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6030685" cy="4191000"/>
            <wp:effectExtent l="0" t="0" r="27305" b="1905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09E9" w:rsidRPr="009A3B57" w:rsidRDefault="000409E9" w:rsidP="00AA0B5A">
      <w:pPr>
        <w:rPr>
          <w:sz w:val="24"/>
          <w:szCs w:val="24"/>
        </w:rPr>
      </w:pPr>
    </w:p>
    <w:p w:rsidR="00742406" w:rsidRPr="009A3B57" w:rsidRDefault="00742406" w:rsidP="00AA0B5A">
      <w:pPr>
        <w:rPr>
          <w:sz w:val="24"/>
          <w:szCs w:val="24"/>
        </w:rPr>
      </w:pPr>
    </w:p>
    <w:p w:rsidR="00742406" w:rsidRPr="009A3B57" w:rsidRDefault="00742406" w:rsidP="00AA0B5A">
      <w:pPr>
        <w:rPr>
          <w:sz w:val="24"/>
          <w:szCs w:val="24"/>
        </w:rPr>
      </w:pPr>
    </w:p>
    <w:p w:rsidR="00742406" w:rsidRPr="009A3B57" w:rsidRDefault="00742406" w:rsidP="00AA0B5A">
      <w:pPr>
        <w:rPr>
          <w:sz w:val="24"/>
          <w:szCs w:val="24"/>
        </w:rPr>
      </w:pPr>
    </w:p>
    <w:p w:rsidR="00742406" w:rsidRPr="009A3B57" w:rsidRDefault="00742406" w:rsidP="00AA0B5A">
      <w:pPr>
        <w:rPr>
          <w:sz w:val="24"/>
          <w:szCs w:val="24"/>
        </w:rPr>
      </w:pPr>
    </w:p>
    <w:tbl>
      <w:tblPr>
        <w:tblStyle w:val="TableGrid1"/>
        <w:tblW w:w="9503" w:type="dxa"/>
        <w:tblCellMar>
          <w:left w:w="0" w:type="dxa"/>
          <w:right w:w="0" w:type="dxa"/>
        </w:tblCellMar>
        <w:tblLook w:val="04A0"/>
      </w:tblPr>
      <w:tblGrid>
        <w:gridCol w:w="2119"/>
        <w:gridCol w:w="5120"/>
        <w:gridCol w:w="2264"/>
      </w:tblGrid>
      <w:tr w:rsidR="000409E9" w:rsidRPr="009A3B57" w:rsidTr="00C37DE6">
        <w:trPr>
          <w:trHeight w:val="283"/>
        </w:trPr>
        <w:tc>
          <w:tcPr>
            <w:tcW w:w="2119" w:type="dxa"/>
            <w:vMerge w:val="restart"/>
            <w:shd w:val="clear" w:color="auto" w:fill="auto"/>
            <w:hideMark/>
          </w:tcPr>
          <w:p w:rsidR="000409E9" w:rsidRPr="009A3B57" w:rsidRDefault="000409E9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Процент учителей, имеющих образование</w:t>
            </w:r>
          </w:p>
        </w:tc>
        <w:tc>
          <w:tcPr>
            <w:tcW w:w="5120" w:type="dxa"/>
            <w:shd w:val="clear" w:color="auto" w:fill="auto"/>
            <w:hideMark/>
          </w:tcPr>
          <w:p w:rsidR="000409E9" w:rsidRPr="009A3B57" w:rsidRDefault="000409E9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2264" w:type="dxa"/>
            <w:shd w:val="clear" w:color="auto" w:fill="auto"/>
            <w:noWrap/>
          </w:tcPr>
          <w:p w:rsidR="000409E9" w:rsidRPr="009A3B57" w:rsidRDefault="000409E9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81,3</w:t>
            </w:r>
          </w:p>
        </w:tc>
      </w:tr>
      <w:tr w:rsidR="000409E9" w:rsidRPr="009A3B57" w:rsidTr="00C37DE6">
        <w:trPr>
          <w:trHeight w:val="283"/>
        </w:trPr>
        <w:tc>
          <w:tcPr>
            <w:tcW w:w="2119" w:type="dxa"/>
            <w:vMerge/>
            <w:shd w:val="clear" w:color="auto" w:fill="auto"/>
            <w:hideMark/>
          </w:tcPr>
          <w:p w:rsidR="000409E9" w:rsidRPr="009A3B57" w:rsidRDefault="000409E9" w:rsidP="00C37DE6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  <w:hideMark/>
          </w:tcPr>
          <w:p w:rsidR="000409E9" w:rsidRPr="009A3B57" w:rsidRDefault="000409E9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</w:t>
            </w:r>
          </w:p>
        </w:tc>
        <w:tc>
          <w:tcPr>
            <w:tcW w:w="2264" w:type="dxa"/>
            <w:shd w:val="clear" w:color="auto" w:fill="auto"/>
            <w:noWrap/>
          </w:tcPr>
          <w:p w:rsidR="000409E9" w:rsidRPr="009A3B57" w:rsidRDefault="000409E9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18,8</w:t>
            </w:r>
          </w:p>
        </w:tc>
      </w:tr>
      <w:tr w:rsidR="000409E9" w:rsidRPr="009A3B57" w:rsidTr="00C37DE6">
        <w:trPr>
          <w:trHeight w:val="283"/>
        </w:trPr>
        <w:tc>
          <w:tcPr>
            <w:tcW w:w="2119" w:type="dxa"/>
            <w:vMerge/>
            <w:shd w:val="clear" w:color="auto" w:fill="auto"/>
            <w:hideMark/>
          </w:tcPr>
          <w:p w:rsidR="000409E9" w:rsidRPr="009A3B57" w:rsidRDefault="000409E9" w:rsidP="00C37DE6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  <w:hideMark/>
          </w:tcPr>
          <w:p w:rsidR="000409E9" w:rsidRPr="009A3B57" w:rsidRDefault="000409E9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64" w:type="dxa"/>
            <w:shd w:val="clear" w:color="auto" w:fill="auto"/>
            <w:noWrap/>
          </w:tcPr>
          <w:p w:rsidR="000409E9" w:rsidRPr="009A3B57" w:rsidRDefault="000409E9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</w:tr>
      <w:tr w:rsidR="000409E9" w:rsidRPr="009A3B57" w:rsidTr="00C37DE6">
        <w:trPr>
          <w:trHeight w:val="283"/>
        </w:trPr>
        <w:tc>
          <w:tcPr>
            <w:tcW w:w="2119" w:type="dxa"/>
            <w:vMerge/>
            <w:shd w:val="clear" w:color="auto" w:fill="auto"/>
            <w:hideMark/>
          </w:tcPr>
          <w:p w:rsidR="000409E9" w:rsidRPr="009A3B57" w:rsidRDefault="000409E9" w:rsidP="00C37DE6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  <w:hideMark/>
          </w:tcPr>
          <w:p w:rsidR="000409E9" w:rsidRPr="009A3B57" w:rsidRDefault="000409E9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2264" w:type="dxa"/>
            <w:shd w:val="clear" w:color="auto" w:fill="auto"/>
            <w:noWrap/>
          </w:tcPr>
          <w:p w:rsidR="000409E9" w:rsidRPr="009A3B57" w:rsidRDefault="000409E9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</w:tr>
    </w:tbl>
    <w:p w:rsidR="00AA0B5A" w:rsidRPr="009A3B57" w:rsidRDefault="00AA0B5A" w:rsidP="00AA0B5A">
      <w:pPr>
        <w:rPr>
          <w:sz w:val="24"/>
          <w:szCs w:val="24"/>
        </w:rPr>
      </w:pPr>
    </w:p>
    <w:p w:rsidR="00AA0B5A" w:rsidRPr="009A3B57" w:rsidRDefault="00AA0B5A" w:rsidP="00AA0B5A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lastRenderedPageBreak/>
        <w:drawing>
          <wp:inline distT="0" distB="0" distL="0" distR="0">
            <wp:extent cx="6030685" cy="3831772"/>
            <wp:effectExtent l="0" t="0" r="27305" b="1651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A0B5A" w:rsidRPr="009A3B57" w:rsidRDefault="00AA0B5A" w:rsidP="00AA0B5A">
      <w:pPr>
        <w:rPr>
          <w:sz w:val="24"/>
          <w:szCs w:val="24"/>
        </w:rPr>
      </w:pPr>
    </w:p>
    <w:p w:rsidR="00AA0B5A" w:rsidRPr="009A3B57" w:rsidRDefault="00AA0B5A" w:rsidP="00AA0B5A">
      <w:pPr>
        <w:rPr>
          <w:sz w:val="24"/>
          <w:szCs w:val="24"/>
        </w:rPr>
      </w:pPr>
    </w:p>
    <w:p w:rsidR="00AA0B5A" w:rsidRPr="009A3B57" w:rsidRDefault="00AA0B5A" w:rsidP="00AA0B5A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915025" cy="3895725"/>
            <wp:effectExtent l="0" t="0" r="9525" b="9525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A0B5A" w:rsidRPr="009A3B57" w:rsidRDefault="00AA0B5A" w:rsidP="00AA0B5A">
      <w:pPr>
        <w:rPr>
          <w:sz w:val="24"/>
          <w:szCs w:val="24"/>
        </w:rPr>
      </w:pPr>
    </w:p>
    <w:p w:rsidR="00AA0B5A" w:rsidRPr="009A3B57" w:rsidRDefault="00AA0B5A" w:rsidP="00AA0B5A">
      <w:pPr>
        <w:rPr>
          <w:sz w:val="24"/>
          <w:szCs w:val="24"/>
        </w:rPr>
      </w:pPr>
    </w:p>
    <w:p w:rsidR="00AA0B5A" w:rsidRPr="009A3B57" w:rsidRDefault="00AA0B5A" w:rsidP="00AA0B5A">
      <w:pPr>
        <w:rPr>
          <w:noProof/>
          <w:sz w:val="24"/>
          <w:szCs w:val="24"/>
        </w:rPr>
      </w:pPr>
    </w:p>
    <w:p w:rsidR="00343E57" w:rsidRPr="009A3B57" w:rsidRDefault="00343E57" w:rsidP="00AA0B5A">
      <w:pPr>
        <w:rPr>
          <w:noProof/>
          <w:sz w:val="24"/>
          <w:szCs w:val="24"/>
        </w:rPr>
      </w:pPr>
    </w:p>
    <w:p w:rsidR="00343E57" w:rsidRPr="009A3B57" w:rsidRDefault="00343E57" w:rsidP="00AA0B5A">
      <w:pPr>
        <w:rPr>
          <w:noProof/>
          <w:sz w:val="24"/>
          <w:szCs w:val="24"/>
        </w:rPr>
      </w:pPr>
    </w:p>
    <w:p w:rsidR="00AA0B5A" w:rsidRPr="009A3B57" w:rsidRDefault="00AA0B5A" w:rsidP="00AA0B5A">
      <w:pPr>
        <w:jc w:val="center"/>
        <w:rPr>
          <w:b/>
          <w:i/>
          <w:sz w:val="24"/>
          <w:szCs w:val="24"/>
        </w:rPr>
      </w:pPr>
    </w:p>
    <w:p w:rsidR="00AA0B5A" w:rsidRPr="009A3B57" w:rsidRDefault="00AA0B5A" w:rsidP="00AA0B5A">
      <w:pPr>
        <w:ind w:firstLine="709"/>
        <w:jc w:val="center"/>
        <w:rPr>
          <w:b/>
          <w:sz w:val="24"/>
          <w:szCs w:val="24"/>
        </w:rPr>
      </w:pPr>
    </w:p>
    <w:p w:rsidR="00281180" w:rsidRPr="009A3B57" w:rsidRDefault="00281180" w:rsidP="00281180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Результаты </w:t>
      </w:r>
    </w:p>
    <w:p w:rsidR="00281180" w:rsidRPr="009A3B57" w:rsidRDefault="00281180" w:rsidP="00281180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региональной проверочной работы (РПР), биология, 5 класс</w:t>
      </w:r>
    </w:p>
    <w:p w:rsidR="00281180" w:rsidRPr="009A3B57" w:rsidRDefault="00281180" w:rsidP="00281180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943600" cy="5105400"/>
            <wp:effectExtent l="0" t="0" r="19050" b="19050"/>
            <wp:docPr id="23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81180" w:rsidRPr="009A3B57" w:rsidRDefault="00281180" w:rsidP="00281180">
      <w:pPr>
        <w:rPr>
          <w:sz w:val="24"/>
          <w:szCs w:val="24"/>
        </w:rPr>
      </w:pPr>
    </w:p>
    <w:p w:rsidR="00281180" w:rsidRPr="009A3B57" w:rsidRDefault="00281180" w:rsidP="00281180">
      <w:pPr>
        <w:rPr>
          <w:sz w:val="24"/>
          <w:szCs w:val="24"/>
        </w:rPr>
      </w:pPr>
    </w:p>
    <w:p w:rsidR="00281180" w:rsidRPr="009A3B57" w:rsidRDefault="00281180" w:rsidP="00281180">
      <w:pPr>
        <w:rPr>
          <w:sz w:val="24"/>
          <w:szCs w:val="24"/>
        </w:rPr>
      </w:pPr>
    </w:p>
    <w:tbl>
      <w:tblPr>
        <w:tblStyle w:val="TableGrid1"/>
        <w:tblW w:w="0" w:type="auto"/>
        <w:tblCellMar>
          <w:left w:w="0" w:type="dxa"/>
          <w:right w:w="0" w:type="dxa"/>
        </w:tblCellMar>
        <w:tblLook w:val="04A0"/>
      </w:tblPr>
      <w:tblGrid>
        <w:gridCol w:w="2119"/>
        <w:gridCol w:w="5120"/>
        <w:gridCol w:w="2126"/>
      </w:tblGrid>
      <w:tr w:rsidR="00281180" w:rsidRPr="009A3B57" w:rsidTr="00C37DE6">
        <w:trPr>
          <w:trHeight w:val="390"/>
        </w:trPr>
        <w:tc>
          <w:tcPr>
            <w:tcW w:w="2119" w:type="dxa"/>
            <w:vMerge w:val="restart"/>
            <w:shd w:val="clear" w:color="auto" w:fill="auto"/>
            <w:hideMark/>
          </w:tcPr>
          <w:p w:rsidR="00281180" w:rsidRPr="009A3B57" w:rsidRDefault="00281180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Процент учителей, имеющих образование</w:t>
            </w:r>
          </w:p>
        </w:tc>
        <w:tc>
          <w:tcPr>
            <w:tcW w:w="5120" w:type="dxa"/>
            <w:shd w:val="clear" w:color="auto" w:fill="auto"/>
            <w:hideMark/>
          </w:tcPr>
          <w:p w:rsidR="00281180" w:rsidRPr="009A3B57" w:rsidRDefault="00281180" w:rsidP="00C37DE6">
            <w:pPr>
              <w:jc w:val="left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  <w:shd w:val="clear" w:color="auto" w:fill="auto"/>
            <w:noWrap/>
          </w:tcPr>
          <w:p w:rsidR="00281180" w:rsidRPr="009A3B57" w:rsidRDefault="00281180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89,1</w:t>
            </w:r>
          </w:p>
        </w:tc>
      </w:tr>
      <w:tr w:rsidR="00281180" w:rsidRPr="009A3B57" w:rsidTr="00C37DE6">
        <w:trPr>
          <w:trHeight w:val="390"/>
        </w:trPr>
        <w:tc>
          <w:tcPr>
            <w:tcW w:w="2119" w:type="dxa"/>
            <w:vMerge/>
            <w:shd w:val="clear" w:color="auto" w:fill="auto"/>
            <w:hideMark/>
          </w:tcPr>
          <w:p w:rsidR="00281180" w:rsidRPr="009A3B57" w:rsidRDefault="00281180" w:rsidP="00C37DE6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  <w:hideMark/>
          </w:tcPr>
          <w:p w:rsidR="00281180" w:rsidRPr="009A3B57" w:rsidRDefault="00281180" w:rsidP="00C37DE6">
            <w:pPr>
              <w:jc w:val="left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shd w:val="clear" w:color="auto" w:fill="auto"/>
            <w:noWrap/>
          </w:tcPr>
          <w:p w:rsidR="00281180" w:rsidRPr="009A3B57" w:rsidRDefault="00281180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7,8</w:t>
            </w:r>
          </w:p>
        </w:tc>
      </w:tr>
      <w:tr w:rsidR="00281180" w:rsidRPr="009A3B57" w:rsidTr="00C37DE6">
        <w:trPr>
          <w:trHeight w:val="390"/>
        </w:trPr>
        <w:tc>
          <w:tcPr>
            <w:tcW w:w="2119" w:type="dxa"/>
            <w:vMerge/>
            <w:shd w:val="clear" w:color="auto" w:fill="auto"/>
            <w:hideMark/>
          </w:tcPr>
          <w:p w:rsidR="00281180" w:rsidRPr="009A3B57" w:rsidRDefault="00281180" w:rsidP="00C37DE6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  <w:hideMark/>
          </w:tcPr>
          <w:p w:rsidR="00281180" w:rsidRPr="009A3B57" w:rsidRDefault="00281180" w:rsidP="00C37DE6">
            <w:pPr>
              <w:jc w:val="left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  <w:shd w:val="clear" w:color="auto" w:fill="auto"/>
            <w:noWrap/>
          </w:tcPr>
          <w:p w:rsidR="00281180" w:rsidRPr="009A3B57" w:rsidRDefault="00281180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3,1</w:t>
            </w:r>
          </w:p>
        </w:tc>
      </w:tr>
      <w:tr w:rsidR="00281180" w:rsidRPr="009A3B57" w:rsidTr="00C37DE6">
        <w:trPr>
          <w:trHeight w:val="390"/>
        </w:trPr>
        <w:tc>
          <w:tcPr>
            <w:tcW w:w="2119" w:type="dxa"/>
            <w:vMerge/>
            <w:shd w:val="clear" w:color="auto" w:fill="auto"/>
            <w:hideMark/>
          </w:tcPr>
          <w:p w:rsidR="00281180" w:rsidRPr="009A3B57" w:rsidRDefault="00281180" w:rsidP="00C37DE6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  <w:hideMark/>
          </w:tcPr>
          <w:p w:rsidR="00281180" w:rsidRPr="009A3B57" w:rsidRDefault="00281180" w:rsidP="00C37DE6">
            <w:pPr>
              <w:jc w:val="left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2126" w:type="dxa"/>
            <w:shd w:val="clear" w:color="auto" w:fill="auto"/>
            <w:noWrap/>
          </w:tcPr>
          <w:p w:rsidR="00281180" w:rsidRPr="009A3B57" w:rsidRDefault="00281180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</w:tr>
    </w:tbl>
    <w:p w:rsidR="00281180" w:rsidRPr="009A3B57" w:rsidRDefault="00281180" w:rsidP="00281180">
      <w:pPr>
        <w:rPr>
          <w:sz w:val="24"/>
          <w:szCs w:val="24"/>
        </w:rPr>
      </w:pPr>
    </w:p>
    <w:p w:rsidR="00281180" w:rsidRPr="009A3B57" w:rsidRDefault="00281180" w:rsidP="00281180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lastRenderedPageBreak/>
        <w:drawing>
          <wp:inline distT="0" distB="0" distL="0" distR="0">
            <wp:extent cx="5943600" cy="4057650"/>
            <wp:effectExtent l="0" t="0" r="19050" b="19050"/>
            <wp:docPr id="24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1180" w:rsidRPr="009A3B57" w:rsidRDefault="00281180" w:rsidP="00281180">
      <w:pPr>
        <w:rPr>
          <w:sz w:val="24"/>
          <w:szCs w:val="24"/>
        </w:rPr>
      </w:pPr>
    </w:p>
    <w:p w:rsidR="00281180" w:rsidRPr="009A3B57" w:rsidRDefault="00281180" w:rsidP="00281180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823857" cy="4223657"/>
            <wp:effectExtent l="0" t="0" r="24765" b="24765"/>
            <wp:docPr id="26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1180" w:rsidRPr="009A3B57" w:rsidRDefault="00281180" w:rsidP="00281180">
      <w:pPr>
        <w:rPr>
          <w:sz w:val="24"/>
          <w:szCs w:val="24"/>
        </w:rPr>
      </w:pPr>
    </w:p>
    <w:p w:rsidR="00343E57" w:rsidRPr="009A3B57" w:rsidRDefault="00343E57" w:rsidP="000409E9">
      <w:pPr>
        <w:ind w:firstLine="709"/>
        <w:jc w:val="center"/>
        <w:rPr>
          <w:b/>
          <w:sz w:val="24"/>
          <w:szCs w:val="24"/>
        </w:rPr>
      </w:pPr>
    </w:p>
    <w:p w:rsidR="002E658D" w:rsidRPr="009A3B57" w:rsidRDefault="002E658D" w:rsidP="000409E9">
      <w:pPr>
        <w:ind w:firstLine="709"/>
        <w:jc w:val="center"/>
        <w:rPr>
          <w:b/>
          <w:sz w:val="24"/>
          <w:szCs w:val="24"/>
        </w:rPr>
      </w:pPr>
    </w:p>
    <w:p w:rsidR="00343E57" w:rsidRPr="009A3B57" w:rsidRDefault="00343E57" w:rsidP="000409E9">
      <w:pPr>
        <w:ind w:firstLine="709"/>
        <w:jc w:val="center"/>
        <w:rPr>
          <w:b/>
          <w:sz w:val="24"/>
          <w:szCs w:val="24"/>
        </w:rPr>
      </w:pPr>
    </w:p>
    <w:p w:rsidR="000409E9" w:rsidRPr="009A3B57" w:rsidRDefault="000409E9" w:rsidP="000409E9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lastRenderedPageBreak/>
        <w:t xml:space="preserve">Результаты </w:t>
      </w:r>
    </w:p>
    <w:p w:rsidR="000409E9" w:rsidRPr="009A3B57" w:rsidRDefault="000409E9" w:rsidP="000409E9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региональной проверочной работы (РПР), русский язык, 6 класс</w:t>
      </w:r>
    </w:p>
    <w:p w:rsidR="000409E9" w:rsidRPr="009A3B57" w:rsidRDefault="000409E9" w:rsidP="000409E9">
      <w:pPr>
        <w:jc w:val="center"/>
        <w:rPr>
          <w:b/>
          <w:i/>
          <w:sz w:val="24"/>
          <w:szCs w:val="24"/>
        </w:rPr>
      </w:pPr>
    </w:p>
    <w:p w:rsidR="000409E9" w:rsidRPr="009A3B57" w:rsidRDefault="000409E9" w:rsidP="000409E9">
      <w:pPr>
        <w:jc w:val="center"/>
        <w:rPr>
          <w:b/>
          <w:sz w:val="24"/>
          <w:szCs w:val="24"/>
        </w:rPr>
      </w:pPr>
      <w:r w:rsidRPr="009A3B57">
        <w:rPr>
          <w:b/>
          <w:i/>
          <w:sz w:val="24"/>
          <w:szCs w:val="24"/>
        </w:rPr>
        <w:t xml:space="preserve">Сводная таблица результатов РПР в разрезе образовательных организаций </w:t>
      </w:r>
      <w:r w:rsidRPr="009A3B57">
        <w:rPr>
          <w:b/>
          <w:i/>
          <w:sz w:val="24"/>
          <w:szCs w:val="24"/>
        </w:rPr>
        <w:br/>
        <w:t>(русский язык - 6)</w:t>
      </w:r>
    </w:p>
    <w:p w:rsidR="000409E9" w:rsidRPr="009A3B57" w:rsidRDefault="000409E9" w:rsidP="000409E9">
      <w:pPr>
        <w:rPr>
          <w:sz w:val="24"/>
          <w:szCs w:val="24"/>
        </w:rPr>
      </w:pPr>
    </w:p>
    <w:tbl>
      <w:tblPr>
        <w:tblStyle w:val="aa"/>
        <w:tblW w:w="0" w:type="auto"/>
        <w:tblCellMar>
          <w:left w:w="0" w:type="dxa"/>
          <w:right w:w="0" w:type="dxa"/>
        </w:tblCellMar>
        <w:tblLook w:val="04A0"/>
      </w:tblPr>
      <w:tblGrid>
        <w:gridCol w:w="2140"/>
        <w:gridCol w:w="5198"/>
        <w:gridCol w:w="2023"/>
      </w:tblGrid>
      <w:tr w:rsidR="000409E9" w:rsidRPr="009A3B57" w:rsidTr="00C37DE6">
        <w:trPr>
          <w:trHeight w:val="390"/>
        </w:trPr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0409E9" w:rsidRPr="009A3B57" w:rsidRDefault="000409E9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Процент учителей, имеющих образование</w:t>
            </w:r>
          </w:p>
        </w:tc>
        <w:tc>
          <w:tcPr>
            <w:tcW w:w="5198" w:type="dxa"/>
            <w:shd w:val="clear" w:color="auto" w:fill="auto"/>
            <w:hideMark/>
          </w:tcPr>
          <w:p w:rsidR="000409E9" w:rsidRPr="009A3B57" w:rsidRDefault="000409E9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2023" w:type="dxa"/>
            <w:shd w:val="clear" w:color="auto" w:fill="auto"/>
            <w:noWrap/>
            <w:vAlign w:val="bottom"/>
          </w:tcPr>
          <w:p w:rsidR="000409E9" w:rsidRPr="009A3B57" w:rsidRDefault="000409E9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81,0%</w:t>
            </w:r>
          </w:p>
        </w:tc>
      </w:tr>
      <w:tr w:rsidR="000409E9" w:rsidRPr="009A3B57" w:rsidTr="00C37DE6">
        <w:trPr>
          <w:trHeight w:val="390"/>
        </w:trPr>
        <w:tc>
          <w:tcPr>
            <w:tcW w:w="2140" w:type="dxa"/>
            <w:vMerge/>
            <w:shd w:val="clear" w:color="auto" w:fill="auto"/>
            <w:hideMark/>
          </w:tcPr>
          <w:p w:rsidR="000409E9" w:rsidRPr="009A3B57" w:rsidRDefault="000409E9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0409E9" w:rsidRPr="009A3B57" w:rsidRDefault="000409E9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</w:t>
            </w:r>
          </w:p>
        </w:tc>
        <w:tc>
          <w:tcPr>
            <w:tcW w:w="2023" w:type="dxa"/>
            <w:shd w:val="clear" w:color="auto" w:fill="auto"/>
            <w:noWrap/>
            <w:vAlign w:val="bottom"/>
          </w:tcPr>
          <w:p w:rsidR="000409E9" w:rsidRPr="009A3B57" w:rsidRDefault="000409E9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19,0%</w:t>
            </w:r>
          </w:p>
        </w:tc>
      </w:tr>
      <w:tr w:rsidR="000409E9" w:rsidRPr="009A3B57" w:rsidTr="00C37DE6">
        <w:trPr>
          <w:trHeight w:val="390"/>
        </w:trPr>
        <w:tc>
          <w:tcPr>
            <w:tcW w:w="2140" w:type="dxa"/>
            <w:vMerge/>
            <w:shd w:val="clear" w:color="auto" w:fill="auto"/>
            <w:hideMark/>
          </w:tcPr>
          <w:p w:rsidR="000409E9" w:rsidRPr="009A3B57" w:rsidRDefault="000409E9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0409E9" w:rsidRPr="009A3B57" w:rsidRDefault="000409E9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023" w:type="dxa"/>
            <w:shd w:val="clear" w:color="auto" w:fill="auto"/>
            <w:noWrap/>
            <w:vAlign w:val="bottom"/>
          </w:tcPr>
          <w:p w:rsidR="000409E9" w:rsidRPr="009A3B57" w:rsidRDefault="000409E9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0,0%</w:t>
            </w:r>
          </w:p>
        </w:tc>
      </w:tr>
      <w:tr w:rsidR="000409E9" w:rsidRPr="009A3B57" w:rsidTr="00C37DE6">
        <w:trPr>
          <w:trHeight w:val="390"/>
        </w:trPr>
        <w:tc>
          <w:tcPr>
            <w:tcW w:w="2140" w:type="dxa"/>
            <w:vMerge/>
            <w:shd w:val="clear" w:color="auto" w:fill="auto"/>
            <w:hideMark/>
          </w:tcPr>
          <w:p w:rsidR="000409E9" w:rsidRPr="009A3B57" w:rsidRDefault="000409E9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0409E9" w:rsidRPr="009A3B57" w:rsidRDefault="000409E9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2023" w:type="dxa"/>
            <w:shd w:val="clear" w:color="auto" w:fill="auto"/>
            <w:noWrap/>
            <w:vAlign w:val="bottom"/>
          </w:tcPr>
          <w:p w:rsidR="000409E9" w:rsidRPr="009A3B57" w:rsidRDefault="000409E9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0,0%</w:t>
            </w:r>
          </w:p>
        </w:tc>
      </w:tr>
    </w:tbl>
    <w:p w:rsidR="000409E9" w:rsidRPr="009A3B57" w:rsidRDefault="000409E9" w:rsidP="000409E9">
      <w:pPr>
        <w:rPr>
          <w:sz w:val="24"/>
          <w:szCs w:val="24"/>
        </w:rPr>
      </w:pPr>
    </w:p>
    <w:p w:rsidR="000409E9" w:rsidRPr="009A3B57" w:rsidRDefault="000409E9" w:rsidP="000409E9">
      <w:pPr>
        <w:rPr>
          <w:sz w:val="24"/>
          <w:szCs w:val="24"/>
        </w:rPr>
      </w:pPr>
    </w:p>
    <w:p w:rsidR="000409E9" w:rsidRPr="009A3B57" w:rsidRDefault="000409E9" w:rsidP="000409E9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486400" cy="2647950"/>
            <wp:effectExtent l="19050" t="0" r="1905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409E9" w:rsidRPr="009A3B57" w:rsidRDefault="000409E9" w:rsidP="000409E9">
      <w:pPr>
        <w:rPr>
          <w:sz w:val="24"/>
          <w:szCs w:val="24"/>
        </w:rPr>
      </w:pPr>
    </w:p>
    <w:p w:rsidR="000409E9" w:rsidRPr="009A3B57" w:rsidRDefault="000409E9" w:rsidP="000409E9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486400" cy="3228975"/>
            <wp:effectExtent l="0" t="0" r="19050" b="9525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409E9" w:rsidRPr="009A3B57" w:rsidRDefault="000409E9" w:rsidP="000409E9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lastRenderedPageBreak/>
        <w:drawing>
          <wp:inline distT="0" distB="0" distL="0" distR="0">
            <wp:extent cx="5486400" cy="2286000"/>
            <wp:effectExtent l="0" t="0" r="19050" b="1905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409E9" w:rsidRPr="009A3B57" w:rsidRDefault="000409E9" w:rsidP="000409E9">
      <w:pPr>
        <w:rPr>
          <w:sz w:val="24"/>
          <w:szCs w:val="24"/>
        </w:rPr>
      </w:pPr>
    </w:p>
    <w:p w:rsidR="000409E9" w:rsidRPr="009A3B57" w:rsidRDefault="000409E9" w:rsidP="000409E9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Результаты </w:t>
      </w:r>
    </w:p>
    <w:p w:rsidR="000409E9" w:rsidRPr="009A3B57" w:rsidRDefault="000409E9" w:rsidP="000409E9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региональной проверочной работы (РПР), математика, 6 класс</w:t>
      </w:r>
    </w:p>
    <w:p w:rsidR="000409E9" w:rsidRPr="009A3B57" w:rsidRDefault="000409E9" w:rsidP="000409E9">
      <w:pPr>
        <w:jc w:val="center"/>
        <w:rPr>
          <w:rFonts w:eastAsia="Calibri"/>
          <w:b/>
          <w:i/>
          <w:sz w:val="24"/>
          <w:szCs w:val="24"/>
        </w:rPr>
      </w:pPr>
    </w:p>
    <w:p w:rsidR="000409E9" w:rsidRPr="009A3B57" w:rsidRDefault="000409E9" w:rsidP="000409E9">
      <w:pPr>
        <w:jc w:val="center"/>
        <w:rPr>
          <w:rFonts w:eastAsia="Calibri"/>
          <w:b/>
          <w:sz w:val="24"/>
          <w:szCs w:val="24"/>
        </w:rPr>
      </w:pPr>
      <w:r w:rsidRPr="009A3B57">
        <w:rPr>
          <w:rFonts w:eastAsia="Calibri"/>
          <w:b/>
          <w:i/>
          <w:sz w:val="24"/>
          <w:szCs w:val="24"/>
        </w:rPr>
        <w:t xml:space="preserve">Сводная таблица результатов РПР в разрезе образовательных организаций </w:t>
      </w:r>
      <w:r w:rsidRPr="009A3B57">
        <w:rPr>
          <w:rFonts w:eastAsia="Calibri"/>
          <w:b/>
          <w:i/>
          <w:sz w:val="24"/>
          <w:szCs w:val="24"/>
        </w:rPr>
        <w:br/>
        <w:t>(математика - 6)</w:t>
      </w:r>
    </w:p>
    <w:p w:rsidR="000409E9" w:rsidRPr="009A3B57" w:rsidRDefault="000409E9" w:rsidP="000409E9">
      <w:pPr>
        <w:rPr>
          <w:rFonts w:eastAsia="Calibri"/>
          <w:sz w:val="24"/>
          <w:szCs w:val="24"/>
        </w:rPr>
      </w:pPr>
    </w:p>
    <w:tbl>
      <w:tblPr>
        <w:tblStyle w:val="6"/>
        <w:tblW w:w="0" w:type="auto"/>
        <w:tblCellMar>
          <w:left w:w="0" w:type="dxa"/>
          <w:right w:w="0" w:type="dxa"/>
        </w:tblCellMar>
        <w:tblLook w:val="04A0"/>
      </w:tblPr>
      <w:tblGrid>
        <w:gridCol w:w="2140"/>
        <w:gridCol w:w="5198"/>
        <w:gridCol w:w="1417"/>
      </w:tblGrid>
      <w:tr w:rsidR="000409E9" w:rsidRPr="009A3B57" w:rsidTr="00C37DE6">
        <w:trPr>
          <w:trHeight w:val="390"/>
        </w:trPr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0409E9" w:rsidRPr="009A3B57" w:rsidRDefault="000409E9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Процент учителей, имеющих образование</w:t>
            </w:r>
          </w:p>
        </w:tc>
        <w:tc>
          <w:tcPr>
            <w:tcW w:w="5198" w:type="dxa"/>
            <w:shd w:val="clear" w:color="auto" w:fill="auto"/>
            <w:hideMark/>
          </w:tcPr>
          <w:p w:rsidR="000409E9" w:rsidRPr="009A3B57" w:rsidRDefault="000409E9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409E9" w:rsidRPr="009A3B57" w:rsidRDefault="000409E9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100,0%</w:t>
            </w:r>
          </w:p>
        </w:tc>
      </w:tr>
      <w:tr w:rsidR="000409E9" w:rsidRPr="009A3B57" w:rsidTr="00C37DE6">
        <w:trPr>
          <w:trHeight w:val="3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409E9" w:rsidRPr="009A3B57" w:rsidRDefault="000409E9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0409E9" w:rsidRPr="009A3B57" w:rsidRDefault="000409E9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409E9" w:rsidRPr="009A3B57" w:rsidRDefault="000409E9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0,0%</w:t>
            </w:r>
          </w:p>
        </w:tc>
      </w:tr>
      <w:tr w:rsidR="000409E9" w:rsidRPr="009A3B57" w:rsidTr="00C37DE6">
        <w:trPr>
          <w:trHeight w:val="3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409E9" w:rsidRPr="009A3B57" w:rsidRDefault="000409E9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0409E9" w:rsidRPr="009A3B57" w:rsidRDefault="000409E9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409E9" w:rsidRPr="009A3B57" w:rsidRDefault="000409E9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0,0%</w:t>
            </w:r>
          </w:p>
        </w:tc>
      </w:tr>
      <w:tr w:rsidR="000409E9" w:rsidRPr="009A3B57" w:rsidTr="00C37DE6">
        <w:trPr>
          <w:trHeight w:val="3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409E9" w:rsidRPr="009A3B57" w:rsidRDefault="000409E9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0409E9" w:rsidRPr="009A3B57" w:rsidRDefault="000409E9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409E9" w:rsidRPr="009A3B57" w:rsidRDefault="000409E9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0,0%</w:t>
            </w:r>
          </w:p>
        </w:tc>
      </w:tr>
    </w:tbl>
    <w:p w:rsidR="000409E9" w:rsidRPr="009A3B57" w:rsidRDefault="000409E9" w:rsidP="000409E9">
      <w:pPr>
        <w:rPr>
          <w:rFonts w:eastAsia="Calibri"/>
          <w:sz w:val="24"/>
          <w:szCs w:val="24"/>
        </w:rPr>
      </w:pPr>
    </w:p>
    <w:p w:rsidR="000409E9" w:rsidRPr="009A3B57" w:rsidRDefault="000409E9" w:rsidP="000409E9">
      <w:pPr>
        <w:jc w:val="center"/>
        <w:rPr>
          <w:b/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845629" cy="2569029"/>
            <wp:effectExtent l="0" t="0" r="22225" b="22225"/>
            <wp:docPr id="27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409E9" w:rsidRPr="009A3B57" w:rsidRDefault="000409E9" w:rsidP="000409E9">
      <w:pPr>
        <w:ind w:firstLine="709"/>
        <w:jc w:val="center"/>
        <w:rPr>
          <w:b/>
          <w:sz w:val="24"/>
          <w:szCs w:val="24"/>
        </w:rPr>
      </w:pPr>
    </w:p>
    <w:p w:rsidR="000409E9" w:rsidRPr="009A3B57" w:rsidRDefault="000409E9" w:rsidP="000409E9">
      <w:pPr>
        <w:jc w:val="center"/>
        <w:rPr>
          <w:b/>
          <w:sz w:val="24"/>
          <w:szCs w:val="24"/>
        </w:rPr>
      </w:pPr>
      <w:r w:rsidRPr="009A3B57">
        <w:rPr>
          <w:noProof/>
          <w:sz w:val="24"/>
          <w:szCs w:val="24"/>
        </w:rPr>
        <w:lastRenderedPageBreak/>
        <w:drawing>
          <wp:inline distT="0" distB="0" distL="0" distR="0">
            <wp:extent cx="5886450" cy="3228975"/>
            <wp:effectExtent l="0" t="0" r="19050" b="9525"/>
            <wp:docPr id="28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42406" w:rsidRPr="009A3B57" w:rsidRDefault="00742406" w:rsidP="000409E9">
      <w:pPr>
        <w:jc w:val="center"/>
        <w:rPr>
          <w:b/>
          <w:sz w:val="24"/>
          <w:szCs w:val="24"/>
        </w:rPr>
      </w:pPr>
    </w:p>
    <w:p w:rsidR="00742406" w:rsidRPr="009A3B57" w:rsidRDefault="00742406" w:rsidP="000409E9">
      <w:pPr>
        <w:jc w:val="center"/>
        <w:rPr>
          <w:b/>
          <w:sz w:val="24"/>
          <w:szCs w:val="24"/>
        </w:rPr>
      </w:pPr>
    </w:p>
    <w:p w:rsidR="00742406" w:rsidRPr="009A3B57" w:rsidRDefault="00742406" w:rsidP="000409E9">
      <w:pPr>
        <w:jc w:val="center"/>
        <w:rPr>
          <w:b/>
          <w:sz w:val="24"/>
          <w:szCs w:val="24"/>
        </w:rPr>
      </w:pPr>
    </w:p>
    <w:p w:rsidR="00742406" w:rsidRPr="009A3B57" w:rsidRDefault="00742406" w:rsidP="000409E9">
      <w:pPr>
        <w:jc w:val="center"/>
        <w:rPr>
          <w:b/>
          <w:sz w:val="24"/>
          <w:szCs w:val="24"/>
        </w:rPr>
      </w:pPr>
    </w:p>
    <w:p w:rsidR="00742406" w:rsidRPr="009A3B57" w:rsidRDefault="00742406" w:rsidP="000409E9">
      <w:pPr>
        <w:jc w:val="center"/>
        <w:rPr>
          <w:b/>
          <w:sz w:val="24"/>
          <w:szCs w:val="24"/>
        </w:rPr>
      </w:pPr>
    </w:p>
    <w:p w:rsidR="00742406" w:rsidRPr="009A3B57" w:rsidRDefault="00742406" w:rsidP="000409E9">
      <w:pPr>
        <w:jc w:val="center"/>
        <w:rPr>
          <w:b/>
          <w:sz w:val="24"/>
          <w:szCs w:val="24"/>
        </w:rPr>
      </w:pPr>
    </w:p>
    <w:p w:rsidR="000409E9" w:rsidRPr="009A3B57" w:rsidRDefault="000409E9" w:rsidP="000409E9">
      <w:pPr>
        <w:ind w:firstLine="709"/>
        <w:jc w:val="center"/>
        <w:rPr>
          <w:b/>
          <w:sz w:val="24"/>
          <w:szCs w:val="24"/>
        </w:rPr>
      </w:pPr>
    </w:p>
    <w:p w:rsidR="000409E9" w:rsidRPr="009A3B57" w:rsidRDefault="000409E9" w:rsidP="000409E9">
      <w:pPr>
        <w:jc w:val="center"/>
        <w:rPr>
          <w:b/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781675" cy="2590800"/>
            <wp:effectExtent l="0" t="0" r="9525" b="19050"/>
            <wp:docPr id="29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81180" w:rsidRPr="009A3B57" w:rsidRDefault="00281180" w:rsidP="00281180">
      <w:pPr>
        <w:rPr>
          <w:sz w:val="24"/>
          <w:szCs w:val="24"/>
        </w:rPr>
      </w:pPr>
    </w:p>
    <w:p w:rsidR="00742406" w:rsidRPr="009A3B57" w:rsidRDefault="00742406" w:rsidP="00343E57">
      <w:pPr>
        <w:ind w:firstLine="709"/>
        <w:jc w:val="center"/>
        <w:rPr>
          <w:b/>
          <w:sz w:val="24"/>
          <w:szCs w:val="24"/>
        </w:rPr>
      </w:pPr>
    </w:p>
    <w:p w:rsidR="00742406" w:rsidRPr="009A3B57" w:rsidRDefault="00742406" w:rsidP="00343E57">
      <w:pPr>
        <w:ind w:firstLine="709"/>
        <w:jc w:val="center"/>
        <w:rPr>
          <w:b/>
          <w:sz w:val="24"/>
          <w:szCs w:val="24"/>
        </w:rPr>
      </w:pPr>
    </w:p>
    <w:p w:rsidR="00742406" w:rsidRPr="009A3B57" w:rsidRDefault="00742406" w:rsidP="00343E57">
      <w:pPr>
        <w:ind w:firstLine="709"/>
        <w:jc w:val="center"/>
        <w:rPr>
          <w:b/>
          <w:sz w:val="24"/>
          <w:szCs w:val="24"/>
        </w:rPr>
      </w:pPr>
    </w:p>
    <w:p w:rsidR="00742406" w:rsidRPr="009A3B57" w:rsidRDefault="00742406" w:rsidP="00343E57">
      <w:pPr>
        <w:ind w:firstLine="709"/>
        <w:jc w:val="center"/>
        <w:rPr>
          <w:b/>
          <w:sz w:val="24"/>
          <w:szCs w:val="24"/>
        </w:rPr>
      </w:pPr>
    </w:p>
    <w:p w:rsidR="00742406" w:rsidRPr="009A3B57" w:rsidRDefault="00742406" w:rsidP="00343E57">
      <w:pPr>
        <w:ind w:firstLine="709"/>
        <w:jc w:val="center"/>
        <w:rPr>
          <w:b/>
          <w:sz w:val="24"/>
          <w:szCs w:val="24"/>
        </w:rPr>
      </w:pPr>
    </w:p>
    <w:p w:rsidR="00742406" w:rsidRPr="009A3B57" w:rsidRDefault="00742406" w:rsidP="00343E57">
      <w:pPr>
        <w:ind w:firstLine="709"/>
        <w:jc w:val="center"/>
        <w:rPr>
          <w:b/>
          <w:sz w:val="24"/>
          <w:szCs w:val="24"/>
        </w:rPr>
      </w:pPr>
    </w:p>
    <w:p w:rsidR="00742406" w:rsidRPr="009A3B57" w:rsidRDefault="00742406" w:rsidP="00343E57">
      <w:pPr>
        <w:ind w:firstLine="709"/>
        <w:jc w:val="center"/>
        <w:rPr>
          <w:b/>
          <w:sz w:val="24"/>
          <w:szCs w:val="24"/>
        </w:rPr>
      </w:pPr>
    </w:p>
    <w:p w:rsidR="00742406" w:rsidRPr="009A3B57" w:rsidRDefault="00742406" w:rsidP="00343E57">
      <w:pPr>
        <w:ind w:firstLine="709"/>
        <w:jc w:val="center"/>
        <w:rPr>
          <w:b/>
          <w:sz w:val="24"/>
          <w:szCs w:val="24"/>
        </w:rPr>
      </w:pPr>
    </w:p>
    <w:p w:rsidR="00742406" w:rsidRPr="009A3B57" w:rsidRDefault="00742406" w:rsidP="00343E57">
      <w:pPr>
        <w:ind w:firstLine="709"/>
        <w:jc w:val="center"/>
        <w:rPr>
          <w:b/>
          <w:sz w:val="24"/>
          <w:szCs w:val="24"/>
        </w:rPr>
      </w:pPr>
    </w:p>
    <w:p w:rsidR="00742406" w:rsidRPr="009A3B57" w:rsidRDefault="00742406" w:rsidP="00343E57">
      <w:pPr>
        <w:ind w:firstLine="709"/>
        <w:jc w:val="center"/>
        <w:rPr>
          <w:b/>
          <w:sz w:val="24"/>
          <w:szCs w:val="24"/>
        </w:rPr>
      </w:pPr>
    </w:p>
    <w:p w:rsidR="00742406" w:rsidRPr="009A3B57" w:rsidRDefault="00742406" w:rsidP="00343E57">
      <w:pPr>
        <w:ind w:firstLine="709"/>
        <w:jc w:val="center"/>
        <w:rPr>
          <w:b/>
          <w:sz w:val="24"/>
          <w:szCs w:val="24"/>
        </w:rPr>
      </w:pPr>
    </w:p>
    <w:p w:rsidR="00343E57" w:rsidRPr="009A3B57" w:rsidRDefault="00343E57" w:rsidP="00343E57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lastRenderedPageBreak/>
        <w:t>Результаты региональной проверочной работы (РПР), английский язык, 6 класс</w:t>
      </w:r>
    </w:p>
    <w:p w:rsidR="00343E57" w:rsidRPr="009A3B57" w:rsidRDefault="00343E57" w:rsidP="00343E57">
      <w:pPr>
        <w:jc w:val="center"/>
        <w:rPr>
          <w:rFonts w:eastAsia="Calibri"/>
          <w:b/>
          <w:sz w:val="24"/>
          <w:szCs w:val="24"/>
        </w:rPr>
      </w:pPr>
      <w:r w:rsidRPr="009A3B57">
        <w:rPr>
          <w:rFonts w:eastAsia="Calibri"/>
          <w:b/>
          <w:i/>
          <w:sz w:val="24"/>
          <w:szCs w:val="24"/>
        </w:rPr>
        <w:t xml:space="preserve">Сводная таблица результатов РПР в разрезе образовательных организаций </w:t>
      </w:r>
      <w:r w:rsidRPr="009A3B57">
        <w:rPr>
          <w:rFonts w:eastAsia="Calibri"/>
          <w:b/>
          <w:i/>
          <w:sz w:val="24"/>
          <w:szCs w:val="24"/>
        </w:rPr>
        <w:br/>
        <w:t>(английский язык - 6)</w:t>
      </w:r>
    </w:p>
    <w:p w:rsidR="00343E57" w:rsidRPr="009A3B57" w:rsidRDefault="00343E57" w:rsidP="00343E57">
      <w:pPr>
        <w:jc w:val="center"/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486400" cy="2438400"/>
            <wp:effectExtent l="0" t="0" r="19050" b="19050"/>
            <wp:docPr id="31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43E57" w:rsidRPr="009A3B57" w:rsidRDefault="00343E57" w:rsidP="00343E57">
      <w:pPr>
        <w:jc w:val="center"/>
        <w:rPr>
          <w:sz w:val="24"/>
          <w:szCs w:val="24"/>
        </w:rPr>
      </w:pPr>
    </w:p>
    <w:p w:rsidR="00343E57" w:rsidRPr="009A3B57" w:rsidRDefault="00343E57" w:rsidP="00343E57">
      <w:pPr>
        <w:jc w:val="center"/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486400" cy="3171825"/>
            <wp:effectExtent l="0" t="0" r="19050" b="9525"/>
            <wp:docPr id="34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43E57" w:rsidRPr="009A3B57" w:rsidRDefault="00343E57" w:rsidP="00343E57">
      <w:pPr>
        <w:jc w:val="center"/>
        <w:rPr>
          <w:sz w:val="24"/>
          <w:szCs w:val="24"/>
        </w:rPr>
      </w:pPr>
    </w:p>
    <w:p w:rsidR="00343E57" w:rsidRPr="009A3B57" w:rsidRDefault="00343E57" w:rsidP="00343E57">
      <w:pPr>
        <w:jc w:val="center"/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486400" cy="2533650"/>
            <wp:effectExtent l="0" t="0" r="19050" b="19050"/>
            <wp:docPr id="35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43E57" w:rsidRPr="009A3B57" w:rsidRDefault="00343E57" w:rsidP="00343E57">
      <w:pPr>
        <w:jc w:val="center"/>
        <w:rPr>
          <w:rFonts w:eastAsia="Calibri"/>
          <w:b/>
          <w:i/>
          <w:sz w:val="24"/>
          <w:szCs w:val="24"/>
        </w:rPr>
      </w:pPr>
      <w:r w:rsidRPr="009A3B57">
        <w:rPr>
          <w:rFonts w:eastAsia="Calibri"/>
          <w:b/>
          <w:i/>
          <w:sz w:val="24"/>
          <w:szCs w:val="24"/>
        </w:rPr>
        <w:lastRenderedPageBreak/>
        <w:t>Анализ выполнения заданий в разрезе умений, навыков (английский язык - 6)</w:t>
      </w:r>
    </w:p>
    <w:tbl>
      <w:tblPr>
        <w:tblStyle w:val="100"/>
        <w:tblW w:w="93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4536"/>
        <w:gridCol w:w="1701"/>
        <w:gridCol w:w="2307"/>
      </w:tblGrid>
      <w:tr w:rsidR="00343E57" w:rsidRPr="009A3B57" w:rsidTr="00C37DE6">
        <w:trPr>
          <w:trHeight w:val="300"/>
          <w:tblHeader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№ задания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Проверяемые умения, навыки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Количество обучающихся, справившихся с заданием (чел.)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Доля</w:t>
            </w:r>
          </w:p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обучающихся, справившихся с заданием (%)</w:t>
            </w:r>
          </w:p>
        </w:tc>
      </w:tr>
      <w:tr w:rsidR="00343E57" w:rsidRPr="009A3B57" w:rsidTr="00C37DE6">
        <w:trPr>
          <w:trHeight w:val="30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43E57" w:rsidRPr="009A3B57" w:rsidRDefault="00343E57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Использовать изучающее чтение с целью полного понимания текста; понимание значения лексических единиц, связанных с изученной тематикой; умение синтезировать информацию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40,0%</w:t>
            </w:r>
          </w:p>
        </w:tc>
      </w:tr>
      <w:tr w:rsidR="00343E57" w:rsidRPr="009A3B57" w:rsidTr="00C37DE6">
        <w:trPr>
          <w:trHeight w:val="300"/>
        </w:trPr>
        <w:tc>
          <w:tcPr>
            <w:tcW w:w="817" w:type="dxa"/>
            <w:shd w:val="clear" w:color="auto" w:fill="auto"/>
            <w:noWrap/>
            <w:vAlign w:val="center"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43E57" w:rsidRPr="009A3B57" w:rsidRDefault="00343E57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Отбирать языковые средства и соблюдать правила речевого поведения в соответствии с коммуникативной ситуацией и нормами языкового этикета страны изучаемого языка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268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48,3%</w:t>
            </w:r>
          </w:p>
        </w:tc>
      </w:tr>
      <w:tr w:rsidR="00343E57" w:rsidRPr="009A3B57" w:rsidTr="00C37DE6">
        <w:trPr>
          <w:trHeight w:val="300"/>
        </w:trPr>
        <w:tc>
          <w:tcPr>
            <w:tcW w:w="817" w:type="dxa"/>
            <w:shd w:val="clear" w:color="auto" w:fill="auto"/>
            <w:noWrap/>
            <w:vAlign w:val="center"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43E57" w:rsidRPr="009A3B57" w:rsidRDefault="00343E57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Понимание значения лексических единиц, связанных с изученной тематикой; умение синтезировать информацию.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253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45,6%</w:t>
            </w:r>
          </w:p>
        </w:tc>
      </w:tr>
      <w:tr w:rsidR="00343E57" w:rsidRPr="009A3B57" w:rsidTr="00C37DE6">
        <w:trPr>
          <w:trHeight w:val="300"/>
        </w:trPr>
        <w:tc>
          <w:tcPr>
            <w:tcW w:w="817" w:type="dxa"/>
            <w:shd w:val="clear" w:color="auto" w:fill="auto"/>
            <w:noWrap/>
            <w:vAlign w:val="center"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43E57" w:rsidRPr="009A3B57" w:rsidRDefault="00343E57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Умение правильно использовать </w:t>
            </w:r>
            <w:proofErr w:type="spellStart"/>
            <w:r w:rsidRPr="009A3B57">
              <w:rPr>
                <w:sz w:val="24"/>
                <w:szCs w:val="24"/>
              </w:rPr>
              <w:t>видо-временные</w:t>
            </w:r>
            <w:proofErr w:type="spellEnd"/>
            <w:r w:rsidRPr="009A3B57">
              <w:rPr>
                <w:sz w:val="24"/>
                <w:szCs w:val="24"/>
              </w:rPr>
              <w:t xml:space="preserve"> формы глаголов в соответствие с коммуникативной ситуацией; знание основ словообразования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15,0%</w:t>
            </w:r>
          </w:p>
        </w:tc>
      </w:tr>
      <w:tr w:rsidR="00343E57" w:rsidRPr="009A3B57" w:rsidTr="00C37DE6">
        <w:trPr>
          <w:trHeight w:val="300"/>
        </w:trPr>
        <w:tc>
          <w:tcPr>
            <w:tcW w:w="817" w:type="dxa"/>
            <w:shd w:val="clear" w:color="auto" w:fill="auto"/>
            <w:noWrap/>
            <w:vAlign w:val="center"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43E57" w:rsidRPr="009A3B57" w:rsidRDefault="00343E57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Определять временную и причинно-следственную связь событий; понимание значения лексических единиц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18,2%</w:t>
            </w:r>
          </w:p>
        </w:tc>
      </w:tr>
      <w:tr w:rsidR="00343E57" w:rsidRPr="009A3B57" w:rsidTr="00C37DE6">
        <w:trPr>
          <w:trHeight w:val="300"/>
        </w:trPr>
        <w:tc>
          <w:tcPr>
            <w:tcW w:w="817" w:type="dxa"/>
            <w:shd w:val="clear" w:color="auto" w:fill="auto"/>
            <w:noWrap/>
            <w:vAlign w:val="center"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43E57" w:rsidRPr="009A3B57" w:rsidRDefault="00343E57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Понимание значения лексических единиц, связанных с изученной тематикой; знание основ словообразования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43E57" w:rsidRPr="009A3B57" w:rsidRDefault="00343E57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9,2%</w:t>
            </w:r>
          </w:p>
        </w:tc>
      </w:tr>
    </w:tbl>
    <w:p w:rsidR="00343E57" w:rsidRPr="009A3B57" w:rsidRDefault="00343E57" w:rsidP="00343E57">
      <w:pPr>
        <w:ind w:firstLine="709"/>
        <w:jc w:val="center"/>
        <w:rPr>
          <w:b/>
          <w:sz w:val="24"/>
          <w:szCs w:val="24"/>
        </w:rPr>
      </w:pPr>
    </w:p>
    <w:p w:rsidR="00343E57" w:rsidRPr="009A3B57" w:rsidRDefault="00343E57" w:rsidP="00343E57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Результаты </w:t>
      </w:r>
    </w:p>
    <w:p w:rsidR="00343E57" w:rsidRPr="009A3B57" w:rsidRDefault="00343E57" w:rsidP="00343E57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региональной проверочной работы (РПР), русский язык, 7 класс</w:t>
      </w:r>
    </w:p>
    <w:p w:rsidR="00343E57" w:rsidRPr="009A3B57" w:rsidRDefault="00343E57" w:rsidP="00343E57">
      <w:pPr>
        <w:ind w:firstLine="709"/>
        <w:jc w:val="center"/>
        <w:rPr>
          <w:b/>
          <w:sz w:val="24"/>
          <w:szCs w:val="24"/>
        </w:rPr>
      </w:pPr>
    </w:p>
    <w:p w:rsidR="00343E57" w:rsidRPr="009A3B57" w:rsidRDefault="00343E57" w:rsidP="00343E57">
      <w:pPr>
        <w:ind w:firstLine="709"/>
        <w:jc w:val="center"/>
        <w:rPr>
          <w:b/>
          <w:sz w:val="24"/>
          <w:szCs w:val="24"/>
        </w:rPr>
      </w:pPr>
    </w:p>
    <w:p w:rsidR="00343E57" w:rsidRPr="009A3B57" w:rsidRDefault="00343E57" w:rsidP="00343E57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6096000" cy="2956560"/>
            <wp:effectExtent l="0" t="0" r="19050" b="15240"/>
            <wp:docPr id="3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43E57" w:rsidRPr="009A3B57" w:rsidRDefault="00343E57" w:rsidP="00343E57">
      <w:pPr>
        <w:rPr>
          <w:sz w:val="24"/>
          <w:szCs w:val="24"/>
        </w:rPr>
      </w:pPr>
    </w:p>
    <w:p w:rsidR="00343E57" w:rsidRPr="009A3B57" w:rsidRDefault="00343E57" w:rsidP="00343E57">
      <w:pPr>
        <w:rPr>
          <w:sz w:val="24"/>
          <w:szCs w:val="24"/>
        </w:rPr>
      </w:pPr>
    </w:p>
    <w:p w:rsidR="00343E57" w:rsidRPr="009A3B57" w:rsidRDefault="00343E57" w:rsidP="00343E57">
      <w:pPr>
        <w:rPr>
          <w:sz w:val="24"/>
          <w:szCs w:val="24"/>
        </w:rPr>
      </w:pPr>
    </w:p>
    <w:tbl>
      <w:tblPr>
        <w:tblStyle w:val="TableGrid1"/>
        <w:tblW w:w="9503" w:type="dxa"/>
        <w:tblCellMar>
          <w:left w:w="0" w:type="dxa"/>
          <w:right w:w="0" w:type="dxa"/>
        </w:tblCellMar>
        <w:tblLook w:val="04A0"/>
      </w:tblPr>
      <w:tblGrid>
        <w:gridCol w:w="2140"/>
        <w:gridCol w:w="5198"/>
        <w:gridCol w:w="2165"/>
      </w:tblGrid>
      <w:tr w:rsidR="00343E57" w:rsidRPr="009A3B57" w:rsidTr="00C37DE6">
        <w:trPr>
          <w:trHeight w:val="390"/>
        </w:trPr>
        <w:tc>
          <w:tcPr>
            <w:tcW w:w="2140" w:type="dxa"/>
            <w:vMerge w:val="restart"/>
            <w:shd w:val="clear" w:color="auto" w:fill="auto"/>
            <w:hideMark/>
          </w:tcPr>
          <w:p w:rsidR="00343E57" w:rsidRPr="009A3B57" w:rsidRDefault="00343E57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Процент учителей, имеющих образование</w:t>
            </w:r>
          </w:p>
        </w:tc>
        <w:tc>
          <w:tcPr>
            <w:tcW w:w="5198" w:type="dxa"/>
            <w:shd w:val="clear" w:color="auto" w:fill="auto"/>
            <w:hideMark/>
          </w:tcPr>
          <w:p w:rsidR="00343E57" w:rsidRPr="009A3B57" w:rsidRDefault="00343E57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2165" w:type="dxa"/>
            <w:shd w:val="clear" w:color="auto" w:fill="auto"/>
            <w:noWrap/>
          </w:tcPr>
          <w:p w:rsidR="00343E57" w:rsidRPr="009A3B57" w:rsidRDefault="00343E57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343E57" w:rsidRPr="009A3B57" w:rsidTr="00C37DE6">
        <w:trPr>
          <w:trHeight w:val="390"/>
        </w:trPr>
        <w:tc>
          <w:tcPr>
            <w:tcW w:w="2140" w:type="dxa"/>
            <w:vMerge/>
            <w:shd w:val="clear" w:color="auto" w:fill="auto"/>
            <w:hideMark/>
          </w:tcPr>
          <w:p w:rsidR="00343E57" w:rsidRPr="009A3B57" w:rsidRDefault="00343E57" w:rsidP="00C37DE6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343E57" w:rsidRPr="009A3B57" w:rsidRDefault="00343E57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</w:t>
            </w:r>
          </w:p>
        </w:tc>
        <w:tc>
          <w:tcPr>
            <w:tcW w:w="2165" w:type="dxa"/>
            <w:shd w:val="clear" w:color="auto" w:fill="auto"/>
            <w:noWrap/>
          </w:tcPr>
          <w:p w:rsidR="00343E57" w:rsidRPr="009A3B57" w:rsidRDefault="00343E57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</w:tr>
      <w:tr w:rsidR="00343E57" w:rsidRPr="009A3B57" w:rsidTr="00C37DE6">
        <w:trPr>
          <w:trHeight w:val="390"/>
        </w:trPr>
        <w:tc>
          <w:tcPr>
            <w:tcW w:w="2140" w:type="dxa"/>
            <w:vMerge/>
            <w:shd w:val="clear" w:color="auto" w:fill="auto"/>
            <w:hideMark/>
          </w:tcPr>
          <w:p w:rsidR="00343E57" w:rsidRPr="009A3B57" w:rsidRDefault="00343E57" w:rsidP="00C37DE6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343E57" w:rsidRPr="009A3B57" w:rsidRDefault="00343E57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65" w:type="dxa"/>
            <w:shd w:val="clear" w:color="auto" w:fill="auto"/>
            <w:noWrap/>
          </w:tcPr>
          <w:p w:rsidR="00343E57" w:rsidRPr="009A3B57" w:rsidRDefault="00343E57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</w:tr>
      <w:tr w:rsidR="00343E57" w:rsidRPr="009A3B57" w:rsidTr="00C37DE6">
        <w:trPr>
          <w:trHeight w:val="390"/>
        </w:trPr>
        <w:tc>
          <w:tcPr>
            <w:tcW w:w="2140" w:type="dxa"/>
            <w:vMerge/>
            <w:shd w:val="clear" w:color="auto" w:fill="auto"/>
            <w:hideMark/>
          </w:tcPr>
          <w:p w:rsidR="00343E57" w:rsidRPr="009A3B57" w:rsidRDefault="00343E57" w:rsidP="00C37DE6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343E57" w:rsidRPr="009A3B57" w:rsidRDefault="00343E57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2165" w:type="dxa"/>
            <w:shd w:val="clear" w:color="auto" w:fill="auto"/>
            <w:noWrap/>
          </w:tcPr>
          <w:p w:rsidR="00343E57" w:rsidRPr="009A3B57" w:rsidRDefault="00343E57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</w:tr>
    </w:tbl>
    <w:p w:rsidR="00343E57" w:rsidRPr="009A3B57" w:rsidRDefault="00343E57" w:rsidP="00343E57">
      <w:pPr>
        <w:rPr>
          <w:sz w:val="24"/>
          <w:szCs w:val="24"/>
        </w:rPr>
      </w:pPr>
    </w:p>
    <w:p w:rsidR="00343E57" w:rsidRPr="009A3B57" w:rsidRDefault="00343E57" w:rsidP="00343E57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943600" cy="3246120"/>
            <wp:effectExtent l="0" t="0" r="19050" b="11430"/>
            <wp:docPr id="3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43E57" w:rsidRPr="009A3B57" w:rsidRDefault="00343E57" w:rsidP="00343E57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836920" cy="3459480"/>
            <wp:effectExtent l="0" t="0" r="11430" b="26670"/>
            <wp:docPr id="39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43E57" w:rsidRPr="009A3B57" w:rsidRDefault="00343E57" w:rsidP="00343E57">
      <w:pPr>
        <w:rPr>
          <w:sz w:val="24"/>
          <w:szCs w:val="24"/>
        </w:rPr>
      </w:pPr>
    </w:p>
    <w:p w:rsidR="00742406" w:rsidRPr="009A3B57" w:rsidRDefault="00742406" w:rsidP="00FB4FF5">
      <w:pPr>
        <w:ind w:firstLine="709"/>
        <w:jc w:val="center"/>
        <w:rPr>
          <w:b/>
          <w:sz w:val="24"/>
          <w:szCs w:val="24"/>
        </w:rPr>
      </w:pPr>
    </w:p>
    <w:p w:rsidR="00742406" w:rsidRPr="009A3B57" w:rsidRDefault="00742406" w:rsidP="00FB4FF5">
      <w:pPr>
        <w:ind w:firstLine="709"/>
        <w:jc w:val="center"/>
        <w:rPr>
          <w:b/>
          <w:sz w:val="24"/>
          <w:szCs w:val="24"/>
        </w:rPr>
      </w:pPr>
    </w:p>
    <w:p w:rsidR="00742406" w:rsidRPr="009A3B57" w:rsidRDefault="00742406" w:rsidP="00FB4FF5">
      <w:pPr>
        <w:ind w:firstLine="709"/>
        <w:jc w:val="center"/>
        <w:rPr>
          <w:b/>
          <w:sz w:val="24"/>
          <w:szCs w:val="24"/>
        </w:rPr>
      </w:pPr>
    </w:p>
    <w:p w:rsidR="00742406" w:rsidRPr="009A3B57" w:rsidRDefault="00742406" w:rsidP="00FB4FF5">
      <w:pPr>
        <w:ind w:firstLine="709"/>
        <w:jc w:val="center"/>
        <w:rPr>
          <w:b/>
          <w:sz w:val="24"/>
          <w:szCs w:val="24"/>
        </w:rPr>
      </w:pPr>
    </w:p>
    <w:p w:rsidR="00742406" w:rsidRPr="009A3B57" w:rsidRDefault="00742406" w:rsidP="00FB4FF5">
      <w:pPr>
        <w:ind w:firstLine="709"/>
        <w:jc w:val="center"/>
        <w:rPr>
          <w:b/>
          <w:sz w:val="24"/>
          <w:szCs w:val="24"/>
        </w:rPr>
      </w:pPr>
    </w:p>
    <w:p w:rsidR="00FB4FF5" w:rsidRPr="009A3B57" w:rsidRDefault="00FB4FF5" w:rsidP="00FB4FF5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lastRenderedPageBreak/>
        <w:t>Результаты</w:t>
      </w:r>
    </w:p>
    <w:p w:rsidR="00FB4FF5" w:rsidRPr="009A3B57" w:rsidRDefault="00FB4FF5" w:rsidP="00FB4FF5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региональной проверочной работы (РПР), математика, 7 класс</w:t>
      </w:r>
    </w:p>
    <w:p w:rsidR="00FB4FF5" w:rsidRPr="009A3B57" w:rsidRDefault="00FB4FF5" w:rsidP="00FB4FF5">
      <w:pPr>
        <w:ind w:firstLine="709"/>
        <w:jc w:val="center"/>
        <w:rPr>
          <w:b/>
          <w:sz w:val="24"/>
          <w:szCs w:val="24"/>
        </w:rPr>
      </w:pPr>
    </w:p>
    <w:p w:rsidR="00FB4FF5" w:rsidRPr="009A3B57" w:rsidRDefault="00FB4FF5" w:rsidP="00FB4FF5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943600" cy="2934586"/>
            <wp:effectExtent l="0" t="0" r="19050" b="18415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FB4FF5" w:rsidRPr="009A3B57" w:rsidRDefault="00FB4FF5" w:rsidP="00FB4FF5">
      <w:pPr>
        <w:rPr>
          <w:sz w:val="24"/>
          <w:szCs w:val="24"/>
        </w:rPr>
      </w:pPr>
    </w:p>
    <w:p w:rsidR="00FB4FF5" w:rsidRPr="009A3B57" w:rsidRDefault="00FB4FF5" w:rsidP="00FB4FF5">
      <w:pPr>
        <w:rPr>
          <w:sz w:val="24"/>
          <w:szCs w:val="24"/>
        </w:rPr>
      </w:pPr>
    </w:p>
    <w:tbl>
      <w:tblPr>
        <w:tblStyle w:val="TableGrid1"/>
        <w:tblW w:w="9503" w:type="dxa"/>
        <w:tblCellMar>
          <w:left w:w="0" w:type="dxa"/>
          <w:right w:w="0" w:type="dxa"/>
        </w:tblCellMar>
        <w:tblLook w:val="04A0"/>
      </w:tblPr>
      <w:tblGrid>
        <w:gridCol w:w="2124"/>
        <w:gridCol w:w="6390"/>
        <w:gridCol w:w="989"/>
      </w:tblGrid>
      <w:tr w:rsidR="00FB4FF5" w:rsidRPr="009A3B57" w:rsidTr="00C37DE6">
        <w:trPr>
          <w:trHeight w:val="390"/>
        </w:trPr>
        <w:tc>
          <w:tcPr>
            <w:tcW w:w="2124" w:type="dxa"/>
            <w:vMerge w:val="restart"/>
            <w:shd w:val="clear" w:color="auto" w:fill="auto"/>
            <w:hideMark/>
          </w:tcPr>
          <w:p w:rsidR="00FB4FF5" w:rsidRPr="009A3B57" w:rsidRDefault="00FB4FF5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Процент учителей, имеющих образование</w:t>
            </w:r>
          </w:p>
        </w:tc>
        <w:tc>
          <w:tcPr>
            <w:tcW w:w="6390" w:type="dxa"/>
            <w:shd w:val="clear" w:color="auto" w:fill="auto"/>
            <w:hideMark/>
          </w:tcPr>
          <w:p w:rsidR="00FB4FF5" w:rsidRPr="009A3B57" w:rsidRDefault="00FB4FF5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FB4FF5" w:rsidRPr="009A3B57" w:rsidRDefault="00FB4FF5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95,0</w:t>
            </w:r>
          </w:p>
        </w:tc>
      </w:tr>
      <w:tr w:rsidR="00FB4FF5" w:rsidRPr="009A3B57" w:rsidTr="00C37DE6">
        <w:trPr>
          <w:trHeight w:val="390"/>
        </w:trPr>
        <w:tc>
          <w:tcPr>
            <w:tcW w:w="2124" w:type="dxa"/>
            <w:vMerge/>
            <w:shd w:val="clear" w:color="auto" w:fill="auto"/>
            <w:hideMark/>
          </w:tcPr>
          <w:p w:rsidR="00FB4FF5" w:rsidRPr="009A3B57" w:rsidRDefault="00FB4FF5" w:rsidP="00C37DE6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shd w:val="clear" w:color="auto" w:fill="auto"/>
            <w:hideMark/>
          </w:tcPr>
          <w:p w:rsidR="00FB4FF5" w:rsidRPr="009A3B57" w:rsidRDefault="00FB4FF5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FB4FF5" w:rsidRPr="009A3B57" w:rsidRDefault="00FB4FF5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5,0</w:t>
            </w:r>
          </w:p>
        </w:tc>
      </w:tr>
      <w:tr w:rsidR="00FB4FF5" w:rsidRPr="009A3B57" w:rsidTr="00C37DE6">
        <w:trPr>
          <w:trHeight w:val="390"/>
        </w:trPr>
        <w:tc>
          <w:tcPr>
            <w:tcW w:w="2124" w:type="dxa"/>
            <w:vMerge/>
            <w:shd w:val="clear" w:color="auto" w:fill="auto"/>
            <w:hideMark/>
          </w:tcPr>
          <w:p w:rsidR="00FB4FF5" w:rsidRPr="009A3B57" w:rsidRDefault="00FB4FF5" w:rsidP="00C37DE6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shd w:val="clear" w:color="auto" w:fill="auto"/>
            <w:hideMark/>
          </w:tcPr>
          <w:p w:rsidR="00FB4FF5" w:rsidRPr="009A3B57" w:rsidRDefault="00FB4FF5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FB4FF5" w:rsidRPr="009A3B57" w:rsidRDefault="00FB4FF5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0,0</w:t>
            </w:r>
          </w:p>
        </w:tc>
      </w:tr>
      <w:tr w:rsidR="00FB4FF5" w:rsidRPr="009A3B57" w:rsidTr="00C37DE6">
        <w:trPr>
          <w:trHeight w:val="390"/>
        </w:trPr>
        <w:tc>
          <w:tcPr>
            <w:tcW w:w="2124" w:type="dxa"/>
            <w:vMerge/>
            <w:shd w:val="clear" w:color="auto" w:fill="auto"/>
            <w:hideMark/>
          </w:tcPr>
          <w:p w:rsidR="00FB4FF5" w:rsidRPr="009A3B57" w:rsidRDefault="00FB4FF5" w:rsidP="00C37DE6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shd w:val="clear" w:color="auto" w:fill="auto"/>
            <w:hideMark/>
          </w:tcPr>
          <w:p w:rsidR="00FB4FF5" w:rsidRPr="009A3B57" w:rsidRDefault="00FB4FF5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:rsidR="00FB4FF5" w:rsidRPr="009A3B57" w:rsidRDefault="00FB4FF5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0,0</w:t>
            </w:r>
          </w:p>
        </w:tc>
      </w:tr>
    </w:tbl>
    <w:p w:rsidR="00FB4FF5" w:rsidRPr="009A3B57" w:rsidRDefault="00FB4FF5" w:rsidP="00FB4FF5">
      <w:pPr>
        <w:rPr>
          <w:sz w:val="24"/>
          <w:szCs w:val="24"/>
        </w:rPr>
      </w:pPr>
    </w:p>
    <w:p w:rsidR="00FB4FF5" w:rsidRPr="009A3B57" w:rsidRDefault="00FB4FF5" w:rsidP="00FB4FF5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943600" cy="2895600"/>
            <wp:effectExtent l="0" t="0" r="19050" b="1905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B4FF5" w:rsidRPr="009A3B57" w:rsidRDefault="00FB4FF5" w:rsidP="00FB4FF5">
      <w:pPr>
        <w:rPr>
          <w:sz w:val="24"/>
          <w:szCs w:val="24"/>
        </w:rPr>
      </w:pPr>
    </w:p>
    <w:p w:rsidR="00FB4FF5" w:rsidRPr="009A3B57" w:rsidRDefault="00FB4FF5" w:rsidP="00FB4FF5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lastRenderedPageBreak/>
        <w:drawing>
          <wp:inline distT="0" distB="0" distL="0" distR="0">
            <wp:extent cx="5826642" cy="2711302"/>
            <wp:effectExtent l="0" t="0" r="22225" b="13335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B4FF5" w:rsidRPr="009A3B57" w:rsidRDefault="00FB4FF5" w:rsidP="00FB4FF5">
      <w:pPr>
        <w:rPr>
          <w:sz w:val="24"/>
          <w:szCs w:val="24"/>
        </w:rPr>
      </w:pPr>
    </w:p>
    <w:p w:rsidR="00FB4FF5" w:rsidRPr="009A3B57" w:rsidRDefault="00FB4FF5" w:rsidP="00FB4FF5">
      <w:pPr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Результаты</w:t>
      </w:r>
    </w:p>
    <w:p w:rsidR="00FB4FF5" w:rsidRPr="009A3B57" w:rsidRDefault="00FB4FF5" w:rsidP="00FB4FF5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региональной проверочной работы (РПР), информатика, 7 класс</w:t>
      </w:r>
    </w:p>
    <w:p w:rsidR="00FB4FF5" w:rsidRPr="009A3B57" w:rsidRDefault="00FB4FF5" w:rsidP="00FB4FF5">
      <w:pPr>
        <w:rPr>
          <w:sz w:val="24"/>
          <w:szCs w:val="24"/>
        </w:rPr>
      </w:pPr>
    </w:p>
    <w:p w:rsidR="00FB4FF5" w:rsidRPr="009A3B57" w:rsidRDefault="00FB4FF5" w:rsidP="00FB4FF5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943600" cy="2547257"/>
            <wp:effectExtent l="0" t="0" r="19050" b="24765"/>
            <wp:docPr id="49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FB4FF5" w:rsidRPr="009A3B57" w:rsidRDefault="00FB4FF5" w:rsidP="00FB4FF5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lastRenderedPageBreak/>
        <w:drawing>
          <wp:inline distT="0" distB="0" distL="0" distR="0">
            <wp:extent cx="5943600" cy="3703320"/>
            <wp:effectExtent l="0" t="0" r="19050" b="11430"/>
            <wp:docPr id="50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42406" w:rsidRPr="009A3B57" w:rsidRDefault="00742406" w:rsidP="00FB4FF5">
      <w:pPr>
        <w:rPr>
          <w:sz w:val="24"/>
          <w:szCs w:val="24"/>
        </w:rPr>
      </w:pPr>
    </w:p>
    <w:p w:rsidR="00742406" w:rsidRPr="009A3B57" w:rsidRDefault="00742406" w:rsidP="00FB4FF5">
      <w:pPr>
        <w:rPr>
          <w:sz w:val="24"/>
          <w:szCs w:val="24"/>
        </w:rPr>
      </w:pPr>
    </w:p>
    <w:p w:rsidR="00FB4FF5" w:rsidRPr="009A3B57" w:rsidRDefault="00FB4FF5" w:rsidP="00FB4FF5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913120" cy="4191000"/>
            <wp:effectExtent l="0" t="0" r="11430" b="19050"/>
            <wp:docPr id="51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FB4FF5" w:rsidRPr="009A3B57" w:rsidRDefault="00FB4FF5" w:rsidP="00FB4FF5">
      <w:pPr>
        <w:rPr>
          <w:sz w:val="24"/>
          <w:szCs w:val="24"/>
        </w:rPr>
      </w:pPr>
    </w:p>
    <w:p w:rsidR="00FB4FF5" w:rsidRPr="009A3B57" w:rsidRDefault="00FB4FF5" w:rsidP="00FB4FF5">
      <w:pPr>
        <w:rPr>
          <w:sz w:val="24"/>
          <w:szCs w:val="24"/>
        </w:rPr>
      </w:pPr>
    </w:p>
    <w:p w:rsidR="00FB4FF5" w:rsidRPr="009A3B57" w:rsidRDefault="00FB4FF5" w:rsidP="00FB4FF5">
      <w:pPr>
        <w:rPr>
          <w:sz w:val="24"/>
          <w:szCs w:val="24"/>
        </w:rPr>
      </w:pPr>
    </w:p>
    <w:p w:rsidR="00FB4FF5" w:rsidRPr="009A3B57" w:rsidRDefault="00FB4FF5" w:rsidP="00FB4FF5">
      <w:pPr>
        <w:rPr>
          <w:sz w:val="24"/>
          <w:szCs w:val="24"/>
        </w:rPr>
        <w:sectPr w:rsidR="00FB4FF5" w:rsidRPr="009A3B57" w:rsidSect="007470CC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B4FF5" w:rsidRPr="009A3B57" w:rsidRDefault="00FB4FF5" w:rsidP="00FB4FF5">
      <w:pPr>
        <w:rPr>
          <w:sz w:val="24"/>
          <w:szCs w:val="24"/>
        </w:rPr>
      </w:pPr>
    </w:p>
    <w:tbl>
      <w:tblPr>
        <w:tblStyle w:val="TableGrid1"/>
        <w:tblW w:w="9503" w:type="dxa"/>
        <w:tblCellMar>
          <w:left w:w="0" w:type="dxa"/>
          <w:right w:w="0" w:type="dxa"/>
        </w:tblCellMar>
        <w:tblLook w:val="04A0"/>
      </w:tblPr>
      <w:tblGrid>
        <w:gridCol w:w="2140"/>
        <w:gridCol w:w="5198"/>
        <w:gridCol w:w="2165"/>
      </w:tblGrid>
      <w:tr w:rsidR="00FB4FF5" w:rsidRPr="009A3B57" w:rsidTr="00C37DE6">
        <w:trPr>
          <w:trHeight w:val="390"/>
        </w:trPr>
        <w:tc>
          <w:tcPr>
            <w:tcW w:w="2140" w:type="dxa"/>
            <w:vMerge w:val="restart"/>
            <w:shd w:val="clear" w:color="auto" w:fill="auto"/>
            <w:hideMark/>
          </w:tcPr>
          <w:p w:rsidR="00FB4FF5" w:rsidRPr="009A3B57" w:rsidRDefault="00FB4FF5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Процент учителей, имеющих образование</w:t>
            </w:r>
          </w:p>
        </w:tc>
        <w:tc>
          <w:tcPr>
            <w:tcW w:w="5198" w:type="dxa"/>
            <w:shd w:val="clear" w:color="auto" w:fill="auto"/>
            <w:hideMark/>
          </w:tcPr>
          <w:p w:rsidR="00FB4FF5" w:rsidRPr="009A3B57" w:rsidRDefault="00FB4FF5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2165" w:type="dxa"/>
            <w:shd w:val="clear" w:color="auto" w:fill="auto"/>
            <w:noWrap/>
          </w:tcPr>
          <w:p w:rsidR="00FB4FF5" w:rsidRPr="009A3B57" w:rsidRDefault="00FB4FF5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88</w:t>
            </w:r>
          </w:p>
        </w:tc>
      </w:tr>
      <w:tr w:rsidR="00FB4FF5" w:rsidRPr="009A3B57" w:rsidTr="00C37DE6">
        <w:trPr>
          <w:trHeight w:val="390"/>
        </w:trPr>
        <w:tc>
          <w:tcPr>
            <w:tcW w:w="2140" w:type="dxa"/>
            <w:vMerge/>
            <w:shd w:val="clear" w:color="auto" w:fill="auto"/>
            <w:hideMark/>
          </w:tcPr>
          <w:p w:rsidR="00FB4FF5" w:rsidRPr="009A3B57" w:rsidRDefault="00FB4FF5" w:rsidP="00C37DE6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FB4FF5" w:rsidRPr="009A3B57" w:rsidRDefault="00FB4FF5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высшее</w:t>
            </w:r>
          </w:p>
        </w:tc>
        <w:tc>
          <w:tcPr>
            <w:tcW w:w="2165" w:type="dxa"/>
            <w:shd w:val="clear" w:color="auto" w:fill="auto"/>
            <w:noWrap/>
          </w:tcPr>
          <w:p w:rsidR="00FB4FF5" w:rsidRPr="009A3B57" w:rsidRDefault="00FB4FF5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</w:tr>
      <w:tr w:rsidR="00FB4FF5" w:rsidRPr="009A3B57" w:rsidTr="00C37DE6">
        <w:trPr>
          <w:trHeight w:val="390"/>
        </w:trPr>
        <w:tc>
          <w:tcPr>
            <w:tcW w:w="2140" w:type="dxa"/>
            <w:vMerge/>
            <w:shd w:val="clear" w:color="auto" w:fill="auto"/>
            <w:hideMark/>
          </w:tcPr>
          <w:p w:rsidR="00FB4FF5" w:rsidRPr="009A3B57" w:rsidRDefault="00FB4FF5" w:rsidP="00C37DE6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FB4FF5" w:rsidRPr="009A3B57" w:rsidRDefault="00FB4FF5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65" w:type="dxa"/>
            <w:shd w:val="clear" w:color="auto" w:fill="auto"/>
            <w:noWrap/>
          </w:tcPr>
          <w:p w:rsidR="00FB4FF5" w:rsidRPr="009A3B57" w:rsidRDefault="00FB4FF5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</w:tr>
      <w:tr w:rsidR="00FB4FF5" w:rsidRPr="009A3B57" w:rsidTr="00C37DE6">
        <w:trPr>
          <w:trHeight w:val="390"/>
        </w:trPr>
        <w:tc>
          <w:tcPr>
            <w:tcW w:w="2140" w:type="dxa"/>
            <w:vMerge/>
            <w:shd w:val="clear" w:color="auto" w:fill="auto"/>
            <w:hideMark/>
          </w:tcPr>
          <w:p w:rsidR="00FB4FF5" w:rsidRPr="009A3B57" w:rsidRDefault="00FB4FF5" w:rsidP="00C37DE6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  <w:hideMark/>
          </w:tcPr>
          <w:p w:rsidR="00FB4FF5" w:rsidRPr="009A3B57" w:rsidRDefault="00FB4FF5" w:rsidP="00C37DE6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2165" w:type="dxa"/>
            <w:shd w:val="clear" w:color="auto" w:fill="auto"/>
            <w:noWrap/>
          </w:tcPr>
          <w:p w:rsidR="00FB4FF5" w:rsidRPr="009A3B57" w:rsidRDefault="00FB4FF5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</w:tr>
    </w:tbl>
    <w:p w:rsidR="00FB4FF5" w:rsidRPr="009A3B57" w:rsidRDefault="00FB4FF5" w:rsidP="00FB4FF5">
      <w:pPr>
        <w:spacing w:line="200" w:lineRule="exact"/>
        <w:rPr>
          <w:sz w:val="24"/>
          <w:szCs w:val="24"/>
        </w:rPr>
      </w:pPr>
    </w:p>
    <w:p w:rsidR="00FB4FF5" w:rsidRPr="009A3B57" w:rsidRDefault="00FB4FF5" w:rsidP="00FB4FF5">
      <w:pPr>
        <w:spacing w:line="200" w:lineRule="exact"/>
        <w:rPr>
          <w:sz w:val="24"/>
          <w:szCs w:val="24"/>
        </w:rPr>
      </w:pPr>
    </w:p>
    <w:p w:rsidR="00C37DE6" w:rsidRPr="009A3B57" w:rsidRDefault="00C37DE6" w:rsidP="00C37DE6">
      <w:pPr>
        <w:ind w:firstLine="709"/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>Сводная таблица проведения региональных проверочных работ</w:t>
      </w:r>
      <w:r w:rsidRPr="009A3B57">
        <w:rPr>
          <w:sz w:val="24"/>
          <w:szCs w:val="24"/>
        </w:rPr>
        <w:t xml:space="preserve"> </w:t>
      </w:r>
      <w:r w:rsidRPr="009A3B57">
        <w:rPr>
          <w:b/>
          <w:i/>
          <w:sz w:val="24"/>
          <w:szCs w:val="24"/>
        </w:rPr>
        <w:t>в 8 классах общеобразовательных организаций Ставропольского края</w:t>
      </w:r>
    </w:p>
    <w:tbl>
      <w:tblPr>
        <w:tblStyle w:val="aa"/>
        <w:tblW w:w="9322" w:type="dxa"/>
        <w:tblLayout w:type="fixed"/>
        <w:tblLook w:val="04A0"/>
      </w:tblPr>
      <w:tblGrid>
        <w:gridCol w:w="817"/>
        <w:gridCol w:w="2126"/>
        <w:gridCol w:w="2127"/>
        <w:gridCol w:w="1559"/>
        <w:gridCol w:w="2693"/>
      </w:tblGrid>
      <w:tr w:rsidR="00C37DE6" w:rsidRPr="009A3B57" w:rsidTr="00C37DE6">
        <w:trPr>
          <w:trHeight w:val="409"/>
        </w:trPr>
        <w:tc>
          <w:tcPr>
            <w:tcW w:w="81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Количество ОО</w:t>
            </w:r>
          </w:p>
        </w:tc>
        <w:tc>
          <w:tcPr>
            <w:tcW w:w="2693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Количество обучающихся, выполнявших работу</w:t>
            </w:r>
          </w:p>
        </w:tc>
      </w:tr>
      <w:tr w:rsidR="00C37DE6" w:rsidRPr="009A3B57" w:rsidTr="00C37DE6">
        <w:trPr>
          <w:trHeight w:val="454"/>
        </w:trPr>
        <w:tc>
          <w:tcPr>
            <w:tcW w:w="81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C37DE6" w:rsidRPr="009A3B57" w:rsidRDefault="00C37DE6" w:rsidP="00C37DE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C37DE6" w:rsidRPr="009A3B57" w:rsidRDefault="00C37DE6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 февраля 2017г.</w:t>
            </w:r>
          </w:p>
        </w:tc>
        <w:tc>
          <w:tcPr>
            <w:tcW w:w="1559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580</w:t>
            </w:r>
          </w:p>
        </w:tc>
        <w:tc>
          <w:tcPr>
            <w:tcW w:w="2693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24460</w:t>
            </w:r>
          </w:p>
        </w:tc>
      </w:tr>
      <w:tr w:rsidR="00C37DE6" w:rsidRPr="009A3B57" w:rsidTr="00C37DE6">
        <w:trPr>
          <w:trHeight w:val="454"/>
        </w:trPr>
        <w:tc>
          <w:tcPr>
            <w:tcW w:w="81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C37DE6" w:rsidRPr="009A3B57" w:rsidRDefault="00C37DE6" w:rsidP="00C37DE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C37DE6" w:rsidRPr="009A3B57" w:rsidRDefault="00C37DE6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 февраля 2017г.</w:t>
            </w:r>
          </w:p>
        </w:tc>
        <w:tc>
          <w:tcPr>
            <w:tcW w:w="1559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582</w:t>
            </w:r>
          </w:p>
        </w:tc>
        <w:tc>
          <w:tcPr>
            <w:tcW w:w="2693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22119</w:t>
            </w:r>
          </w:p>
        </w:tc>
      </w:tr>
      <w:tr w:rsidR="00C37DE6" w:rsidRPr="009A3B57" w:rsidTr="00C37DE6">
        <w:trPr>
          <w:trHeight w:val="454"/>
        </w:trPr>
        <w:tc>
          <w:tcPr>
            <w:tcW w:w="81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C37DE6" w:rsidRPr="009A3B57" w:rsidRDefault="00C37DE6" w:rsidP="00C37DE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vAlign w:val="center"/>
          </w:tcPr>
          <w:p w:rsidR="00C37DE6" w:rsidRPr="009A3B57" w:rsidRDefault="00C37DE6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21 февраля 2017г.</w:t>
            </w:r>
          </w:p>
        </w:tc>
        <w:tc>
          <w:tcPr>
            <w:tcW w:w="1559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580</w:t>
            </w:r>
          </w:p>
        </w:tc>
        <w:tc>
          <w:tcPr>
            <w:tcW w:w="2693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21634</w:t>
            </w:r>
          </w:p>
        </w:tc>
      </w:tr>
    </w:tbl>
    <w:p w:rsidR="00C37DE6" w:rsidRPr="009A3B57" w:rsidRDefault="00C37DE6" w:rsidP="00C37DE6">
      <w:pPr>
        <w:jc w:val="center"/>
        <w:rPr>
          <w:b/>
          <w:i/>
          <w:sz w:val="24"/>
          <w:szCs w:val="24"/>
        </w:rPr>
      </w:pPr>
    </w:p>
    <w:p w:rsidR="00C37DE6" w:rsidRPr="009A3B57" w:rsidRDefault="00C37DE6" w:rsidP="00C37DE6">
      <w:pPr>
        <w:jc w:val="center"/>
        <w:rPr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>Итоговая сводная таблица проведения региональных проверочных работ</w:t>
      </w:r>
      <w:r w:rsidRPr="009A3B57">
        <w:rPr>
          <w:b/>
          <w:i/>
          <w:sz w:val="24"/>
          <w:szCs w:val="24"/>
        </w:rPr>
        <w:br/>
        <w:t>в 8 классах общеобразовательных организаций Ставропольского края</w:t>
      </w:r>
    </w:p>
    <w:tbl>
      <w:tblPr>
        <w:tblStyle w:val="aa"/>
        <w:tblW w:w="9313" w:type="dxa"/>
        <w:tblLook w:val="04A0"/>
      </w:tblPr>
      <w:tblGrid>
        <w:gridCol w:w="816"/>
        <w:gridCol w:w="1736"/>
        <w:gridCol w:w="1645"/>
        <w:gridCol w:w="1776"/>
        <w:gridCol w:w="1155"/>
        <w:gridCol w:w="1111"/>
        <w:gridCol w:w="1074"/>
      </w:tblGrid>
      <w:tr w:rsidR="00C37DE6" w:rsidRPr="009A3B57" w:rsidTr="00C37DE6">
        <w:trPr>
          <w:trHeight w:val="1271"/>
        </w:trPr>
        <w:tc>
          <w:tcPr>
            <w:tcW w:w="716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Класс</w:t>
            </w:r>
          </w:p>
        </w:tc>
        <w:tc>
          <w:tcPr>
            <w:tcW w:w="2076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Предмет</w:t>
            </w:r>
          </w:p>
        </w:tc>
        <w:tc>
          <w:tcPr>
            <w:tcW w:w="140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Количество обучающихся (всего/ выполнявших работу)</w:t>
            </w:r>
          </w:p>
        </w:tc>
        <w:tc>
          <w:tcPr>
            <w:tcW w:w="1863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Доля обучающихся, преодолевших минимальный порог (</w:t>
            </w:r>
            <w:proofErr w:type="spellStart"/>
            <w:r w:rsidRPr="009A3B57">
              <w:rPr>
                <w:sz w:val="24"/>
                <w:szCs w:val="24"/>
              </w:rPr>
              <w:t>обученность</w:t>
            </w:r>
            <w:proofErr w:type="spellEnd"/>
            <w:r w:rsidRPr="009A3B57">
              <w:rPr>
                <w:sz w:val="24"/>
                <w:szCs w:val="24"/>
              </w:rPr>
              <w:t>)</w:t>
            </w:r>
          </w:p>
        </w:tc>
        <w:tc>
          <w:tcPr>
            <w:tcW w:w="1066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Качество</w:t>
            </w:r>
          </w:p>
        </w:tc>
        <w:tc>
          <w:tcPr>
            <w:tcW w:w="1111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Средний балл</w:t>
            </w:r>
          </w:p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(% от </w:t>
            </w:r>
            <w:r w:rsidRPr="009A3B57">
              <w:rPr>
                <w:sz w:val="24"/>
                <w:szCs w:val="24"/>
                <w:lang w:val="en-US"/>
              </w:rPr>
              <w:t>max</w:t>
            </w:r>
            <w:r w:rsidRPr="009A3B57">
              <w:rPr>
                <w:sz w:val="24"/>
                <w:szCs w:val="24"/>
              </w:rPr>
              <w:t>)</w:t>
            </w:r>
          </w:p>
        </w:tc>
        <w:tc>
          <w:tcPr>
            <w:tcW w:w="1074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Средняя отметка</w:t>
            </w:r>
          </w:p>
        </w:tc>
      </w:tr>
      <w:tr w:rsidR="00C37DE6" w:rsidRPr="009A3B57" w:rsidTr="00C37DE6">
        <w:trPr>
          <w:trHeight w:val="296"/>
        </w:trPr>
        <w:tc>
          <w:tcPr>
            <w:tcW w:w="716" w:type="dxa"/>
            <w:vMerge w:val="restart"/>
            <w:vAlign w:val="center"/>
          </w:tcPr>
          <w:p w:rsidR="00C37DE6" w:rsidRPr="009A3B57" w:rsidRDefault="00C37DE6" w:rsidP="00C37DE6">
            <w:pPr>
              <w:ind w:left="-143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2076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0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24524</w:t>
            </w:r>
          </w:p>
        </w:tc>
        <w:tc>
          <w:tcPr>
            <w:tcW w:w="1863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83,8</w:t>
            </w:r>
          </w:p>
        </w:tc>
        <w:tc>
          <w:tcPr>
            <w:tcW w:w="1066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42,6</w:t>
            </w:r>
          </w:p>
        </w:tc>
        <w:tc>
          <w:tcPr>
            <w:tcW w:w="1111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19,3</w:t>
            </w:r>
          </w:p>
        </w:tc>
        <w:tc>
          <w:tcPr>
            <w:tcW w:w="1074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3,35</w:t>
            </w:r>
          </w:p>
        </w:tc>
      </w:tr>
      <w:tr w:rsidR="00C37DE6" w:rsidRPr="009A3B57" w:rsidTr="00C37DE6">
        <w:trPr>
          <w:trHeight w:val="296"/>
        </w:trPr>
        <w:tc>
          <w:tcPr>
            <w:tcW w:w="716" w:type="dxa"/>
            <w:vMerge/>
            <w:vAlign w:val="center"/>
          </w:tcPr>
          <w:p w:rsidR="00C37DE6" w:rsidRPr="009A3B57" w:rsidRDefault="00C37DE6" w:rsidP="00C37DE6">
            <w:pPr>
              <w:ind w:left="-143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21483</w:t>
            </w:r>
          </w:p>
        </w:tc>
        <w:tc>
          <w:tcPr>
            <w:tcW w:w="1863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color w:val="00025C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C37DE6" w:rsidRPr="009A3B57" w:rsidRDefault="00C37DE6" w:rsidP="00C37DE6">
            <w:pPr>
              <w:jc w:val="center"/>
              <w:rPr>
                <w:color w:val="00025C"/>
                <w:sz w:val="24"/>
                <w:szCs w:val="24"/>
              </w:rPr>
            </w:pPr>
            <w:r w:rsidRPr="009A3B57">
              <w:rPr>
                <w:color w:val="00025C"/>
                <w:sz w:val="24"/>
                <w:szCs w:val="24"/>
              </w:rPr>
              <w:t>64,2</w:t>
            </w:r>
          </w:p>
        </w:tc>
        <w:tc>
          <w:tcPr>
            <w:tcW w:w="1074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</w:tr>
      <w:tr w:rsidR="00C37DE6" w:rsidRPr="009A3B57" w:rsidTr="00C37DE6">
        <w:trPr>
          <w:trHeight w:val="296"/>
        </w:trPr>
        <w:tc>
          <w:tcPr>
            <w:tcW w:w="716" w:type="dxa"/>
            <w:vMerge w:val="restart"/>
            <w:vAlign w:val="center"/>
          </w:tcPr>
          <w:p w:rsidR="00C37DE6" w:rsidRPr="009A3B57" w:rsidRDefault="00C37DE6" w:rsidP="00C37DE6">
            <w:pPr>
              <w:ind w:left="-143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2076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Математика</w:t>
            </w:r>
          </w:p>
        </w:tc>
        <w:tc>
          <w:tcPr>
            <w:tcW w:w="140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24500</w:t>
            </w:r>
          </w:p>
        </w:tc>
        <w:tc>
          <w:tcPr>
            <w:tcW w:w="1863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066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32,4</w:t>
            </w:r>
          </w:p>
        </w:tc>
        <w:tc>
          <w:tcPr>
            <w:tcW w:w="1111" w:type="dxa"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74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3,3</w:t>
            </w:r>
          </w:p>
        </w:tc>
      </w:tr>
      <w:tr w:rsidR="00C37DE6" w:rsidRPr="009A3B57" w:rsidTr="00C37DE6">
        <w:trPr>
          <w:trHeight w:val="296"/>
        </w:trPr>
        <w:tc>
          <w:tcPr>
            <w:tcW w:w="716" w:type="dxa"/>
            <w:vMerge/>
            <w:vAlign w:val="center"/>
          </w:tcPr>
          <w:p w:rsidR="00C37DE6" w:rsidRPr="009A3B57" w:rsidRDefault="00C37DE6" w:rsidP="00C37DE6">
            <w:pPr>
              <w:ind w:left="-143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22119</w:t>
            </w:r>
          </w:p>
        </w:tc>
        <w:tc>
          <w:tcPr>
            <w:tcW w:w="1863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color w:val="00025C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51,8</w:t>
            </w:r>
          </w:p>
        </w:tc>
        <w:tc>
          <w:tcPr>
            <w:tcW w:w="1074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</w:tr>
      <w:tr w:rsidR="00C37DE6" w:rsidRPr="009A3B57" w:rsidTr="00C37DE6">
        <w:trPr>
          <w:trHeight w:val="296"/>
        </w:trPr>
        <w:tc>
          <w:tcPr>
            <w:tcW w:w="716" w:type="dxa"/>
            <w:vMerge w:val="restart"/>
            <w:vAlign w:val="center"/>
          </w:tcPr>
          <w:p w:rsidR="00C37DE6" w:rsidRPr="009A3B57" w:rsidRDefault="00C37DE6" w:rsidP="00C37DE6">
            <w:pPr>
              <w:ind w:left="-143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2076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История</w:t>
            </w:r>
          </w:p>
        </w:tc>
        <w:tc>
          <w:tcPr>
            <w:tcW w:w="140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24507</w:t>
            </w:r>
          </w:p>
        </w:tc>
        <w:tc>
          <w:tcPr>
            <w:tcW w:w="1863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066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111" w:type="dxa"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74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3,51</w:t>
            </w:r>
          </w:p>
        </w:tc>
      </w:tr>
      <w:tr w:rsidR="00C37DE6" w:rsidRPr="009A3B57" w:rsidTr="00C37DE6">
        <w:trPr>
          <w:trHeight w:val="335"/>
        </w:trPr>
        <w:tc>
          <w:tcPr>
            <w:tcW w:w="716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21634</w:t>
            </w:r>
          </w:p>
        </w:tc>
        <w:tc>
          <w:tcPr>
            <w:tcW w:w="1863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58,4</w:t>
            </w:r>
          </w:p>
        </w:tc>
        <w:tc>
          <w:tcPr>
            <w:tcW w:w="1074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7DE6" w:rsidRPr="009A3B57" w:rsidRDefault="00C37DE6" w:rsidP="00C37DE6">
      <w:pPr>
        <w:ind w:firstLine="709"/>
        <w:rPr>
          <w:i/>
          <w:sz w:val="24"/>
          <w:szCs w:val="24"/>
        </w:rPr>
      </w:pPr>
    </w:p>
    <w:p w:rsidR="00C37DE6" w:rsidRPr="009A3B57" w:rsidRDefault="00C37DE6" w:rsidP="00C37DE6">
      <w:pPr>
        <w:ind w:firstLine="709"/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>Сводная таблица проведения региональных проверочных работ в 8 классах общеобразовательных организаций муниципального образования</w:t>
      </w:r>
    </w:p>
    <w:tbl>
      <w:tblPr>
        <w:tblStyle w:val="aa"/>
        <w:tblW w:w="9322" w:type="dxa"/>
        <w:tblLayout w:type="fixed"/>
        <w:tblLook w:val="04A0"/>
      </w:tblPr>
      <w:tblGrid>
        <w:gridCol w:w="817"/>
        <w:gridCol w:w="2126"/>
        <w:gridCol w:w="2127"/>
        <w:gridCol w:w="1559"/>
        <w:gridCol w:w="2693"/>
      </w:tblGrid>
      <w:tr w:rsidR="00C37DE6" w:rsidRPr="009A3B57" w:rsidTr="00C37DE6">
        <w:trPr>
          <w:trHeight w:val="409"/>
        </w:trPr>
        <w:tc>
          <w:tcPr>
            <w:tcW w:w="81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Количество ОО</w:t>
            </w:r>
          </w:p>
        </w:tc>
        <w:tc>
          <w:tcPr>
            <w:tcW w:w="2693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Количество обучающихся, выполнявших работу</w:t>
            </w:r>
          </w:p>
        </w:tc>
      </w:tr>
      <w:tr w:rsidR="00C37DE6" w:rsidRPr="009A3B57" w:rsidTr="00C37DE6">
        <w:trPr>
          <w:trHeight w:val="454"/>
        </w:trPr>
        <w:tc>
          <w:tcPr>
            <w:tcW w:w="81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C37DE6" w:rsidRPr="009A3B57" w:rsidRDefault="00C37DE6" w:rsidP="00C37DE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C37DE6" w:rsidRPr="009A3B57" w:rsidRDefault="00C37DE6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 февраля 2017г.</w:t>
            </w:r>
          </w:p>
        </w:tc>
        <w:tc>
          <w:tcPr>
            <w:tcW w:w="1559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1171</w:t>
            </w:r>
          </w:p>
        </w:tc>
      </w:tr>
      <w:tr w:rsidR="00C37DE6" w:rsidRPr="009A3B57" w:rsidTr="00C37DE6">
        <w:trPr>
          <w:trHeight w:val="454"/>
        </w:trPr>
        <w:tc>
          <w:tcPr>
            <w:tcW w:w="81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C37DE6" w:rsidRPr="009A3B57" w:rsidRDefault="00C37DE6" w:rsidP="00C37DE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C37DE6" w:rsidRPr="009A3B57" w:rsidRDefault="00C37DE6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 февраля 2017г.</w:t>
            </w:r>
          </w:p>
        </w:tc>
        <w:tc>
          <w:tcPr>
            <w:tcW w:w="1559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1170</w:t>
            </w:r>
          </w:p>
        </w:tc>
      </w:tr>
      <w:tr w:rsidR="00C37DE6" w:rsidRPr="009A3B57" w:rsidTr="00C37DE6">
        <w:trPr>
          <w:trHeight w:val="454"/>
        </w:trPr>
        <w:tc>
          <w:tcPr>
            <w:tcW w:w="81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C37DE6" w:rsidRPr="009A3B57" w:rsidRDefault="00C37DE6" w:rsidP="00C37DE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vAlign w:val="center"/>
          </w:tcPr>
          <w:p w:rsidR="00C37DE6" w:rsidRPr="009A3B57" w:rsidRDefault="00C37DE6" w:rsidP="00C37DE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21 февраля 2017г.</w:t>
            </w:r>
          </w:p>
        </w:tc>
        <w:tc>
          <w:tcPr>
            <w:tcW w:w="1559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1129</w:t>
            </w:r>
          </w:p>
        </w:tc>
      </w:tr>
    </w:tbl>
    <w:p w:rsidR="00C37DE6" w:rsidRPr="009A3B57" w:rsidRDefault="00C37DE6" w:rsidP="00C37DE6">
      <w:pPr>
        <w:ind w:firstLine="709"/>
        <w:jc w:val="center"/>
        <w:rPr>
          <w:b/>
          <w:i/>
          <w:sz w:val="24"/>
          <w:szCs w:val="24"/>
        </w:rPr>
      </w:pPr>
    </w:p>
    <w:p w:rsidR="00742406" w:rsidRPr="009A3B57" w:rsidRDefault="00742406" w:rsidP="00C37DE6">
      <w:pPr>
        <w:jc w:val="center"/>
        <w:rPr>
          <w:b/>
          <w:i/>
          <w:sz w:val="24"/>
          <w:szCs w:val="24"/>
        </w:rPr>
      </w:pPr>
    </w:p>
    <w:p w:rsidR="00742406" w:rsidRPr="009A3B57" w:rsidRDefault="00742406" w:rsidP="00C37DE6">
      <w:pPr>
        <w:jc w:val="center"/>
        <w:rPr>
          <w:b/>
          <w:i/>
          <w:sz w:val="24"/>
          <w:szCs w:val="24"/>
        </w:rPr>
      </w:pPr>
    </w:p>
    <w:p w:rsidR="00742406" w:rsidRPr="009A3B57" w:rsidRDefault="00742406" w:rsidP="00C37DE6">
      <w:pPr>
        <w:jc w:val="center"/>
        <w:rPr>
          <w:b/>
          <w:i/>
          <w:sz w:val="24"/>
          <w:szCs w:val="24"/>
        </w:rPr>
      </w:pPr>
    </w:p>
    <w:p w:rsidR="00742406" w:rsidRPr="009A3B57" w:rsidRDefault="00742406" w:rsidP="00C37DE6">
      <w:pPr>
        <w:jc w:val="center"/>
        <w:rPr>
          <w:b/>
          <w:i/>
          <w:sz w:val="24"/>
          <w:szCs w:val="24"/>
        </w:rPr>
      </w:pPr>
    </w:p>
    <w:p w:rsidR="00742406" w:rsidRPr="009A3B57" w:rsidRDefault="00742406" w:rsidP="00C37DE6">
      <w:pPr>
        <w:jc w:val="center"/>
        <w:rPr>
          <w:b/>
          <w:i/>
          <w:sz w:val="24"/>
          <w:szCs w:val="24"/>
        </w:rPr>
      </w:pPr>
    </w:p>
    <w:p w:rsidR="00742406" w:rsidRPr="009A3B57" w:rsidRDefault="00742406" w:rsidP="00C37DE6">
      <w:pPr>
        <w:jc w:val="center"/>
        <w:rPr>
          <w:b/>
          <w:i/>
          <w:sz w:val="24"/>
          <w:szCs w:val="24"/>
        </w:rPr>
      </w:pPr>
    </w:p>
    <w:p w:rsidR="00C37DE6" w:rsidRPr="009A3B57" w:rsidRDefault="00C37DE6" w:rsidP="00C37DE6">
      <w:pPr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lastRenderedPageBreak/>
        <w:t>Итоговая сводная таблица проведения региональных проверочных работ</w:t>
      </w:r>
      <w:r w:rsidRPr="009A3B57">
        <w:rPr>
          <w:b/>
          <w:i/>
          <w:sz w:val="24"/>
          <w:szCs w:val="24"/>
        </w:rPr>
        <w:br/>
        <w:t>в 8 классах общеобразовательных организаций муниципального образования</w:t>
      </w:r>
    </w:p>
    <w:tbl>
      <w:tblPr>
        <w:tblStyle w:val="aa"/>
        <w:tblW w:w="9313" w:type="dxa"/>
        <w:tblLook w:val="04A0"/>
      </w:tblPr>
      <w:tblGrid>
        <w:gridCol w:w="816"/>
        <w:gridCol w:w="1736"/>
        <w:gridCol w:w="1645"/>
        <w:gridCol w:w="1776"/>
        <w:gridCol w:w="1155"/>
        <w:gridCol w:w="1111"/>
        <w:gridCol w:w="1074"/>
      </w:tblGrid>
      <w:tr w:rsidR="00C37DE6" w:rsidRPr="009A3B57" w:rsidTr="00C37DE6">
        <w:trPr>
          <w:trHeight w:val="1271"/>
        </w:trPr>
        <w:tc>
          <w:tcPr>
            <w:tcW w:w="716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Класс</w:t>
            </w:r>
          </w:p>
        </w:tc>
        <w:tc>
          <w:tcPr>
            <w:tcW w:w="2076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Предмет</w:t>
            </w:r>
          </w:p>
        </w:tc>
        <w:tc>
          <w:tcPr>
            <w:tcW w:w="140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Количество обучающихся (всего/ выполнявших работу)</w:t>
            </w:r>
          </w:p>
        </w:tc>
        <w:tc>
          <w:tcPr>
            <w:tcW w:w="1863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Доля обучающихся, преодолевших минимальный порог (</w:t>
            </w:r>
            <w:proofErr w:type="spellStart"/>
            <w:r w:rsidRPr="009A3B57">
              <w:rPr>
                <w:sz w:val="24"/>
                <w:szCs w:val="24"/>
              </w:rPr>
              <w:t>обученность</w:t>
            </w:r>
            <w:proofErr w:type="spellEnd"/>
            <w:r w:rsidRPr="009A3B57">
              <w:rPr>
                <w:sz w:val="24"/>
                <w:szCs w:val="24"/>
              </w:rPr>
              <w:t>)</w:t>
            </w:r>
          </w:p>
        </w:tc>
        <w:tc>
          <w:tcPr>
            <w:tcW w:w="1066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Качество</w:t>
            </w:r>
          </w:p>
        </w:tc>
        <w:tc>
          <w:tcPr>
            <w:tcW w:w="1111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Средний балл</w:t>
            </w:r>
          </w:p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(% от </w:t>
            </w:r>
            <w:r w:rsidRPr="009A3B57">
              <w:rPr>
                <w:sz w:val="24"/>
                <w:szCs w:val="24"/>
                <w:lang w:val="en-US"/>
              </w:rPr>
              <w:t>max</w:t>
            </w:r>
            <w:r w:rsidRPr="009A3B57">
              <w:rPr>
                <w:sz w:val="24"/>
                <w:szCs w:val="24"/>
              </w:rPr>
              <w:t>)</w:t>
            </w:r>
          </w:p>
        </w:tc>
        <w:tc>
          <w:tcPr>
            <w:tcW w:w="1074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Средняя отметка</w:t>
            </w:r>
          </w:p>
        </w:tc>
      </w:tr>
      <w:tr w:rsidR="00C37DE6" w:rsidRPr="009A3B57" w:rsidTr="00C37DE6">
        <w:trPr>
          <w:trHeight w:val="454"/>
        </w:trPr>
        <w:tc>
          <w:tcPr>
            <w:tcW w:w="716" w:type="dxa"/>
            <w:vMerge w:val="restart"/>
            <w:vAlign w:val="center"/>
          </w:tcPr>
          <w:p w:rsidR="00C37DE6" w:rsidRPr="009A3B57" w:rsidRDefault="00C37DE6" w:rsidP="00C37DE6">
            <w:pPr>
              <w:ind w:left="-143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2076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0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1310</w:t>
            </w:r>
          </w:p>
        </w:tc>
        <w:tc>
          <w:tcPr>
            <w:tcW w:w="1863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066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111" w:type="dxa"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074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3,53</w:t>
            </w:r>
          </w:p>
        </w:tc>
      </w:tr>
      <w:tr w:rsidR="00C37DE6" w:rsidRPr="009A3B57" w:rsidTr="00C37DE6">
        <w:trPr>
          <w:trHeight w:val="454"/>
        </w:trPr>
        <w:tc>
          <w:tcPr>
            <w:tcW w:w="716" w:type="dxa"/>
            <w:vMerge/>
            <w:vAlign w:val="center"/>
          </w:tcPr>
          <w:p w:rsidR="00C37DE6" w:rsidRPr="009A3B57" w:rsidRDefault="00C37DE6" w:rsidP="00C37DE6">
            <w:pPr>
              <w:ind w:left="-143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1171</w:t>
            </w:r>
          </w:p>
        </w:tc>
        <w:tc>
          <w:tcPr>
            <w:tcW w:w="1863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color w:val="00025C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C37DE6" w:rsidRPr="009A3B57" w:rsidRDefault="00C37DE6" w:rsidP="00C37DE6">
            <w:pPr>
              <w:jc w:val="center"/>
              <w:rPr>
                <w:color w:val="00025C"/>
                <w:sz w:val="24"/>
                <w:szCs w:val="24"/>
              </w:rPr>
            </w:pPr>
            <w:r w:rsidRPr="009A3B57">
              <w:rPr>
                <w:color w:val="00025C"/>
                <w:sz w:val="24"/>
                <w:szCs w:val="24"/>
              </w:rPr>
              <w:t>68,1</w:t>
            </w:r>
          </w:p>
        </w:tc>
        <w:tc>
          <w:tcPr>
            <w:tcW w:w="1074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</w:tr>
      <w:tr w:rsidR="00C37DE6" w:rsidRPr="009A3B57" w:rsidTr="00C37DE6">
        <w:trPr>
          <w:trHeight w:val="454"/>
        </w:trPr>
        <w:tc>
          <w:tcPr>
            <w:tcW w:w="716" w:type="dxa"/>
            <w:vMerge w:val="restart"/>
            <w:vAlign w:val="center"/>
          </w:tcPr>
          <w:p w:rsidR="00C37DE6" w:rsidRPr="009A3B57" w:rsidRDefault="00C37DE6" w:rsidP="00C37DE6">
            <w:pPr>
              <w:ind w:left="-143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2076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Математика</w:t>
            </w:r>
          </w:p>
        </w:tc>
        <w:tc>
          <w:tcPr>
            <w:tcW w:w="140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1310</w:t>
            </w:r>
          </w:p>
        </w:tc>
        <w:tc>
          <w:tcPr>
            <w:tcW w:w="1863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95,9</w:t>
            </w:r>
          </w:p>
        </w:tc>
        <w:tc>
          <w:tcPr>
            <w:tcW w:w="1066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41,1</w:t>
            </w:r>
          </w:p>
        </w:tc>
        <w:tc>
          <w:tcPr>
            <w:tcW w:w="1111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10,1</w:t>
            </w:r>
          </w:p>
        </w:tc>
        <w:tc>
          <w:tcPr>
            <w:tcW w:w="1074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3,5</w:t>
            </w:r>
          </w:p>
        </w:tc>
      </w:tr>
      <w:tr w:rsidR="00C37DE6" w:rsidRPr="009A3B57" w:rsidTr="00C37DE6">
        <w:trPr>
          <w:trHeight w:val="454"/>
        </w:trPr>
        <w:tc>
          <w:tcPr>
            <w:tcW w:w="716" w:type="dxa"/>
            <w:vMerge/>
            <w:vAlign w:val="center"/>
          </w:tcPr>
          <w:p w:rsidR="00C37DE6" w:rsidRPr="009A3B57" w:rsidRDefault="00C37DE6" w:rsidP="00C37DE6">
            <w:pPr>
              <w:ind w:left="-143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1170</w:t>
            </w:r>
          </w:p>
        </w:tc>
        <w:tc>
          <w:tcPr>
            <w:tcW w:w="1863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color w:val="00025C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59,4</w:t>
            </w:r>
          </w:p>
        </w:tc>
        <w:tc>
          <w:tcPr>
            <w:tcW w:w="1074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</w:tr>
      <w:tr w:rsidR="00C37DE6" w:rsidRPr="009A3B57" w:rsidTr="00C37DE6">
        <w:trPr>
          <w:trHeight w:val="454"/>
        </w:trPr>
        <w:tc>
          <w:tcPr>
            <w:tcW w:w="716" w:type="dxa"/>
            <w:vMerge w:val="restart"/>
            <w:vAlign w:val="center"/>
          </w:tcPr>
          <w:p w:rsidR="00C37DE6" w:rsidRPr="009A3B57" w:rsidRDefault="00C37DE6" w:rsidP="00C37DE6">
            <w:pPr>
              <w:ind w:left="-143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2076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История</w:t>
            </w:r>
          </w:p>
        </w:tc>
        <w:tc>
          <w:tcPr>
            <w:tcW w:w="140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1306</w:t>
            </w:r>
          </w:p>
        </w:tc>
        <w:tc>
          <w:tcPr>
            <w:tcW w:w="1863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066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111" w:type="dxa"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074" w:type="dxa"/>
            <w:vMerge w:val="restart"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3,64</w:t>
            </w:r>
          </w:p>
        </w:tc>
      </w:tr>
      <w:tr w:rsidR="00C37DE6" w:rsidRPr="009A3B57" w:rsidTr="00C37DE6">
        <w:trPr>
          <w:trHeight w:val="395"/>
        </w:trPr>
        <w:tc>
          <w:tcPr>
            <w:tcW w:w="716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1129</w:t>
            </w:r>
          </w:p>
        </w:tc>
        <w:tc>
          <w:tcPr>
            <w:tcW w:w="1863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62,9</w:t>
            </w:r>
          </w:p>
        </w:tc>
        <w:tc>
          <w:tcPr>
            <w:tcW w:w="1074" w:type="dxa"/>
            <w:vMerge/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7DE6" w:rsidRPr="009A3B57" w:rsidRDefault="00C37DE6" w:rsidP="00C37DE6">
      <w:pPr>
        <w:jc w:val="center"/>
        <w:rPr>
          <w:b/>
          <w:i/>
          <w:sz w:val="24"/>
          <w:szCs w:val="24"/>
        </w:rPr>
      </w:pPr>
    </w:p>
    <w:p w:rsidR="00C37DE6" w:rsidRPr="009A3B57" w:rsidRDefault="00C37DE6" w:rsidP="00C37DE6">
      <w:pPr>
        <w:ind w:firstLine="709"/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 xml:space="preserve">Результаты </w:t>
      </w:r>
    </w:p>
    <w:p w:rsidR="00C37DE6" w:rsidRPr="009A3B57" w:rsidRDefault="00C37DE6" w:rsidP="00C37DE6">
      <w:pPr>
        <w:ind w:firstLine="709"/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>региональной проверочной работы (РПР), русский язык, 8 класс</w:t>
      </w:r>
    </w:p>
    <w:tbl>
      <w:tblPr>
        <w:tblStyle w:val="aa"/>
        <w:tblW w:w="9584" w:type="dxa"/>
        <w:tblLayout w:type="fixed"/>
        <w:tblLook w:val="04A0"/>
      </w:tblPr>
      <w:tblGrid>
        <w:gridCol w:w="1526"/>
        <w:gridCol w:w="567"/>
        <w:gridCol w:w="709"/>
        <w:gridCol w:w="708"/>
        <w:gridCol w:w="993"/>
        <w:gridCol w:w="850"/>
        <w:gridCol w:w="567"/>
        <w:gridCol w:w="567"/>
        <w:gridCol w:w="567"/>
        <w:gridCol w:w="567"/>
        <w:gridCol w:w="567"/>
        <w:gridCol w:w="709"/>
        <w:gridCol w:w="687"/>
      </w:tblGrid>
      <w:tr w:rsidR="00C37DE6" w:rsidRPr="009A3B57" w:rsidTr="00C37DE6">
        <w:trPr>
          <w:trHeight w:val="1124"/>
        </w:trPr>
        <w:tc>
          <w:tcPr>
            <w:tcW w:w="1526" w:type="dxa"/>
            <w:vMerge w:val="restart"/>
            <w:vAlign w:val="center"/>
            <w:hideMark/>
          </w:tcPr>
          <w:p w:rsidR="00C37DE6" w:rsidRPr="009A3B57" w:rsidRDefault="00C37DE6" w:rsidP="00C37DE6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Н</w:t>
            </w:r>
            <w:r w:rsidRPr="009A3B57">
              <w:rPr>
                <w:color w:val="000000"/>
                <w:sz w:val="24"/>
                <w:szCs w:val="24"/>
              </w:rPr>
              <w:t>аименование образовательной организации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1417" w:type="dxa"/>
            <w:gridSpan w:val="2"/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из них выполняли работу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Средний балл (максимальное количество 30)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Доля от максимального числа баллов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Количество обучающихся, получивших отметку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Средняя отметка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3B57">
              <w:rPr>
                <w:color w:val="000000"/>
                <w:sz w:val="24"/>
                <w:szCs w:val="24"/>
              </w:rPr>
              <w:t>Обученность</w:t>
            </w:r>
            <w:proofErr w:type="spellEnd"/>
          </w:p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(%)</w:t>
            </w:r>
          </w:p>
        </w:tc>
        <w:tc>
          <w:tcPr>
            <w:tcW w:w="687" w:type="dxa"/>
            <w:vMerge w:val="restart"/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Качество</w:t>
            </w:r>
          </w:p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(%)</w:t>
            </w:r>
          </w:p>
        </w:tc>
      </w:tr>
      <w:tr w:rsidR="00C37DE6" w:rsidRPr="009A3B57" w:rsidTr="00C37DE6">
        <w:trPr>
          <w:trHeight w:val="383"/>
        </w:trPr>
        <w:tc>
          <w:tcPr>
            <w:tcW w:w="1526" w:type="dxa"/>
            <w:vMerge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8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vMerge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19,4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64,8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3,17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77,8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38,9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№11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88,9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23,8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79,2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4,18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97,5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92,5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82,9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2,66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41,4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24,1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81,4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20,1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67,0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3,37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88,6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42,9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89,4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3,48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61,9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93,6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3,92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97,3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75,3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гимназия №103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21,4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71,3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3,78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97,1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61,8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91,5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68,5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3,51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90,8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55,4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лицей №104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93,9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24,9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83,0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4,39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ООШ №12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18,1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60,3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3,08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16,7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92,5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59,4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2,96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64,9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27,0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71,9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3,64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61,1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lastRenderedPageBreak/>
              <w:t>МБОУ СОШ №5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96,2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57,1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2,76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58,8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88,4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3,98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76,8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№111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90,6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23,2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77,4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4,02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97,9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гимназия №2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83,7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19,7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3,25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80,6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33,3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69,4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3,83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83,3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88,2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63,3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3,27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93,3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33,3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78,4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21,4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71,3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3,79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89,7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69,0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№10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2,88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№15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21,2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70,7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3,71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64,3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19,1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63,6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3,19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86,5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32,4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№17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84,6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78,2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4,09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№19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87,1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67,3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3,63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85,2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59,3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№20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85,9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21,2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70,8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3,62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88,6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62,0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94,1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58,8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№18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16,6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55,4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2,85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ООШ №25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23,9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79,6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№14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90,4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54,9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2,97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62,1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30,3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51,8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2,54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46,2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7,7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Результаты по МО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993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68,1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483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54,6</w:t>
            </w:r>
          </w:p>
        </w:tc>
      </w:tr>
      <w:tr w:rsidR="00C37DE6" w:rsidRPr="009A3B57" w:rsidTr="00C37DE6">
        <w:trPr>
          <w:trHeight w:val="227"/>
        </w:trPr>
        <w:tc>
          <w:tcPr>
            <w:tcW w:w="1526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Результаты по СК</w:t>
            </w:r>
          </w:p>
        </w:tc>
        <w:tc>
          <w:tcPr>
            <w:tcW w:w="567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24524</w:t>
            </w:r>
          </w:p>
        </w:tc>
        <w:tc>
          <w:tcPr>
            <w:tcW w:w="709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21483</w:t>
            </w:r>
          </w:p>
        </w:tc>
        <w:tc>
          <w:tcPr>
            <w:tcW w:w="708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993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850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567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3485</w:t>
            </w:r>
          </w:p>
        </w:tc>
        <w:tc>
          <w:tcPr>
            <w:tcW w:w="567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8849</w:t>
            </w:r>
          </w:p>
        </w:tc>
        <w:tc>
          <w:tcPr>
            <w:tcW w:w="567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7223</w:t>
            </w:r>
          </w:p>
        </w:tc>
        <w:tc>
          <w:tcPr>
            <w:tcW w:w="567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567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09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687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42,6</w:t>
            </w:r>
          </w:p>
        </w:tc>
      </w:tr>
    </w:tbl>
    <w:p w:rsidR="00C37DE6" w:rsidRPr="009A3B57" w:rsidRDefault="00C37DE6" w:rsidP="00C37DE6">
      <w:pPr>
        <w:jc w:val="center"/>
        <w:rPr>
          <w:bCs/>
          <w:color w:val="000000"/>
          <w:sz w:val="24"/>
          <w:szCs w:val="24"/>
          <w:lang w:val="en-US"/>
        </w:rPr>
      </w:pPr>
    </w:p>
    <w:p w:rsidR="00C37DE6" w:rsidRPr="009A3B57" w:rsidRDefault="00C37DE6" w:rsidP="00C37DE6">
      <w:pPr>
        <w:jc w:val="center"/>
        <w:rPr>
          <w:b/>
          <w:sz w:val="24"/>
          <w:szCs w:val="24"/>
        </w:rPr>
      </w:pPr>
      <w:r w:rsidRPr="009A3B57">
        <w:rPr>
          <w:noProof/>
          <w:sz w:val="24"/>
          <w:szCs w:val="24"/>
        </w:rPr>
        <w:lastRenderedPageBreak/>
        <w:drawing>
          <wp:inline distT="0" distB="0" distL="0" distR="0">
            <wp:extent cx="5934075" cy="3133725"/>
            <wp:effectExtent l="0" t="0" r="9525" b="9525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C37DE6" w:rsidRPr="009A3B57" w:rsidRDefault="00C37DE6" w:rsidP="00742406">
      <w:pPr>
        <w:jc w:val="right"/>
        <w:rPr>
          <w:b/>
          <w:sz w:val="24"/>
          <w:szCs w:val="24"/>
        </w:rPr>
      </w:pPr>
    </w:p>
    <w:p w:rsidR="00742406" w:rsidRPr="009A3B57" w:rsidRDefault="00742406" w:rsidP="00742406">
      <w:pPr>
        <w:jc w:val="right"/>
        <w:rPr>
          <w:b/>
          <w:sz w:val="24"/>
          <w:szCs w:val="24"/>
        </w:rPr>
      </w:pPr>
    </w:p>
    <w:p w:rsidR="00742406" w:rsidRPr="009A3B57" w:rsidRDefault="00742406" w:rsidP="00742406">
      <w:pPr>
        <w:jc w:val="right"/>
        <w:rPr>
          <w:b/>
          <w:sz w:val="24"/>
          <w:szCs w:val="24"/>
        </w:rPr>
      </w:pPr>
    </w:p>
    <w:p w:rsidR="00742406" w:rsidRPr="009A3B57" w:rsidRDefault="00742406" w:rsidP="00742406">
      <w:pPr>
        <w:jc w:val="right"/>
        <w:rPr>
          <w:b/>
          <w:sz w:val="24"/>
          <w:szCs w:val="24"/>
        </w:rPr>
      </w:pPr>
    </w:p>
    <w:p w:rsidR="00742406" w:rsidRPr="009A3B57" w:rsidRDefault="00742406" w:rsidP="00742406">
      <w:pPr>
        <w:jc w:val="right"/>
        <w:rPr>
          <w:b/>
          <w:sz w:val="24"/>
          <w:szCs w:val="24"/>
        </w:rPr>
      </w:pPr>
    </w:p>
    <w:p w:rsidR="00C37DE6" w:rsidRPr="009A3B57" w:rsidRDefault="00C37DE6" w:rsidP="00C37DE6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943600" cy="3552825"/>
            <wp:effectExtent l="0" t="0" r="19050" b="9525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C37DE6" w:rsidRPr="009A3B57" w:rsidRDefault="00C37DE6" w:rsidP="00C37DE6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lastRenderedPageBreak/>
        <w:drawing>
          <wp:inline distT="0" distB="0" distL="0" distR="0">
            <wp:extent cx="5819775" cy="2895600"/>
            <wp:effectExtent l="0" t="0" r="9525" b="1905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C37DE6" w:rsidRPr="009A3B57" w:rsidRDefault="00C37DE6" w:rsidP="00C37DE6">
      <w:pPr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140"/>
        <w:gridCol w:w="5198"/>
        <w:gridCol w:w="2126"/>
      </w:tblGrid>
      <w:tr w:rsidR="00C37DE6" w:rsidRPr="009A3B57" w:rsidTr="00C37DE6">
        <w:trPr>
          <w:trHeight w:val="340"/>
        </w:trPr>
        <w:tc>
          <w:tcPr>
            <w:tcW w:w="2140" w:type="dxa"/>
            <w:vMerge w:val="restart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Процент учителей, имеющих образование</w:t>
            </w:r>
          </w:p>
        </w:tc>
        <w:tc>
          <w:tcPr>
            <w:tcW w:w="5198" w:type="dxa"/>
            <w:hideMark/>
          </w:tcPr>
          <w:p w:rsidR="00C37DE6" w:rsidRPr="009A3B57" w:rsidRDefault="00C37DE6" w:rsidP="00C37DE6">
            <w:pPr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  <w:noWrap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86,9</w:t>
            </w:r>
          </w:p>
        </w:tc>
      </w:tr>
      <w:tr w:rsidR="00C37DE6" w:rsidRPr="009A3B57" w:rsidTr="00C37DE6">
        <w:trPr>
          <w:trHeight w:val="340"/>
        </w:trPr>
        <w:tc>
          <w:tcPr>
            <w:tcW w:w="2140" w:type="dxa"/>
            <w:vMerge/>
            <w:hideMark/>
          </w:tcPr>
          <w:p w:rsidR="00C37DE6" w:rsidRPr="009A3B57" w:rsidRDefault="00C37DE6" w:rsidP="00C37DE6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hideMark/>
          </w:tcPr>
          <w:p w:rsidR="00C37DE6" w:rsidRPr="009A3B57" w:rsidRDefault="00C37DE6" w:rsidP="00C37DE6">
            <w:pPr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noWrap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13,1</w:t>
            </w:r>
          </w:p>
        </w:tc>
      </w:tr>
      <w:tr w:rsidR="00C37DE6" w:rsidRPr="009A3B57" w:rsidTr="00C37DE6">
        <w:trPr>
          <w:trHeight w:val="340"/>
        </w:trPr>
        <w:tc>
          <w:tcPr>
            <w:tcW w:w="2140" w:type="dxa"/>
            <w:vMerge/>
            <w:hideMark/>
          </w:tcPr>
          <w:p w:rsidR="00C37DE6" w:rsidRPr="009A3B57" w:rsidRDefault="00C37DE6" w:rsidP="00C37DE6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hideMark/>
          </w:tcPr>
          <w:p w:rsidR="00C37DE6" w:rsidRPr="009A3B57" w:rsidRDefault="00C37DE6" w:rsidP="00C37DE6">
            <w:pPr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  <w:noWrap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7DE6" w:rsidRPr="009A3B57" w:rsidTr="00C37DE6">
        <w:trPr>
          <w:trHeight w:val="340"/>
        </w:trPr>
        <w:tc>
          <w:tcPr>
            <w:tcW w:w="2140" w:type="dxa"/>
            <w:vMerge/>
            <w:hideMark/>
          </w:tcPr>
          <w:p w:rsidR="00C37DE6" w:rsidRPr="009A3B57" w:rsidRDefault="00C37DE6" w:rsidP="00C37DE6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hideMark/>
          </w:tcPr>
          <w:p w:rsidR="00C37DE6" w:rsidRPr="009A3B57" w:rsidRDefault="00C37DE6" w:rsidP="00C37DE6">
            <w:pPr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Среднее общее</w:t>
            </w:r>
          </w:p>
        </w:tc>
        <w:tc>
          <w:tcPr>
            <w:tcW w:w="2126" w:type="dxa"/>
            <w:noWrap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C37DE6" w:rsidRPr="009A3B57" w:rsidRDefault="00C37DE6" w:rsidP="00C37DE6">
      <w:pPr>
        <w:rPr>
          <w:sz w:val="24"/>
          <w:szCs w:val="24"/>
        </w:rPr>
      </w:pPr>
    </w:p>
    <w:p w:rsidR="00C37DE6" w:rsidRPr="009A3B57" w:rsidRDefault="00C37DE6" w:rsidP="00C37DE6">
      <w:pPr>
        <w:ind w:firstLine="709"/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 xml:space="preserve">Результаты </w:t>
      </w:r>
    </w:p>
    <w:p w:rsidR="00C37DE6" w:rsidRPr="009A3B57" w:rsidRDefault="00C37DE6" w:rsidP="00C37DE6">
      <w:pPr>
        <w:ind w:firstLine="709"/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>региональной проверочной работы (РПР), математика, 8 класс</w:t>
      </w:r>
    </w:p>
    <w:tbl>
      <w:tblPr>
        <w:tblStyle w:val="aa"/>
        <w:tblW w:w="95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624"/>
        <w:gridCol w:w="766"/>
        <w:gridCol w:w="601"/>
        <w:gridCol w:w="827"/>
        <w:gridCol w:w="851"/>
        <w:gridCol w:w="571"/>
        <w:gridCol w:w="571"/>
        <w:gridCol w:w="571"/>
        <w:gridCol w:w="572"/>
        <w:gridCol w:w="543"/>
        <w:gridCol w:w="543"/>
        <w:gridCol w:w="544"/>
      </w:tblGrid>
      <w:tr w:rsidR="00C37DE6" w:rsidRPr="009A3B57" w:rsidTr="00C37DE6">
        <w:trPr>
          <w:trHeight w:val="1124"/>
        </w:trPr>
        <w:tc>
          <w:tcPr>
            <w:tcW w:w="200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24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Всего обучающихся</w:t>
            </w:r>
          </w:p>
        </w:tc>
        <w:tc>
          <w:tcPr>
            <w:tcW w:w="1367" w:type="dxa"/>
            <w:gridSpan w:val="2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из них выполняли работу</w:t>
            </w:r>
          </w:p>
        </w:tc>
        <w:tc>
          <w:tcPr>
            <w:tcW w:w="827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Средний балл (максимальное количество 17)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Доля от максимального числа баллов</w:t>
            </w:r>
          </w:p>
        </w:tc>
        <w:tc>
          <w:tcPr>
            <w:tcW w:w="2285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Количество обучающихся, получивших отметку</w:t>
            </w:r>
          </w:p>
        </w:tc>
        <w:tc>
          <w:tcPr>
            <w:tcW w:w="543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Средняя отметка</w:t>
            </w:r>
          </w:p>
        </w:tc>
        <w:tc>
          <w:tcPr>
            <w:tcW w:w="543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proofErr w:type="spellStart"/>
            <w:r w:rsidRPr="009A3B57">
              <w:rPr>
                <w:sz w:val="24"/>
                <w:szCs w:val="24"/>
              </w:rPr>
              <w:t>Обученность</w:t>
            </w:r>
            <w:proofErr w:type="spellEnd"/>
          </w:p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(%)</w:t>
            </w:r>
          </w:p>
        </w:tc>
        <w:tc>
          <w:tcPr>
            <w:tcW w:w="544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Качество</w:t>
            </w:r>
          </w:p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(%)</w:t>
            </w:r>
          </w:p>
        </w:tc>
      </w:tr>
      <w:tr w:rsidR="00C37DE6" w:rsidRPr="009A3B57" w:rsidTr="00C37DE6">
        <w:trPr>
          <w:trHeight w:val="572"/>
        </w:trPr>
        <w:tc>
          <w:tcPr>
            <w:tcW w:w="200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чел.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№9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20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18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90,0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9,2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54,1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3,2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22,2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 11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45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42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93,3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9,4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55,3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33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3,2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97,6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19,0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№6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35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29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82,9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11,3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66,5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16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3,7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44,8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гимназия № 103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80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68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85,0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13,2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77,6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34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4,3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80,9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гимназия №2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43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38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88,4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11,1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65,3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18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3,7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52,6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№8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47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41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87,2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8,1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47,6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35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3,1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97,6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12,2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ООШ № 25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56,5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3,4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33,3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№1 с.Канглы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43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38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88,4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10,7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62,9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18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3,6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97,4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50,0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№1 г.Минеральные Воды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80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71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88,8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9,1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53,5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44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3,3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91,5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29,6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№5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53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48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90,6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8,1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47,6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40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3,1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95,8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12,5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№7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112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101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90,2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11,3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66,5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42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42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17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3,8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58,4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№20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92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82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89,1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10,4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61,2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32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3,6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93,9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54,9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№111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53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44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83,0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9,9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58,2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25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3,5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97,7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40,9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lastRenderedPageBreak/>
              <w:t>МКОУ ООШ № 12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10,5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61,8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3,4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41,7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 7 с.Марьины Колодцы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37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36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97,3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9,1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53,5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26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3,2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94,4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22,2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 2 с.Греческое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88,9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8,1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47,6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3,0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87,5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12,5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 15 х.Садовый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92,9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47,1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3,1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7,7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 17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9,1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53,5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3,3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30,8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№3 с.Гражданское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40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37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92,5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10,1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59,4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26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3,5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29,7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 4 с. Нижняя Александровка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17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15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88,2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8,3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48,8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3,1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6,7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 5 г.Минеральные Воды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37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31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83,8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10,8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63,5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16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3,7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96,8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45,2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СОШ№8 с.Ульяновка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17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16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94,1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7,8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45,9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3,0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87,5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6,3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№10 х.Перевальный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7,6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44,7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2,9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88,9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0,0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 14 х.Красный Пахарь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73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65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89,0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9,2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54,1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40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18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3,3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92,3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30,8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 18 п.Загорский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26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24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92,3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7,5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44,1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3,1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83,3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25,0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 6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32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26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81,3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8,2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48,2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17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3,3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92,3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26,9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№4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78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73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93,6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11,0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64,7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37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17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3,7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49,3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МБОУ СОШ №19 </w:t>
            </w:r>
            <w:proofErr w:type="spellStart"/>
            <w:r w:rsidRPr="009A3B57">
              <w:rPr>
                <w:sz w:val="24"/>
                <w:szCs w:val="24"/>
              </w:rPr>
              <w:t>с.Побегайловка</w:t>
            </w:r>
            <w:proofErr w:type="spellEnd"/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31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27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87,1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7,4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43,5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20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3,1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92,6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18,5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МБОУЛ №104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82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74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90,2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13,7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80,6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24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40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4,4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98,6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86,5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МБОУЛ №3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71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62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87,3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8,7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51,2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31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3,2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83,9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33,9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Результаты по МО</w:t>
            </w:r>
          </w:p>
        </w:tc>
        <w:tc>
          <w:tcPr>
            <w:tcW w:w="62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1310</w:t>
            </w:r>
          </w:p>
        </w:tc>
        <w:tc>
          <w:tcPr>
            <w:tcW w:w="7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1170</w:t>
            </w:r>
          </w:p>
        </w:tc>
        <w:tc>
          <w:tcPr>
            <w:tcW w:w="60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89,3</w:t>
            </w:r>
          </w:p>
        </w:tc>
        <w:tc>
          <w:tcPr>
            <w:tcW w:w="82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10,1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59,4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641</w:t>
            </w:r>
          </w:p>
        </w:tc>
        <w:tc>
          <w:tcPr>
            <w:tcW w:w="5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306</w:t>
            </w:r>
          </w:p>
        </w:tc>
        <w:tc>
          <w:tcPr>
            <w:tcW w:w="5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5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95,9</w:t>
            </w:r>
          </w:p>
        </w:tc>
        <w:tc>
          <w:tcPr>
            <w:tcW w:w="54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41,1</w:t>
            </w:r>
          </w:p>
        </w:tc>
      </w:tr>
      <w:tr w:rsidR="00C37DE6" w:rsidRPr="009A3B57" w:rsidTr="00C37DE6">
        <w:trPr>
          <w:trHeight w:val="312"/>
        </w:trPr>
        <w:tc>
          <w:tcPr>
            <w:tcW w:w="2000" w:type="dxa"/>
            <w:shd w:val="clear" w:color="auto" w:fill="auto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Результаты по СК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24524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21483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87,6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19,3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64,2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3485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8849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7223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1926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3,35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83,8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42,6</w:t>
            </w:r>
          </w:p>
        </w:tc>
      </w:tr>
    </w:tbl>
    <w:p w:rsidR="00C37DE6" w:rsidRPr="009A3B57" w:rsidRDefault="00C37DE6" w:rsidP="00C37DE6">
      <w:pPr>
        <w:rPr>
          <w:bCs/>
          <w:color w:val="000000"/>
          <w:sz w:val="24"/>
          <w:szCs w:val="24"/>
          <w:lang w:val="en-US"/>
        </w:rPr>
      </w:pPr>
    </w:p>
    <w:p w:rsidR="00C37DE6" w:rsidRPr="009A3B57" w:rsidRDefault="00C37DE6" w:rsidP="00C37DE6">
      <w:pPr>
        <w:jc w:val="center"/>
        <w:rPr>
          <w:b/>
          <w:sz w:val="24"/>
          <w:szCs w:val="24"/>
        </w:rPr>
      </w:pPr>
      <w:r w:rsidRPr="009A3B57">
        <w:rPr>
          <w:noProof/>
          <w:sz w:val="24"/>
          <w:szCs w:val="24"/>
        </w:rPr>
        <w:lastRenderedPageBreak/>
        <w:drawing>
          <wp:inline distT="0" distB="0" distL="0" distR="0">
            <wp:extent cx="5981700" cy="3848100"/>
            <wp:effectExtent l="0" t="0" r="19050" b="19050"/>
            <wp:docPr id="1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C37DE6" w:rsidRPr="009A3B57" w:rsidRDefault="00C37DE6" w:rsidP="00C37DE6">
      <w:pPr>
        <w:jc w:val="center"/>
        <w:rPr>
          <w:b/>
          <w:sz w:val="24"/>
          <w:szCs w:val="24"/>
        </w:rPr>
      </w:pPr>
      <w:r w:rsidRPr="009A3B57">
        <w:rPr>
          <w:b/>
          <w:noProof/>
          <w:sz w:val="24"/>
          <w:szCs w:val="24"/>
        </w:rPr>
        <w:drawing>
          <wp:inline distT="0" distB="0" distL="0" distR="0">
            <wp:extent cx="5940425" cy="2309212"/>
            <wp:effectExtent l="19050" t="0" r="22225" b="0"/>
            <wp:docPr id="5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C37DE6" w:rsidRPr="009A3B57" w:rsidRDefault="00C37DE6" w:rsidP="00C37DE6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lastRenderedPageBreak/>
        <w:drawing>
          <wp:inline distT="0" distB="0" distL="0" distR="0">
            <wp:extent cx="5943600" cy="4000500"/>
            <wp:effectExtent l="0" t="0" r="19050" b="19050"/>
            <wp:docPr id="1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C37DE6" w:rsidRPr="009A3B57" w:rsidRDefault="00C37DE6" w:rsidP="00C37DE6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905500" cy="3962400"/>
            <wp:effectExtent l="0" t="0" r="19050" b="19050"/>
            <wp:docPr id="20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C37DE6" w:rsidRPr="009A3B57" w:rsidRDefault="00C37DE6" w:rsidP="00C37DE6">
      <w:pPr>
        <w:rPr>
          <w:sz w:val="24"/>
          <w:szCs w:val="24"/>
        </w:rPr>
      </w:pPr>
    </w:p>
    <w:p w:rsidR="00C37DE6" w:rsidRPr="009A3B57" w:rsidRDefault="00C37DE6" w:rsidP="00C37DE6">
      <w:pPr>
        <w:rPr>
          <w:sz w:val="24"/>
          <w:szCs w:val="24"/>
        </w:rPr>
      </w:pPr>
    </w:p>
    <w:p w:rsidR="00C37DE6" w:rsidRPr="009A3B57" w:rsidRDefault="00C37DE6" w:rsidP="00C37DE6">
      <w:pPr>
        <w:jc w:val="center"/>
        <w:rPr>
          <w:b/>
          <w:bCs/>
          <w:i/>
          <w:color w:val="000000"/>
          <w:sz w:val="24"/>
          <w:szCs w:val="24"/>
        </w:rPr>
      </w:pPr>
    </w:p>
    <w:p w:rsidR="00C37DE6" w:rsidRPr="009A3B57" w:rsidRDefault="00C37DE6" w:rsidP="00C37DE6">
      <w:pPr>
        <w:jc w:val="center"/>
        <w:rPr>
          <w:b/>
          <w:bCs/>
          <w:i/>
          <w:color w:val="000000"/>
          <w:sz w:val="24"/>
          <w:szCs w:val="24"/>
        </w:rPr>
      </w:pPr>
    </w:p>
    <w:p w:rsidR="00C37DE6" w:rsidRPr="009A3B57" w:rsidRDefault="00C37DE6" w:rsidP="00C37DE6">
      <w:pPr>
        <w:jc w:val="center"/>
        <w:rPr>
          <w:b/>
          <w:bCs/>
          <w:i/>
          <w:color w:val="000000"/>
          <w:sz w:val="24"/>
          <w:szCs w:val="24"/>
        </w:rPr>
      </w:pPr>
    </w:p>
    <w:p w:rsidR="00C37DE6" w:rsidRPr="009A3B57" w:rsidRDefault="00C37DE6" w:rsidP="00C37DE6">
      <w:pPr>
        <w:rPr>
          <w:sz w:val="24"/>
          <w:szCs w:val="24"/>
        </w:rPr>
      </w:pPr>
    </w:p>
    <w:p w:rsidR="00C37DE6" w:rsidRPr="009A3B57" w:rsidRDefault="00C37DE6" w:rsidP="00C37DE6">
      <w:pPr>
        <w:ind w:left="-142"/>
        <w:rPr>
          <w:sz w:val="24"/>
          <w:szCs w:val="24"/>
        </w:rPr>
      </w:pPr>
    </w:p>
    <w:p w:rsidR="00C37DE6" w:rsidRPr="009A3B57" w:rsidRDefault="00C37DE6" w:rsidP="00C37DE6">
      <w:pPr>
        <w:ind w:firstLine="709"/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lastRenderedPageBreak/>
        <w:t xml:space="preserve">Результаты </w:t>
      </w:r>
    </w:p>
    <w:p w:rsidR="00C37DE6" w:rsidRPr="009A3B57" w:rsidRDefault="00C37DE6" w:rsidP="00C37DE6">
      <w:pPr>
        <w:ind w:firstLine="709"/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>региональной проверочной работы (РПР), история, 8 класс</w:t>
      </w:r>
    </w:p>
    <w:tbl>
      <w:tblPr>
        <w:tblStyle w:val="aa"/>
        <w:tblW w:w="9584" w:type="dxa"/>
        <w:tblLayout w:type="fixed"/>
        <w:tblLook w:val="04A0"/>
      </w:tblPr>
      <w:tblGrid>
        <w:gridCol w:w="1668"/>
        <w:gridCol w:w="708"/>
        <w:gridCol w:w="709"/>
        <w:gridCol w:w="709"/>
        <w:gridCol w:w="850"/>
        <w:gridCol w:w="851"/>
        <w:gridCol w:w="567"/>
        <w:gridCol w:w="567"/>
        <w:gridCol w:w="567"/>
        <w:gridCol w:w="567"/>
        <w:gridCol w:w="567"/>
        <w:gridCol w:w="567"/>
        <w:gridCol w:w="687"/>
      </w:tblGrid>
      <w:tr w:rsidR="00C37DE6" w:rsidRPr="009A3B57" w:rsidTr="00C37DE6">
        <w:trPr>
          <w:trHeight w:val="1124"/>
        </w:trPr>
        <w:tc>
          <w:tcPr>
            <w:tcW w:w="1668" w:type="dxa"/>
            <w:vMerge w:val="restart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Н</w:t>
            </w:r>
            <w:r w:rsidRPr="009A3B57">
              <w:rPr>
                <w:color w:val="000000"/>
                <w:sz w:val="24"/>
                <w:szCs w:val="24"/>
              </w:rPr>
              <w:t>аименование образовательной организации</w:t>
            </w:r>
          </w:p>
        </w:tc>
        <w:tc>
          <w:tcPr>
            <w:tcW w:w="708" w:type="dxa"/>
            <w:vMerge w:val="restart"/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1418" w:type="dxa"/>
            <w:gridSpan w:val="2"/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из них выполняли работу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Средний балл (максимальное количество 19)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Доля от максимального числа баллов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Количество обучающихся, получивших отметку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C37DE6" w:rsidRPr="009A3B57" w:rsidRDefault="00C37DE6" w:rsidP="00C37DE6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Средняя отметка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C37DE6" w:rsidRPr="009A3B57" w:rsidRDefault="00C37DE6" w:rsidP="00C37DE6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3B57">
              <w:rPr>
                <w:color w:val="000000"/>
                <w:sz w:val="24"/>
                <w:szCs w:val="24"/>
              </w:rPr>
              <w:t>Обученность</w:t>
            </w:r>
            <w:proofErr w:type="spellEnd"/>
          </w:p>
          <w:p w:rsidR="00C37DE6" w:rsidRPr="009A3B57" w:rsidRDefault="00C37DE6" w:rsidP="00C37DE6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(%)</w:t>
            </w:r>
          </w:p>
        </w:tc>
        <w:tc>
          <w:tcPr>
            <w:tcW w:w="687" w:type="dxa"/>
            <w:vMerge w:val="restart"/>
            <w:textDirection w:val="btLr"/>
            <w:vAlign w:val="center"/>
            <w:hideMark/>
          </w:tcPr>
          <w:p w:rsidR="00C37DE6" w:rsidRPr="009A3B57" w:rsidRDefault="00C37DE6" w:rsidP="00C37DE6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Качество</w:t>
            </w:r>
          </w:p>
          <w:p w:rsidR="00C37DE6" w:rsidRPr="009A3B57" w:rsidRDefault="00C37DE6" w:rsidP="00C37DE6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(%)</w:t>
            </w:r>
          </w:p>
        </w:tc>
      </w:tr>
      <w:tr w:rsidR="00C37DE6" w:rsidRPr="009A3B57" w:rsidTr="00C37DE6">
        <w:trPr>
          <w:trHeight w:val="525"/>
        </w:trPr>
        <w:tc>
          <w:tcPr>
            <w:tcW w:w="1668" w:type="dxa"/>
            <w:vMerge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vMerge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  <w:vAlign w:val="center"/>
            <w:hideMark/>
          </w:tcPr>
          <w:p w:rsidR="00C37DE6" w:rsidRPr="009A3B57" w:rsidRDefault="00C37DE6" w:rsidP="00C37DE6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37DE6" w:rsidRPr="009A3B57" w:rsidRDefault="00C37DE6" w:rsidP="00C37DE6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C37DE6" w:rsidRPr="009A3B57" w:rsidRDefault="00C37DE6" w:rsidP="00C37DE6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№17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10,6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55,9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3,23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15,4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лицей №104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78,0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62,8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3,64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92,2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57,8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№6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81,3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74,9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4,15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гимназия №103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4,19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98,6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90,3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ООШ №25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70,2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77,8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88,8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55,4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3,31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94,4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28,2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№7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59,7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3,45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93,9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44,9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83,0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57,9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3,41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94,9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35,9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№11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82,2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3,65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54,1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№19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80,6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41,5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2,68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16,0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№20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81,5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64,4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3,79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94,7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62,7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№111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88,7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61,6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3,57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97,9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42,6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88,7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10,7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56,2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3,35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85,7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36,5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ООШ  №12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75,3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4,30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№7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91,9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3,82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67,6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№8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93,8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43,5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2,93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73,3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№2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69,2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№1 с.Канглы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83,7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80,3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4,33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80,6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гимназия №2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74,4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65,1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3,81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68,8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№3 с. Гражданское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57,9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3,34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34,3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 xml:space="preserve">МКОУ СОШ </w:t>
            </w:r>
            <w:r w:rsidRPr="009A3B57">
              <w:rPr>
                <w:color w:val="000000"/>
                <w:sz w:val="24"/>
                <w:szCs w:val="24"/>
              </w:rPr>
              <w:lastRenderedPageBreak/>
              <w:t>№4 с. Н.Александровка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10,6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55,9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3,3</w:t>
            </w:r>
            <w:r w:rsidRPr="009A3B5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lastRenderedPageBreak/>
              <w:t>92,3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30,8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lastRenderedPageBreak/>
              <w:t>МКОУ СОШ №5 г.Минеральные Воды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86,5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3,56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43,8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№6 с.Нагутское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67,8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3,81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70,4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№9 с. Розовка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60,4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3,59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94,1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52,9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  <w:hideMark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№10 х.Перевальный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58,6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3,38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37,5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№14 х.Красный Пахарь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84,9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69,1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3,85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98,4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№15 х. Садовый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59,3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3,36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36,4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№18 п. Загорский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2,54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42,3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 xml:space="preserve">МБОУ СОШ №5 </w:t>
            </w:r>
            <w:proofErr w:type="spellStart"/>
            <w:r w:rsidRPr="009A3B57">
              <w:rPr>
                <w:color w:val="000000"/>
                <w:sz w:val="24"/>
                <w:szCs w:val="24"/>
              </w:rPr>
              <w:t>с.Прикумское</w:t>
            </w:r>
            <w:proofErr w:type="spellEnd"/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94,3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45,2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2,96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76,0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№4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96,2</w:t>
            </w:r>
          </w:p>
        </w:tc>
        <w:tc>
          <w:tcPr>
            <w:tcW w:w="850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15,9</w:t>
            </w:r>
          </w:p>
        </w:tc>
        <w:tc>
          <w:tcPr>
            <w:tcW w:w="851" w:type="dxa"/>
            <w:noWrap/>
            <w:vAlign w:val="bottom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83,6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4,59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97,3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  <w:hideMark/>
          </w:tcPr>
          <w:p w:rsidR="00C37DE6" w:rsidRPr="009A3B57" w:rsidRDefault="00C37DE6" w:rsidP="00C37DE6">
            <w:pPr>
              <w:ind w:left="-142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Результаты по МО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51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434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417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54,3</w:t>
            </w:r>
          </w:p>
        </w:tc>
      </w:tr>
      <w:tr w:rsidR="00C37DE6" w:rsidRPr="009A3B57" w:rsidTr="00C37DE6">
        <w:trPr>
          <w:trHeight w:val="227"/>
        </w:trPr>
        <w:tc>
          <w:tcPr>
            <w:tcW w:w="1668" w:type="dxa"/>
            <w:noWrap/>
            <w:vAlign w:val="center"/>
            <w:hideMark/>
          </w:tcPr>
          <w:p w:rsidR="00C37DE6" w:rsidRPr="009A3B57" w:rsidRDefault="00C37DE6" w:rsidP="00C37DE6">
            <w:pPr>
              <w:ind w:left="-93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Результаты по СК</w:t>
            </w:r>
          </w:p>
        </w:tc>
        <w:tc>
          <w:tcPr>
            <w:tcW w:w="708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24507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ind w:right="-108" w:hanging="108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21634</w:t>
            </w:r>
          </w:p>
        </w:tc>
        <w:tc>
          <w:tcPr>
            <w:tcW w:w="709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850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1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9868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7531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2596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56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687" w:type="dxa"/>
            <w:noWrap/>
            <w:vAlign w:val="center"/>
          </w:tcPr>
          <w:p w:rsidR="00C37DE6" w:rsidRPr="009A3B57" w:rsidRDefault="00C37DE6" w:rsidP="00C37D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46,9</w:t>
            </w:r>
          </w:p>
        </w:tc>
      </w:tr>
    </w:tbl>
    <w:p w:rsidR="00C37DE6" w:rsidRPr="009A3B57" w:rsidRDefault="00C37DE6" w:rsidP="00C37DE6">
      <w:pPr>
        <w:jc w:val="center"/>
        <w:rPr>
          <w:bCs/>
          <w:color w:val="000000"/>
          <w:sz w:val="24"/>
          <w:szCs w:val="24"/>
          <w:lang w:val="en-US"/>
        </w:rPr>
      </w:pPr>
    </w:p>
    <w:p w:rsidR="00C37DE6" w:rsidRPr="009A3B57" w:rsidRDefault="00C37DE6" w:rsidP="00C37DE6">
      <w:pPr>
        <w:jc w:val="center"/>
        <w:rPr>
          <w:b/>
          <w:sz w:val="24"/>
          <w:szCs w:val="24"/>
        </w:rPr>
      </w:pPr>
      <w:r w:rsidRPr="009A3B57">
        <w:rPr>
          <w:noProof/>
          <w:sz w:val="24"/>
          <w:szCs w:val="24"/>
        </w:rPr>
        <w:lastRenderedPageBreak/>
        <w:drawing>
          <wp:inline distT="0" distB="0" distL="0" distR="0">
            <wp:extent cx="5934075" cy="3971925"/>
            <wp:effectExtent l="0" t="0" r="9525" b="9525"/>
            <wp:docPr id="33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C37DE6" w:rsidRPr="009A3B57" w:rsidRDefault="00C37DE6" w:rsidP="00C37DE6">
      <w:pPr>
        <w:jc w:val="center"/>
        <w:rPr>
          <w:b/>
          <w:sz w:val="24"/>
          <w:szCs w:val="24"/>
        </w:rPr>
      </w:pPr>
    </w:p>
    <w:p w:rsidR="00742406" w:rsidRPr="009A3B57" w:rsidRDefault="00742406" w:rsidP="00C37DE6">
      <w:pPr>
        <w:jc w:val="center"/>
        <w:rPr>
          <w:b/>
          <w:sz w:val="24"/>
          <w:szCs w:val="24"/>
        </w:rPr>
      </w:pPr>
    </w:p>
    <w:p w:rsidR="00C37DE6" w:rsidRPr="009A3B57" w:rsidRDefault="00C37DE6" w:rsidP="00C37DE6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943600" cy="4257675"/>
            <wp:effectExtent l="0" t="0" r="19050" b="9525"/>
            <wp:docPr id="40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612B1B" w:rsidRPr="009A3B57" w:rsidRDefault="00612B1B" w:rsidP="00C37DE6">
      <w:pPr>
        <w:rPr>
          <w:sz w:val="24"/>
          <w:szCs w:val="24"/>
        </w:rPr>
      </w:pPr>
    </w:p>
    <w:p w:rsidR="00C37DE6" w:rsidRPr="009A3B57" w:rsidRDefault="00C37DE6" w:rsidP="00C37DE6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lastRenderedPageBreak/>
        <w:drawing>
          <wp:inline distT="0" distB="0" distL="0" distR="0">
            <wp:extent cx="5819775" cy="3971925"/>
            <wp:effectExtent l="0" t="0" r="9525" b="9525"/>
            <wp:docPr id="41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C37DE6" w:rsidRPr="009A3B57" w:rsidRDefault="00C37DE6" w:rsidP="00C37DE6">
      <w:pPr>
        <w:rPr>
          <w:sz w:val="24"/>
          <w:szCs w:val="24"/>
        </w:rPr>
      </w:pPr>
    </w:p>
    <w:p w:rsidR="00C37DE6" w:rsidRPr="009A3B57" w:rsidRDefault="00C37DE6" w:rsidP="00C37DE6">
      <w:pPr>
        <w:rPr>
          <w:sz w:val="24"/>
          <w:szCs w:val="24"/>
        </w:rPr>
      </w:pPr>
    </w:p>
    <w:p w:rsidR="00C37DE6" w:rsidRPr="009A3B57" w:rsidRDefault="00C37DE6" w:rsidP="00C37DE6">
      <w:pPr>
        <w:rPr>
          <w:sz w:val="24"/>
          <w:szCs w:val="24"/>
        </w:rPr>
      </w:pPr>
    </w:p>
    <w:p w:rsidR="00C37DE6" w:rsidRPr="009A3B57" w:rsidRDefault="00C37DE6" w:rsidP="00C37DE6">
      <w:pPr>
        <w:rPr>
          <w:sz w:val="24"/>
          <w:szCs w:val="24"/>
        </w:rPr>
      </w:pPr>
    </w:p>
    <w:p w:rsidR="00C37DE6" w:rsidRPr="009A3B57" w:rsidRDefault="00C37DE6" w:rsidP="00C37DE6">
      <w:pPr>
        <w:rPr>
          <w:sz w:val="24"/>
          <w:szCs w:val="24"/>
        </w:rPr>
      </w:pPr>
    </w:p>
    <w:p w:rsidR="00C37DE6" w:rsidRPr="009A3B57" w:rsidRDefault="00C37DE6" w:rsidP="00C37DE6">
      <w:pPr>
        <w:rPr>
          <w:sz w:val="24"/>
          <w:szCs w:val="24"/>
        </w:rPr>
      </w:pPr>
    </w:p>
    <w:p w:rsidR="00C37DE6" w:rsidRPr="009A3B57" w:rsidRDefault="00C37DE6" w:rsidP="00C37DE6">
      <w:pPr>
        <w:ind w:left="-142"/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6067425" cy="3048000"/>
            <wp:effectExtent l="0" t="0" r="9525" b="19050"/>
            <wp:docPr id="5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C37DE6" w:rsidRPr="009A3B57" w:rsidRDefault="00C37DE6" w:rsidP="00C37DE6">
      <w:pPr>
        <w:ind w:left="-142"/>
        <w:rPr>
          <w:sz w:val="24"/>
          <w:szCs w:val="24"/>
        </w:rPr>
      </w:pPr>
    </w:p>
    <w:p w:rsidR="00C37DE6" w:rsidRPr="009A3B57" w:rsidRDefault="00C37DE6" w:rsidP="00C37DE6">
      <w:pPr>
        <w:ind w:left="-142"/>
        <w:rPr>
          <w:b/>
          <w:sz w:val="24"/>
          <w:szCs w:val="24"/>
        </w:rPr>
      </w:pPr>
    </w:p>
    <w:p w:rsidR="00742406" w:rsidRPr="009A3B57" w:rsidRDefault="00742406" w:rsidP="00C37DE6">
      <w:pPr>
        <w:ind w:left="-142"/>
        <w:rPr>
          <w:b/>
          <w:sz w:val="24"/>
          <w:szCs w:val="24"/>
        </w:rPr>
      </w:pPr>
    </w:p>
    <w:p w:rsidR="00742406" w:rsidRPr="009A3B57" w:rsidRDefault="00742406" w:rsidP="00C37DE6">
      <w:pPr>
        <w:ind w:left="-142"/>
        <w:rPr>
          <w:b/>
          <w:sz w:val="24"/>
          <w:szCs w:val="24"/>
        </w:rPr>
      </w:pPr>
    </w:p>
    <w:p w:rsidR="00742406" w:rsidRPr="009A3B57" w:rsidRDefault="00742406" w:rsidP="00C37DE6">
      <w:pPr>
        <w:ind w:left="-142"/>
        <w:rPr>
          <w:b/>
          <w:sz w:val="24"/>
          <w:szCs w:val="24"/>
        </w:rPr>
      </w:pPr>
    </w:p>
    <w:p w:rsidR="00742406" w:rsidRPr="009A3B57" w:rsidRDefault="00742406" w:rsidP="00C37DE6">
      <w:pPr>
        <w:ind w:left="-142"/>
        <w:rPr>
          <w:b/>
          <w:sz w:val="24"/>
          <w:szCs w:val="24"/>
        </w:rPr>
      </w:pPr>
    </w:p>
    <w:p w:rsidR="00612B1B" w:rsidRPr="009A3B57" w:rsidRDefault="00612B1B" w:rsidP="00612B1B">
      <w:pPr>
        <w:ind w:firstLine="709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lastRenderedPageBreak/>
        <w:t>Сводная таблица проведения региональных проверочных работ по Ставропольскому краю</w:t>
      </w:r>
    </w:p>
    <w:p w:rsidR="00612B1B" w:rsidRPr="009A3B57" w:rsidRDefault="00612B1B" w:rsidP="00612B1B">
      <w:pPr>
        <w:ind w:firstLine="709"/>
        <w:jc w:val="center"/>
        <w:rPr>
          <w:b/>
          <w:sz w:val="24"/>
          <w:szCs w:val="24"/>
        </w:rPr>
      </w:pPr>
    </w:p>
    <w:tbl>
      <w:tblPr>
        <w:tblStyle w:val="aa"/>
        <w:tblW w:w="9322" w:type="dxa"/>
        <w:tblLayout w:type="fixed"/>
        <w:tblLook w:val="04A0"/>
      </w:tblPr>
      <w:tblGrid>
        <w:gridCol w:w="1173"/>
        <w:gridCol w:w="2904"/>
        <w:gridCol w:w="2127"/>
        <w:gridCol w:w="1417"/>
        <w:gridCol w:w="1701"/>
      </w:tblGrid>
      <w:tr w:rsidR="00612B1B" w:rsidRPr="009A3B57" w:rsidTr="008A705F">
        <w:tc>
          <w:tcPr>
            <w:tcW w:w="1173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Класс</w:t>
            </w:r>
          </w:p>
        </w:tc>
        <w:tc>
          <w:tcPr>
            <w:tcW w:w="2904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Количество ОО</w:t>
            </w:r>
          </w:p>
        </w:tc>
        <w:tc>
          <w:tcPr>
            <w:tcW w:w="1701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Количество обучающихся, выполнявших работу</w:t>
            </w:r>
          </w:p>
        </w:tc>
      </w:tr>
      <w:tr w:rsidR="00612B1B" w:rsidRPr="009A3B57" w:rsidTr="008A705F">
        <w:trPr>
          <w:trHeight w:val="552"/>
        </w:trPr>
        <w:tc>
          <w:tcPr>
            <w:tcW w:w="1173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2904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16 февраля 2017г.</w:t>
            </w:r>
          </w:p>
        </w:tc>
        <w:tc>
          <w:tcPr>
            <w:tcW w:w="1417" w:type="dxa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496</w:t>
            </w:r>
          </w:p>
        </w:tc>
        <w:tc>
          <w:tcPr>
            <w:tcW w:w="1701" w:type="dxa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10457</w:t>
            </w:r>
          </w:p>
        </w:tc>
      </w:tr>
      <w:tr w:rsidR="00612B1B" w:rsidRPr="009A3B57" w:rsidTr="008A705F">
        <w:trPr>
          <w:trHeight w:val="552"/>
        </w:trPr>
        <w:tc>
          <w:tcPr>
            <w:tcW w:w="1173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2904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Математика</w:t>
            </w:r>
          </w:p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2127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 марта 2017г.</w:t>
            </w:r>
          </w:p>
        </w:tc>
        <w:tc>
          <w:tcPr>
            <w:tcW w:w="1417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470</w:t>
            </w:r>
          </w:p>
        </w:tc>
        <w:tc>
          <w:tcPr>
            <w:tcW w:w="1701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8762</w:t>
            </w:r>
          </w:p>
        </w:tc>
      </w:tr>
      <w:tr w:rsidR="00612B1B" w:rsidRPr="009A3B57" w:rsidTr="008A705F">
        <w:trPr>
          <w:trHeight w:val="552"/>
        </w:trPr>
        <w:tc>
          <w:tcPr>
            <w:tcW w:w="1173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2904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Математика</w:t>
            </w:r>
          </w:p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(профильный  уровень)</w:t>
            </w:r>
          </w:p>
        </w:tc>
        <w:tc>
          <w:tcPr>
            <w:tcW w:w="2127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 марта 2017г.</w:t>
            </w:r>
          </w:p>
        </w:tc>
        <w:tc>
          <w:tcPr>
            <w:tcW w:w="1417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1675</w:t>
            </w:r>
          </w:p>
        </w:tc>
      </w:tr>
      <w:tr w:rsidR="00612B1B" w:rsidRPr="009A3B57" w:rsidTr="008A705F">
        <w:trPr>
          <w:trHeight w:val="552"/>
        </w:trPr>
        <w:tc>
          <w:tcPr>
            <w:tcW w:w="1173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2904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Литература (сочинение)</w:t>
            </w:r>
          </w:p>
        </w:tc>
        <w:tc>
          <w:tcPr>
            <w:tcW w:w="2127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 апреля 2017г.</w:t>
            </w:r>
          </w:p>
        </w:tc>
        <w:tc>
          <w:tcPr>
            <w:tcW w:w="1417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496</w:t>
            </w:r>
          </w:p>
        </w:tc>
        <w:tc>
          <w:tcPr>
            <w:tcW w:w="1701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10451</w:t>
            </w:r>
          </w:p>
        </w:tc>
      </w:tr>
    </w:tbl>
    <w:p w:rsidR="00612B1B" w:rsidRPr="009A3B57" w:rsidRDefault="00612B1B" w:rsidP="00612B1B">
      <w:pPr>
        <w:jc w:val="center"/>
        <w:rPr>
          <w:b/>
          <w:i/>
          <w:sz w:val="24"/>
          <w:szCs w:val="24"/>
        </w:rPr>
      </w:pPr>
    </w:p>
    <w:p w:rsidR="00612B1B" w:rsidRPr="009A3B57" w:rsidRDefault="00612B1B" w:rsidP="00612B1B">
      <w:pPr>
        <w:jc w:val="center"/>
        <w:rPr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>Итоговая сводная таблица проведения региональных проверочных работ</w:t>
      </w:r>
      <w:r w:rsidRPr="009A3B57">
        <w:rPr>
          <w:b/>
          <w:i/>
          <w:sz w:val="24"/>
          <w:szCs w:val="24"/>
        </w:rPr>
        <w:br/>
        <w:t>в 10-х классах общеобразовательных организаций Ставропольского края</w:t>
      </w:r>
    </w:p>
    <w:tbl>
      <w:tblPr>
        <w:tblStyle w:val="aa"/>
        <w:tblW w:w="9313" w:type="dxa"/>
        <w:tblLook w:val="04A0"/>
      </w:tblPr>
      <w:tblGrid>
        <w:gridCol w:w="840"/>
        <w:gridCol w:w="1760"/>
        <w:gridCol w:w="1645"/>
        <w:gridCol w:w="1706"/>
        <w:gridCol w:w="1155"/>
        <w:gridCol w:w="1133"/>
        <w:gridCol w:w="1074"/>
      </w:tblGrid>
      <w:tr w:rsidR="00612B1B" w:rsidRPr="009A3B57" w:rsidTr="008A705F">
        <w:trPr>
          <w:trHeight w:val="20"/>
        </w:trPr>
        <w:tc>
          <w:tcPr>
            <w:tcW w:w="886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Класс</w:t>
            </w:r>
          </w:p>
        </w:tc>
        <w:tc>
          <w:tcPr>
            <w:tcW w:w="2057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Предмет</w:t>
            </w:r>
          </w:p>
        </w:tc>
        <w:tc>
          <w:tcPr>
            <w:tcW w:w="1536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Количество обучающихся (всего/ выполнявших работу)</w:t>
            </w:r>
          </w:p>
        </w:tc>
        <w:tc>
          <w:tcPr>
            <w:tcW w:w="1582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Доля обучающихся, преодолевших минимальный порог (</w:t>
            </w:r>
            <w:proofErr w:type="spellStart"/>
            <w:r w:rsidRPr="009A3B57">
              <w:rPr>
                <w:sz w:val="24"/>
                <w:szCs w:val="24"/>
              </w:rPr>
              <w:t>обученность</w:t>
            </w:r>
            <w:proofErr w:type="spellEnd"/>
            <w:r w:rsidRPr="009A3B57">
              <w:rPr>
                <w:sz w:val="24"/>
                <w:szCs w:val="24"/>
              </w:rPr>
              <w:t>)</w:t>
            </w:r>
          </w:p>
        </w:tc>
        <w:tc>
          <w:tcPr>
            <w:tcW w:w="1077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Качество</w:t>
            </w:r>
          </w:p>
        </w:tc>
        <w:tc>
          <w:tcPr>
            <w:tcW w:w="1172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Средний балл</w:t>
            </w:r>
          </w:p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(% от </w:t>
            </w:r>
            <w:r w:rsidRPr="009A3B57">
              <w:rPr>
                <w:sz w:val="24"/>
                <w:szCs w:val="24"/>
                <w:lang w:val="en-US"/>
              </w:rPr>
              <w:t>max</w:t>
            </w:r>
            <w:r w:rsidRPr="009A3B57">
              <w:rPr>
                <w:sz w:val="24"/>
                <w:szCs w:val="24"/>
              </w:rPr>
              <w:t>)</w:t>
            </w:r>
          </w:p>
        </w:tc>
        <w:tc>
          <w:tcPr>
            <w:tcW w:w="1003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Средняя отметка</w:t>
            </w:r>
          </w:p>
        </w:tc>
      </w:tr>
      <w:tr w:rsidR="00612B1B" w:rsidRPr="009A3B57" w:rsidTr="008A705F">
        <w:trPr>
          <w:trHeight w:val="360"/>
        </w:trPr>
        <w:tc>
          <w:tcPr>
            <w:tcW w:w="886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2057" w:type="dxa"/>
            <w:vMerge w:val="restart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36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11503</w:t>
            </w:r>
          </w:p>
        </w:tc>
        <w:tc>
          <w:tcPr>
            <w:tcW w:w="1582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93,2</w:t>
            </w:r>
          </w:p>
        </w:tc>
        <w:tc>
          <w:tcPr>
            <w:tcW w:w="1077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58,4</w:t>
            </w:r>
          </w:p>
        </w:tc>
        <w:tc>
          <w:tcPr>
            <w:tcW w:w="1172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23,3</w:t>
            </w:r>
          </w:p>
        </w:tc>
        <w:tc>
          <w:tcPr>
            <w:tcW w:w="1003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3,6</w:t>
            </w:r>
          </w:p>
        </w:tc>
      </w:tr>
      <w:tr w:rsidR="00612B1B" w:rsidRPr="009A3B57" w:rsidTr="008A705F">
        <w:trPr>
          <w:trHeight w:val="361"/>
        </w:trPr>
        <w:tc>
          <w:tcPr>
            <w:tcW w:w="886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10457</w:t>
            </w:r>
          </w:p>
        </w:tc>
        <w:tc>
          <w:tcPr>
            <w:tcW w:w="1582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72,8</w:t>
            </w:r>
          </w:p>
        </w:tc>
        <w:tc>
          <w:tcPr>
            <w:tcW w:w="1003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</w:tr>
      <w:tr w:rsidR="00612B1B" w:rsidRPr="009A3B57" w:rsidTr="008A705F">
        <w:trPr>
          <w:trHeight w:val="361"/>
        </w:trPr>
        <w:tc>
          <w:tcPr>
            <w:tcW w:w="886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2057" w:type="dxa"/>
            <w:vMerge w:val="restart"/>
            <w:vAlign w:val="center"/>
          </w:tcPr>
          <w:p w:rsidR="00612B1B" w:rsidRPr="009A3B57" w:rsidRDefault="00612B1B" w:rsidP="008A705F">
            <w:pPr>
              <w:ind w:left="-35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Математика </w:t>
            </w:r>
          </w:p>
          <w:p w:rsidR="00612B1B" w:rsidRPr="009A3B57" w:rsidRDefault="00612B1B" w:rsidP="008A705F">
            <w:pPr>
              <w:ind w:left="-35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536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9634</w:t>
            </w:r>
          </w:p>
        </w:tc>
        <w:tc>
          <w:tcPr>
            <w:tcW w:w="1582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95,8</w:t>
            </w:r>
          </w:p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65,6</w:t>
            </w:r>
          </w:p>
        </w:tc>
        <w:tc>
          <w:tcPr>
            <w:tcW w:w="1172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11,5</w:t>
            </w:r>
          </w:p>
        </w:tc>
        <w:tc>
          <w:tcPr>
            <w:tcW w:w="1003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3,9</w:t>
            </w:r>
          </w:p>
        </w:tc>
      </w:tr>
      <w:tr w:rsidR="00612B1B" w:rsidRPr="009A3B57" w:rsidTr="008A705F">
        <w:trPr>
          <w:trHeight w:val="361"/>
        </w:trPr>
        <w:tc>
          <w:tcPr>
            <w:tcW w:w="886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8762</w:t>
            </w:r>
          </w:p>
        </w:tc>
        <w:tc>
          <w:tcPr>
            <w:tcW w:w="1582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67,4</w:t>
            </w:r>
          </w:p>
        </w:tc>
        <w:tc>
          <w:tcPr>
            <w:tcW w:w="1003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</w:tr>
      <w:tr w:rsidR="00612B1B" w:rsidRPr="009A3B57" w:rsidTr="008A705F">
        <w:trPr>
          <w:trHeight w:val="360"/>
        </w:trPr>
        <w:tc>
          <w:tcPr>
            <w:tcW w:w="886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2057" w:type="dxa"/>
            <w:vMerge w:val="restart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Математика </w:t>
            </w:r>
          </w:p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(профильный уровень)</w:t>
            </w:r>
          </w:p>
        </w:tc>
        <w:tc>
          <w:tcPr>
            <w:tcW w:w="1536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1909</w:t>
            </w:r>
          </w:p>
        </w:tc>
        <w:tc>
          <w:tcPr>
            <w:tcW w:w="1582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98,7</w:t>
            </w:r>
          </w:p>
        </w:tc>
        <w:tc>
          <w:tcPr>
            <w:tcW w:w="1077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85,5</w:t>
            </w:r>
          </w:p>
        </w:tc>
        <w:tc>
          <w:tcPr>
            <w:tcW w:w="1172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9,1</w:t>
            </w:r>
          </w:p>
        </w:tc>
        <w:tc>
          <w:tcPr>
            <w:tcW w:w="1003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4,2</w:t>
            </w:r>
          </w:p>
        </w:tc>
      </w:tr>
      <w:tr w:rsidR="00612B1B" w:rsidRPr="009A3B57" w:rsidTr="008A705F">
        <w:trPr>
          <w:trHeight w:val="361"/>
        </w:trPr>
        <w:tc>
          <w:tcPr>
            <w:tcW w:w="886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1675</w:t>
            </w:r>
          </w:p>
        </w:tc>
        <w:tc>
          <w:tcPr>
            <w:tcW w:w="1582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65,7</w:t>
            </w:r>
          </w:p>
        </w:tc>
        <w:tc>
          <w:tcPr>
            <w:tcW w:w="1003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</w:tr>
      <w:tr w:rsidR="00612B1B" w:rsidRPr="009A3B57" w:rsidTr="008A705F">
        <w:trPr>
          <w:trHeight w:val="361"/>
        </w:trPr>
        <w:tc>
          <w:tcPr>
            <w:tcW w:w="886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2057" w:type="dxa"/>
            <w:vMerge w:val="restart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Литература (сочинение)</w:t>
            </w:r>
          </w:p>
        </w:tc>
        <w:tc>
          <w:tcPr>
            <w:tcW w:w="1536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11492</w:t>
            </w:r>
          </w:p>
        </w:tc>
        <w:tc>
          <w:tcPr>
            <w:tcW w:w="1582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93,2</w:t>
            </w:r>
          </w:p>
        </w:tc>
        <w:tc>
          <w:tcPr>
            <w:tcW w:w="3252" w:type="dxa"/>
            <w:gridSpan w:val="3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</w:tr>
      <w:tr w:rsidR="00612B1B" w:rsidRPr="009A3B57" w:rsidTr="008A705F">
        <w:trPr>
          <w:trHeight w:val="361"/>
        </w:trPr>
        <w:tc>
          <w:tcPr>
            <w:tcW w:w="886" w:type="dxa"/>
            <w:vMerge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10451</w:t>
            </w:r>
          </w:p>
        </w:tc>
        <w:tc>
          <w:tcPr>
            <w:tcW w:w="1582" w:type="dxa"/>
            <w:vMerge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gridSpan w:val="3"/>
            <w:vMerge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2B1B" w:rsidRPr="009A3B57" w:rsidRDefault="00612B1B" w:rsidP="00612B1B">
      <w:pPr>
        <w:rPr>
          <w:b/>
          <w:sz w:val="24"/>
          <w:szCs w:val="24"/>
        </w:rPr>
      </w:pPr>
    </w:p>
    <w:p w:rsidR="00612B1B" w:rsidRPr="009A3B57" w:rsidRDefault="00612B1B" w:rsidP="00612B1B">
      <w:pPr>
        <w:ind w:firstLine="709"/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>Сводная таблица проведения региональных проверочных работ округу</w:t>
      </w:r>
    </w:p>
    <w:tbl>
      <w:tblPr>
        <w:tblStyle w:val="aa"/>
        <w:tblW w:w="9322" w:type="dxa"/>
        <w:tblLayout w:type="fixed"/>
        <w:tblLook w:val="04A0"/>
      </w:tblPr>
      <w:tblGrid>
        <w:gridCol w:w="1173"/>
        <w:gridCol w:w="2904"/>
        <w:gridCol w:w="2127"/>
        <w:gridCol w:w="1417"/>
        <w:gridCol w:w="1701"/>
      </w:tblGrid>
      <w:tr w:rsidR="00612B1B" w:rsidRPr="009A3B57" w:rsidTr="008A705F">
        <w:tc>
          <w:tcPr>
            <w:tcW w:w="1173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Класс</w:t>
            </w:r>
          </w:p>
        </w:tc>
        <w:tc>
          <w:tcPr>
            <w:tcW w:w="2904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Количество ОО</w:t>
            </w:r>
          </w:p>
        </w:tc>
        <w:tc>
          <w:tcPr>
            <w:tcW w:w="1701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Количество обучающихся, выполнявших работу</w:t>
            </w:r>
          </w:p>
        </w:tc>
      </w:tr>
      <w:tr w:rsidR="00612B1B" w:rsidRPr="009A3B57" w:rsidTr="008A705F">
        <w:trPr>
          <w:trHeight w:val="552"/>
        </w:trPr>
        <w:tc>
          <w:tcPr>
            <w:tcW w:w="1173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2904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16 февраля 2017г.</w:t>
            </w:r>
          </w:p>
        </w:tc>
        <w:tc>
          <w:tcPr>
            <w:tcW w:w="1417" w:type="dxa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520</w:t>
            </w:r>
          </w:p>
        </w:tc>
      </w:tr>
      <w:tr w:rsidR="00612B1B" w:rsidRPr="009A3B57" w:rsidTr="008A705F">
        <w:trPr>
          <w:trHeight w:val="552"/>
        </w:trPr>
        <w:tc>
          <w:tcPr>
            <w:tcW w:w="1173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2904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Математика</w:t>
            </w:r>
          </w:p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2127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 марта 2017г.</w:t>
            </w:r>
          </w:p>
        </w:tc>
        <w:tc>
          <w:tcPr>
            <w:tcW w:w="1417" w:type="dxa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407</w:t>
            </w:r>
          </w:p>
        </w:tc>
      </w:tr>
      <w:tr w:rsidR="00612B1B" w:rsidRPr="009A3B57" w:rsidTr="008A705F">
        <w:trPr>
          <w:trHeight w:val="552"/>
        </w:trPr>
        <w:tc>
          <w:tcPr>
            <w:tcW w:w="1173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2904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Математика</w:t>
            </w:r>
          </w:p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(профильный  уровень)</w:t>
            </w:r>
          </w:p>
        </w:tc>
        <w:tc>
          <w:tcPr>
            <w:tcW w:w="2127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 марта 2017г.</w:t>
            </w:r>
          </w:p>
        </w:tc>
        <w:tc>
          <w:tcPr>
            <w:tcW w:w="1417" w:type="dxa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224</w:t>
            </w:r>
          </w:p>
        </w:tc>
      </w:tr>
      <w:tr w:rsidR="00612B1B" w:rsidRPr="009A3B57" w:rsidTr="008A705F">
        <w:trPr>
          <w:trHeight w:val="552"/>
        </w:trPr>
        <w:tc>
          <w:tcPr>
            <w:tcW w:w="1173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2904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Литература (сочинение)</w:t>
            </w:r>
          </w:p>
        </w:tc>
        <w:tc>
          <w:tcPr>
            <w:tcW w:w="2127" w:type="dxa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 апреля 2017г.</w:t>
            </w:r>
          </w:p>
        </w:tc>
        <w:tc>
          <w:tcPr>
            <w:tcW w:w="1417" w:type="dxa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540</w:t>
            </w:r>
          </w:p>
        </w:tc>
      </w:tr>
    </w:tbl>
    <w:p w:rsidR="00612B1B" w:rsidRPr="009A3B57" w:rsidRDefault="00612B1B" w:rsidP="00612B1B">
      <w:pPr>
        <w:jc w:val="center"/>
        <w:rPr>
          <w:b/>
          <w:i/>
          <w:sz w:val="24"/>
          <w:szCs w:val="24"/>
        </w:rPr>
      </w:pPr>
    </w:p>
    <w:p w:rsidR="00742406" w:rsidRPr="009A3B57" w:rsidRDefault="00742406" w:rsidP="00612B1B">
      <w:pPr>
        <w:jc w:val="center"/>
        <w:rPr>
          <w:b/>
          <w:i/>
          <w:sz w:val="24"/>
          <w:szCs w:val="24"/>
        </w:rPr>
      </w:pPr>
    </w:p>
    <w:p w:rsidR="00612B1B" w:rsidRPr="009A3B57" w:rsidRDefault="00612B1B" w:rsidP="00612B1B">
      <w:pPr>
        <w:jc w:val="center"/>
        <w:rPr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lastRenderedPageBreak/>
        <w:t>Итоговая сводная таблица проведения региональных проверочных работ</w:t>
      </w:r>
      <w:r w:rsidRPr="009A3B57">
        <w:rPr>
          <w:b/>
          <w:i/>
          <w:sz w:val="24"/>
          <w:szCs w:val="24"/>
        </w:rPr>
        <w:br/>
        <w:t>в 10-х классах общеобразовательных организаций муниципального образования</w:t>
      </w:r>
    </w:p>
    <w:tbl>
      <w:tblPr>
        <w:tblStyle w:val="aa"/>
        <w:tblW w:w="9313" w:type="dxa"/>
        <w:tblLook w:val="04A0"/>
      </w:tblPr>
      <w:tblGrid>
        <w:gridCol w:w="840"/>
        <w:gridCol w:w="1760"/>
        <w:gridCol w:w="1645"/>
        <w:gridCol w:w="1706"/>
        <w:gridCol w:w="1155"/>
        <w:gridCol w:w="1133"/>
        <w:gridCol w:w="1074"/>
      </w:tblGrid>
      <w:tr w:rsidR="00612B1B" w:rsidRPr="009A3B57" w:rsidTr="008A705F">
        <w:trPr>
          <w:trHeight w:val="20"/>
        </w:trPr>
        <w:tc>
          <w:tcPr>
            <w:tcW w:w="840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Класс</w:t>
            </w:r>
          </w:p>
        </w:tc>
        <w:tc>
          <w:tcPr>
            <w:tcW w:w="1760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Предмет</w:t>
            </w:r>
          </w:p>
        </w:tc>
        <w:tc>
          <w:tcPr>
            <w:tcW w:w="1645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Количество обучающихся (всего/ выполнявших работу)</w:t>
            </w:r>
          </w:p>
        </w:tc>
        <w:tc>
          <w:tcPr>
            <w:tcW w:w="1706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Доля обучающихся, преодолевших минимальный порог (</w:t>
            </w:r>
            <w:proofErr w:type="spellStart"/>
            <w:r w:rsidRPr="009A3B57">
              <w:rPr>
                <w:sz w:val="24"/>
                <w:szCs w:val="24"/>
              </w:rPr>
              <w:t>обученность</w:t>
            </w:r>
            <w:proofErr w:type="spellEnd"/>
            <w:r w:rsidRPr="009A3B57">
              <w:rPr>
                <w:sz w:val="24"/>
                <w:szCs w:val="24"/>
              </w:rPr>
              <w:t>)</w:t>
            </w:r>
          </w:p>
        </w:tc>
        <w:tc>
          <w:tcPr>
            <w:tcW w:w="1155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Качество</w:t>
            </w:r>
          </w:p>
        </w:tc>
        <w:tc>
          <w:tcPr>
            <w:tcW w:w="1133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Средний балл</w:t>
            </w:r>
          </w:p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(% от </w:t>
            </w:r>
            <w:r w:rsidRPr="009A3B57">
              <w:rPr>
                <w:sz w:val="24"/>
                <w:szCs w:val="24"/>
                <w:lang w:val="en-US"/>
              </w:rPr>
              <w:t>max</w:t>
            </w:r>
            <w:r w:rsidRPr="009A3B57">
              <w:rPr>
                <w:sz w:val="24"/>
                <w:szCs w:val="24"/>
              </w:rPr>
              <w:t>)</w:t>
            </w:r>
          </w:p>
        </w:tc>
        <w:tc>
          <w:tcPr>
            <w:tcW w:w="1074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Средняя отметка</w:t>
            </w:r>
          </w:p>
        </w:tc>
      </w:tr>
      <w:tr w:rsidR="00612B1B" w:rsidRPr="009A3B57" w:rsidTr="008A705F">
        <w:trPr>
          <w:trHeight w:val="360"/>
        </w:trPr>
        <w:tc>
          <w:tcPr>
            <w:tcW w:w="840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1760" w:type="dxa"/>
            <w:vMerge w:val="restart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580</w:t>
            </w:r>
          </w:p>
        </w:tc>
        <w:tc>
          <w:tcPr>
            <w:tcW w:w="1706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155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133" w:type="dxa"/>
            <w:vAlign w:val="center"/>
          </w:tcPr>
          <w:p w:rsidR="00612B1B" w:rsidRPr="009A3B57" w:rsidRDefault="00612B1B" w:rsidP="008A705F">
            <w:pPr>
              <w:ind w:left="-157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074" w:type="dxa"/>
            <w:vMerge w:val="restart"/>
            <w:vAlign w:val="center"/>
          </w:tcPr>
          <w:p w:rsidR="00612B1B" w:rsidRPr="009A3B57" w:rsidRDefault="00612B1B" w:rsidP="008A705F">
            <w:pPr>
              <w:ind w:left="-157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3,9</w:t>
            </w:r>
          </w:p>
        </w:tc>
      </w:tr>
      <w:tr w:rsidR="00612B1B" w:rsidRPr="009A3B57" w:rsidTr="008A705F">
        <w:trPr>
          <w:trHeight w:val="361"/>
        </w:trPr>
        <w:tc>
          <w:tcPr>
            <w:tcW w:w="840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520</w:t>
            </w:r>
          </w:p>
        </w:tc>
        <w:tc>
          <w:tcPr>
            <w:tcW w:w="1706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79,1</w:t>
            </w:r>
          </w:p>
        </w:tc>
        <w:tc>
          <w:tcPr>
            <w:tcW w:w="1074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</w:tr>
      <w:tr w:rsidR="00612B1B" w:rsidRPr="009A3B57" w:rsidTr="008A705F">
        <w:trPr>
          <w:trHeight w:val="361"/>
        </w:trPr>
        <w:tc>
          <w:tcPr>
            <w:tcW w:w="840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1760" w:type="dxa"/>
            <w:vMerge w:val="restart"/>
            <w:vAlign w:val="center"/>
          </w:tcPr>
          <w:p w:rsidR="00612B1B" w:rsidRPr="009A3B57" w:rsidRDefault="00612B1B" w:rsidP="008A705F">
            <w:pPr>
              <w:ind w:left="-35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Математика </w:t>
            </w:r>
          </w:p>
          <w:p w:rsidR="00612B1B" w:rsidRPr="009A3B57" w:rsidRDefault="00612B1B" w:rsidP="008A705F">
            <w:pPr>
              <w:ind w:left="-35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645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452</w:t>
            </w:r>
          </w:p>
        </w:tc>
        <w:tc>
          <w:tcPr>
            <w:tcW w:w="1706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99,5</w:t>
            </w:r>
          </w:p>
        </w:tc>
        <w:tc>
          <w:tcPr>
            <w:tcW w:w="1155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86,0</w:t>
            </w:r>
          </w:p>
        </w:tc>
        <w:tc>
          <w:tcPr>
            <w:tcW w:w="1133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13,2</w:t>
            </w:r>
          </w:p>
        </w:tc>
        <w:tc>
          <w:tcPr>
            <w:tcW w:w="1074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4,4</w:t>
            </w:r>
          </w:p>
        </w:tc>
      </w:tr>
      <w:tr w:rsidR="00612B1B" w:rsidRPr="009A3B57" w:rsidTr="008A705F">
        <w:trPr>
          <w:trHeight w:val="361"/>
        </w:trPr>
        <w:tc>
          <w:tcPr>
            <w:tcW w:w="840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407</w:t>
            </w:r>
          </w:p>
        </w:tc>
        <w:tc>
          <w:tcPr>
            <w:tcW w:w="1706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77,5</w:t>
            </w:r>
          </w:p>
        </w:tc>
        <w:tc>
          <w:tcPr>
            <w:tcW w:w="1074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</w:tr>
      <w:tr w:rsidR="00612B1B" w:rsidRPr="009A3B57" w:rsidTr="008A705F">
        <w:trPr>
          <w:trHeight w:val="360"/>
        </w:trPr>
        <w:tc>
          <w:tcPr>
            <w:tcW w:w="840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1760" w:type="dxa"/>
            <w:vMerge w:val="restart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Математика </w:t>
            </w:r>
          </w:p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(профильный уровень)</w:t>
            </w:r>
          </w:p>
        </w:tc>
        <w:tc>
          <w:tcPr>
            <w:tcW w:w="1645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256</w:t>
            </w:r>
          </w:p>
        </w:tc>
        <w:tc>
          <w:tcPr>
            <w:tcW w:w="1706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100,0</w:t>
            </w:r>
          </w:p>
        </w:tc>
        <w:tc>
          <w:tcPr>
            <w:tcW w:w="1155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97,3</w:t>
            </w:r>
          </w:p>
        </w:tc>
        <w:tc>
          <w:tcPr>
            <w:tcW w:w="1133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10,1</w:t>
            </w:r>
          </w:p>
        </w:tc>
        <w:tc>
          <w:tcPr>
            <w:tcW w:w="1074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4,5</w:t>
            </w:r>
          </w:p>
        </w:tc>
      </w:tr>
      <w:tr w:rsidR="00612B1B" w:rsidRPr="009A3B57" w:rsidTr="008A705F">
        <w:trPr>
          <w:trHeight w:val="361"/>
        </w:trPr>
        <w:tc>
          <w:tcPr>
            <w:tcW w:w="840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224</w:t>
            </w:r>
          </w:p>
        </w:tc>
        <w:tc>
          <w:tcPr>
            <w:tcW w:w="1706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67,0</w:t>
            </w:r>
          </w:p>
        </w:tc>
        <w:tc>
          <w:tcPr>
            <w:tcW w:w="1074" w:type="dxa"/>
            <w:vMerge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</w:tr>
      <w:tr w:rsidR="00612B1B" w:rsidRPr="009A3B57" w:rsidTr="008A705F">
        <w:trPr>
          <w:trHeight w:val="361"/>
        </w:trPr>
        <w:tc>
          <w:tcPr>
            <w:tcW w:w="840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1760" w:type="dxa"/>
            <w:vMerge w:val="restart"/>
            <w:vAlign w:val="center"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Литература (сочинение)</w:t>
            </w:r>
          </w:p>
        </w:tc>
        <w:tc>
          <w:tcPr>
            <w:tcW w:w="1645" w:type="dxa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580</w:t>
            </w:r>
          </w:p>
        </w:tc>
        <w:tc>
          <w:tcPr>
            <w:tcW w:w="1706" w:type="dxa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94,4</w:t>
            </w:r>
          </w:p>
        </w:tc>
        <w:tc>
          <w:tcPr>
            <w:tcW w:w="3362" w:type="dxa"/>
            <w:gridSpan w:val="3"/>
            <w:vMerge w:val="restart"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</w:tr>
      <w:tr w:rsidR="00612B1B" w:rsidRPr="009A3B57" w:rsidTr="008A705F">
        <w:trPr>
          <w:trHeight w:val="361"/>
        </w:trPr>
        <w:tc>
          <w:tcPr>
            <w:tcW w:w="840" w:type="dxa"/>
            <w:vMerge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540</w:t>
            </w:r>
          </w:p>
        </w:tc>
        <w:tc>
          <w:tcPr>
            <w:tcW w:w="1706" w:type="dxa"/>
            <w:vMerge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vMerge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2B1B" w:rsidRPr="009A3B57" w:rsidRDefault="00612B1B" w:rsidP="00612B1B">
      <w:pPr>
        <w:rPr>
          <w:b/>
          <w:sz w:val="24"/>
          <w:szCs w:val="24"/>
        </w:rPr>
      </w:pPr>
    </w:p>
    <w:p w:rsidR="00612B1B" w:rsidRPr="009A3B57" w:rsidRDefault="00612B1B" w:rsidP="00612B1B">
      <w:pPr>
        <w:ind w:firstLine="709"/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 xml:space="preserve">Результаты </w:t>
      </w:r>
    </w:p>
    <w:p w:rsidR="00612B1B" w:rsidRPr="009A3B57" w:rsidRDefault="00612B1B" w:rsidP="00612B1B">
      <w:pPr>
        <w:ind w:firstLine="709"/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>региональной проверочной работы (РПР), русский язык, 10 класс</w:t>
      </w:r>
    </w:p>
    <w:tbl>
      <w:tblPr>
        <w:tblStyle w:val="aa"/>
        <w:tblW w:w="9578" w:type="dxa"/>
        <w:tblLayout w:type="fixed"/>
        <w:tblLook w:val="04A0"/>
      </w:tblPr>
      <w:tblGrid>
        <w:gridCol w:w="1668"/>
        <w:gridCol w:w="708"/>
        <w:gridCol w:w="567"/>
        <w:gridCol w:w="709"/>
        <w:gridCol w:w="992"/>
        <w:gridCol w:w="851"/>
        <w:gridCol w:w="419"/>
        <w:gridCol w:w="567"/>
        <w:gridCol w:w="567"/>
        <w:gridCol w:w="567"/>
        <w:gridCol w:w="567"/>
        <w:gridCol w:w="709"/>
        <w:gridCol w:w="687"/>
      </w:tblGrid>
      <w:tr w:rsidR="00612B1B" w:rsidRPr="009A3B57" w:rsidTr="008A705F">
        <w:trPr>
          <w:trHeight w:val="1233"/>
        </w:trPr>
        <w:tc>
          <w:tcPr>
            <w:tcW w:w="1668" w:type="dxa"/>
            <w:vMerge w:val="restart"/>
            <w:vAlign w:val="center"/>
            <w:hideMark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Н</w:t>
            </w:r>
            <w:r w:rsidRPr="009A3B57">
              <w:rPr>
                <w:color w:val="000000"/>
                <w:sz w:val="24"/>
                <w:szCs w:val="24"/>
              </w:rPr>
              <w:t>аименование образовательной организации</w:t>
            </w:r>
          </w:p>
        </w:tc>
        <w:tc>
          <w:tcPr>
            <w:tcW w:w="708" w:type="dxa"/>
            <w:vMerge w:val="restart"/>
            <w:textDirection w:val="btLr"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1276" w:type="dxa"/>
            <w:gridSpan w:val="2"/>
            <w:textDirection w:val="btLr"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из них выполняли работу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Средний балл (максимальное количество 32)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Доля от максимального числа баллов</w:t>
            </w:r>
          </w:p>
        </w:tc>
        <w:tc>
          <w:tcPr>
            <w:tcW w:w="2120" w:type="dxa"/>
            <w:gridSpan w:val="4"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Количество обучающихся, получивших отметку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Средняя отметка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3B57">
              <w:rPr>
                <w:color w:val="000000"/>
                <w:sz w:val="24"/>
                <w:szCs w:val="24"/>
              </w:rPr>
              <w:t>Обученность</w:t>
            </w:r>
            <w:proofErr w:type="spellEnd"/>
          </w:p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(%)</w:t>
            </w:r>
          </w:p>
        </w:tc>
        <w:tc>
          <w:tcPr>
            <w:tcW w:w="687" w:type="dxa"/>
            <w:vMerge w:val="restart"/>
            <w:textDirection w:val="btLr"/>
            <w:vAlign w:val="center"/>
            <w:hideMark/>
          </w:tcPr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Качество</w:t>
            </w:r>
          </w:p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(%)</w:t>
            </w:r>
          </w:p>
        </w:tc>
      </w:tr>
      <w:tr w:rsidR="00612B1B" w:rsidRPr="009A3B57" w:rsidTr="008A705F">
        <w:trPr>
          <w:trHeight w:val="286"/>
        </w:trPr>
        <w:tc>
          <w:tcPr>
            <w:tcW w:w="1668" w:type="dxa"/>
            <w:vMerge/>
            <w:vAlign w:val="center"/>
            <w:hideMark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  <w:vAlign w:val="center"/>
            <w:hideMark/>
          </w:tcPr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№9 с.Розовка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90,9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93,8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№6 с.Нагутское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79,3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гимназия №103 г.Минеральные Воды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89,6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93,3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лицей №3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86,2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73,6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3,72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68,0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 xml:space="preserve">МБОУ СОШ №11 </w:t>
            </w:r>
            <w:proofErr w:type="spellStart"/>
            <w:r w:rsidRPr="009A3B57">
              <w:rPr>
                <w:color w:val="000000"/>
                <w:sz w:val="24"/>
                <w:szCs w:val="24"/>
              </w:rPr>
              <w:t>п.Новотерский</w:t>
            </w:r>
            <w:proofErr w:type="spellEnd"/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30,5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95,3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№1 с.Канглы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27,7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86,5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4,13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93,3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№1 г.Минеральные Воды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84,6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25,3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79,1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4,05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90,9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 xml:space="preserve">МБОУ СОШ №5 </w:t>
            </w:r>
            <w:proofErr w:type="spellStart"/>
            <w:r w:rsidRPr="009A3B57">
              <w:rPr>
                <w:color w:val="000000"/>
                <w:sz w:val="24"/>
                <w:szCs w:val="24"/>
              </w:rPr>
              <w:t>с.Прикумское</w:t>
            </w:r>
            <w:proofErr w:type="spellEnd"/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76,7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21,3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3,30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95,7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34,8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lastRenderedPageBreak/>
              <w:t xml:space="preserve">МБОУ СОШ №7 </w:t>
            </w:r>
            <w:proofErr w:type="spellStart"/>
            <w:r w:rsidRPr="009A3B57">
              <w:rPr>
                <w:color w:val="000000"/>
                <w:sz w:val="24"/>
                <w:szCs w:val="24"/>
              </w:rPr>
              <w:t>г.Минеракльные</w:t>
            </w:r>
            <w:proofErr w:type="spellEnd"/>
            <w:r w:rsidRPr="009A3B57">
              <w:rPr>
                <w:color w:val="000000"/>
                <w:sz w:val="24"/>
                <w:szCs w:val="24"/>
              </w:rPr>
              <w:t xml:space="preserve"> Воды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84,4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4,16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88,0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№20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95,3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25,3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79,2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3,98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80,5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№111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88,9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23,8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74,2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3,71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95,8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58,3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гимназия №2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95,5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27,9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87,1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95,2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81,0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№7 с. Марьины Колодцы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23,3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72,8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3,86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85,7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85,7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№18 п.Загорский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31,1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97,2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№17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22,3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3,50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СОШ №3 с.Гражданское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67,4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3,43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92,9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42,9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№4 с.Нижняя Александровка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22,4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3,60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№5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92,0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3,61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60,9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 xml:space="preserve">МБОУ СОШ №8 </w:t>
            </w:r>
            <w:proofErr w:type="spellStart"/>
            <w:r w:rsidRPr="009A3B57">
              <w:rPr>
                <w:color w:val="000000"/>
                <w:sz w:val="24"/>
                <w:szCs w:val="24"/>
              </w:rPr>
              <w:t>с.Левокумка</w:t>
            </w:r>
            <w:proofErr w:type="spellEnd"/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23,7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74,1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3,93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78,6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№14 х.Красный Пахарь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25,7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80,2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3,84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95,9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65,3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№15 х.Садовый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МКОУ СОШ №6 г.Минеральные Воды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24,4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3,86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71,4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 xml:space="preserve">МКОУ СОШ №4 </w:t>
            </w:r>
            <w:proofErr w:type="spellStart"/>
            <w:r w:rsidRPr="009A3B57">
              <w:rPr>
                <w:color w:val="000000"/>
                <w:sz w:val="24"/>
                <w:szCs w:val="24"/>
              </w:rPr>
              <w:t>пос.Анджиевский</w:t>
            </w:r>
            <w:proofErr w:type="spellEnd"/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86,4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68,8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3,47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47,4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МБОУ лицей №104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78,8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86,7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</w:tcPr>
          <w:p w:rsidR="00612B1B" w:rsidRPr="009A3B57" w:rsidRDefault="00612B1B" w:rsidP="008A705F">
            <w:pPr>
              <w:ind w:left="-93" w:right="-108" w:hanging="49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Результаты по МО</w:t>
            </w:r>
          </w:p>
        </w:tc>
        <w:tc>
          <w:tcPr>
            <w:tcW w:w="708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580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992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851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41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709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687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76,0</w:t>
            </w:r>
          </w:p>
        </w:tc>
      </w:tr>
      <w:tr w:rsidR="00612B1B" w:rsidRPr="009A3B57" w:rsidTr="008A705F">
        <w:trPr>
          <w:trHeight w:val="283"/>
        </w:trPr>
        <w:tc>
          <w:tcPr>
            <w:tcW w:w="1668" w:type="dxa"/>
            <w:noWrap/>
            <w:vAlign w:val="center"/>
            <w:hideMark/>
          </w:tcPr>
          <w:p w:rsidR="00612B1B" w:rsidRPr="009A3B57" w:rsidRDefault="00612B1B" w:rsidP="008A705F">
            <w:pPr>
              <w:ind w:left="-93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Результаты по СК</w:t>
            </w:r>
          </w:p>
        </w:tc>
        <w:tc>
          <w:tcPr>
            <w:tcW w:w="708" w:type="dxa"/>
            <w:noWrap/>
            <w:vAlign w:val="center"/>
            <w:hideMark/>
          </w:tcPr>
          <w:p w:rsidR="00612B1B" w:rsidRPr="009A3B57" w:rsidRDefault="00612B1B" w:rsidP="008A705F">
            <w:pPr>
              <w:ind w:left="-157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11503</w:t>
            </w:r>
          </w:p>
        </w:tc>
        <w:tc>
          <w:tcPr>
            <w:tcW w:w="567" w:type="dxa"/>
            <w:noWrap/>
            <w:vAlign w:val="center"/>
            <w:hideMark/>
          </w:tcPr>
          <w:p w:rsidR="00612B1B" w:rsidRPr="009A3B57" w:rsidRDefault="00612B1B" w:rsidP="008A705F">
            <w:pPr>
              <w:ind w:left="-157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10457</w:t>
            </w:r>
          </w:p>
        </w:tc>
        <w:tc>
          <w:tcPr>
            <w:tcW w:w="709" w:type="dxa"/>
            <w:noWrap/>
            <w:vAlign w:val="center"/>
            <w:hideMark/>
          </w:tcPr>
          <w:p w:rsidR="00612B1B" w:rsidRPr="009A3B57" w:rsidRDefault="00612B1B" w:rsidP="008A705F">
            <w:pPr>
              <w:ind w:left="-157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992" w:type="dxa"/>
            <w:noWrap/>
            <w:vAlign w:val="center"/>
            <w:hideMark/>
          </w:tcPr>
          <w:p w:rsidR="00612B1B" w:rsidRPr="009A3B57" w:rsidRDefault="00612B1B" w:rsidP="008A705F">
            <w:pPr>
              <w:ind w:left="-157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851" w:type="dxa"/>
            <w:noWrap/>
            <w:vAlign w:val="center"/>
            <w:hideMark/>
          </w:tcPr>
          <w:p w:rsidR="00612B1B" w:rsidRPr="009A3B57" w:rsidRDefault="00612B1B" w:rsidP="008A705F">
            <w:pPr>
              <w:ind w:left="-157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419" w:type="dxa"/>
            <w:noWrap/>
            <w:vAlign w:val="center"/>
            <w:hideMark/>
          </w:tcPr>
          <w:p w:rsidR="00612B1B" w:rsidRPr="009A3B57" w:rsidRDefault="00612B1B" w:rsidP="008A705F">
            <w:pPr>
              <w:ind w:left="-157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67" w:type="dxa"/>
            <w:noWrap/>
            <w:vAlign w:val="center"/>
            <w:hideMark/>
          </w:tcPr>
          <w:p w:rsidR="00612B1B" w:rsidRPr="009A3B57" w:rsidRDefault="00612B1B" w:rsidP="008A705F">
            <w:pPr>
              <w:ind w:left="-157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3637</w:t>
            </w:r>
          </w:p>
        </w:tc>
        <w:tc>
          <w:tcPr>
            <w:tcW w:w="567" w:type="dxa"/>
            <w:noWrap/>
            <w:vAlign w:val="center"/>
            <w:hideMark/>
          </w:tcPr>
          <w:p w:rsidR="00612B1B" w:rsidRPr="009A3B57" w:rsidRDefault="00612B1B" w:rsidP="008A705F">
            <w:pPr>
              <w:ind w:left="-157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4494</w:t>
            </w:r>
          </w:p>
        </w:tc>
        <w:tc>
          <w:tcPr>
            <w:tcW w:w="567" w:type="dxa"/>
            <w:noWrap/>
            <w:vAlign w:val="center"/>
            <w:hideMark/>
          </w:tcPr>
          <w:p w:rsidR="00612B1B" w:rsidRPr="009A3B57" w:rsidRDefault="00612B1B" w:rsidP="008A705F">
            <w:pPr>
              <w:ind w:left="-157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567" w:type="dxa"/>
            <w:noWrap/>
            <w:vAlign w:val="center"/>
            <w:hideMark/>
          </w:tcPr>
          <w:p w:rsidR="00612B1B" w:rsidRPr="009A3B57" w:rsidRDefault="00612B1B" w:rsidP="008A705F">
            <w:pPr>
              <w:ind w:left="-157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709" w:type="dxa"/>
            <w:noWrap/>
            <w:vAlign w:val="center"/>
            <w:hideMark/>
          </w:tcPr>
          <w:p w:rsidR="00612B1B" w:rsidRPr="009A3B57" w:rsidRDefault="00612B1B" w:rsidP="008A705F">
            <w:pPr>
              <w:ind w:left="-157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687" w:type="dxa"/>
            <w:noWrap/>
            <w:vAlign w:val="center"/>
            <w:hideMark/>
          </w:tcPr>
          <w:p w:rsidR="00612B1B" w:rsidRPr="009A3B57" w:rsidRDefault="00612B1B" w:rsidP="008A705F">
            <w:pPr>
              <w:ind w:left="-157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58,4</w:t>
            </w:r>
          </w:p>
        </w:tc>
      </w:tr>
    </w:tbl>
    <w:p w:rsidR="00612B1B" w:rsidRPr="009A3B57" w:rsidRDefault="00612B1B" w:rsidP="00612B1B">
      <w:pPr>
        <w:jc w:val="center"/>
        <w:rPr>
          <w:bCs/>
          <w:color w:val="000000"/>
          <w:sz w:val="24"/>
          <w:szCs w:val="24"/>
          <w:lang w:val="en-US"/>
        </w:rPr>
      </w:pPr>
    </w:p>
    <w:p w:rsidR="00612B1B" w:rsidRPr="009A3B57" w:rsidRDefault="00612B1B" w:rsidP="00612B1B">
      <w:pPr>
        <w:jc w:val="center"/>
        <w:rPr>
          <w:b/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932967" cy="4019107"/>
            <wp:effectExtent l="0" t="0" r="10795" b="19685"/>
            <wp:docPr id="5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612B1B" w:rsidRPr="009A3B57" w:rsidRDefault="00612B1B" w:rsidP="00612B1B">
      <w:pPr>
        <w:jc w:val="center"/>
        <w:rPr>
          <w:b/>
          <w:sz w:val="24"/>
          <w:szCs w:val="24"/>
        </w:rPr>
      </w:pPr>
    </w:p>
    <w:p w:rsidR="00612B1B" w:rsidRPr="009A3B57" w:rsidRDefault="00612B1B" w:rsidP="00612B1B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943600" cy="4178595"/>
            <wp:effectExtent l="0" t="0" r="19050" b="12700"/>
            <wp:docPr id="5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612B1B" w:rsidRPr="009A3B57" w:rsidRDefault="00612B1B" w:rsidP="00612B1B">
      <w:pPr>
        <w:rPr>
          <w:sz w:val="24"/>
          <w:szCs w:val="24"/>
        </w:rPr>
      </w:pPr>
    </w:p>
    <w:p w:rsidR="00612B1B" w:rsidRPr="009A3B57" w:rsidRDefault="00612B1B" w:rsidP="00612B1B">
      <w:pPr>
        <w:rPr>
          <w:sz w:val="24"/>
          <w:szCs w:val="24"/>
        </w:rPr>
      </w:pPr>
      <w:r w:rsidRPr="009A3B57">
        <w:rPr>
          <w:noProof/>
          <w:sz w:val="24"/>
          <w:szCs w:val="24"/>
        </w:rPr>
        <w:lastRenderedPageBreak/>
        <w:drawing>
          <wp:inline distT="0" distB="0" distL="0" distR="0">
            <wp:extent cx="5943600" cy="3094074"/>
            <wp:effectExtent l="0" t="0" r="19050" b="11430"/>
            <wp:docPr id="5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612B1B" w:rsidRPr="009A3B57" w:rsidRDefault="00612B1B" w:rsidP="00612B1B">
      <w:pPr>
        <w:rPr>
          <w:sz w:val="24"/>
          <w:szCs w:val="24"/>
        </w:rPr>
      </w:pPr>
    </w:p>
    <w:p w:rsidR="00612B1B" w:rsidRPr="009A3B57" w:rsidRDefault="00612B1B" w:rsidP="00612B1B">
      <w:pPr>
        <w:rPr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2032"/>
        <w:gridCol w:w="5198"/>
        <w:gridCol w:w="2126"/>
      </w:tblGrid>
      <w:tr w:rsidR="00612B1B" w:rsidRPr="009A3B57" w:rsidTr="008A705F">
        <w:trPr>
          <w:trHeight w:val="283"/>
        </w:trPr>
        <w:tc>
          <w:tcPr>
            <w:tcW w:w="2032" w:type="dxa"/>
            <w:vMerge w:val="restart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</w:p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Процент учителей, имеющих образование</w:t>
            </w:r>
          </w:p>
        </w:tc>
        <w:tc>
          <w:tcPr>
            <w:tcW w:w="5198" w:type="dxa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81,3</w:t>
            </w:r>
          </w:p>
        </w:tc>
      </w:tr>
      <w:tr w:rsidR="00612B1B" w:rsidRPr="009A3B57" w:rsidTr="008A705F">
        <w:trPr>
          <w:trHeight w:val="283"/>
        </w:trPr>
        <w:tc>
          <w:tcPr>
            <w:tcW w:w="2032" w:type="dxa"/>
            <w:vMerge/>
            <w:hideMark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18,8</w:t>
            </w:r>
          </w:p>
        </w:tc>
      </w:tr>
      <w:tr w:rsidR="00612B1B" w:rsidRPr="009A3B57" w:rsidTr="008A705F">
        <w:trPr>
          <w:trHeight w:val="283"/>
        </w:trPr>
        <w:tc>
          <w:tcPr>
            <w:tcW w:w="2032" w:type="dxa"/>
            <w:vMerge/>
            <w:hideMark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2B1B" w:rsidRPr="009A3B57" w:rsidTr="008A705F">
        <w:trPr>
          <w:trHeight w:val="283"/>
        </w:trPr>
        <w:tc>
          <w:tcPr>
            <w:tcW w:w="2032" w:type="dxa"/>
            <w:vMerge/>
            <w:hideMark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Среднее общее</w:t>
            </w:r>
          </w:p>
        </w:tc>
        <w:tc>
          <w:tcPr>
            <w:tcW w:w="2126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612B1B" w:rsidRPr="009A3B57" w:rsidRDefault="00612B1B" w:rsidP="00612B1B">
      <w:pPr>
        <w:rPr>
          <w:sz w:val="24"/>
          <w:szCs w:val="24"/>
        </w:rPr>
      </w:pPr>
    </w:p>
    <w:p w:rsidR="00612B1B" w:rsidRPr="009A3B57" w:rsidRDefault="00612B1B" w:rsidP="00612B1B">
      <w:pPr>
        <w:rPr>
          <w:sz w:val="24"/>
          <w:szCs w:val="24"/>
        </w:rPr>
      </w:pPr>
    </w:p>
    <w:p w:rsidR="00612B1B" w:rsidRPr="009A3B57" w:rsidRDefault="00612B1B" w:rsidP="00612B1B">
      <w:pPr>
        <w:rPr>
          <w:sz w:val="24"/>
          <w:szCs w:val="24"/>
        </w:rPr>
      </w:pPr>
    </w:p>
    <w:p w:rsidR="00612B1B" w:rsidRPr="009A3B57" w:rsidRDefault="00612B1B" w:rsidP="00612B1B">
      <w:pPr>
        <w:rPr>
          <w:sz w:val="24"/>
          <w:szCs w:val="24"/>
        </w:rPr>
      </w:pPr>
    </w:p>
    <w:p w:rsidR="00612B1B" w:rsidRPr="009A3B57" w:rsidRDefault="00612B1B" w:rsidP="00612B1B">
      <w:pPr>
        <w:rPr>
          <w:sz w:val="24"/>
          <w:szCs w:val="24"/>
        </w:rPr>
      </w:pPr>
    </w:p>
    <w:p w:rsidR="00612B1B" w:rsidRPr="009A3B57" w:rsidRDefault="00612B1B" w:rsidP="00612B1B">
      <w:pPr>
        <w:ind w:left="-142"/>
        <w:rPr>
          <w:sz w:val="24"/>
          <w:szCs w:val="24"/>
        </w:rPr>
      </w:pPr>
      <w:r w:rsidRPr="009A3B57">
        <w:rPr>
          <w:noProof/>
          <w:sz w:val="24"/>
          <w:szCs w:val="24"/>
        </w:rPr>
        <w:drawing>
          <wp:inline distT="0" distB="0" distL="0" distR="0">
            <wp:extent cx="5964865" cy="3381154"/>
            <wp:effectExtent l="0" t="0" r="17145" b="10160"/>
            <wp:docPr id="6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612B1B" w:rsidRPr="009A3B57" w:rsidRDefault="00612B1B" w:rsidP="00612B1B">
      <w:pPr>
        <w:rPr>
          <w:sz w:val="24"/>
          <w:szCs w:val="24"/>
        </w:rPr>
      </w:pPr>
    </w:p>
    <w:p w:rsidR="00612B1B" w:rsidRPr="009A3B57" w:rsidRDefault="00612B1B" w:rsidP="00612B1B">
      <w:pPr>
        <w:rPr>
          <w:sz w:val="24"/>
          <w:szCs w:val="24"/>
        </w:rPr>
      </w:pPr>
    </w:p>
    <w:p w:rsidR="00612B1B" w:rsidRPr="009A3B57" w:rsidRDefault="00612B1B" w:rsidP="00612B1B">
      <w:pPr>
        <w:rPr>
          <w:sz w:val="24"/>
          <w:szCs w:val="24"/>
        </w:rPr>
      </w:pPr>
    </w:p>
    <w:p w:rsidR="00612B1B" w:rsidRPr="009A3B57" w:rsidRDefault="00612B1B" w:rsidP="00612B1B">
      <w:pPr>
        <w:ind w:firstLine="709"/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lastRenderedPageBreak/>
        <w:t xml:space="preserve">Результаты </w:t>
      </w:r>
    </w:p>
    <w:p w:rsidR="00612B1B" w:rsidRPr="009A3B57" w:rsidRDefault="00612B1B" w:rsidP="00612B1B">
      <w:pPr>
        <w:ind w:firstLine="709"/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>региональной проверочной работы (РПР), математика (базовый), 10 класс</w:t>
      </w:r>
    </w:p>
    <w:tbl>
      <w:tblPr>
        <w:tblStyle w:val="12"/>
        <w:tblW w:w="9585" w:type="dxa"/>
        <w:tblLayout w:type="fixed"/>
        <w:tblLook w:val="04A0"/>
      </w:tblPr>
      <w:tblGrid>
        <w:gridCol w:w="2001"/>
        <w:gridCol w:w="624"/>
        <w:gridCol w:w="766"/>
        <w:gridCol w:w="601"/>
        <w:gridCol w:w="827"/>
        <w:gridCol w:w="851"/>
        <w:gridCol w:w="571"/>
        <w:gridCol w:w="571"/>
        <w:gridCol w:w="571"/>
        <w:gridCol w:w="572"/>
        <w:gridCol w:w="543"/>
        <w:gridCol w:w="543"/>
        <w:gridCol w:w="544"/>
      </w:tblGrid>
      <w:tr w:rsidR="00612B1B" w:rsidRPr="009A3B57" w:rsidTr="008A705F">
        <w:trPr>
          <w:trHeight w:val="1233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Н</w:t>
            </w:r>
            <w:r w:rsidRPr="009A3B57">
              <w:rPr>
                <w:color w:val="000000"/>
                <w:sz w:val="24"/>
                <w:szCs w:val="24"/>
              </w:rPr>
              <w:t>аименование образовательной организации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из них выполняли работу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Средний балл (максимальное количество 16)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Доля от максимального числа баллов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Количество обучающихся, получивших отметку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Средняя отметка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3B57">
              <w:rPr>
                <w:color w:val="000000"/>
                <w:sz w:val="24"/>
                <w:szCs w:val="24"/>
              </w:rPr>
              <w:t>Обученность</w:t>
            </w:r>
            <w:proofErr w:type="spellEnd"/>
            <w:r w:rsidRPr="009A3B57">
              <w:rPr>
                <w:color w:val="000000"/>
                <w:sz w:val="24"/>
                <w:szCs w:val="24"/>
              </w:rPr>
              <w:t xml:space="preserve"> </w:t>
            </w:r>
          </w:p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(%)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 xml:space="preserve">Качество </w:t>
            </w:r>
          </w:p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(%)</w:t>
            </w:r>
          </w:p>
        </w:tc>
      </w:tr>
      <w:tr w:rsidR="00612B1B" w:rsidRPr="009A3B57" w:rsidTr="008A705F">
        <w:trPr>
          <w:trHeight w:val="286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№1 с.Канглы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94,4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71,3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82,4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лицей №104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77,3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85,8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№7 г. Минеральные Воды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90,7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№7 с. Марьины Колодцы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73,9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71,4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№4 с. Нижняя Александровка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75,0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75,0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МКОУ СОШ №4 пос. </w:t>
            </w:r>
            <w:proofErr w:type="spellStart"/>
            <w:r w:rsidRPr="009A3B57">
              <w:rPr>
                <w:sz w:val="24"/>
                <w:szCs w:val="24"/>
              </w:rPr>
              <w:t>Анджиевский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70,9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80,0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№9 с.Розовка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48,8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90,0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30,0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МБОУ СОШ №11 </w:t>
            </w:r>
            <w:proofErr w:type="spellStart"/>
            <w:r w:rsidRPr="009A3B57">
              <w:rPr>
                <w:sz w:val="24"/>
                <w:szCs w:val="24"/>
              </w:rPr>
              <w:t>п.Новотерский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91,7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72,2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90,9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гимназия №2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95,5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82,9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№18 п.Загорский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91,7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81,3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90,9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77,3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90,5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МБОУ СОШ №8 </w:t>
            </w:r>
            <w:proofErr w:type="spellStart"/>
            <w:r w:rsidRPr="009A3B57">
              <w:rPr>
                <w:sz w:val="24"/>
                <w:szCs w:val="24"/>
              </w:rPr>
              <w:t>с.Левокумка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92,9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75,6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69,2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МБОУ СОШ №5 </w:t>
            </w:r>
            <w:proofErr w:type="spellStart"/>
            <w:r w:rsidRPr="009A3B57">
              <w:rPr>
                <w:sz w:val="24"/>
                <w:szCs w:val="24"/>
              </w:rPr>
              <w:t>с.Прикумское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79,2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89,3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89,6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79,2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90,0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№5 г. Минеральные Воды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65,5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95,2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66,7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81,6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87,5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лицей №3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86,2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87,8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№111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85,2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72,4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73,9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80,8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80,1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№3 с. Гражданское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93,8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76,1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93,3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№6 с.Нагутское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78,1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90,9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lastRenderedPageBreak/>
              <w:t>МКОУ СОШ №6 г. Минеральные Воды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92,9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74,2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61,5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№15 х. Садовый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64,7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50,0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Результаты по МО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452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407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77,5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222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99,5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86,0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Результаты по СК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9634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8762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90,9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67,4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368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2647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3111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2636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95,8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65,6</w:t>
            </w:r>
          </w:p>
        </w:tc>
      </w:tr>
    </w:tbl>
    <w:p w:rsidR="00612B1B" w:rsidRPr="009A3B57" w:rsidRDefault="00612B1B" w:rsidP="00612B1B">
      <w:pPr>
        <w:jc w:val="center"/>
        <w:rPr>
          <w:bCs/>
          <w:color w:val="000000"/>
          <w:sz w:val="24"/>
          <w:szCs w:val="24"/>
          <w:lang w:val="en-US"/>
        </w:rPr>
      </w:pPr>
    </w:p>
    <w:p w:rsidR="00612B1B" w:rsidRPr="009A3B57" w:rsidRDefault="00612B1B" w:rsidP="00612B1B">
      <w:pPr>
        <w:jc w:val="center"/>
        <w:rPr>
          <w:b/>
          <w:sz w:val="24"/>
          <w:szCs w:val="24"/>
        </w:rPr>
      </w:pPr>
      <w:r w:rsidRPr="009A3B57">
        <w:rPr>
          <w:rFonts w:eastAsia="Calibri"/>
          <w:noProof/>
          <w:sz w:val="24"/>
          <w:szCs w:val="24"/>
        </w:rPr>
        <w:drawing>
          <wp:inline distT="0" distB="0" distL="0" distR="0">
            <wp:extent cx="5954232" cy="3838353"/>
            <wp:effectExtent l="0" t="0" r="27940" b="10160"/>
            <wp:docPr id="6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612B1B" w:rsidRPr="009A3B57" w:rsidRDefault="00612B1B" w:rsidP="00612B1B">
      <w:pPr>
        <w:jc w:val="center"/>
        <w:rPr>
          <w:b/>
          <w:sz w:val="24"/>
          <w:szCs w:val="24"/>
        </w:rPr>
      </w:pPr>
    </w:p>
    <w:p w:rsidR="00612B1B" w:rsidRPr="009A3B57" w:rsidRDefault="00612B1B" w:rsidP="00612B1B">
      <w:pPr>
        <w:rPr>
          <w:rFonts w:eastAsia="Calibri"/>
          <w:sz w:val="24"/>
          <w:szCs w:val="24"/>
        </w:rPr>
      </w:pPr>
      <w:r w:rsidRPr="009A3B57">
        <w:rPr>
          <w:rFonts w:eastAsia="Calibri"/>
          <w:noProof/>
          <w:sz w:val="24"/>
          <w:szCs w:val="24"/>
        </w:rPr>
        <w:lastRenderedPageBreak/>
        <w:drawing>
          <wp:inline distT="0" distB="0" distL="0" distR="0">
            <wp:extent cx="5954232" cy="4104168"/>
            <wp:effectExtent l="0" t="0" r="27940" b="10795"/>
            <wp:docPr id="6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612B1B" w:rsidRPr="009A3B57" w:rsidRDefault="00612B1B" w:rsidP="00612B1B">
      <w:pPr>
        <w:rPr>
          <w:rFonts w:eastAsia="Calibri"/>
          <w:sz w:val="24"/>
          <w:szCs w:val="24"/>
        </w:rPr>
      </w:pPr>
    </w:p>
    <w:p w:rsidR="00612B1B" w:rsidRPr="009A3B57" w:rsidRDefault="00612B1B" w:rsidP="00612B1B">
      <w:pPr>
        <w:rPr>
          <w:rFonts w:eastAsia="Calibri"/>
          <w:sz w:val="24"/>
          <w:szCs w:val="24"/>
        </w:rPr>
      </w:pPr>
      <w:r w:rsidRPr="009A3B57">
        <w:rPr>
          <w:rFonts w:eastAsia="Calibri"/>
          <w:noProof/>
          <w:sz w:val="24"/>
          <w:szCs w:val="24"/>
        </w:rPr>
        <w:drawing>
          <wp:inline distT="0" distB="0" distL="0" distR="0">
            <wp:extent cx="5954232" cy="3838353"/>
            <wp:effectExtent l="0" t="0" r="27940" b="10160"/>
            <wp:docPr id="67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612B1B" w:rsidRPr="009A3B57" w:rsidRDefault="00612B1B" w:rsidP="00612B1B">
      <w:pPr>
        <w:rPr>
          <w:rFonts w:eastAsia="Calibri"/>
          <w:sz w:val="24"/>
          <w:szCs w:val="24"/>
        </w:rPr>
      </w:pPr>
    </w:p>
    <w:tbl>
      <w:tblPr>
        <w:tblStyle w:val="12"/>
        <w:tblW w:w="0" w:type="auto"/>
        <w:tblInd w:w="108" w:type="dxa"/>
        <w:tblLook w:val="04A0"/>
      </w:tblPr>
      <w:tblGrid>
        <w:gridCol w:w="2032"/>
        <w:gridCol w:w="5198"/>
        <w:gridCol w:w="2126"/>
      </w:tblGrid>
      <w:tr w:rsidR="00612B1B" w:rsidRPr="009A3B57" w:rsidTr="008A705F">
        <w:trPr>
          <w:trHeight w:val="283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Процент учителей, имеющих образование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96,2</w:t>
            </w:r>
          </w:p>
        </w:tc>
      </w:tr>
      <w:tr w:rsidR="00612B1B" w:rsidRPr="009A3B57" w:rsidTr="008A705F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3,8</w:t>
            </w:r>
          </w:p>
        </w:tc>
      </w:tr>
      <w:tr w:rsidR="00612B1B" w:rsidRPr="009A3B57" w:rsidTr="008A705F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0,0</w:t>
            </w:r>
          </w:p>
        </w:tc>
      </w:tr>
      <w:tr w:rsidR="00612B1B" w:rsidRPr="009A3B57" w:rsidTr="008A705F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B" w:rsidRPr="009A3B57" w:rsidRDefault="00612B1B" w:rsidP="008A705F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Среднее общее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0,0</w:t>
            </w:r>
          </w:p>
        </w:tc>
      </w:tr>
    </w:tbl>
    <w:p w:rsidR="00612B1B" w:rsidRPr="009A3B57" w:rsidRDefault="00612B1B" w:rsidP="00612B1B">
      <w:pPr>
        <w:rPr>
          <w:rFonts w:eastAsia="Calibri"/>
          <w:sz w:val="24"/>
          <w:szCs w:val="24"/>
        </w:rPr>
      </w:pPr>
    </w:p>
    <w:p w:rsidR="00612B1B" w:rsidRPr="009A3B57" w:rsidRDefault="00612B1B" w:rsidP="00612B1B">
      <w:pPr>
        <w:rPr>
          <w:rFonts w:eastAsia="Calibri"/>
          <w:sz w:val="24"/>
          <w:szCs w:val="24"/>
        </w:rPr>
      </w:pPr>
      <w:r w:rsidRPr="009A3B57">
        <w:rPr>
          <w:rFonts w:eastAsia="Calibri"/>
          <w:noProof/>
          <w:sz w:val="24"/>
          <w:szCs w:val="24"/>
        </w:rPr>
        <w:drawing>
          <wp:inline distT="0" distB="0" distL="0" distR="0">
            <wp:extent cx="5969635" cy="2976245"/>
            <wp:effectExtent l="0" t="0" r="12065" b="14605"/>
            <wp:docPr id="72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612B1B" w:rsidRPr="009A3B57" w:rsidRDefault="00612B1B" w:rsidP="00612B1B">
      <w:pPr>
        <w:rPr>
          <w:rFonts w:eastAsia="Calibri"/>
          <w:sz w:val="24"/>
          <w:szCs w:val="24"/>
        </w:rPr>
      </w:pPr>
    </w:p>
    <w:p w:rsidR="00612B1B" w:rsidRPr="009A3B57" w:rsidRDefault="00612B1B" w:rsidP="00612B1B">
      <w:pPr>
        <w:ind w:firstLine="709"/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 xml:space="preserve">Результаты </w:t>
      </w:r>
    </w:p>
    <w:p w:rsidR="00612B1B" w:rsidRPr="009A3B57" w:rsidRDefault="00612B1B" w:rsidP="00612B1B">
      <w:pPr>
        <w:ind w:firstLine="709"/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>региональной проверочной работы (РПР), математика (профильный), 10 класс</w:t>
      </w:r>
    </w:p>
    <w:p w:rsidR="00742406" w:rsidRPr="009A3B57" w:rsidRDefault="00742406" w:rsidP="00612B1B">
      <w:pPr>
        <w:ind w:firstLine="709"/>
        <w:jc w:val="center"/>
        <w:rPr>
          <w:b/>
          <w:i/>
          <w:sz w:val="24"/>
          <w:szCs w:val="24"/>
        </w:rPr>
      </w:pPr>
    </w:p>
    <w:tbl>
      <w:tblPr>
        <w:tblStyle w:val="12"/>
        <w:tblW w:w="9585" w:type="dxa"/>
        <w:tblLayout w:type="fixed"/>
        <w:tblLook w:val="04A0"/>
      </w:tblPr>
      <w:tblGrid>
        <w:gridCol w:w="2001"/>
        <w:gridCol w:w="624"/>
        <w:gridCol w:w="766"/>
        <w:gridCol w:w="601"/>
        <w:gridCol w:w="827"/>
        <w:gridCol w:w="851"/>
        <w:gridCol w:w="571"/>
        <w:gridCol w:w="571"/>
        <w:gridCol w:w="571"/>
        <w:gridCol w:w="572"/>
        <w:gridCol w:w="543"/>
        <w:gridCol w:w="543"/>
        <w:gridCol w:w="544"/>
      </w:tblGrid>
      <w:tr w:rsidR="00612B1B" w:rsidRPr="009A3B57" w:rsidTr="008A705F">
        <w:trPr>
          <w:trHeight w:val="1233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Н</w:t>
            </w:r>
            <w:r w:rsidRPr="009A3B57">
              <w:rPr>
                <w:color w:val="000000"/>
                <w:sz w:val="24"/>
                <w:szCs w:val="24"/>
              </w:rPr>
              <w:t>аименование образовательной организации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из них выполняли работу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Средний балл (максимальное количество 15)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Доля от максимального числа баллов</w:t>
            </w: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Количество обучающихся, получивших отметку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Средняя отметка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3B57">
              <w:rPr>
                <w:color w:val="000000"/>
                <w:sz w:val="24"/>
                <w:szCs w:val="24"/>
              </w:rPr>
              <w:t>Обученность</w:t>
            </w:r>
            <w:proofErr w:type="spellEnd"/>
            <w:r w:rsidRPr="009A3B57">
              <w:rPr>
                <w:color w:val="000000"/>
                <w:sz w:val="24"/>
                <w:szCs w:val="24"/>
              </w:rPr>
              <w:t xml:space="preserve"> </w:t>
            </w:r>
          </w:p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(%)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 xml:space="preserve">Качество </w:t>
            </w:r>
          </w:p>
          <w:p w:rsidR="00612B1B" w:rsidRPr="009A3B57" w:rsidRDefault="00612B1B" w:rsidP="008A705F">
            <w:pPr>
              <w:ind w:left="-250" w:right="-132"/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(%)</w:t>
            </w:r>
          </w:p>
        </w:tc>
      </w:tr>
      <w:tr w:rsidR="00612B1B" w:rsidRPr="009A3B57" w:rsidTr="008A705F">
        <w:trPr>
          <w:trHeight w:val="286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1B" w:rsidRPr="009A3B57" w:rsidRDefault="00612B1B" w:rsidP="008A705F">
            <w:pPr>
              <w:jc w:val="center"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B" w:rsidRPr="009A3B57" w:rsidRDefault="00612B1B" w:rsidP="008A705F">
            <w:pPr>
              <w:rPr>
                <w:color w:val="000000"/>
                <w:sz w:val="24"/>
                <w:szCs w:val="24"/>
              </w:rPr>
            </w:pP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64,2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№14 х.Красный Пахарь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89,3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59,5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94,0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лицей №104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78,6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79,4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№7 г.Минеральные Воды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74,6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4,9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B1B" w:rsidRPr="009A3B57" w:rsidRDefault="00612B1B" w:rsidP="008A705F">
            <w:pPr>
              <w:ind w:left="-57" w:right="-57"/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Результаты по МО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256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224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67,0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97,3</w:t>
            </w:r>
          </w:p>
        </w:tc>
      </w:tr>
      <w:tr w:rsidR="00612B1B" w:rsidRPr="009A3B57" w:rsidTr="008A705F">
        <w:trPr>
          <w:trHeight w:val="28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Результаты по СК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9634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8762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90,9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67,4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368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2647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3111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2636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95,8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B1B" w:rsidRPr="009A3B57" w:rsidRDefault="00612B1B" w:rsidP="008A70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65,6</w:t>
            </w:r>
          </w:p>
        </w:tc>
      </w:tr>
    </w:tbl>
    <w:p w:rsidR="00612B1B" w:rsidRPr="009A3B57" w:rsidRDefault="00612B1B" w:rsidP="00612B1B">
      <w:pPr>
        <w:rPr>
          <w:sz w:val="24"/>
          <w:szCs w:val="24"/>
        </w:rPr>
      </w:pPr>
    </w:p>
    <w:p w:rsidR="00612B1B" w:rsidRPr="009A3B57" w:rsidRDefault="00612B1B" w:rsidP="00612B1B">
      <w:pPr>
        <w:rPr>
          <w:sz w:val="24"/>
          <w:szCs w:val="24"/>
        </w:rPr>
      </w:pPr>
    </w:p>
    <w:p w:rsidR="00612B1B" w:rsidRPr="009A3B57" w:rsidRDefault="00612B1B" w:rsidP="00612B1B">
      <w:pPr>
        <w:ind w:firstLine="709"/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 xml:space="preserve">Результаты </w:t>
      </w:r>
    </w:p>
    <w:p w:rsidR="00612B1B" w:rsidRPr="009A3B57" w:rsidRDefault="00612B1B" w:rsidP="00612B1B">
      <w:pPr>
        <w:ind w:firstLine="709"/>
        <w:jc w:val="center"/>
        <w:rPr>
          <w:b/>
          <w:i/>
          <w:sz w:val="24"/>
          <w:szCs w:val="24"/>
        </w:rPr>
      </w:pPr>
      <w:r w:rsidRPr="009A3B57">
        <w:rPr>
          <w:b/>
          <w:i/>
          <w:sz w:val="24"/>
          <w:szCs w:val="24"/>
        </w:rPr>
        <w:t>региональной проверочной работы (РПР), литература (сочинение), 10 класс</w:t>
      </w:r>
    </w:p>
    <w:p w:rsidR="00742406" w:rsidRPr="009A3B57" w:rsidRDefault="00742406" w:rsidP="00612B1B">
      <w:pPr>
        <w:ind w:firstLine="709"/>
        <w:jc w:val="center"/>
        <w:rPr>
          <w:b/>
          <w:i/>
          <w:sz w:val="24"/>
          <w:szCs w:val="24"/>
        </w:rPr>
      </w:pPr>
    </w:p>
    <w:p w:rsidR="00742406" w:rsidRPr="009A3B57" w:rsidRDefault="00742406" w:rsidP="00612B1B">
      <w:pPr>
        <w:ind w:firstLine="709"/>
        <w:jc w:val="center"/>
        <w:rPr>
          <w:b/>
          <w:i/>
          <w:sz w:val="24"/>
          <w:szCs w:val="24"/>
        </w:rPr>
      </w:pPr>
    </w:p>
    <w:tbl>
      <w:tblPr>
        <w:tblStyle w:val="aa"/>
        <w:tblW w:w="9400" w:type="dxa"/>
        <w:tblLook w:val="04A0"/>
      </w:tblPr>
      <w:tblGrid>
        <w:gridCol w:w="2593"/>
        <w:gridCol w:w="1597"/>
        <w:gridCol w:w="1096"/>
        <w:gridCol w:w="784"/>
        <w:gridCol w:w="940"/>
        <w:gridCol w:w="964"/>
        <w:gridCol w:w="1597"/>
      </w:tblGrid>
      <w:tr w:rsidR="00612B1B" w:rsidRPr="009A3B57" w:rsidTr="008A705F">
        <w:trPr>
          <w:trHeight w:val="227"/>
        </w:trPr>
        <w:tc>
          <w:tcPr>
            <w:tcW w:w="2660" w:type="dxa"/>
            <w:vMerge w:val="restart"/>
            <w:vAlign w:val="center"/>
            <w:hideMark/>
          </w:tcPr>
          <w:p w:rsidR="00612B1B" w:rsidRPr="009A3B57" w:rsidRDefault="00612B1B" w:rsidP="008A705F">
            <w:pPr>
              <w:contextualSpacing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80" w:type="dxa"/>
            <w:vMerge w:val="restart"/>
            <w:vAlign w:val="center"/>
            <w:hideMark/>
          </w:tcPr>
          <w:p w:rsidR="00612B1B" w:rsidRPr="009A3B57" w:rsidRDefault="00612B1B" w:rsidP="008A705F">
            <w:pPr>
              <w:contextualSpacing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1920" w:type="dxa"/>
            <w:gridSpan w:val="2"/>
            <w:vAlign w:val="center"/>
            <w:hideMark/>
          </w:tcPr>
          <w:p w:rsidR="00612B1B" w:rsidRPr="009A3B57" w:rsidRDefault="00612B1B" w:rsidP="008A705F">
            <w:pPr>
              <w:contextualSpacing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 xml:space="preserve">из них выполняли работу </w:t>
            </w:r>
          </w:p>
        </w:tc>
        <w:tc>
          <w:tcPr>
            <w:tcW w:w="1920" w:type="dxa"/>
            <w:gridSpan w:val="2"/>
            <w:vAlign w:val="center"/>
            <w:hideMark/>
          </w:tcPr>
          <w:p w:rsidR="00612B1B" w:rsidRPr="009A3B57" w:rsidRDefault="00612B1B" w:rsidP="008A705F">
            <w:pPr>
              <w:contextualSpacing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Количество обучающихся, получивших зачет/незачет</w:t>
            </w:r>
          </w:p>
        </w:tc>
        <w:tc>
          <w:tcPr>
            <w:tcW w:w="1420" w:type="dxa"/>
            <w:vMerge w:val="restart"/>
            <w:vAlign w:val="center"/>
            <w:hideMark/>
          </w:tcPr>
          <w:p w:rsidR="00612B1B" w:rsidRPr="009A3B57" w:rsidRDefault="00612B1B" w:rsidP="008A705F">
            <w:pPr>
              <w:contextualSpacing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процент обучающихся получивших зачет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vMerge/>
            <w:vAlign w:val="center"/>
            <w:hideMark/>
          </w:tcPr>
          <w:p w:rsidR="00612B1B" w:rsidRPr="009A3B57" w:rsidRDefault="00612B1B" w:rsidP="008A705F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612B1B" w:rsidRPr="009A3B57" w:rsidRDefault="00612B1B" w:rsidP="008A705F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:rsidR="00612B1B" w:rsidRPr="009A3B57" w:rsidRDefault="00612B1B" w:rsidP="008A705F">
            <w:pPr>
              <w:contextualSpacing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00" w:type="dxa"/>
            <w:noWrap/>
            <w:vAlign w:val="center"/>
            <w:hideMark/>
          </w:tcPr>
          <w:p w:rsidR="00612B1B" w:rsidRPr="009A3B57" w:rsidRDefault="00612B1B" w:rsidP="008A705F">
            <w:pPr>
              <w:contextualSpacing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vAlign w:val="center"/>
            <w:hideMark/>
          </w:tcPr>
          <w:p w:rsidR="00612B1B" w:rsidRPr="009A3B57" w:rsidRDefault="00612B1B" w:rsidP="008A705F">
            <w:pPr>
              <w:contextualSpacing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960" w:type="dxa"/>
            <w:vAlign w:val="center"/>
            <w:hideMark/>
          </w:tcPr>
          <w:p w:rsidR="00612B1B" w:rsidRPr="009A3B57" w:rsidRDefault="00612B1B" w:rsidP="008A705F">
            <w:pPr>
              <w:contextualSpacing/>
              <w:rPr>
                <w:color w:val="000000"/>
                <w:sz w:val="24"/>
                <w:szCs w:val="24"/>
              </w:rPr>
            </w:pPr>
            <w:r w:rsidRPr="009A3B57">
              <w:rPr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420" w:type="dxa"/>
            <w:vMerge/>
            <w:vAlign w:val="center"/>
            <w:hideMark/>
          </w:tcPr>
          <w:p w:rsidR="00612B1B" w:rsidRPr="009A3B57" w:rsidRDefault="00612B1B" w:rsidP="008A705F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lastRenderedPageBreak/>
              <w:t>МКОУ СОШ № 9 с.Розовка</w:t>
            </w:r>
          </w:p>
        </w:tc>
        <w:tc>
          <w:tcPr>
            <w:tcW w:w="148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</w:t>
            </w:r>
          </w:p>
        </w:tc>
        <w:tc>
          <w:tcPr>
            <w:tcW w:w="11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МБОУ СОШ №11 </w:t>
            </w:r>
            <w:proofErr w:type="spellStart"/>
            <w:r w:rsidRPr="009A3B57">
              <w:rPr>
                <w:sz w:val="24"/>
                <w:szCs w:val="24"/>
              </w:rPr>
              <w:t>п.Новотерский</w:t>
            </w:r>
            <w:proofErr w:type="spellEnd"/>
          </w:p>
        </w:tc>
        <w:tc>
          <w:tcPr>
            <w:tcW w:w="148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</w:t>
            </w:r>
          </w:p>
        </w:tc>
        <w:tc>
          <w:tcPr>
            <w:tcW w:w="80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№6 с.Нагутское</w:t>
            </w:r>
          </w:p>
        </w:tc>
        <w:tc>
          <w:tcPr>
            <w:tcW w:w="148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</w:t>
            </w:r>
          </w:p>
        </w:tc>
        <w:tc>
          <w:tcPr>
            <w:tcW w:w="11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90,9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МБОУ СОШ №8 с. </w:t>
            </w:r>
            <w:proofErr w:type="spellStart"/>
            <w:r w:rsidRPr="009A3B57">
              <w:rPr>
                <w:sz w:val="24"/>
                <w:szCs w:val="24"/>
              </w:rPr>
              <w:t>Левокумка</w:t>
            </w:r>
            <w:proofErr w:type="spellEnd"/>
          </w:p>
        </w:tc>
        <w:tc>
          <w:tcPr>
            <w:tcW w:w="148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</w:t>
            </w:r>
          </w:p>
        </w:tc>
        <w:tc>
          <w:tcPr>
            <w:tcW w:w="11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13</w:t>
            </w:r>
          </w:p>
        </w:tc>
        <w:tc>
          <w:tcPr>
            <w:tcW w:w="80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92,9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92,3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гимназия №103 г.Минеральные Воды</w:t>
            </w:r>
          </w:p>
        </w:tc>
        <w:tc>
          <w:tcPr>
            <w:tcW w:w="148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67</w:t>
            </w:r>
          </w:p>
        </w:tc>
        <w:tc>
          <w:tcPr>
            <w:tcW w:w="11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61</w:t>
            </w:r>
          </w:p>
        </w:tc>
        <w:tc>
          <w:tcPr>
            <w:tcW w:w="80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91,0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98,4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лицей №3</w:t>
            </w:r>
          </w:p>
        </w:tc>
        <w:tc>
          <w:tcPr>
            <w:tcW w:w="148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29</w:t>
            </w:r>
          </w:p>
        </w:tc>
        <w:tc>
          <w:tcPr>
            <w:tcW w:w="11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27</w:t>
            </w:r>
          </w:p>
        </w:tc>
        <w:tc>
          <w:tcPr>
            <w:tcW w:w="80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93,1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26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96,3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№3 с. Гражданское</w:t>
            </w:r>
          </w:p>
        </w:tc>
        <w:tc>
          <w:tcPr>
            <w:tcW w:w="148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16</w:t>
            </w:r>
          </w:p>
        </w:tc>
        <w:tc>
          <w:tcPr>
            <w:tcW w:w="11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16</w:t>
            </w:r>
          </w:p>
        </w:tc>
        <w:tc>
          <w:tcPr>
            <w:tcW w:w="80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16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 7 с.Марьины Колодцы</w:t>
            </w:r>
          </w:p>
        </w:tc>
        <w:tc>
          <w:tcPr>
            <w:tcW w:w="148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11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80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№1 с.Канглы</w:t>
            </w:r>
          </w:p>
        </w:tc>
        <w:tc>
          <w:tcPr>
            <w:tcW w:w="148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18</w:t>
            </w:r>
          </w:p>
        </w:tc>
        <w:tc>
          <w:tcPr>
            <w:tcW w:w="11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16</w:t>
            </w:r>
          </w:p>
        </w:tc>
        <w:tc>
          <w:tcPr>
            <w:tcW w:w="80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88,9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16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№1г.Минеральные Воды</w:t>
            </w:r>
          </w:p>
        </w:tc>
        <w:tc>
          <w:tcPr>
            <w:tcW w:w="148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26</w:t>
            </w:r>
          </w:p>
        </w:tc>
        <w:tc>
          <w:tcPr>
            <w:tcW w:w="11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21</w:t>
            </w:r>
          </w:p>
        </w:tc>
        <w:tc>
          <w:tcPr>
            <w:tcW w:w="80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80,8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20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95,2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МБОУ СОШ №5 </w:t>
            </w:r>
            <w:proofErr w:type="spellStart"/>
            <w:r w:rsidRPr="009A3B57">
              <w:rPr>
                <w:sz w:val="24"/>
                <w:szCs w:val="24"/>
              </w:rPr>
              <w:t>с.Прикумское</w:t>
            </w:r>
            <w:proofErr w:type="spellEnd"/>
          </w:p>
        </w:tc>
        <w:tc>
          <w:tcPr>
            <w:tcW w:w="148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30</w:t>
            </w:r>
          </w:p>
        </w:tc>
        <w:tc>
          <w:tcPr>
            <w:tcW w:w="11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27</w:t>
            </w:r>
          </w:p>
        </w:tc>
        <w:tc>
          <w:tcPr>
            <w:tcW w:w="80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90,0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27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МБОУ СОШ №7 </w:t>
            </w:r>
            <w:proofErr w:type="spellStart"/>
            <w:r w:rsidRPr="009A3B57">
              <w:rPr>
                <w:sz w:val="24"/>
                <w:szCs w:val="24"/>
              </w:rPr>
              <w:t>г.Минеральныем</w:t>
            </w:r>
            <w:proofErr w:type="spellEnd"/>
            <w:r w:rsidRPr="009A3B57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48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51</w:t>
            </w:r>
          </w:p>
        </w:tc>
        <w:tc>
          <w:tcPr>
            <w:tcW w:w="11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49</w:t>
            </w:r>
          </w:p>
        </w:tc>
        <w:tc>
          <w:tcPr>
            <w:tcW w:w="80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96,1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48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98,0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№20 г.Минеральные Воды</w:t>
            </w:r>
          </w:p>
        </w:tc>
        <w:tc>
          <w:tcPr>
            <w:tcW w:w="148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43</w:t>
            </w:r>
          </w:p>
        </w:tc>
        <w:tc>
          <w:tcPr>
            <w:tcW w:w="11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43</w:t>
            </w:r>
          </w:p>
        </w:tc>
        <w:tc>
          <w:tcPr>
            <w:tcW w:w="80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42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97,7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СОШ №111 г.Минеральные Воды</w:t>
            </w:r>
          </w:p>
        </w:tc>
        <w:tc>
          <w:tcPr>
            <w:tcW w:w="148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27</w:t>
            </w:r>
          </w:p>
        </w:tc>
        <w:tc>
          <w:tcPr>
            <w:tcW w:w="11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26</w:t>
            </w:r>
          </w:p>
        </w:tc>
        <w:tc>
          <w:tcPr>
            <w:tcW w:w="80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96,3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25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96,2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№18 п.Загорский</w:t>
            </w:r>
          </w:p>
        </w:tc>
        <w:tc>
          <w:tcPr>
            <w:tcW w:w="148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91,7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№5</w:t>
            </w:r>
          </w:p>
        </w:tc>
        <w:tc>
          <w:tcPr>
            <w:tcW w:w="148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25</w:t>
            </w:r>
          </w:p>
        </w:tc>
        <w:tc>
          <w:tcPr>
            <w:tcW w:w="11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23</w:t>
            </w:r>
          </w:p>
        </w:tc>
        <w:tc>
          <w:tcPr>
            <w:tcW w:w="80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92,0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21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91,3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№4 с.Нижняя Александровка</w:t>
            </w:r>
          </w:p>
        </w:tc>
        <w:tc>
          <w:tcPr>
            <w:tcW w:w="148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40,0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№15 х.Садовый</w:t>
            </w:r>
          </w:p>
        </w:tc>
        <w:tc>
          <w:tcPr>
            <w:tcW w:w="148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</w:t>
            </w:r>
          </w:p>
        </w:tc>
        <w:tc>
          <w:tcPr>
            <w:tcW w:w="80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80,0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50,0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№17</w:t>
            </w:r>
          </w:p>
        </w:tc>
        <w:tc>
          <w:tcPr>
            <w:tcW w:w="148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11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№6 г.Минеральные Воды</w:t>
            </w:r>
          </w:p>
        </w:tc>
        <w:tc>
          <w:tcPr>
            <w:tcW w:w="148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</w:t>
            </w:r>
          </w:p>
        </w:tc>
        <w:tc>
          <w:tcPr>
            <w:tcW w:w="11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14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МКОУ СОШ №4  </w:t>
            </w:r>
            <w:proofErr w:type="spellStart"/>
            <w:r w:rsidRPr="009A3B57">
              <w:rPr>
                <w:sz w:val="24"/>
                <w:szCs w:val="24"/>
              </w:rPr>
              <w:t>пос.Анджиевский</w:t>
            </w:r>
            <w:proofErr w:type="spellEnd"/>
          </w:p>
        </w:tc>
        <w:tc>
          <w:tcPr>
            <w:tcW w:w="148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19</w:t>
            </w:r>
          </w:p>
        </w:tc>
        <w:tc>
          <w:tcPr>
            <w:tcW w:w="11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16</w:t>
            </w:r>
          </w:p>
        </w:tc>
        <w:tc>
          <w:tcPr>
            <w:tcW w:w="80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84,2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16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СОШ №14 х.Красный Пахарь</w:t>
            </w:r>
          </w:p>
        </w:tc>
        <w:tc>
          <w:tcPr>
            <w:tcW w:w="148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59</w:t>
            </w:r>
          </w:p>
        </w:tc>
        <w:tc>
          <w:tcPr>
            <w:tcW w:w="11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51</w:t>
            </w:r>
          </w:p>
        </w:tc>
        <w:tc>
          <w:tcPr>
            <w:tcW w:w="80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86,4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42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</w:t>
            </w:r>
          </w:p>
        </w:tc>
        <w:tc>
          <w:tcPr>
            <w:tcW w:w="14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82,4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МКОУ гимназия №2</w:t>
            </w:r>
          </w:p>
        </w:tc>
        <w:tc>
          <w:tcPr>
            <w:tcW w:w="148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</w:t>
            </w:r>
          </w:p>
        </w:tc>
        <w:tc>
          <w:tcPr>
            <w:tcW w:w="11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21</w:t>
            </w:r>
          </w:p>
        </w:tc>
        <w:tc>
          <w:tcPr>
            <w:tcW w:w="80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95,5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21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100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МБОУ лицей №104</w:t>
            </w:r>
          </w:p>
        </w:tc>
        <w:tc>
          <w:tcPr>
            <w:tcW w:w="148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49</w:t>
            </w:r>
          </w:p>
        </w:tc>
        <w:tc>
          <w:tcPr>
            <w:tcW w:w="11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47</w:t>
            </w:r>
          </w:p>
        </w:tc>
        <w:tc>
          <w:tcPr>
            <w:tcW w:w="80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95,9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41</w:t>
            </w:r>
          </w:p>
        </w:tc>
        <w:tc>
          <w:tcPr>
            <w:tcW w:w="96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  <w:noWrap/>
            <w:vAlign w:val="center"/>
          </w:tcPr>
          <w:p w:rsidR="00612B1B" w:rsidRPr="009A3B57" w:rsidRDefault="00612B1B" w:rsidP="008A705F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87,2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  <w:hideMark/>
          </w:tcPr>
          <w:p w:rsidR="00612B1B" w:rsidRPr="009A3B57" w:rsidRDefault="00612B1B" w:rsidP="008A705F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Результаты по МО</w:t>
            </w:r>
          </w:p>
        </w:tc>
        <w:tc>
          <w:tcPr>
            <w:tcW w:w="148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580</w:t>
            </w:r>
          </w:p>
        </w:tc>
        <w:tc>
          <w:tcPr>
            <w:tcW w:w="11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80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93,1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20" w:type="dxa"/>
            <w:noWrap/>
            <w:vAlign w:val="center"/>
            <w:hideMark/>
          </w:tcPr>
          <w:p w:rsidR="00612B1B" w:rsidRPr="009A3B57" w:rsidRDefault="00612B1B" w:rsidP="008A705F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94,4</w:t>
            </w:r>
          </w:p>
        </w:tc>
      </w:tr>
      <w:tr w:rsidR="00612B1B" w:rsidRPr="009A3B57" w:rsidTr="008A705F">
        <w:trPr>
          <w:trHeight w:val="227"/>
        </w:trPr>
        <w:tc>
          <w:tcPr>
            <w:tcW w:w="2660" w:type="dxa"/>
            <w:noWrap/>
            <w:vAlign w:val="center"/>
            <w:hideMark/>
          </w:tcPr>
          <w:p w:rsidR="00612B1B" w:rsidRPr="009A3B57" w:rsidRDefault="00612B1B" w:rsidP="008A705F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Результаты по СК</w:t>
            </w:r>
          </w:p>
        </w:tc>
        <w:tc>
          <w:tcPr>
            <w:tcW w:w="1480" w:type="dxa"/>
            <w:noWrap/>
            <w:vAlign w:val="center"/>
            <w:hideMark/>
          </w:tcPr>
          <w:p w:rsidR="00612B1B" w:rsidRPr="009A3B57" w:rsidRDefault="00612B1B" w:rsidP="008A705F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11442</w:t>
            </w:r>
          </w:p>
        </w:tc>
        <w:tc>
          <w:tcPr>
            <w:tcW w:w="1120" w:type="dxa"/>
            <w:noWrap/>
            <w:vAlign w:val="center"/>
            <w:hideMark/>
          </w:tcPr>
          <w:p w:rsidR="00612B1B" w:rsidRPr="009A3B57" w:rsidRDefault="00612B1B" w:rsidP="008A705F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10451</w:t>
            </w:r>
          </w:p>
        </w:tc>
        <w:tc>
          <w:tcPr>
            <w:tcW w:w="800" w:type="dxa"/>
            <w:noWrap/>
            <w:vAlign w:val="center"/>
            <w:hideMark/>
          </w:tcPr>
          <w:p w:rsidR="00612B1B" w:rsidRPr="009A3B57" w:rsidRDefault="00612B1B" w:rsidP="008A705F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9736</w:t>
            </w:r>
          </w:p>
        </w:tc>
        <w:tc>
          <w:tcPr>
            <w:tcW w:w="960" w:type="dxa"/>
            <w:noWrap/>
            <w:vAlign w:val="center"/>
            <w:hideMark/>
          </w:tcPr>
          <w:p w:rsidR="00612B1B" w:rsidRPr="009A3B57" w:rsidRDefault="00612B1B" w:rsidP="008A705F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711</w:t>
            </w:r>
          </w:p>
        </w:tc>
        <w:tc>
          <w:tcPr>
            <w:tcW w:w="1420" w:type="dxa"/>
            <w:noWrap/>
            <w:vAlign w:val="center"/>
            <w:hideMark/>
          </w:tcPr>
          <w:p w:rsidR="00612B1B" w:rsidRPr="009A3B57" w:rsidRDefault="00612B1B" w:rsidP="008A705F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A3B57">
              <w:rPr>
                <w:b/>
                <w:color w:val="000000"/>
                <w:sz w:val="24"/>
                <w:szCs w:val="24"/>
              </w:rPr>
              <w:t>93,2</w:t>
            </w:r>
          </w:p>
        </w:tc>
      </w:tr>
    </w:tbl>
    <w:p w:rsidR="00612B1B" w:rsidRPr="009A3B57" w:rsidRDefault="00612B1B" w:rsidP="00612B1B">
      <w:pPr>
        <w:rPr>
          <w:b/>
          <w:sz w:val="24"/>
          <w:szCs w:val="24"/>
        </w:rPr>
      </w:pPr>
    </w:p>
    <w:p w:rsidR="00742406" w:rsidRPr="009A3B57" w:rsidRDefault="00742406" w:rsidP="00612B1B">
      <w:pPr>
        <w:rPr>
          <w:b/>
          <w:sz w:val="24"/>
          <w:szCs w:val="24"/>
        </w:rPr>
      </w:pPr>
    </w:p>
    <w:p w:rsidR="00742406" w:rsidRPr="009A3B57" w:rsidRDefault="00742406" w:rsidP="00612B1B">
      <w:pPr>
        <w:rPr>
          <w:b/>
          <w:sz w:val="24"/>
          <w:szCs w:val="24"/>
        </w:rPr>
      </w:pPr>
    </w:p>
    <w:p w:rsidR="00742406" w:rsidRPr="009A3B57" w:rsidRDefault="00742406" w:rsidP="00612B1B">
      <w:pPr>
        <w:rPr>
          <w:b/>
          <w:sz w:val="24"/>
          <w:szCs w:val="24"/>
        </w:rPr>
      </w:pPr>
    </w:p>
    <w:p w:rsidR="00F173F2" w:rsidRPr="009A3B57" w:rsidRDefault="00F173F2" w:rsidP="00752642">
      <w:pPr>
        <w:ind w:firstLine="567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lastRenderedPageBreak/>
        <w:t>Перечень мониторингов, проведенных ИМЦ</w:t>
      </w:r>
    </w:p>
    <w:p w:rsidR="00F173F2" w:rsidRPr="009A3B57" w:rsidRDefault="00F173F2" w:rsidP="00F173F2">
      <w:pPr>
        <w:jc w:val="center"/>
        <w:rPr>
          <w:b/>
          <w:sz w:val="24"/>
          <w:szCs w:val="24"/>
        </w:rPr>
      </w:pPr>
    </w:p>
    <w:p w:rsidR="008C5B37" w:rsidRPr="009A3B57" w:rsidRDefault="008C5B37" w:rsidP="008C5B37">
      <w:pPr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В 2016 году МБУ «ИМЦ МГО»  проведены мониторинги: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Информация  об учителях 19-ти районных методических объединений Минераловодского городского округа  на начало 2016/17 учебного года 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Информация о кадровом составе ОУ в управление внутренних дел по Минераловодскому городскому округу -</w:t>
      </w:r>
      <w:r w:rsidRPr="009A3B57">
        <w:rPr>
          <w:sz w:val="24"/>
          <w:szCs w:val="24"/>
        </w:rPr>
        <w:tab/>
        <w:t xml:space="preserve"> август 2017г.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База данных кандидатов в  эксперты по проверке работ ОГЭ, ЕГЭ </w:t>
      </w:r>
      <w:r w:rsidRPr="009A3B57">
        <w:rPr>
          <w:sz w:val="24"/>
          <w:szCs w:val="24"/>
        </w:rPr>
        <w:tab/>
        <w:t>-сентябрь 2016г.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Информация о профилактической работ по ПДД в ГИБДД -</w:t>
      </w:r>
      <w:r w:rsidRPr="009A3B57">
        <w:rPr>
          <w:sz w:val="24"/>
          <w:szCs w:val="24"/>
        </w:rPr>
        <w:tab/>
        <w:t>январь 2017г.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Информация в военкомат на призывников</w:t>
      </w:r>
      <w:r w:rsidRPr="009A3B57">
        <w:rPr>
          <w:sz w:val="24"/>
          <w:szCs w:val="24"/>
        </w:rPr>
        <w:tab/>
        <w:t>ППГВУ – март 2017г.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Обеспеченность учебниками – в течение 2017 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Информация об оснащенности образовательных организаций компьютерной техникой и программным обеспечением</w:t>
      </w:r>
      <w:r w:rsidRPr="009A3B57">
        <w:rPr>
          <w:sz w:val="24"/>
          <w:szCs w:val="24"/>
        </w:rPr>
        <w:tab/>
        <w:t xml:space="preserve"> для детей инвалидов , обучающихся с помощью дистанционных образовательных технологий - июнь 2017г.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284" w:hanging="284"/>
        <w:rPr>
          <w:sz w:val="24"/>
          <w:szCs w:val="24"/>
        </w:rPr>
      </w:pPr>
      <w:r w:rsidRPr="009A3B57">
        <w:rPr>
          <w:sz w:val="24"/>
          <w:szCs w:val="24"/>
        </w:rPr>
        <w:t>Мониторинг учебников, закупленных в 2015, 2016,2017  годах</w:t>
      </w:r>
      <w:r w:rsidRPr="009A3B57">
        <w:rPr>
          <w:sz w:val="24"/>
          <w:szCs w:val="24"/>
        </w:rPr>
        <w:tab/>
        <w:t xml:space="preserve">- июнь 2017г. 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284" w:hanging="284"/>
        <w:rPr>
          <w:sz w:val="24"/>
          <w:szCs w:val="24"/>
        </w:rPr>
      </w:pPr>
      <w:r w:rsidRPr="009A3B57">
        <w:rPr>
          <w:sz w:val="24"/>
          <w:szCs w:val="24"/>
        </w:rPr>
        <w:t>Мониторинговые исследования Независимой оценки качества образования- январь 2017г.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</w:tabs>
        <w:autoSpaceDE/>
        <w:autoSpaceDN/>
        <w:adjustRightInd/>
        <w:ind w:left="567" w:hanging="567"/>
        <w:rPr>
          <w:sz w:val="24"/>
          <w:szCs w:val="24"/>
        </w:rPr>
      </w:pPr>
      <w:r w:rsidRPr="009A3B57">
        <w:rPr>
          <w:sz w:val="24"/>
          <w:szCs w:val="24"/>
        </w:rPr>
        <w:t>Статистический отчет по форме № ОО1 - ноября 2017 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284" w:hanging="284"/>
        <w:rPr>
          <w:sz w:val="24"/>
          <w:szCs w:val="24"/>
        </w:rPr>
      </w:pPr>
      <w:r w:rsidRPr="009A3B57">
        <w:rPr>
          <w:sz w:val="24"/>
          <w:szCs w:val="24"/>
        </w:rPr>
        <w:t xml:space="preserve">Мониторинг участия во Всероссийском конкурсе сочинений в 2016-2017 </w:t>
      </w:r>
      <w:proofErr w:type="spellStart"/>
      <w:r w:rsidRPr="009A3B57">
        <w:rPr>
          <w:sz w:val="24"/>
          <w:szCs w:val="24"/>
        </w:rPr>
        <w:t>уч.году</w:t>
      </w:r>
      <w:proofErr w:type="spellEnd"/>
      <w:r w:rsidRPr="009A3B57">
        <w:rPr>
          <w:sz w:val="24"/>
          <w:szCs w:val="24"/>
        </w:rPr>
        <w:t>- ноябрь  2016г.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425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Информация об электронных учебниках в образовательном процессе</w:t>
      </w:r>
      <w:r w:rsidRPr="009A3B57">
        <w:rPr>
          <w:sz w:val="24"/>
          <w:szCs w:val="24"/>
        </w:rPr>
        <w:tab/>
        <w:t>ноябрь 2016г.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Мониторинг участия ОУ во Всероссийской акции «Дни финансовой грамотности»- ноябрь 2016г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Мониторинг по аттестации руководящих и педагогических работников (предварительные данные на 2018г.)-апрель 2017 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Кадровое обеспечение образовательных организаций -</w:t>
      </w:r>
      <w:r w:rsidRPr="009A3B57">
        <w:rPr>
          <w:sz w:val="24"/>
          <w:szCs w:val="24"/>
        </w:rPr>
        <w:tab/>
        <w:t>январь 2017г.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Улучшение качества преподавания предметов в 2016-2017 учебном году- май 2017г.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Мониторинг вакансий в ОУ- раз в квартал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Мониторинг участия ОУ в Евразийской лингвистической олимпиаде - январь 2017г.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Мониторинг информационно-методического сопровождения педагогов по подготовке к государственной итоговой аттестации</w:t>
      </w:r>
      <w:r w:rsidRPr="009A3B57">
        <w:rPr>
          <w:sz w:val="24"/>
          <w:szCs w:val="24"/>
        </w:rPr>
        <w:tab/>
        <w:t>- февраль 2017г</w:t>
      </w:r>
      <w:r w:rsidR="004954C1" w:rsidRPr="009A3B57">
        <w:rPr>
          <w:sz w:val="24"/>
          <w:szCs w:val="24"/>
        </w:rPr>
        <w:t>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Мониторинг состава учителей, </w:t>
      </w:r>
      <w:r w:rsidR="004954C1" w:rsidRPr="009A3B57">
        <w:rPr>
          <w:sz w:val="24"/>
          <w:szCs w:val="24"/>
        </w:rPr>
        <w:t xml:space="preserve">впервые </w:t>
      </w:r>
      <w:r w:rsidRPr="009A3B57">
        <w:rPr>
          <w:sz w:val="24"/>
          <w:szCs w:val="24"/>
        </w:rPr>
        <w:t>работаю</w:t>
      </w:r>
      <w:r w:rsidR="004954C1" w:rsidRPr="009A3B57">
        <w:rPr>
          <w:sz w:val="24"/>
          <w:szCs w:val="24"/>
        </w:rPr>
        <w:t>щих в выпускных классах</w:t>
      </w:r>
      <w:r w:rsidRPr="009A3B57">
        <w:rPr>
          <w:sz w:val="24"/>
          <w:szCs w:val="24"/>
        </w:rPr>
        <w:t>-</w:t>
      </w:r>
      <w:r w:rsidR="004954C1" w:rsidRPr="009A3B57">
        <w:rPr>
          <w:sz w:val="24"/>
          <w:szCs w:val="24"/>
        </w:rPr>
        <w:t xml:space="preserve"> </w:t>
      </w:r>
      <w:r w:rsidRPr="009A3B57">
        <w:rPr>
          <w:sz w:val="24"/>
          <w:szCs w:val="24"/>
        </w:rPr>
        <w:t>февраль 201</w:t>
      </w:r>
      <w:r w:rsidR="004954C1" w:rsidRPr="009A3B57">
        <w:rPr>
          <w:sz w:val="24"/>
          <w:szCs w:val="24"/>
        </w:rPr>
        <w:t>7</w:t>
      </w:r>
      <w:r w:rsidRPr="009A3B57">
        <w:rPr>
          <w:sz w:val="24"/>
          <w:szCs w:val="24"/>
        </w:rPr>
        <w:t>г</w:t>
      </w:r>
      <w:r w:rsidR="004954C1" w:rsidRPr="009A3B57">
        <w:rPr>
          <w:sz w:val="24"/>
          <w:szCs w:val="24"/>
        </w:rPr>
        <w:t>.</w:t>
      </w:r>
    </w:p>
    <w:p w:rsidR="00386346" w:rsidRPr="009A3B57" w:rsidRDefault="00386346" w:rsidP="00386346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rPr>
          <w:sz w:val="24"/>
          <w:szCs w:val="24"/>
        </w:rPr>
      </w:pPr>
      <w:r w:rsidRPr="009A3B57">
        <w:rPr>
          <w:sz w:val="24"/>
          <w:szCs w:val="24"/>
        </w:rPr>
        <w:t>Мониторинг региональных исследований качества образования (РПР) всех ОО в 5</w:t>
      </w:r>
      <w:r w:rsidR="008A705F" w:rsidRPr="009A3B57">
        <w:rPr>
          <w:sz w:val="24"/>
          <w:szCs w:val="24"/>
        </w:rPr>
        <w:t xml:space="preserve">-8,10 </w:t>
      </w:r>
      <w:r w:rsidRPr="009A3B57">
        <w:rPr>
          <w:sz w:val="24"/>
          <w:szCs w:val="24"/>
        </w:rPr>
        <w:t xml:space="preserve"> классах - 2017г.</w:t>
      </w:r>
    </w:p>
    <w:p w:rsidR="008C5B37" w:rsidRPr="009A3B57" w:rsidRDefault="00EF4208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Всероссийский</w:t>
      </w:r>
      <w:r w:rsidR="008C5B37" w:rsidRPr="009A3B57">
        <w:rPr>
          <w:sz w:val="24"/>
          <w:szCs w:val="24"/>
        </w:rPr>
        <w:t xml:space="preserve"> мониторинг качества образования</w:t>
      </w:r>
      <w:r w:rsidRPr="009A3B57">
        <w:rPr>
          <w:sz w:val="24"/>
          <w:szCs w:val="24"/>
        </w:rPr>
        <w:t>(ВПР)</w:t>
      </w:r>
      <w:r w:rsidR="008C5B37" w:rsidRPr="009A3B57">
        <w:rPr>
          <w:sz w:val="24"/>
          <w:szCs w:val="24"/>
        </w:rPr>
        <w:t xml:space="preserve"> </w:t>
      </w:r>
      <w:r w:rsidRPr="009A3B57">
        <w:rPr>
          <w:sz w:val="24"/>
          <w:szCs w:val="24"/>
        </w:rPr>
        <w:t xml:space="preserve">в </w:t>
      </w:r>
      <w:r w:rsidR="003B623C" w:rsidRPr="009A3B57">
        <w:rPr>
          <w:sz w:val="24"/>
          <w:szCs w:val="24"/>
        </w:rPr>
        <w:t>4,5,11 классах</w:t>
      </w:r>
      <w:r w:rsidRPr="009A3B57">
        <w:rPr>
          <w:sz w:val="24"/>
          <w:szCs w:val="24"/>
        </w:rPr>
        <w:t xml:space="preserve"> </w:t>
      </w:r>
      <w:r w:rsidR="003B623C" w:rsidRPr="009A3B57">
        <w:rPr>
          <w:sz w:val="24"/>
          <w:szCs w:val="24"/>
        </w:rPr>
        <w:t>-</w:t>
      </w:r>
      <w:r w:rsidR="008C5B37" w:rsidRPr="009A3B57">
        <w:rPr>
          <w:sz w:val="24"/>
          <w:szCs w:val="24"/>
        </w:rPr>
        <w:t xml:space="preserve">март, </w:t>
      </w:r>
      <w:proofErr w:type="spellStart"/>
      <w:r w:rsidR="008C5B37" w:rsidRPr="009A3B57">
        <w:rPr>
          <w:sz w:val="24"/>
          <w:szCs w:val="24"/>
        </w:rPr>
        <w:t>апрель</w:t>
      </w:r>
      <w:r w:rsidR="003B623C" w:rsidRPr="009A3B57">
        <w:rPr>
          <w:sz w:val="24"/>
          <w:szCs w:val="24"/>
        </w:rPr>
        <w:t>,май</w:t>
      </w:r>
      <w:proofErr w:type="spellEnd"/>
      <w:r w:rsidR="008C5B37" w:rsidRPr="009A3B57">
        <w:rPr>
          <w:sz w:val="24"/>
          <w:szCs w:val="24"/>
        </w:rPr>
        <w:t xml:space="preserve"> 201</w:t>
      </w:r>
      <w:r w:rsidR="003B623C" w:rsidRPr="009A3B57">
        <w:rPr>
          <w:sz w:val="24"/>
          <w:szCs w:val="24"/>
        </w:rPr>
        <w:t>7г.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Мониторинг запросов ОУ на учебники на новый учебный год</w:t>
      </w:r>
      <w:r w:rsidR="003B623C" w:rsidRPr="009A3B57">
        <w:rPr>
          <w:sz w:val="24"/>
          <w:szCs w:val="24"/>
        </w:rPr>
        <w:t>-м</w:t>
      </w:r>
      <w:r w:rsidRPr="009A3B57">
        <w:rPr>
          <w:sz w:val="24"/>
          <w:szCs w:val="24"/>
        </w:rPr>
        <w:t>арт, апрель 201</w:t>
      </w:r>
      <w:r w:rsidR="003B623C" w:rsidRPr="009A3B57">
        <w:rPr>
          <w:sz w:val="24"/>
          <w:szCs w:val="24"/>
        </w:rPr>
        <w:t>7г.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Мониторинг запросов педагогов в</w:t>
      </w:r>
      <w:r w:rsidR="000E7100" w:rsidRPr="009A3B57">
        <w:rPr>
          <w:sz w:val="24"/>
          <w:szCs w:val="24"/>
        </w:rPr>
        <w:t xml:space="preserve"> курсах повышения </w:t>
      </w:r>
      <w:proofErr w:type="spellStart"/>
      <w:r w:rsidR="000E7100" w:rsidRPr="009A3B57">
        <w:rPr>
          <w:sz w:val="24"/>
          <w:szCs w:val="24"/>
        </w:rPr>
        <w:t>квалификации-</w:t>
      </w:r>
      <w:r w:rsidRPr="009A3B57">
        <w:rPr>
          <w:sz w:val="24"/>
          <w:szCs w:val="24"/>
        </w:rPr>
        <w:t>апрель</w:t>
      </w:r>
      <w:proofErr w:type="spellEnd"/>
      <w:r w:rsidRPr="009A3B57">
        <w:rPr>
          <w:sz w:val="24"/>
          <w:szCs w:val="24"/>
        </w:rPr>
        <w:t xml:space="preserve"> 201</w:t>
      </w:r>
      <w:r w:rsidR="000E7100" w:rsidRPr="009A3B57">
        <w:rPr>
          <w:sz w:val="24"/>
          <w:szCs w:val="24"/>
        </w:rPr>
        <w:t>7г.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rPr>
          <w:sz w:val="24"/>
          <w:szCs w:val="24"/>
        </w:rPr>
      </w:pPr>
      <w:r w:rsidRPr="009A3B57">
        <w:rPr>
          <w:sz w:val="24"/>
          <w:szCs w:val="24"/>
        </w:rPr>
        <w:t>Мониторинг участия ОУ во Всероссийском конкурсе «Урок письма -201</w:t>
      </w:r>
      <w:r w:rsidR="000E7100" w:rsidRPr="009A3B57">
        <w:rPr>
          <w:sz w:val="24"/>
          <w:szCs w:val="24"/>
        </w:rPr>
        <w:t>7</w:t>
      </w:r>
      <w:r w:rsidRPr="009A3B57">
        <w:rPr>
          <w:sz w:val="24"/>
          <w:szCs w:val="24"/>
        </w:rPr>
        <w:t>»-апрель 201</w:t>
      </w:r>
      <w:r w:rsidR="000E7100" w:rsidRPr="009A3B57">
        <w:rPr>
          <w:sz w:val="24"/>
          <w:szCs w:val="24"/>
        </w:rPr>
        <w:t>7</w:t>
      </w:r>
      <w:r w:rsidRPr="009A3B57">
        <w:rPr>
          <w:sz w:val="24"/>
          <w:szCs w:val="24"/>
        </w:rPr>
        <w:t>г</w:t>
      </w:r>
      <w:r w:rsidR="003B623C" w:rsidRPr="009A3B57">
        <w:rPr>
          <w:sz w:val="24"/>
          <w:szCs w:val="24"/>
        </w:rPr>
        <w:t>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rPr>
          <w:sz w:val="24"/>
          <w:szCs w:val="24"/>
        </w:rPr>
      </w:pPr>
      <w:r w:rsidRPr="009A3B57">
        <w:rPr>
          <w:sz w:val="24"/>
          <w:szCs w:val="24"/>
        </w:rPr>
        <w:t xml:space="preserve">Мониторинг проведения в ОУ мероприятий по </w:t>
      </w:r>
      <w:proofErr w:type="spellStart"/>
      <w:r w:rsidRPr="009A3B57">
        <w:rPr>
          <w:sz w:val="24"/>
          <w:szCs w:val="24"/>
        </w:rPr>
        <w:t>антикоррупции-апрель</w:t>
      </w:r>
      <w:proofErr w:type="spellEnd"/>
      <w:r w:rsidRPr="009A3B57">
        <w:rPr>
          <w:sz w:val="24"/>
          <w:szCs w:val="24"/>
        </w:rPr>
        <w:t xml:space="preserve"> 201</w:t>
      </w:r>
      <w:r w:rsidR="000E7100" w:rsidRPr="009A3B57">
        <w:rPr>
          <w:sz w:val="24"/>
          <w:szCs w:val="24"/>
        </w:rPr>
        <w:t>7</w:t>
      </w:r>
      <w:r w:rsidRPr="009A3B57">
        <w:rPr>
          <w:sz w:val="24"/>
          <w:szCs w:val="24"/>
        </w:rPr>
        <w:t>г</w:t>
      </w:r>
      <w:r w:rsidR="003B623C" w:rsidRPr="009A3B57">
        <w:rPr>
          <w:sz w:val="24"/>
          <w:szCs w:val="24"/>
        </w:rPr>
        <w:t>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Мониторинг выпускников 11-х </w:t>
      </w:r>
      <w:proofErr w:type="spellStart"/>
      <w:r w:rsidRPr="009A3B57">
        <w:rPr>
          <w:sz w:val="24"/>
          <w:szCs w:val="24"/>
        </w:rPr>
        <w:t>кл</w:t>
      </w:r>
      <w:proofErr w:type="spellEnd"/>
      <w:r w:rsidRPr="009A3B57">
        <w:rPr>
          <w:sz w:val="24"/>
          <w:szCs w:val="24"/>
        </w:rPr>
        <w:t>, планирующих обучение по целевому набору - январь-май 201</w:t>
      </w:r>
      <w:r w:rsidR="000E7100" w:rsidRPr="009A3B57">
        <w:rPr>
          <w:sz w:val="24"/>
          <w:szCs w:val="24"/>
        </w:rPr>
        <w:t>7</w:t>
      </w:r>
      <w:r w:rsidRPr="009A3B57">
        <w:rPr>
          <w:sz w:val="24"/>
          <w:szCs w:val="24"/>
        </w:rPr>
        <w:t>г</w:t>
      </w:r>
      <w:r w:rsidR="000E7100" w:rsidRPr="009A3B57">
        <w:rPr>
          <w:sz w:val="24"/>
          <w:szCs w:val="24"/>
        </w:rPr>
        <w:t>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Подготовка отчета на МО и МП СК по плану мероприятий по совершенствованию качества общего образования за 201</w:t>
      </w:r>
      <w:r w:rsidR="000E7100" w:rsidRPr="009A3B57">
        <w:rPr>
          <w:sz w:val="24"/>
          <w:szCs w:val="24"/>
        </w:rPr>
        <w:t>6-2017</w:t>
      </w:r>
      <w:r w:rsidRPr="009A3B57">
        <w:rPr>
          <w:sz w:val="24"/>
          <w:szCs w:val="24"/>
        </w:rPr>
        <w:t xml:space="preserve"> г-апрель 201</w:t>
      </w:r>
      <w:r w:rsidR="000E7100" w:rsidRPr="009A3B57">
        <w:rPr>
          <w:sz w:val="24"/>
          <w:szCs w:val="24"/>
        </w:rPr>
        <w:t>7</w:t>
      </w:r>
      <w:r w:rsidRPr="009A3B57">
        <w:rPr>
          <w:sz w:val="24"/>
          <w:szCs w:val="24"/>
        </w:rPr>
        <w:t>г</w:t>
      </w:r>
      <w:r w:rsidR="003B623C" w:rsidRPr="009A3B57">
        <w:rPr>
          <w:sz w:val="24"/>
          <w:szCs w:val="24"/>
        </w:rPr>
        <w:t>.</w:t>
      </w:r>
    </w:p>
    <w:p w:rsidR="008C5B37" w:rsidRPr="009A3B57" w:rsidRDefault="000E7100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Мониторинг у</w:t>
      </w:r>
      <w:r w:rsidR="008C5B37" w:rsidRPr="009A3B57">
        <w:rPr>
          <w:sz w:val="24"/>
          <w:szCs w:val="24"/>
        </w:rPr>
        <w:t>части</w:t>
      </w:r>
      <w:r w:rsidRPr="009A3B57">
        <w:rPr>
          <w:sz w:val="24"/>
          <w:szCs w:val="24"/>
        </w:rPr>
        <w:t>я</w:t>
      </w:r>
      <w:r w:rsidR="008C5B37" w:rsidRPr="009A3B57">
        <w:rPr>
          <w:sz w:val="24"/>
          <w:szCs w:val="24"/>
        </w:rPr>
        <w:t xml:space="preserve"> в исследовани</w:t>
      </w:r>
      <w:r w:rsidRPr="009A3B57">
        <w:rPr>
          <w:sz w:val="24"/>
          <w:szCs w:val="24"/>
        </w:rPr>
        <w:t>ях</w:t>
      </w:r>
      <w:r w:rsidR="008C5B37" w:rsidRPr="009A3B57">
        <w:rPr>
          <w:sz w:val="24"/>
          <w:szCs w:val="24"/>
        </w:rPr>
        <w:t xml:space="preserve"> качества </w:t>
      </w:r>
      <w:r w:rsidRPr="009A3B57">
        <w:rPr>
          <w:sz w:val="24"/>
          <w:szCs w:val="24"/>
        </w:rPr>
        <w:t>образования по военно-патриотическому направлению</w:t>
      </w:r>
      <w:r w:rsidR="008C5B37" w:rsidRPr="009A3B57">
        <w:rPr>
          <w:sz w:val="24"/>
          <w:szCs w:val="24"/>
        </w:rPr>
        <w:t xml:space="preserve"> </w:t>
      </w:r>
      <w:r w:rsidRPr="009A3B57">
        <w:rPr>
          <w:sz w:val="24"/>
          <w:szCs w:val="24"/>
        </w:rPr>
        <w:t>–</w:t>
      </w:r>
      <w:r w:rsidR="008C5B37" w:rsidRPr="009A3B57">
        <w:rPr>
          <w:sz w:val="24"/>
          <w:szCs w:val="24"/>
        </w:rPr>
        <w:t xml:space="preserve"> </w:t>
      </w:r>
      <w:r w:rsidRPr="009A3B57">
        <w:rPr>
          <w:sz w:val="24"/>
          <w:szCs w:val="24"/>
        </w:rPr>
        <w:t xml:space="preserve">декабрь </w:t>
      </w:r>
      <w:r w:rsidR="008C5B37" w:rsidRPr="009A3B57">
        <w:rPr>
          <w:sz w:val="24"/>
          <w:szCs w:val="24"/>
        </w:rPr>
        <w:t>2016г</w:t>
      </w:r>
      <w:r w:rsidRPr="009A3B57">
        <w:rPr>
          <w:sz w:val="24"/>
          <w:szCs w:val="24"/>
        </w:rPr>
        <w:t>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Мониторинги участия обучающихся 4-х классов в апробации ВПР по русскому языку, математике, окружающему миру</w:t>
      </w:r>
      <w:r w:rsidRPr="009A3B57">
        <w:rPr>
          <w:sz w:val="24"/>
          <w:szCs w:val="24"/>
        </w:rPr>
        <w:tab/>
        <w:t>- май 2016г.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rPr>
          <w:sz w:val="24"/>
          <w:szCs w:val="24"/>
        </w:rPr>
      </w:pPr>
      <w:r w:rsidRPr="009A3B57">
        <w:rPr>
          <w:sz w:val="24"/>
          <w:szCs w:val="24"/>
        </w:rPr>
        <w:lastRenderedPageBreak/>
        <w:t>Мониторинг проведения 5-дн.учебных сборов</w:t>
      </w:r>
      <w:r w:rsidR="000E7100" w:rsidRPr="009A3B57">
        <w:rPr>
          <w:sz w:val="24"/>
          <w:szCs w:val="24"/>
        </w:rPr>
        <w:t xml:space="preserve"> юношей 10 классов округа</w:t>
      </w:r>
      <w:r w:rsidRPr="009A3B57">
        <w:rPr>
          <w:sz w:val="24"/>
          <w:szCs w:val="24"/>
        </w:rPr>
        <w:t xml:space="preserve">- </w:t>
      </w:r>
      <w:r w:rsidR="000E7100" w:rsidRPr="009A3B57">
        <w:rPr>
          <w:sz w:val="24"/>
          <w:szCs w:val="24"/>
        </w:rPr>
        <w:t xml:space="preserve">июнь </w:t>
      </w:r>
      <w:r w:rsidRPr="009A3B57">
        <w:rPr>
          <w:sz w:val="24"/>
          <w:szCs w:val="24"/>
        </w:rPr>
        <w:t>201</w:t>
      </w:r>
      <w:r w:rsidR="000E7100" w:rsidRPr="009A3B57">
        <w:rPr>
          <w:sz w:val="24"/>
          <w:szCs w:val="24"/>
        </w:rPr>
        <w:t xml:space="preserve">7 </w:t>
      </w:r>
      <w:r w:rsidRPr="009A3B57">
        <w:rPr>
          <w:sz w:val="24"/>
          <w:szCs w:val="24"/>
        </w:rPr>
        <w:t>г.</w:t>
      </w:r>
    </w:p>
    <w:p w:rsidR="004A6194" w:rsidRPr="009A3B57" w:rsidRDefault="004A6194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rPr>
          <w:sz w:val="24"/>
          <w:szCs w:val="24"/>
        </w:rPr>
      </w:pPr>
      <w:r w:rsidRPr="009A3B57">
        <w:rPr>
          <w:sz w:val="24"/>
          <w:szCs w:val="24"/>
        </w:rPr>
        <w:t>Мониторинг первоклассников по оценке готовности обучающихся 1 классов общеобразовательных организаций к обучению – октябрь 2016г.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rPr>
          <w:sz w:val="24"/>
          <w:szCs w:val="24"/>
        </w:rPr>
      </w:pPr>
      <w:r w:rsidRPr="009A3B57">
        <w:rPr>
          <w:sz w:val="24"/>
          <w:szCs w:val="24"/>
        </w:rPr>
        <w:t>Мониторинг участия ОУ в Единый урок по вовлечению школьников в предпринимательскую деятельность «Ты - предприниматель»</w:t>
      </w:r>
      <w:r w:rsidRPr="009A3B57">
        <w:rPr>
          <w:sz w:val="24"/>
          <w:szCs w:val="24"/>
        </w:rPr>
        <w:tab/>
        <w:t xml:space="preserve">- </w:t>
      </w:r>
      <w:r w:rsidR="003B623C" w:rsidRPr="009A3B57">
        <w:rPr>
          <w:sz w:val="24"/>
          <w:szCs w:val="24"/>
        </w:rPr>
        <w:t>июнь</w:t>
      </w:r>
      <w:r w:rsidR="000E7100" w:rsidRPr="009A3B57">
        <w:rPr>
          <w:sz w:val="24"/>
          <w:szCs w:val="24"/>
        </w:rPr>
        <w:t>2017г.</w:t>
      </w:r>
    </w:p>
    <w:p w:rsidR="008C5B37" w:rsidRPr="009A3B57" w:rsidRDefault="008C5B37" w:rsidP="008C5B37">
      <w:pPr>
        <w:widowControl/>
        <w:numPr>
          <w:ilvl w:val="0"/>
          <w:numId w:val="7"/>
        </w:numPr>
        <w:tabs>
          <w:tab w:val="left" w:pos="284"/>
          <w:tab w:val="left" w:pos="959"/>
          <w:tab w:val="left" w:pos="5548"/>
        </w:tabs>
        <w:autoSpaceDE/>
        <w:autoSpaceDN/>
        <w:adjustRightInd/>
        <w:ind w:left="567" w:hanging="567"/>
        <w:rPr>
          <w:sz w:val="24"/>
          <w:szCs w:val="24"/>
        </w:rPr>
      </w:pPr>
      <w:r w:rsidRPr="009A3B57">
        <w:rPr>
          <w:sz w:val="24"/>
          <w:szCs w:val="24"/>
        </w:rPr>
        <w:t xml:space="preserve">Мониторинг выпускников 11-х </w:t>
      </w:r>
      <w:proofErr w:type="spellStart"/>
      <w:r w:rsidRPr="009A3B57">
        <w:rPr>
          <w:sz w:val="24"/>
          <w:szCs w:val="24"/>
        </w:rPr>
        <w:t>кл</w:t>
      </w:r>
      <w:proofErr w:type="spellEnd"/>
      <w:r w:rsidRPr="009A3B57">
        <w:rPr>
          <w:sz w:val="24"/>
          <w:szCs w:val="24"/>
        </w:rPr>
        <w:t>, заключивших договоры на обучение по целевому приему- ию</w:t>
      </w:r>
      <w:r w:rsidR="000E7100" w:rsidRPr="009A3B57">
        <w:rPr>
          <w:sz w:val="24"/>
          <w:szCs w:val="24"/>
        </w:rPr>
        <w:t>ль</w:t>
      </w:r>
      <w:r w:rsidRPr="009A3B57">
        <w:rPr>
          <w:sz w:val="24"/>
          <w:szCs w:val="24"/>
        </w:rPr>
        <w:t xml:space="preserve"> 201</w:t>
      </w:r>
      <w:r w:rsidR="000E7100" w:rsidRPr="009A3B57">
        <w:rPr>
          <w:sz w:val="24"/>
          <w:szCs w:val="24"/>
        </w:rPr>
        <w:t>7</w:t>
      </w:r>
      <w:r w:rsidRPr="009A3B57">
        <w:rPr>
          <w:sz w:val="24"/>
          <w:szCs w:val="24"/>
        </w:rPr>
        <w:t>г</w:t>
      </w:r>
      <w:r w:rsidR="000E7100" w:rsidRPr="009A3B57">
        <w:rPr>
          <w:sz w:val="24"/>
          <w:szCs w:val="24"/>
        </w:rPr>
        <w:t>.</w:t>
      </w:r>
    </w:p>
    <w:p w:rsidR="000E7100" w:rsidRPr="009A3B57" w:rsidRDefault="000E7100" w:rsidP="000E7100">
      <w:pPr>
        <w:widowControl/>
        <w:tabs>
          <w:tab w:val="left" w:pos="284"/>
          <w:tab w:val="left" w:pos="959"/>
          <w:tab w:val="left" w:pos="5548"/>
        </w:tabs>
        <w:autoSpaceDE/>
        <w:autoSpaceDN/>
        <w:adjustRightInd/>
        <w:ind w:left="567"/>
        <w:rPr>
          <w:sz w:val="24"/>
          <w:szCs w:val="24"/>
        </w:rPr>
      </w:pPr>
    </w:p>
    <w:p w:rsidR="00F173F2" w:rsidRPr="009A3B57" w:rsidRDefault="00F173F2" w:rsidP="00F173F2">
      <w:pPr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       3. Информационно – методическая поддержка педагогических и руководящих работников образовательных учреждений округа.</w:t>
      </w:r>
    </w:p>
    <w:p w:rsidR="00F173F2" w:rsidRPr="009A3B57" w:rsidRDefault="00F173F2" w:rsidP="00F173F2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 </w:t>
      </w:r>
      <w:r w:rsidR="00FA2449" w:rsidRPr="009A3B57">
        <w:rPr>
          <w:sz w:val="24"/>
          <w:szCs w:val="24"/>
        </w:rPr>
        <w:tab/>
      </w:r>
      <w:r w:rsidRPr="009A3B57">
        <w:rPr>
          <w:sz w:val="24"/>
          <w:szCs w:val="24"/>
        </w:rPr>
        <w:t>В округе сформировано единое инновационное пространство, которое позволяет образовательным учреждениям работать в режиме развития.</w:t>
      </w:r>
    </w:p>
    <w:p w:rsidR="00DB74D3" w:rsidRPr="009A3B57" w:rsidRDefault="00F173F2" w:rsidP="00DB74D3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</w:t>
      </w:r>
      <w:r w:rsidR="00FA2449" w:rsidRPr="009A3B57">
        <w:rPr>
          <w:sz w:val="24"/>
          <w:szCs w:val="24"/>
        </w:rPr>
        <w:tab/>
      </w:r>
      <w:r w:rsidRPr="009A3B57">
        <w:rPr>
          <w:sz w:val="24"/>
          <w:szCs w:val="24"/>
        </w:rPr>
        <w:t xml:space="preserve">С целью эффективности управления кадровыми ресурсами и выполняя условия для непрерывного образования педагогов проведены расширенные заседания Методического совета округа по темам   </w:t>
      </w:r>
      <w:r w:rsidR="00DB74D3" w:rsidRPr="009A3B57">
        <w:rPr>
          <w:sz w:val="24"/>
          <w:szCs w:val="24"/>
        </w:rPr>
        <w:t>«Перспективы развития методической службы округа и  общеобразовательных учреждений в целях повышения качества образования»,</w:t>
      </w:r>
    </w:p>
    <w:p w:rsidR="00F173F2" w:rsidRPr="009A3B57" w:rsidRDefault="00DB74D3" w:rsidP="00DB74D3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</w:t>
      </w:r>
      <w:r w:rsidR="00F173F2" w:rsidRPr="009A3B57">
        <w:rPr>
          <w:sz w:val="24"/>
          <w:szCs w:val="24"/>
        </w:rPr>
        <w:t>«</w:t>
      </w:r>
      <w:r w:rsidRPr="009A3B57">
        <w:rPr>
          <w:sz w:val="24"/>
          <w:szCs w:val="24"/>
        </w:rPr>
        <w:t>Менеджмент</w:t>
      </w:r>
      <w:r w:rsidR="00F173F2" w:rsidRPr="009A3B57">
        <w:rPr>
          <w:sz w:val="24"/>
          <w:szCs w:val="24"/>
        </w:rPr>
        <w:t xml:space="preserve"> в муниципальной системе образования»,  «</w:t>
      </w:r>
      <w:r w:rsidR="00AE3261" w:rsidRPr="009A3B57">
        <w:rPr>
          <w:sz w:val="24"/>
          <w:szCs w:val="24"/>
        </w:rPr>
        <w:t xml:space="preserve">Итоги </w:t>
      </w:r>
      <w:r w:rsidR="00F173F2" w:rsidRPr="009A3B57">
        <w:rPr>
          <w:sz w:val="24"/>
          <w:szCs w:val="24"/>
        </w:rPr>
        <w:t>методической работы в округе и в общеобразовательных учреждениях в целях реализации ФГОС НОО и ООО».</w:t>
      </w:r>
    </w:p>
    <w:p w:rsidR="00FA2449" w:rsidRPr="009A3B57" w:rsidRDefault="00FA2449" w:rsidP="00FA2449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С целью развития творческого потенциала педагогов введено в практику  МБУ «ИМЦ МГО» ежегодное участие педагогических работников в краевых и российских конкурсах, фестивалях, научно-практических семинарах, форумах: «Талант», «Учитель года», конкурс </w:t>
      </w:r>
      <w:proofErr w:type="spellStart"/>
      <w:r w:rsidRPr="009A3B57">
        <w:rPr>
          <w:sz w:val="24"/>
          <w:szCs w:val="24"/>
        </w:rPr>
        <w:t>конкурс</w:t>
      </w:r>
      <w:proofErr w:type="spellEnd"/>
      <w:r w:rsidRPr="009A3B57">
        <w:rPr>
          <w:sz w:val="24"/>
          <w:szCs w:val="24"/>
        </w:rPr>
        <w:t xml:space="preserve"> лучших учителей образовательных организаций Ставропольского края, реализующих образовательные программы начального общего, основного общего и среднего общего образования, на получение денежного поощрения за высокие достижения в педагогической деятельности, получившие общественное признание, «Лучший учитель ОБЖ», «Лучший директор школы», «Лучший библиотекарь», «Воспитатель года» и т.д..</w:t>
      </w:r>
    </w:p>
    <w:p w:rsidR="00FA2449" w:rsidRPr="009A3B57" w:rsidRDefault="00FA2449" w:rsidP="00FA2449">
      <w:pPr>
        <w:ind w:firstLine="54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На муниципальный этап Всероссийского конкурса «Учитель года России – 2017» было подано 14 заявлений участников : 6 – в педагогическом дебюте и 8 – в номинации «Лучший учитель». Прошел в декабре 1 тур конкурса – защита педагогического опыта «Инновация , творчество, мастерство».</w:t>
      </w:r>
    </w:p>
    <w:p w:rsidR="00FA2449" w:rsidRPr="009A3B57" w:rsidRDefault="00FA2449" w:rsidP="00FA2449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Жюри увидело, что единение и сплочение людей, неравнодушных к общему педагогическому делу  играет немаловажную роль, как в отношении начинающих, так и лучших учителей. И сегодня можно с уверенностью сказать, что участие в конкурсах стимулирует профессиональный рост учителя. </w:t>
      </w:r>
    </w:p>
    <w:p w:rsidR="00FA2449" w:rsidRPr="009A3B57" w:rsidRDefault="00FA2449" w:rsidP="00FA2449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Благодаря участию в фестивалях, происходит отбор и продвижение в практику лучших образцов педагогической деятельности. Учителя округа ежегодно принимают участие в краевом открытом фестивале педагогических идей «Талант» в г. Невинномысске. Активными участниками в этом году были </w:t>
      </w:r>
      <w:proofErr w:type="spellStart"/>
      <w:r w:rsidRPr="009A3B57">
        <w:rPr>
          <w:sz w:val="24"/>
          <w:szCs w:val="24"/>
        </w:rPr>
        <w:t>педработники</w:t>
      </w:r>
      <w:proofErr w:type="spellEnd"/>
      <w:r w:rsidRPr="009A3B57">
        <w:rPr>
          <w:sz w:val="24"/>
          <w:szCs w:val="24"/>
        </w:rPr>
        <w:t xml:space="preserve">: директор МКОУ СОШ № 4 </w:t>
      </w:r>
      <w:proofErr w:type="spellStart"/>
      <w:r w:rsidRPr="009A3B57">
        <w:rPr>
          <w:sz w:val="24"/>
          <w:szCs w:val="24"/>
        </w:rPr>
        <w:t>п.Анджиеский</w:t>
      </w:r>
      <w:proofErr w:type="spellEnd"/>
      <w:r w:rsidRPr="009A3B57">
        <w:rPr>
          <w:sz w:val="24"/>
          <w:szCs w:val="24"/>
        </w:rPr>
        <w:t xml:space="preserve"> </w:t>
      </w:r>
      <w:proofErr w:type="spellStart"/>
      <w:r w:rsidRPr="009A3B57">
        <w:rPr>
          <w:sz w:val="24"/>
          <w:szCs w:val="24"/>
        </w:rPr>
        <w:t>Н.П.Зимовейская</w:t>
      </w:r>
      <w:proofErr w:type="spellEnd"/>
      <w:r w:rsidRPr="009A3B57">
        <w:rPr>
          <w:sz w:val="24"/>
          <w:szCs w:val="24"/>
        </w:rPr>
        <w:t xml:space="preserve">.,  заместитель директора </w:t>
      </w:r>
      <w:proofErr w:type="spellStart"/>
      <w:r w:rsidRPr="009A3B57">
        <w:rPr>
          <w:sz w:val="24"/>
          <w:szCs w:val="24"/>
        </w:rPr>
        <w:t>Русскина</w:t>
      </w:r>
      <w:proofErr w:type="spellEnd"/>
      <w:r w:rsidRPr="009A3B57">
        <w:rPr>
          <w:sz w:val="24"/>
          <w:szCs w:val="24"/>
        </w:rPr>
        <w:t xml:space="preserve"> Е.Ю.и  учитель  русского языка  и литературы </w:t>
      </w:r>
      <w:proofErr w:type="spellStart"/>
      <w:r w:rsidRPr="009A3B57">
        <w:rPr>
          <w:sz w:val="24"/>
          <w:szCs w:val="24"/>
        </w:rPr>
        <w:t>ЯценкоО.Ю.из</w:t>
      </w:r>
      <w:proofErr w:type="spellEnd"/>
      <w:r w:rsidRPr="009A3B57">
        <w:rPr>
          <w:sz w:val="24"/>
          <w:szCs w:val="24"/>
        </w:rPr>
        <w:t xml:space="preserve"> МБОУ гимназия № 103 , учитель биологии и химии МБОУ СОШ  № 11</w:t>
      </w:r>
      <w:r w:rsidRPr="009A3B57">
        <w:rPr>
          <w:rFonts w:eastAsia="Calibri"/>
          <w:sz w:val="24"/>
          <w:szCs w:val="24"/>
        </w:rPr>
        <w:t xml:space="preserve"> </w:t>
      </w:r>
      <w:r w:rsidRPr="009A3B57">
        <w:rPr>
          <w:sz w:val="24"/>
          <w:szCs w:val="24"/>
        </w:rPr>
        <w:t xml:space="preserve">п. </w:t>
      </w:r>
      <w:proofErr w:type="spellStart"/>
      <w:r w:rsidRPr="009A3B57">
        <w:rPr>
          <w:sz w:val="24"/>
          <w:szCs w:val="24"/>
        </w:rPr>
        <w:t>Новотерский</w:t>
      </w:r>
      <w:proofErr w:type="spellEnd"/>
      <w:r w:rsidRPr="009A3B57">
        <w:rPr>
          <w:sz w:val="24"/>
          <w:szCs w:val="24"/>
        </w:rPr>
        <w:t xml:space="preserve"> Булкина  М.Н.</w:t>
      </w:r>
    </w:p>
    <w:p w:rsidR="00FA2449" w:rsidRPr="009A3B57" w:rsidRDefault="00FA2449" w:rsidP="00FA2449">
      <w:pPr>
        <w:ind w:firstLine="709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 xml:space="preserve">Победителей муниципального этапа Всероссийского конкурса сочинений в Минераловодском городском округе подготовили учителя русского языка и литературы: </w:t>
      </w:r>
      <w:proofErr w:type="spellStart"/>
      <w:r w:rsidRPr="009A3B57">
        <w:rPr>
          <w:color w:val="000000"/>
          <w:sz w:val="24"/>
          <w:szCs w:val="24"/>
        </w:rPr>
        <w:t>Дубровицкая</w:t>
      </w:r>
      <w:proofErr w:type="spellEnd"/>
      <w:r w:rsidRPr="009A3B57">
        <w:rPr>
          <w:color w:val="000000"/>
          <w:sz w:val="24"/>
          <w:szCs w:val="24"/>
        </w:rPr>
        <w:t xml:space="preserve"> М.С.(МКОУ гимназия №2), </w:t>
      </w:r>
      <w:proofErr w:type="spellStart"/>
      <w:r w:rsidRPr="009A3B57">
        <w:rPr>
          <w:color w:val="000000"/>
          <w:sz w:val="24"/>
          <w:szCs w:val="24"/>
        </w:rPr>
        <w:t>Терехава</w:t>
      </w:r>
      <w:proofErr w:type="spellEnd"/>
      <w:r w:rsidRPr="009A3B57">
        <w:rPr>
          <w:color w:val="000000"/>
          <w:sz w:val="24"/>
          <w:szCs w:val="24"/>
        </w:rPr>
        <w:t xml:space="preserve"> Н.Г.(МБОУ СОШ №11 </w:t>
      </w:r>
      <w:proofErr w:type="spellStart"/>
      <w:r w:rsidRPr="009A3B57">
        <w:rPr>
          <w:color w:val="000000"/>
          <w:sz w:val="24"/>
          <w:szCs w:val="24"/>
        </w:rPr>
        <w:t>п.Новотерский</w:t>
      </w:r>
      <w:proofErr w:type="spellEnd"/>
      <w:r w:rsidRPr="009A3B57">
        <w:rPr>
          <w:color w:val="000000"/>
          <w:sz w:val="24"/>
          <w:szCs w:val="24"/>
        </w:rPr>
        <w:t xml:space="preserve">), </w:t>
      </w:r>
      <w:proofErr w:type="spellStart"/>
      <w:r w:rsidRPr="009A3B57">
        <w:rPr>
          <w:color w:val="000000"/>
          <w:sz w:val="24"/>
          <w:szCs w:val="24"/>
        </w:rPr>
        <w:t>Каспарян</w:t>
      </w:r>
      <w:proofErr w:type="spellEnd"/>
      <w:r w:rsidRPr="009A3B57">
        <w:rPr>
          <w:color w:val="000000"/>
          <w:sz w:val="24"/>
          <w:szCs w:val="24"/>
        </w:rPr>
        <w:t xml:space="preserve"> Е.Т.( МБОУ лицей №3) .Участниками краевого этапа конкурса стали учащиеся : Козина Е.О., учащаяся 11 класса  </w:t>
      </w:r>
      <w:r w:rsidRPr="009A3B57">
        <w:rPr>
          <w:sz w:val="24"/>
          <w:szCs w:val="24"/>
        </w:rPr>
        <w:t xml:space="preserve">МБОУ СОШ №11 </w:t>
      </w:r>
      <w:proofErr w:type="spellStart"/>
      <w:r w:rsidRPr="009A3B57">
        <w:rPr>
          <w:sz w:val="24"/>
          <w:szCs w:val="24"/>
        </w:rPr>
        <w:t>п.Новотерский</w:t>
      </w:r>
      <w:proofErr w:type="spellEnd"/>
      <w:r w:rsidRPr="009A3B57">
        <w:rPr>
          <w:sz w:val="24"/>
          <w:szCs w:val="24"/>
        </w:rPr>
        <w:t xml:space="preserve"> и </w:t>
      </w:r>
      <w:proofErr w:type="spellStart"/>
      <w:r w:rsidRPr="009A3B57">
        <w:rPr>
          <w:sz w:val="24"/>
          <w:szCs w:val="24"/>
        </w:rPr>
        <w:t>Каспарян</w:t>
      </w:r>
      <w:proofErr w:type="spellEnd"/>
      <w:r w:rsidRPr="009A3B57">
        <w:rPr>
          <w:sz w:val="24"/>
          <w:szCs w:val="24"/>
        </w:rPr>
        <w:t xml:space="preserve"> В.В., учащийся 5 класса МБОУ лицей №3 г.Минеральные Воды.</w:t>
      </w:r>
    </w:p>
    <w:p w:rsidR="00FA2449" w:rsidRPr="009A3B57" w:rsidRDefault="00FA2449" w:rsidP="00FA2449">
      <w:pPr>
        <w:ind w:firstLine="709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 xml:space="preserve">Победителем регионального этапа Всероссийского конкурса сочинений в Ставропольском крае стал </w:t>
      </w:r>
      <w:r w:rsidRPr="009A3B57">
        <w:rPr>
          <w:sz w:val="24"/>
          <w:szCs w:val="24"/>
        </w:rPr>
        <w:t>Мясоедов Артем, учащийся 9 класса МКОУ гимназия №2 г. Минеральные Воды</w:t>
      </w:r>
      <w:r w:rsidRPr="009A3B57">
        <w:rPr>
          <w:color w:val="000000"/>
          <w:sz w:val="24"/>
          <w:szCs w:val="24"/>
        </w:rPr>
        <w:t xml:space="preserve"> в номинации</w:t>
      </w:r>
      <w:r w:rsidRPr="009A3B57">
        <w:rPr>
          <w:b/>
          <w:color w:val="000000"/>
          <w:sz w:val="24"/>
          <w:szCs w:val="24"/>
        </w:rPr>
        <w:t xml:space="preserve"> «</w:t>
      </w:r>
      <w:r w:rsidRPr="009A3B57">
        <w:rPr>
          <w:rStyle w:val="af3"/>
          <w:b w:val="0"/>
          <w:color w:val="000000"/>
          <w:sz w:val="24"/>
          <w:szCs w:val="24"/>
        </w:rPr>
        <w:t>Культурное наследие Шекспира»</w:t>
      </w:r>
      <w:r w:rsidRPr="009A3B57">
        <w:rPr>
          <w:rStyle w:val="apple-converted-space"/>
          <w:b/>
          <w:color w:val="000000"/>
          <w:sz w:val="24"/>
          <w:szCs w:val="24"/>
        </w:rPr>
        <w:t> </w:t>
      </w:r>
      <w:r w:rsidRPr="009A3B57">
        <w:rPr>
          <w:b/>
          <w:color w:val="000000"/>
          <w:sz w:val="24"/>
          <w:szCs w:val="24"/>
        </w:rPr>
        <w:t>.</w:t>
      </w:r>
    </w:p>
    <w:p w:rsidR="00FA2449" w:rsidRPr="009A3B57" w:rsidRDefault="00FA2449" w:rsidP="00FA2449">
      <w:pPr>
        <w:ind w:firstLine="357"/>
        <w:jc w:val="both"/>
        <w:rPr>
          <w:sz w:val="24"/>
          <w:szCs w:val="24"/>
        </w:rPr>
      </w:pPr>
      <w:r w:rsidRPr="009A3B57">
        <w:rPr>
          <w:sz w:val="24"/>
          <w:szCs w:val="24"/>
        </w:rPr>
        <w:lastRenderedPageBreak/>
        <w:t>Проведение Всероссийского конкурса сочинений стало еще одним этапом подготовки выпускников к написанию сочинения в рамках ГИА, итогового сочинения (изложения), дало возможность учителям выпускных классов поработать над устранением пробелов в написании сочинения.</w:t>
      </w:r>
    </w:p>
    <w:p w:rsidR="00FA2449" w:rsidRPr="009A3B57" w:rsidRDefault="00FA2449" w:rsidP="00192D23">
      <w:pPr>
        <w:pStyle w:val="a9"/>
        <w:spacing w:before="0" w:beforeAutospacing="0" w:after="0" w:afterAutospacing="0"/>
        <w:ind w:firstLine="357"/>
        <w:jc w:val="both"/>
        <w:rPr>
          <w:b/>
        </w:rPr>
      </w:pPr>
      <w:r w:rsidRPr="009A3B57">
        <w:t>Призером краевого конкурса</w:t>
      </w:r>
      <w:r w:rsidRPr="009A3B57">
        <w:rPr>
          <w:b/>
        </w:rPr>
        <w:t xml:space="preserve"> </w:t>
      </w:r>
      <w:r w:rsidRPr="009A3B57">
        <w:t xml:space="preserve">  «Директор школы Ставрополья 2016»  стала </w:t>
      </w:r>
      <w:r w:rsidRPr="009A3B57">
        <w:rPr>
          <w:b/>
        </w:rPr>
        <w:t xml:space="preserve"> </w:t>
      </w:r>
      <w:r w:rsidRPr="009A3B57">
        <w:t>директор МКОУ гимназии  №2 г. Минеральные Воды Басова Светлана Николаевна.</w:t>
      </w:r>
    </w:p>
    <w:p w:rsidR="00FA2449" w:rsidRPr="009A3B57" w:rsidRDefault="00FA2449" w:rsidP="00192D23">
      <w:pPr>
        <w:ind w:firstLine="35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  пятый  раз ( 02.10.2016г.) прошел муниципальный фестиваль педагогических идей на базе опорной школы МБОУ СОШ № 20 (директор Дегтярева Н.М.), на котором присутствовало 130 учителей  из школ города и района.</w:t>
      </w:r>
    </w:p>
    <w:p w:rsidR="00FA2449" w:rsidRPr="009A3B57" w:rsidRDefault="00FA2449" w:rsidP="00192D23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Анализ участия педагогических работников образовательных учреждений округа в конкурсах различного уровня, фестивалях, научно-практических конференциях показывает  значительное увеличение  участников - 531 педагогов</w:t>
      </w:r>
      <w:r w:rsidRPr="009A3B57">
        <w:rPr>
          <w:b/>
          <w:sz w:val="24"/>
          <w:szCs w:val="24"/>
        </w:rPr>
        <w:t xml:space="preserve"> </w:t>
      </w:r>
      <w:r w:rsidRPr="009A3B57">
        <w:rPr>
          <w:sz w:val="24"/>
          <w:szCs w:val="24"/>
        </w:rPr>
        <w:t>(в прошлом году – 439).</w:t>
      </w:r>
    </w:p>
    <w:p w:rsidR="00FA2449" w:rsidRPr="009A3B57" w:rsidRDefault="00FA2449" w:rsidP="00192D23">
      <w:pPr>
        <w:ind w:firstLine="567"/>
        <w:jc w:val="both"/>
        <w:rPr>
          <w:b/>
          <w:sz w:val="24"/>
          <w:szCs w:val="24"/>
        </w:rPr>
      </w:pPr>
      <w:r w:rsidRPr="009A3B57">
        <w:rPr>
          <w:sz w:val="24"/>
          <w:szCs w:val="24"/>
        </w:rPr>
        <w:t>Дипломами 1,2,3 степеней награждены 237 человек.</w:t>
      </w:r>
    </w:p>
    <w:p w:rsidR="00FA2449" w:rsidRPr="009A3B57" w:rsidRDefault="00FA2449" w:rsidP="00192D23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 xml:space="preserve">Работа МБУ «ИМЦ МГО» особенно  проявилась в отношении молодежи округа, которая  заключается в постановке и решении задач по обеспечению активного вовлечения молодых специалистов в профессиональную и общественную деятельность. </w:t>
      </w:r>
    </w:p>
    <w:p w:rsidR="00FA2449" w:rsidRPr="009A3B57" w:rsidRDefault="00FA2449" w:rsidP="00FA2449">
      <w:pPr>
        <w:ind w:firstLine="539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 2016-2017 учебном году в ОУ округа  работали  19 молодых специалистов. Для адаптации и закрепления молодых специалистов, оказания методической  помощи реализуется система наставничества.</w:t>
      </w:r>
    </w:p>
    <w:p w:rsidR="00FA2449" w:rsidRPr="009A3B57" w:rsidRDefault="00FA2449" w:rsidP="00FA2449">
      <w:pPr>
        <w:ind w:firstLine="54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Для развития профессионального потенциала  молодых учителей МБОУ СОШ №8 с. </w:t>
      </w:r>
      <w:proofErr w:type="spellStart"/>
      <w:r w:rsidRPr="009A3B57">
        <w:rPr>
          <w:sz w:val="24"/>
          <w:szCs w:val="24"/>
        </w:rPr>
        <w:t>Левокумка</w:t>
      </w:r>
      <w:proofErr w:type="spellEnd"/>
      <w:r w:rsidRPr="009A3B57">
        <w:rPr>
          <w:sz w:val="24"/>
          <w:szCs w:val="24"/>
        </w:rPr>
        <w:t xml:space="preserve"> определена как опорная. Здесь проводятся семинары  с проведением  мастер-классов лучшими учителями округа, победителями конкурсов ПНПО, «Учитель года», «Самый классный </w:t>
      </w:r>
      <w:proofErr w:type="spellStart"/>
      <w:r w:rsidRPr="009A3B57">
        <w:rPr>
          <w:sz w:val="24"/>
          <w:szCs w:val="24"/>
        </w:rPr>
        <w:t>классный</w:t>
      </w:r>
      <w:proofErr w:type="spellEnd"/>
      <w:r w:rsidRPr="009A3B57">
        <w:rPr>
          <w:sz w:val="24"/>
          <w:szCs w:val="24"/>
        </w:rPr>
        <w:t>».</w:t>
      </w:r>
    </w:p>
    <w:p w:rsidR="00FA2449" w:rsidRPr="009A3B57" w:rsidRDefault="00FA2449" w:rsidP="00FA2449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   «Школа молодого специалиста» ведет свою работу постоянно: организация наставничества, выявление проблемных вопросов и оказание практической помощи, конструирование индивидуального образовательного маршрута, непрерывное профессиональное образование.</w:t>
      </w:r>
    </w:p>
    <w:p w:rsidR="00FA2449" w:rsidRPr="009A3B57" w:rsidRDefault="00FA2449" w:rsidP="00FA2449">
      <w:pPr>
        <w:ind w:firstLine="54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Молодые учителя принимают участие в различных очных и заочных конкурсах, в том числе «Учитель года России - 2017» в номинации «Педагогический дебют».</w:t>
      </w:r>
    </w:p>
    <w:p w:rsidR="00FA2449" w:rsidRPr="009A3B57" w:rsidRDefault="00FA2449" w:rsidP="00FA2449">
      <w:pPr>
        <w:ind w:firstLine="54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Центром координируется работа  19 районных методических объединений учителей-предметников, работников детских садов. Объединения  способствуют организации методического сопровождения профессиональной деятельности педагогических работников, изучению и распространению опыта творчески работающих учителей; применению в образовательном процессе современных методик, новых технологий обучения. Особое внимание в работе объединений было направлено на достижение нового качества подготовки к ЕГЭ и ГИА, реализации стандартов на уровне начального и основного общего образования, на развитие учительского потенциала.   </w:t>
      </w:r>
    </w:p>
    <w:p w:rsidR="00FA2449" w:rsidRPr="009A3B57" w:rsidRDefault="00FA2449" w:rsidP="00FA2449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   Руководители районных методических объединений оказывают большую помощь школам в проведении школьного этапа Всероссийской олимпиады школьников: на основании  методических рекомендаций, подготовленных Центральной предметно-методической комиссией, разработаны задания и ответы к ним по всем учебным предметам  для 4 - 11классов. На муниципальном этапе олимпиады они возглавляют     предметные жюри  по проверке олимпиадных работ.</w:t>
      </w:r>
    </w:p>
    <w:p w:rsidR="00FA2449" w:rsidRPr="009A3B57" w:rsidRDefault="00FA2449" w:rsidP="00FA2449">
      <w:pPr>
        <w:jc w:val="both"/>
        <w:rPr>
          <w:sz w:val="24"/>
          <w:szCs w:val="24"/>
        </w:rPr>
      </w:pPr>
      <w:r w:rsidRPr="009A3B57">
        <w:rPr>
          <w:color w:val="FF0000"/>
          <w:sz w:val="24"/>
          <w:szCs w:val="24"/>
        </w:rPr>
        <w:t xml:space="preserve">       </w:t>
      </w:r>
      <w:r w:rsidRPr="009A3B57">
        <w:rPr>
          <w:sz w:val="24"/>
          <w:szCs w:val="24"/>
        </w:rPr>
        <w:t>В целях решения социально-экономических проблем округа, обеспечения квалифицированными педагогическими кадрами общеобразовательных учреждений в соответствии с законодательством Российской Федерации высшие учебные заведения Ставропольского края совместно с центром организуют целевой прием выпускников школ для обучения на бюджетной основе на педагогические специальности.</w:t>
      </w:r>
    </w:p>
    <w:p w:rsidR="00FA2449" w:rsidRPr="009A3B57" w:rsidRDefault="00FA2449" w:rsidP="00FA2449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    В 2016 году управлением образования администрации Минераловодского городского округа и информационно-методическим центром проводилась работа по </w:t>
      </w:r>
      <w:proofErr w:type="spellStart"/>
      <w:r w:rsidRPr="009A3B57">
        <w:rPr>
          <w:sz w:val="24"/>
          <w:szCs w:val="24"/>
        </w:rPr>
        <w:t>профориентационному</w:t>
      </w:r>
      <w:proofErr w:type="spellEnd"/>
      <w:r w:rsidRPr="009A3B57">
        <w:rPr>
          <w:sz w:val="24"/>
          <w:szCs w:val="24"/>
        </w:rPr>
        <w:t xml:space="preserve"> направлению. По итогам 2015-2016 учебного года по целевой программе выпускники образовательных организаций Минераловодского городского </w:t>
      </w:r>
      <w:r w:rsidRPr="009A3B57">
        <w:rPr>
          <w:sz w:val="24"/>
          <w:szCs w:val="24"/>
        </w:rPr>
        <w:lastRenderedPageBreak/>
        <w:t>округа поступили  в следующие учебные заведения: ФГАОУ ВПО «СКФУ» - 1 человек, ГБОУ ВО «СГПИ» - 2 человека, ФГБОУ ВО «</w:t>
      </w:r>
      <w:proofErr w:type="spellStart"/>
      <w:r w:rsidRPr="009A3B57">
        <w:rPr>
          <w:sz w:val="24"/>
          <w:szCs w:val="24"/>
        </w:rPr>
        <w:t>СтГАУ</w:t>
      </w:r>
      <w:proofErr w:type="spellEnd"/>
      <w:r w:rsidRPr="009A3B57">
        <w:rPr>
          <w:sz w:val="24"/>
          <w:szCs w:val="24"/>
        </w:rPr>
        <w:t>»- 7 человек, ГБОУ ВПО «</w:t>
      </w:r>
      <w:proofErr w:type="spellStart"/>
      <w:r w:rsidRPr="009A3B57">
        <w:rPr>
          <w:sz w:val="24"/>
          <w:szCs w:val="24"/>
        </w:rPr>
        <w:t>СтГМУ</w:t>
      </w:r>
      <w:proofErr w:type="spellEnd"/>
      <w:r w:rsidRPr="009A3B57">
        <w:rPr>
          <w:sz w:val="24"/>
          <w:szCs w:val="24"/>
        </w:rPr>
        <w:t>» - 4 человека.</w:t>
      </w:r>
    </w:p>
    <w:p w:rsidR="00FA2449" w:rsidRPr="009A3B57" w:rsidRDefault="00FA2449" w:rsidP="00FA2449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   В 2016 - 2017 учебном  году были проведены </w:t>
      </w:r>
      <w:r w:rsidR="00192D23" w:rsidRPr="009A3B57">
        <w:rPr>
          <w:sz w:val="24"/>
          <w:szCs w:val="24"/>
        </w:rPr>
        <w:t xml:space="preserve">4 </w:t>
      </w:r>
      <w:r w:rsidRPr="009A3B57">
        <w:rPr>
          <w:sz w:val="24"/>
          <w:szCs w:val="24"/>
        </w:rPr>
        <w:t>заседания районного университета педагогических знаний. Для родителей  учащихся 9 классов – 14.10.2016 г. на базе МБОУ СОШ №6 г. Минеральные Воды с представителями средне - специальных учебных профессиональных  заведений – ГБПОУ «</w:t>
      </w:r>
      <w:proofErr w:type="spellStart"/>
      <w:r w:rsidRPr="009A3B57">
        <w:rPr>
          <w:sz w:val="24"/>
          <w:szCs w:val="24"/>
        </w:rPr>
        <w:t>Железноводский</w:t>
      </w:r>
      <w:proofErr w:type="spellEnd"/>
      <w:r w:rsidRPr="009A3B57">
        <w:rPr>
          <w:sz w:val="24"/>
          <w:szCs w:val="24"/>
        </w:rPr>
        <w:t xml:space="preserve"> художественно-строительный лицей», ГБПОУ «Пятигорский техникум торговли, технологий и сервиса».Для родителей учащихся 11 классов – 11.11.2016 г. на базе МКУ ДО ДДТ г.  Минеральные Воды с представителями высших учебных заведений – ФГБОУ ВО «</w:t>
      </w:r>
      <w:proofErr w:type="spellStart"/>
      <w:r w:rsidRPr="009A3B57">
        <w:rPr>
          <w:sz w:val="24"/>
          <w:szCs w:val="24"/>
        </w:rPr>
        <w:t>СтГАУ</w:t>
      </w:r>
      <w:proofErr w:type="spellEnd"/>
      <w:r w:rsidRPr="009A3B57">
        <w:rPr>
          <w:sz w:val="24"/>
          <w:szCs w:val="24"/>
        </w:rPr>
        <w:t>», филиал  ФГБОУ ВПО  «РГУПС».</w:t>
      </w:r>
    </w:p>
    <w:p w:rsidR="00FA2449" w:rsidRPr="009A3B57" w:rsidRDefault="00FA2449" w:rsidP="00FA2449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    Согласно Плана работы МБУ «ИМЦ МГО» на 2016-2017 учебный год проводились </w:t>
      </w:r>
      <w:proofErr w:type="spellStart"/>
      <w:r w:rsidRPr="009A3B57">
        <w:rPr>
          <w:sz w:val="24"/>
          <w:szCs w:val="24"/>
        </w:rPr>
        <w:t>профориентационные</w:t>
      </w:r>
      <w:proofErr w:type="spellEnd"/>
      <w:r w:rsidRPr="009A3B57">
        <w:rPr>
          <w:sz w:val="24"/>
          <w:szCs w:val="24"/>
        </w:rPr>
        <w:t xml:space="preserve"> встречи для учащихся 10 и 11 классов с  представителями высших учебных заведений:  07 ноября 2016 года - ГБОУ  ВО «</w:t>
      </w:r>
      <w:proofErr w:type="spellStart"/>
      <w:r w:rsidRPr="009A3B57">
        <w:rPr>
          <w:sz w:val="24"/>
          <w:szCs w:val="24"/>
        </w:rPr>
        <w:t>СтГМУ</w:t>
      </w:r>
      <w:proofErr w:type="spellEnd"/>
      <w:r w:rsidRPr="009A3B57">
        <w:rPr>
          <w:sz w:val="24"/>
          <w:szCs w:val="24"/>
        </w:rPr>
        <w:t>», 23 декабря 2016 года – РЭУ имени Г.В.Плеханова.</w:t>
      </w:r>
    </w:p>
    <w:p w:rsidR="00FA2449" w:rsidRPr="009A3B57" w:rsidRDefault="00FA2449" w:rsidP="00192D23">
      <w:pPr>
        <w:tabs>
          <w:tab w:val="left" w:pos="225"/>
          <w:tab w:val="center" w:pos="4677"/>
        </w:tabs>
        <w:jc w:val="both"/>
        <w:rPr>
          <w:sz w:val="24"/>
          <w:szCs w:val="24"/>
        </w:rPr>
      </w:pPr>
      <w:r w:rsidRPr="009A3B57">
        <w:rPr>
          <w:color w:val="C00000"/>
          <w:sz w:val="24"/>
          <w:szCs w:val="24"/>
        </w:rPr>
        <w:t xml:space="preserve">   </w:t>
      </w:r>
      <w:r w:rsidR="00732A68" w:rsidRPr="009A3B57">
        <w:rPr>
          <w:color w:val="C00000"/>
          <w:sz w:val="24"/>
          <w:szCs w:val="24"/>
        </w:rPr>
        <w:t xml:space="preserve"> </w:t>
      </w:r>
      <w:r w:rsidRPr="009A3B57">
        <w:rPr>
          <w:sz w:val="24"/>
          <w:szCs w:val="24"/>
        </w:rPr>
        <w:t xml:space="preserve">Количество выпускников ОУ Минераловодского городского округа, подавших заявление на поступление в высшие учебные заведения по целевой программе обучения на 2017/2018 учебный год составляет </w:t>
      </w:r>
      <w:r w:rsidR="00192D23" w:rsidRPr="009A3B57">
        <w:rPr>
          <w:sz w:val="24"/>
          <w:szCs w:val="24"/>
        </w:rPr>
        <w:t>: в ГБОУ ВО «СГПИ» - 32 человека, в ФГБОУ ВО «</w:t>
      </w:r>
      <w:proofErr w:type="spellStart"/>
      <w:r w:rsidR="00192D23" w:rsidRPr="009A3B57">
        <w:rPr>
          <w:sz w:val="24"/>
          <w:szCs w:val="24"/>
        </w:rPr>
        <w:t>СтГАУ</w:t>
      </w:r>
      <w:proofErr w:type="spellEnd"/>
      <w:r w:rsidR="00192D23" w:rsidRPr="009A3B57">
        <w:rPr>
          <w:sz w:val="24"/>
          <w:szCs w:val="24"/>
        </w:rPr>
        <w:t>» - 9 человек, в ФГАОУ ВПО «СКФУ» - 1 человек</w:t>
      </w:r>
      <w:r w:rsidRPr="009A3B57">
        <w:rPr>
          <w:sz w:val="24"/>
          <w:szCs w:val="24"/>
        </w:rPr>
        <w:t>.</w:t>
      </w:r>
    </w:p>
    <w:p w:rsidR="00FA2449" w:rsidRPr="009A3B57" w:rsidRDefault="00FA2449" w:rsidP="00FA2449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 соответствии с графиком министерства образования и молодежной политики Ставропольского края от 16 сентября 2016г №02-20/9259 «О проведении региональных исследований качества образования в 2016-2017 учебном году», с целью оценки уровня образовательных достижений обучающихся общеобразовательных организаций Ставропольского края в Минераловодском городском округе были проведены РПР в 5-7 классах.</w:t>
      </w:r>
    </w:p>
    <w:p w:rsidR="00FA2449" w:rsidRPr="009A3B57" w:rsidRDefault="00FA2449" w:rsidP="00FA2449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25 октября 2016г 1268 обучающихся 4 классов всех образовательных учреждений выполняли РПР по окружающему миру и качество знаний составило – 80%, </w:t>
      </w:r>
      <w:proofErr w:type="spellStart"/>
      <w:r w:rsidRPr="009A3B57">
        <w:rPr>
          <w:sz w:val="24"/>
          <w:szCs w:val="24"/>
        </w:rPr>
        <w:t>обученность</w:t>
      </w:r>
      <w:proofErr w:type="spellEnd"/>
      <w:r w:rsidRPr="009A3B57">
        <w:rPr>
          <w:sz w:val="24"/>
          <w:szCs w:val="24"/>
        </w:rPr>
        <w:t xml:space="preserve"> - 95 %.</w:t>
      </w:r>
    </w:p>
    <w:p w:rsidR="00FA2449" w:rsidRPr="009A3B57" w:rsidRDefault="00FA2449" w:rsidP="00FA2449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15 ноября 2016г по выборке регионального оператора проведены РПР в 6 классах по русскому языку, математике и английскому языку. В Минераловодском городском округе качество знаний по русскому языку составило-46%, обученность-90%; по математике- 48%, обученность-92%; по английскому языку-48%, обученногсть-89%. </w:t>
      </w:r>
    </w:p>
    <w:p w:rsidR="00FA2449" w:rsidRPr="009A3B57" w:rsidRDefault="00FA2449" w:rsidP="00FA2449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6 декабря 2016г 1182 обучающихся 5 классов всех образовательных учреждений выполняли РПР по русскому языку и качество знаний составило – 83,4 %, </w:t>
      </w:r>
      <w:proofErr w:type="spellStart"/>
      <w:r w:rsidRPr="009A3B57">
        <w:rPr>
          <w:sz w:val="24"/>
          <w:szCs w:val="24"/>
        </w:rPr>
        <w:t>обученность</w:t>
      </w:r>
      <w:proofErr w:type="spellEnd"/>
      <w:r w:rsidRPr="009A3B57">
        <w:rPr>
          <w:sz w:val="24"/>
          <w:szCs w:val="24"/>
        </w:rPr>
        <w:t xml:space="preserve"> - 98,5 %.</w:t>
      </w:r>
    </w:p>
    <w:p w:rsidR="00FA2449" w:rsidRPr="009A3B57" w:rsidRDefault="00FA2449" w:rsidP="00FA2449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8 декабря 2016г. 1151 обучающихся 5 классов всех образовательных учреждений выполняли РПР по математике и качество знаний составило –65%, </w:t>
      </w:r>
      <w:proofErr w:type="spellStart"/>
      <w:r w:rsidRPr="009A3B57">
        <w:rPr>
          <w:sz w:val="24"/>
          <w:szCs w:val="24"/>
        </w:rPr>
        <w:t>обученность</w:t>
      </w:r>
      <w:proofErr w:type="spellEnd"/>
      <w:r w:rsidRPr="009A3B57">
        <w:rPr>
          <w:sz w:val="24"/>
          <w:szCs w:val="24"/>
        </w:rPr>
        <w:t xml:space="preserve"> - 95%.</w:t>
      </w:r>
    </w:p>
    <w:p w:rsidR="00FA2449" w:rsidRPr="009A3B57" w:rsidRDefault="00FA2449" w:rsidP="00FA2449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13 декабря 2016г 1145 обучающихся 5 классов всех образовательных учреждений выполняли РПР по истории и качество знаний составило –63%, </w:t>
      </w:r>
      <w:proofErr w:type="spellStart"/>
      <w:r w:rsidRPr="009A3B57">
        <w:rPr>
          <w:sz w:val="24"/>
          <w:szCs w:val="24"/>
        </w:rPr>
        <w:t>обученность</w:t>
      </w:r>
      <w:proofErr w:type="spellEnd"/>
      <w:r w:rsidRPr="009A3B57">
        <w:rPr>
          <w:sz w:val="24"/>
          <w:szCs w:val="24"/>
        </w:rPr>
        <w:t xml:space="preserve"> - 95%.</w:t>
      </w:r>
    </w:p>
    <w:p w:rsidR="00FA2449" w:rsidRPr="009A3B57" w:rsidRDefault="00FA2449" w:rsidP="00FA2449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15 декабря 2016г 1083 обучающихся 5 классов всех образовательных учреждений выполняли РПР по биологии  и качество знаний составило –78%, </w:t>
      </w:r>
      <w:proofErr w:type="spellStart"/>
      <w:r w:rsidRPr="009A3B57">
        <w:rPr>
          <w:sz w:val="24"/>
          <w:szCs w:val="24"/>
        </w:rPr>
        <w:t>обученность</w:t>
      </w:r>
      <w:proofErr w:type="spellEnd"/>
      <w:r w:rsidRPr="009A3B57">
        <w:rPr>
          <w:sz w:val="24"/>
          <w:szCs w:val="24"/>
        </w:rPr>
        <w:t xml:space="preserve"> - 98%.</w:t>
      </w:r>
    </w:p>
    <w:p w:rsidR="00FA2449" w:rsidRPr="009A3B57" w:rsidRDefault="00FA2449" w:rsidP="00FA2449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20 декабря 2016г. по выборке регионального оператора проведены РПР в 7 классах по русскому языку, математике, информатике и ИКТ. Качество знаний по русскому языку составило - 35%, обученность-75%; знаний по </w:t>
      </w:r>
      <w:proofErr w:type="spellStart"/>
      <w:r w:rsidRPr="009A3B57">
        <w:rPr>
          <w:sz w:val="24"/>
          <w:szCs w:val="24"/>
        </w:rPr>
        <w:t>по</w:t>
      </w:r>
      <w:proofErr w:type="spellEnd"/>
      <w:r w:rsidRPr="009A3B57">
        <w:rPr>
          <w:sz w:val="24"/>
          <w:szCs w:val="24"/>
        </w:rPr>
        <w:t xml:space="preserve"> математике составило - 81%, </w:t>
      </w:r>
      <w:proofErr w:type="spellStart"/>
      <w:r w:rsidRPr="009A3B57">
        <w:rPr>
          <w:sz w:val="24"/>
          <w:szCs w:val="24"/>
        </w:rPr>
        <w:t>обученность</w:t>
      </w:r>
      <w:proofErr w:type="spellEnd"/>
      <w:r w:rsidRPr="009A3B57">
        <w:rPr>
          <w:sz w:val="24"/>
          <w:szCs w:val="24"/>
        </w:rPr>
        <w:t xml:space="preserve"> -75%; по информатике и ИКТ - 37%, обученность-90%.</w:t>
      </w:r>
    </w:p>
    <w:p w:rsidR="00FA2449" w:rsidRPr="009A3B57" w:rsidRDefault="00FA2449" w:rsidP="00FA2449">
      <w:pPr>
        <w:ind w:firstLine="72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В 2016 году МБУ «ИМЦ МГО» подготовлены материалы к награждению работников образования за добросовестный труд, совершенствование </w:t>
      </w:r>
      <w:proofErr w:type="spellStart"/>
      <w:r w:rsidRPr="009A3B57">
        <w:rPr>
          <w:sz w:val="24"/>
          <w:szCs w:val="24"/>
        </w:rPr>
        <w:t>учебно</w:t>
      </w:r>
      <w:proofErr w:type="spellEnd"/>
      <w:r w:rsidRPr="009A3B57">
        <w:rPr>
          <w:sz w:val="24"/>
          <w:szCs w:val="24"/>
        </w:rPr>
        <w:t xml:space="preserve"> – воспитательного процесса и внедрение новых образовательных технологий:</w:t>
      </w:r>
    </w:p>
    <w:p w:rsidR="00FA2449" w:rsidRPr="009A3B57" w:rsidRDefault="00FA2449" w:rsidP="00FA2449">
      <w:pPr>
        <w:ind w:firstLine="54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- Почетной грамотой министерства образования Ставропольского края- 10 педагогов;</w:t>
      </w:r>
    </w:p>
    <w:p w:rsidR="00FA2449" w:rsidRPr="009A3B57" w:rsidRDefault="00FA2449" w:rsidP="00FA2449">
      <w:pPr>
        <w:ind w:firstLine="540"/>
        <w:jc w:val="both"/>
        <w:rPr>
          <w:color w:val="000000"/>
          <w:sz w:val="24"/>
          <w:szCs w:val="24"/>
        </w:rPr>
      </w:pPr>
      <w:r w:rsidRPr="009A3B57">
        <w:rPr>
          <w:sz w:val="24"/>
          <w:szCs w:val="24"/>
        </w:rPr>
        <w:t>- Почетной грамотой Главы администрации  75 педагогических</w:t>
      </w:r>
      <w:r w:rsidRPr="009A3B57">
        <w:rPr>
          <w:color w:val="000000"/>
          <w:sz w:val="24"/>
          <w:szCs w:val="24"/>
        </w:rPr>
        <w:t xml:space="preserve"> работников.</w:t>
      </w:r>
    </w:p>
    <w:p w:rsidR="00FA2449" w:rsidRPr="009A3B57" w:rsidRDefault="00FA2449" w:rsidP="00FA2449">
      <w:pPr>
        <w:ind w:firstLine="540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 xml:space="preserve">- Почетной грамотой и благодарностью начальника управления образования администрации Минераловодского городского округа отмечены 298  педагогических </w:t>
      </w:r>
      <w:r w:rsidRPr="009A3B57">
        <w:rPr>
          <w:color w:val="000000"/>
          <w:sz w:val="24"/>
          <w:szCs w:val="24"/>
        </w:rPr>
        <w:lastRenderedPageBreak/>
        <w:t>работников.</w:t>
      </w:r>
    </w:p>
    <w:p w:rsidR="00F173F2" w:rsidRPr="009A3B57" w:rsidRDefault="00F173F2" w:rsidP="00F173F2">
      <w:pPr>
        <w:ind w:firstLine="54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Центром координируется работа  </w:t>
      </w:r>
      <w:r w:rsidR="003B623C" w:rsidRPr="009A3B57">
        <w:rPr>
          <w:sz w:val="24"/>
          <w:szCs w:val="24"/>
        </w:rPr>
        <w:t>19</w:t>
      </w:r>
      <w:r w:rsidRPr="009A3B57">
        <w:rPr>
          <w:sz w:val="24"/>
          <w:szCs w:val="24"/>
        </w:rPr>
        <w:t xml:space="preserve"> районных методических объединений учителей-предметников, работников детских садов. Объединения  способствуют организации методического сопровождения профессиональной деятельности педагогических работников, изучению и распространению опыта творчески работающих учителей; применению в образовательном процессе современных методик, новых технологий обучения. Особое внимание в работе объединений было направлено на достижение нового качества подготовки к </w:t>
      </w:r>
      <w:proofErr w:type="spellStart"/>
      <w:r w:rsidR="00FA2449" w:rsidRPr="009A3B57">
        <w:rPr>
          <w:sz w:val="24"/>
          <w:szCs w:val="24"/>
        </w:rPr>
        <w:t>ГИА.</w:t>
      </w:r>
      <w:r w:rsidRPr="009A3B57">
        <w:rPr>
          <w:sz w:val="24"/>
          <w:szCs w:val="24"/>
        </w:rPr>
        <w:t>Сложилась</w:t>
      </w:r>
      <w:proofErr w:type="spellEnd"/>
      <w:r w:rsidRPr="009A3B57">
        <w:rPr>
          <w:sz w:val="24"/>
          <w:szCs w:val="24"/>
        </w:rPr>
        <w:t xml:space="preserve"> удачная форма работы  – единый методический день, в ходе которого учителя-предметники изучают нормативные документы, выступают со своим опытом работы, проводятся заседания творческих групп педагогов - психологов, социальных педагогов. </w:t>
      </w:r>
    </w:p>
    <w:p w:rsidR="00F173F2" w:rsidRPr="009A3B57" w:rsidRDefault="00F173F2" w:rsidP="00F173F2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Руководители районных методических объединений оказывают большую помощь школам в проведении школьного этапа Всероссийской олимпиады школьников: на основании  методических рекомендаций, подготовленных Центральной предметно-методической комиссией, разработаны задания и ответы к ним по всем учебным предметам  для </w:t>
      </w:r>
      <w:r w:rsidR="00FA2449" w:rsidRPr="009A3B57">
        <w:rPr>
          <w:sz w:val="24"/>
          <w:szCs w:val="24"/>
        </w:rPr>
        <w:t>4</w:t>
      </w:r>
      <w:r w:rsidRPr="009A3B57">
        <w:rPr>
          <w:sz w:val="24"/>
          <w:szCs w:val="24"/>
        </w:rPr>
        <w:t>- 11классов. На муниципальном этапе олимпиады они возглавляют     предметные жюри  по проверке олимпиадных работ и заполнению протоколов.</w:t>
      </w:r>
    </w:p>
    <w:p w:rsidR="004600FE" w:rsidRPr="009A3B57" w:rsidRDefault="009F673A" w:rsidP="004600FE">
      <w:pPr>
        <w:shd w:val="clear" w:color="auto" w:fill="FFFFFF"/>
        <w:jc w:val="both"/>
        <w:rPr>
          <w:color w:val="333333"/>
          <w:sz w:val="24"/>
          <w:szCs w:val="24"/>
          <w:shd w:val="clear" w:color="auto" w:fill="FFFFFF"/>
        </w:rPr>
      </w:pPr>
      <w:r w:rsidRPr="009A3B57">
        <w:rPr>
          <w:sz w:val="24"/>
          <w:szCs w:val="24"/>
        </w:rPr>
        <w:t xml:space="preserve">      </w:t>
      </w:r>
      <w:r w:rsidR="004600FE" w:rsidRPr="009A3B57">
        <w:rPr>
          <w:sz w:val="24"/>
          <w:szCs w:val="24"/>
        </w:rPr>
        <w:t xml:space="preserve">    С целью </w:t>
      </w:r>
      <w:r w:rsidR="004600FE" w:rsidRPr="009A3B57">
        <w:rPr>
          <w:color w:val="000000"/>
          <w:sz w:val="24"/>
          <w:szCs w:val="24"/>
        </w:rPr>
        <w:t xml:space="preserve"> выявления и поддержки творческих, инициативных педагогов, молодых учителей проведен конкурс </w:t>
      </w:r>
      <w:r w:rsidR="004600FE" w:rsidRPr="009A3B57">
        <w:rPr>
          <w:b/>
          <w:sz w:val="24"/>
          <w:szCs w:val="24"/>
        </w:rPr>
        <w:t xml:space="preserve">«Учитель года России – 2017». </w:t>
      </w:r>
      <w:r w:rsidR="004600FE" w:rsidRPr="009A3B57">
        <w:rPr>
          <w:sz w:val="24"/>
          <w:szCs w:val="24"/>
        </w:rPr>
        <w:t xml:space="preserve">В муниципальном этапе Всероссийского конкурса </w:t>
      </w:r>
      <w:r w:rsidR="004600FE" w:rsidRPr="009A3B57">
        <w:rPr>
          <w:b/>
          <w:sz w:val="24"/>
          <w:szCs w:val="24"/>
        </w:rPr>
        <w:t xml:space="preserve"> </w:t>
      </w:r>
      <w:r w:rsidR="004600FE" w:rsidRPr="009A3B57">
        <w:rPr>
          <w:sz w:val="24"/>
          <w:szCs w:val="24"/>
        </w:rPr>
        <w:t xml:space="preserve">участвовало 14 человек:  6чел. – в номинации «Педагогический дебют» и 8 чел. – в номинации «Лучший учитель». Победителями конкурса стали:  в номинации «Лучший учитель» -  </w:t>
      </w:r>
      <w:proofErr w:type="spellStart"/>
      <w:r w:rsidR="004600FE" w:rsidRPr="009A3B57">
        <w:rPr>
          <w:sz w:val="24"/>
          <w:szCs w:val="24"/>
          <w:shd w:val="clear" w:color="auto" w:fill="FFFFFF"/>
        </w:rPr>
        <w:t>Мадина</w:t>
      </w:r>
      <w:proofErr w:type="spellEnd"/>
      <w:r w:rsidR="004600FE" w:rsidRPr="009A3B57">
        <w:rPr>
          <w:sz w:val="24"/>
          <w:szCs w:val="24"/>
          <w:shd w:val="clear" w:color="auto" w:fill="FFFFFF"/>
        </w:rPr>
        <w:t xml:space="preserve"> Юрьевна  Мамаева, учитель начальных классов МБОУ СОШ № 1 с.Канглы;</w:t>
      </w:r>
      <w:r w:rsidR="004600FE" w:rsidRPr="009A3B57">
        <w:rPr>
          <w:sz w:val="24"/>
          <w:szCs w:val="24"/>
        </w:rPr>
        <w:t xml:space="preserve">  в номинации «Педагогический дебют»- </w:t>
      </w:r>
      <w:r w:rsidR="004600FE" w:rsidRPr="009A3B57">
        <w:rPr>
          <w:sz w:val="24"/>
          <w:szCs w:val="24"/>
          <w:shd w:val="clear" w:color="auto" w:fill="FFFFFF"/>
        </w:rPr>
        <w:t xml:space="preserve"> Владимир Александрович  Мясоедов, учитель математики МБОУ СОШ № 5 с. </w:t>
      </w:r>
      <w:proofErr w:type="spellStart"/>
      <w:r w:rsidR="004600FE" w:rsidRPr="009A3B57">
        <w:rPr>
          <w:sz w:val="24"/>
          <w:szCs w:val="24"/>
          <w:shd w:val="clear" w:color="auto" w:fill="FFFFFF"/>
        </w:rPr>
        <w:t>Прикумское</w:t>
      </w:r>
      <w:proofErr w:type="spellEnd"/>
      <w:r w:rsidR="004600FE" w:rsidRPr="009A3B57">
        <w:rPr>
          <w:sz w:val="24"/>
          <w:szCs w:val="24"/>
          <w:shd w:val="clear" w:color="auto" w:fill="FFFFFF"/>
        </w:rPr>
        <w:t xml:space="preserve">.  </w:t>
      </w:r>
    </w:p>
    <w:p w:rsidR="004600FE" w:rsidRPr="009A3B57" w:rsidRDefault="004600FE" w:rsidP="004600FE">
      <w:pPr>
        <w:ind w:firstLine="709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С целью выявления, поддержки и поощрения эффективно работающих руководителей общеобразовательных организаций, пропаганды результативного, передового и инновационного менеджмента в образовательных организациях проводился конкурс профессионального мастерства</w:t>
      </w:r>
      <w:r w:rsidRPr="009A3B57">
        <w:rPr>
          <w:b/>
          <w:sz w:val="24"/>
          <w:szCs w:val="24"/>
        </w:rPr>
        <w:t xml:space="preserve">  «Директор школы Ставрополья 2016»</w:t>
      </w:r>
      <w:r w:rsidRPr="009A3B57">
        <w:rPr>
          <w:sz w:val="24"/>
          <w:szCs w:val="24"/>
        </w:rPr>
        <w:t>. За высокий уровень выступления, профессионализм руководителя учреждения директор МКОУ гимназии №2 г. Минеральные Воды  Басова Светлана Николаевна награждена Дипломом 2 степени и рекомендована на участие во Всероссийском этапе конкурса.</w:t>
      </w:r>
      <w:r w:rsidRPr="009A3B57">
        <w:rPr>
          <w:color w:val="000000"/>
          <w:sz w:val="24"/>
          <w:szCs w:val="24"/>
        </w:rPr>
        <w:t xml:space="preserve"> Успешный директор – это хороший психолог, человек высокой морали, сильная и творческая личность; человек, постоянно развивающийся, совершенствующийся, предъявляющий к себе жёсткие требования. Только такой человек имеет право управлять людьми, образовательным процессом,  может добиться желаемых результатов</w:t>
      </w:r>
      <w:r w:rsidRPr="009A3B57">
        <w:rPr>
          <w:sz w:val="24"/>
          <w:szCs w:val="24"/>
        </w:rPr>
        <w:t>.</w:t>
      </w:r>
    </w:p>
    <w:p w:rsidR="004600FE" w:rsidRPr="009A3B57" w:rsidRDefault="004600FE" w:rsidP="004600FE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С целью повышения профессионального авторитета и статуса педагогических работников, обеспечивающих воспитательный процесс в образовательных организациях, привлечения внимания гражданского общества, педагогической науки и практики к совершенствованию воспитательного процесса в системе образования, повышения воспитательного потенциала образовательных организаций проводился муниципальный этап конкурса </w:t>
      </w:r>
      <w:r w:rsidRPr="009A3B57">
        <w:rPr>
          <w:b/>
          <w:sz w:val="24"/>
          <w:szCs w:val="24"/>
        </w:rPr>
        <w:t xml:space="preserve">«Воспитать человека», </w:t>
      </w:r>
      <w:r w:rsidRPr="009A3B57">
        <w:rPr>
          <w:sz w:val="24"/>
          <w:szCs w:val="24"/>
        </w:rPr>
        <w:t>в котором приняли участие 16 классных руководителей и учителей начальных классов. В финале боролись за звание «лучший</w:t>
      </w:r>
      <w:r w:rsidRPr="009A3B57">
        <w:rPr>
          <w:b/>
          <w:sz w:val="24"/>
          <w:szCs w:val="24"/>
        </w:rPr>
        <w:t xml:space="preserve">» </w:t>
      </w:r>
      <w:r w:rsidRPr="009A3B57">
        <w:rPr>
          <w:sz w:val="24"/>
          <w:szCs w:val="24"/>
        </w:rPr>
        <w:t>три человека</w:t>
      </w:r>
      <w:r w:rsidRPr="009A3B57">
        <w:rPr>
          <w:b/>
          <w:sz w:val="24"/>
          <w:szCs w:val="24"/>
        </w:rPr>
        <w:t xml:space="preserve"> </w:t>
      </w:r>
      <w:r w:rsidR="009F673A" w:rsidRPr="009A3B57">
        <w:rPr>
          <w:b/>
          <w:sz w:val="24"/>
          <w:szCs w:val="24"/>
        </w:rPr>
        <w:t>–</w:t>
      </w:r>
      <w:r w:rsidRPr="009A3B57">
        <w:rPr>
          <w:b/>
          <w:sz w:val="24"/>
          <w:szCs w:val="24"/>
        </w:rPr>
        <w:t xml:space="preserve"> </w:t>
      </w:r>
      <w:r w:rsidRPr="009A3B57">
        <w:rPr>
          <w:sz w:val="24"/>
          <w:szCs w:val="24"/>
        </w:rPr>
        <w:t xml:space="preserve">Земляная  Светлана Олеговна, МБОУ лицей №3; </w:t>
      </w:r>
      <w:proofErr w:type="spellStart"/>
      <w:r w:rsidRPr="009A3B57">
        <w:rPr>
          <w:sz w:val="24"/>
          <w:szCs w:val="24"/>
        </w:rPr>
        <w:t>Гресова</w:t>
      </w:r>
      <w:proofErr w:type="spellEnd"/>
      <w:r w:rsidRPr="009A3B57">
        <w:rPr>
          <w:sz w:val="24"/>
          <w:szCs w:val="24"/>
        </w:rPr>
        <w:t xml:space="preserve">  Елена Павловна, МКОУ СОШ №15 х.Садовый и </w:t>
      </w:r>
      <w:r w:rsidRPr="009A3B57">
        <w:rPr>
          <w:b/>
          <w:sz w:val="24"/>
          <w:szCs w:val="24"/>
        </w:rPr>
        <w:t xml:space="preserve"> </w:t>
      </w:r>
      <w:r w:rsidRPr="009A3B57">
        <w:rPr>
          <w:sz w:val="24"/>
          <w:szCs w:val="24"/>
        </w:rPr>
        <w:t xml:space="preserve">Инна Владимировна </w:t>
      </w:r>
      <w:proofErr w:type="spellStart"/>
      <w:r w:rsidRPr="009A3B57">
        <w:rPr>
          <w:sz w:val="24"/>
          <w:szCs w:val="24"/>
        </w:rPr>
        <w:t>Епифанцева</w:t>
      </w:r>
      <w:proofErr w:type="spellEnd"/>
      <w:r w:rsidRPr="009A3B57">
        <w:rPr>
          <w:sz w:val="24"/>
          <w:szCs w:val="24"/>
        </w:rPr>
        <w:t>, учитель информатики, классный руководитель 9 класса МБОУ гимназии №103, ставшая  победителем муниципального этапа конкурса. Она  и   представляла Минераловодский городской округ на краевом этапе,  по итогам которого заняла 1 место в номинации «Героико-патриотическое воспитание».</w:t>
      </w:r>
    </w:p>
    <w:p w:rsidR="004600FE" w:rsidRPr="009A3B57" w:rsidRDefault="004600FE" w:rsidP="004600FE">
      <w:pPr>
        <w:ind w:firstLine="510"/>
        <w:jc w:val="both"/>
        <w:rPr>
          <w:color w:val="000000"/>
          <w:sz w:val="24"/>
          <w:szCs w:val="24"/>
        </w:rPr>
      </w:pPr>
      <w:r w:rsidRPr="009A3B57">
        <w:rPr>
          <w:sz w:val="24"/>
          <w:szCs w:val="24"/>
        </w:rPr>
        <w:t xml:space="preserve">В целях выявления, поддержки и поощрения, творчески работающих педагогов, и распространения педагогического опыта лучших воспитателей дошкольных учреждений  Минераловодского городского округа с 15 ноября 2016 года по 17 февраля 2017 года был проведен муниципальный этап Всероссийского профессионального конкурса </w:t>
      </w:r>
      <w:r w:rsidRPr="009A3B57">
        <w:rPr>
          <w:sz w:val="24"/>
          <w:szCs w:val="24"/>
        </w:rPr>
        <w:lastRenderedPageBreak/>
        <w:t>«Воспитатель года России  – 2017», в котором приняли участие  7 педагогов из 6 ДОУ.</w:t>
      </w:r>
    </w:p>
    <w:p w:rsidR="004600FE" w:rsidRPr="009A3B57" w:rsidRDefault="004600FE" w:rsidP="004600FE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Все воспитатели творчески представили презентации опыта работы, и приняли участие в педагогических ситуациях.</w:t>
      </w:r>
    </w:p>
    <w:p w:rsidR="004600FE" w:rsidRPr="009A3B57" w:rsidRDefault="004600FE" w:rsidP="004600FE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По итогам конкурса победителем стала </w:t>
      </w:r>
      <w:proofErr w:type="spellStart"/>
      <w:r w:rsidRPr="009A3B57">
        <w:rPr>
          <w:sz w:val="24"/>
          <w:szCs w:val="24"/>
        </w:rPr>
        <w:t>Шамехина</w:t>
      </w:r>
      <w:proofErr w:type="spellEnd"/>
      <w:r w:rsidRPr="009A3B57">
        <w:rPr>
          <w:sz w:val="24"/>
          <w:szCs w:val="24"/>
        </w:rPr>
        <w:t xml:space="preserve"> Светлана Владимировна, воспитатель МКДОУ детского сада комбинированного вида № 95 «Ласточка» г.Минеральные Воды.</w:t>
      </w:r>
    </w:p>
    <w:p w:rsidR="004600FE" w:rsidRPr="009A3B57" w:rsidRDefault="004600FE" w:rsidP="004600FE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Всем победителям и призерам конкурсов были вручены ценные подарки и грамоты управления образования.</w:t>
      </w:r>
    </w:p>
    <w:p w:rsidR="004600FE" w:rsidRPr="009A3B57" w:rsidRDefault="004600FE" w:rsidP="004600FE">
      <w:pPr>
        <w:pStyle w:val="a9"/>
        <w:spacing w:before="0" w:beforeAutospacing="0" w:after="0" w:afterAutospacing="0"/>
        <w:jc w:val="both"/>
        <w:rPr>
          <w:color w:val="000000"/>
        </w:rPr>
      </w:pPr>
      <w:r w:rsidRPr="009A3B57">
        <w:rPr>
          <w:color w:val="000000"/>
        </w:rPr>
        <w:t xml:space="preserve">                   В течение пяти лет информационно-методический центр (директор </w:t>
      </w:r>
      <w:proofErr w:type="spellStart"/>
      <w:r w:rsidRPr="009A3B57">
        <w:rPr>
          <w:color w:val="000000"/>
        </w:rPr>
        <w:t>Масная</w:t>
      </w:r>
      <w:proofErr w:type="spellEnd"/>
      <w:r w:rsidRPr="009A3B57">
        <w:rPr>
          <w:color w:val="000000"/>
        </w:rPr>
        <w:t xml:space="preserve"> И.А.) совместно с администрацией и коллективом МБОУ СОШ №»20 г.Минеральные Воды (директор Дегтярева Н.М.) проводят  фестиваль педагогических идей  «Педагогическое развитие», в котором принимают участие директора, заместители директоров и  учителя общеобразовательных учреждений, педагоги дополнительного образования, социальные педагоги, педагоги-психологи и т.д. </w:t>
      </w:r>
    </w:p>
    <w:p w:rsidR="004600FE" w:rsidRPr="009A3B57" w:rsidRDefault="004600FE" w:rsidP="004600FE">
      <w:pPr>
        <w:pStyle w:val="a9"/>
        <w:spacing w:before="0" w:beforeAutospacing="0" w:after="0" w:afterAutospacing="0"/>
        <w:jc w:val="both"/>
        <w:rPr>
          <w:color w:val="000000"/>
        </w:rPr>
      </w:pPr>
      <w:r w:rsidRPr="009A3B57">
        <w:rPr>
          <w:color w:val="000000"/>
        </w:rPr>
        <w:t>В 2016году в программе  фестиваля произошли изменения. Включены пункты, связанные  с опытно-экспериментальной деятельностью общеобразовательных учреждений, а также  были включены выступления молодых специалистов, имеющий  педагогический стаж до 3-х лет, определенный опыт работы  и результаты участия в разнообразных конкурсах. Всего присутствовало 130 учителей  из школ города и района. Программа Фестиваля состояла из следующих пунктов:</w:t>
      </w:r>
    </w:p>
    <w:p w:rsidR="004600FE" w:rsidRPr="009A3B57" w:rsidRDefault="004600FE" w:rsidP="004600FE">
      <w:pPr>
        <w:pStyle w:val="a9"/>
        <w:spacing w:before="0" w:beforeAutospacing="0" w:after="0" w:afterAutospacing="0"/>
        <w:jc w:val="both"/>
        <w:rPr>
          <w:color w:val="000000"/>
        </w:rPr>
      </w:pPr>
      <w:r w:rsidRPr="009A3B57">
        <w:rPr>
          <w:color w:val="000000"/>
        </w:rPr>
        <w:t xml:space="preserve">          -   </w:t>
      </w:r>
      <w:r w:rsidRPr="009A3B57">
        <w:rPr>
          <w:b/>
          <w:color w:val="000000"/>
        </w:rPr>
        <w:t>Панорама педагогического опыта</w:t>
      </w:r>
      <w:r w:rsidRPr="009A3B57">
        <w:rPr>
          <w:color w:val="000000"/>
        </w:rPr>
        <w:t xml:space="preserve">, где каждый педагог представил опыт работы (или проект, программу молодой специалист)  в разных направлениях своей деятельности. Это и доклад, урок-диспут, творческое дело, дидактические игры ( 27 учителей) </w:t>
      </w:r>
    </w:p>
    <w:p w:rsidR="004600FE" w:rsidRPr="009A3B57" w:rsidRDefault="004600FE" w:rsidP="004600FE">
      <w:pPr>
        <w:pStyle w:val="a9"/>
        <w:spacing w:before="0" w:beforeAutospacing="0" w:after="0" w:afterAutospacing="0"/>
        <w:jc w:val="both"/>
        <w:rPr>
          <w:b/>
          <w:color w:val="000000"/>
        </w:rPr>
      </w:pPr>
      <w:r w:rsidRPr="009A3B57">
        <w:rPr>
          <w:color w:val="000000"/>
        </w:rPr>
        <w:t xml:space="preserve">          </w:t>
      </w:r>
      <w:r w:rsidRPr="009A3B57">
        <w:rPr>
          <w:b/>
          <w:color w:val="000000"/>
        </w:rPr>
        <w:t>-  Мастер-класс ( 9 учителей)</w:t>
      </w:r>
    </w:p>
    <w:p w:rsidR="004600FE" w:rsidRPr="009A3B57" w:rsidRDefault="004600FE" w:rsidP="004600FE">
      <w:pPr>
        <w:pStyle w:val="a9"/>
        <w:spacing w:before="0" w:beforeAutospacing="0" w:after="0" w:afterAutospacing="0"/>
        <w:jc w:val="both"/>
        <w:rPr>
          <w:b/>
          <w:bCs/>
        </w:rPr>
      </w:pPr>
      <w:r w:rsidRPr="009A3B57">
        <w:rPr>
          <w:b/>
          <w:color w:val="000000"/>
        </w:rPr>
        <w:t xml:space="preserve">          -</w:t>
      </w:r>
      <w:r w:rsidRPr="009A3B57">
        <w:rPr>
          <w:rStyle w:val="af3"/>
          <w:rFonts w:eastAsia="Calibri"/>
          <w:b w:val="0"/>
        </w:rPr>
        <w:t>«Инновационная и экспериментальная деятельность  общеобразовательных учреждений Минераловодского городского округа»(четыре общеобразовательных учреждений, заявившие  о включении их в реестр «Муниципальная экспериментальная площадка», представили свои  программы, опыт работы, цель и задачи на перспективу).</w:t>
      </w:r>
    </w:p>
    <w:p w:rsidR="004600FE" w:rsidRPr="009A3B57" w:rsidRDefault="004600FE" w:rsidP="004600FE">
      <w:pPr>
        <w:pStyle w:val="a9"/>
        <w:spacing w:before="0" w:beforeAutospacing="0" w:after="0" w:afterAutospacing="0"/>
        <w:jc w:val="both"/>
        <w:rPr>
          <w:color w:val="000000"/>
        </w:rPr>
      </w:pPr>
      <w:r w:rsidRPr="009A3B57">
        <w:rPr>
          <w:color w:val="000000"/>
        </w:rPr>
        <w:t xml:space="preserve">               Успешная реализация  программ, проектов и других материалов   требует от учителя, педагога определённых знаний, умений, навыков и способностей, а также личностных качеств. Вопросы педагогического мастерства в современной теории и практике занимают важное место, так как формирование совершенного, здорового, всесторонне развитого поколения </w:t>
      </w:r>
      <w:r w:rsidR="009F673A" w:rsidRPr="009A3B57">
        <w:rPr>
          <w:color w:val="000000"/>
        </w:rPr>
        <w:t>–</w:t>
      </w:r>
      <w:r w:rsidRPr="009A3B57">
        <w:rPr>
          <w:color w:val="000000"/>
        </w:rPr>
        <w:t xml:space="preserve"> процесс сложный, многоплановый, требующий от педагогов не только глубоких знаний, разнообразных способностей, но и творческого подхода, способности управлять этим процессом в постоянно меняющихся условиях. </w:t>
      </w:r>
    </w:p>
    <w:p w:rsidR="004600FE" w:rsidRPr="009A3B57" w:rsidRDefault="004600FE" w:rsidP="00FD6801">
      <w:pPr>
        <w:pStyle w:val="a9"/>
        <w:spacing w:before="0" w:beforeAutospacing="0" w:after="0" w:afterAutospacing="0"/>
        <w:jc w:val="both"/>
        <w:rPr>
          <w:color w:val="000000"/>
        </w:rPr>
      </w:pPr>
      <w:r w:rsidRPr="009A3B57">
        <w:rPr>
          <w:color w:val="000000"/>
        </w:rPr>
        <w:t>По итогам фестиваля были вручены сертификаты, ценные подарки и сувениры от Оптово-розничного центра «Твоя книга».</w:t>
      </w:r>
    </w:p>
    <w:p w:rsidR="003A7131" w:rsidRPr="009A3B57" w:rsidRDefault="003A7131" w:rsidP="003A7131">
      <w:pPr>
        <w:pStyle w:val="af6"/>
        <w:jc w:val="both"/>
        <w:rPr>
          <w:b w:val="0"/>
          <w:sz w:val="24"/>
          <w:shd w:val="clear" w:color="auto" w:fill="FFFFFF"/>
        </w:rPr>
      </w:pPr>
      <w:r w:rsidRPr="009A3B57">
        <w:rPr>
          <w:b w:val="0"/>
          <w:sz w:val="24"/>
        </w:rPr>
        <w:t xml:space="preserve">                В целях совершенствования механизмов формирования мотивации непрерывности  профессионального роста педагогов, воспитателей, руководителей  образовательных  организаций, распространения  современных, инновационных педагогических идей и технологий обучения, 01 ноября 2016г. в г.Невинномысске   прошел Ставропольский краевой открытый педагогический фестиваль «ТАЛАНТ-2016», девиз которого  «Сделайте шаг вперед, и вы достигнете новых успехов!». Фестиваль проходил всего один день, поэтому программа была насыщенная, компактная и интересная как по содержанию, так и по формам  проведения. В торжественном открытии фестиваля приняли участие </w:t>
      </w:r>
      <w:r w:rsidRPr="009A3B57">
        <w:rPr>
          <w:b w:val="0"/>
          <w:sz w:val="24"/>
          <w:shd w:val="clear" w:color="auto" w:fill="FFFFFF"/>
        </w:rPr>
        <w:t xml:space="preserve">министр образования и молодежной политики Ставропольского края </w:t>
      </w:r>
      <w:proofErr w:type="spellStart"/>
      <w:r w:rsidRPr="009A3B57">
        <w:rPr>
          <w:b w:val="0"/>
          <w:sz w:val="24"/>
          <w:shd w:val="clear" w:color="auto" w:fill="FFFFFF"/>
        </w:rPr>
        <w:t>Е.Н.Козюра</w:t>
      </w:r>
      <w:proofErr w:type="spellEnd"/>
      <w:r w:rsidRPr="009A3B57">
        <w:rPr>
          <w:b w:val="0"/>
          <w:sz w:val="24"/>
          <w:shd w:val="clear" w:color="auto" w:fill="FFFFFF"/>
        </w:rPr>
        <w:t xml:space="preserve">, ректор ГБУ ДПО «Ставропольский краевой институт развития образования, повышения квалификации и переподготовки работников образования» </w:t>
      </w:r>
      <w:proofErr w:type="spellStart"/>
      <w:r w:rsidRPr="009A3B57">
        <w:rPr>
          <w:b w:val="0"/>
          <w:sz w:val="24"/>
          <w:shd w:val="clear" w:color="auto" w:fill="FFFFFF"/>
        </w:rPr>
        <w:t>Е.В.Евмененко</w:t>
      </w:r>
      <w:proofErr w:type="spellEnd"/>
      <w:r w:rsidRPr="009A3B57">
        <w:rPr>
          <w:b w:val="0"/>
          <w:sz w:val="24"/>
          <w:shd w:val="clear" w:color="auto" w:fill="FFFFFF"/>
        </w:rPr>
        <w:t xml:space="preserve"> и другие. Была организована мастерская абсолютного победителя Всероссийского конкурса  «Учитель года России </w:t>
      </w:r>
      <w:r w:rsidR="009F673A" w:rsidRPr="009A3B57">
        <w:rPr>
          <w:b w:val="0"/>
          <w:sz w:val="24"/>
          <w:shd w:val="clear" w:color="auto" w:fill="FFFFFF"/>
        </w:rPr>
        <w:t>–</w:t>
      </w:r>
      <w:r w:rsidRPr="009A3B57">
        <w:rPr>
          <w:b w:val="0"/>
          <w:sz w:val="24"/>
          <w:shd w:val="clear" w:color="auto" w:fill="FFFFFF"/>
        </w:rPr>
        <w:t xml:space="preserve"> 2016» Шагалова А.М., учителя русского языка  и литературы из  г. Армавира </w:t>
      </w:r>
    </w:p>
    <w:p w:rsidR="003A7131" w:rsidRPr="009A3B57" w:rsidRDefault="003A7131" w:rsidP="003A7131">
      <w:pPr>
        <w:pStyle w:val="af6"/>
        <w:jc w:val="both"/>
        <w:rPr>
          <w:b w:val="0"/>
          <w:i/>
          <w:sz w:val="24"/>
        </w:rPr>
      </w:pPr>
      <w:r w:rsidRPr="009A3B57">
        <w:rPr>
          <w:b w:val="0"/>
          <w:sz w:val="24"/>
          <w:shd w:val="clear" w:color="auto" w:fill="FFFFFF"/>
        </w:rPr>
        <w:t>Краснодарского края. Тема  его выступления:</w:t>
      </w:r>
      <w:r w:rsidRPr="009A3B57">
        <w:rPr>
          <w:b w:val="0"/>
          <w:sz w:val="24"/>
        </w:rPr>
        <w:t xml:space="preserve">  </w:t>
      </w:r>
      <w:r w:rsidRPr="009A3B57">
        <w:rPr>
          <w:b w:val="0"/>
          <w:i/>
          <w:sz w:val="24"/>
        </w:rPr>
        <w:t>«От голоса автора к смыслу</w:t>
      </w:r>
    </w:p>
    <w:p w:rsidR="003A7131" w:rsidRPr="009A3B57" w:rsidRDefault="003A7131" w:rsidP="003A7131">
      <w:pPr>
        <w:pStyle w:val="af6"/>
        <w:jc w:val="both"/>
        <w:rPr>
          <w:b w:val="0"/>
          <w:sz w:val="24"/>
        </w:rPr>
      </w:pPr>
      <w:r w:rsidRPr="009A3B57">
        <w:rPr>
          <w:b w:val="0"/>
          <w:i/>
          <w:sz w:val="24"/>
        </w:rPr>
        <w:t xml:space="preserve"> художественного произведения. Работа на уроках литературы».</w:t>
      </w:r>
    </w:p>
    <w:p w:rsidR="003A7131" w:rsidRPr="009A3B57" w:rsidRDefault="003A7131" w:rsidP="003A7131">
      <w:pPr>
        <w:rPr>
          <w:sz w:val="24"/>
          <w:szCs w:val="24"/>
        </w:rPr>
      </w:pPr>
      <w:r w:rsidRPr="009A3B57">
        <w:rPr>
          <w:sz w:val="24"/>
          <w:szCs w:val="24"/>
        </w:rPr>
        <w:lastRenderedPageBreak/>
        <w:t xml:space="preserve">                 Фестиваль – это не конкурс. Каждый участник  самостоятельно определяет подпрограмму, формы, методы и способы презентаций своего  педагогического опыта.</w:t>
      </w:r>
    </w:p>
    <w:p w:rsidR="003A7131" w:rsidRPr="009A3B57" w:rsidRDefault="003A7131" w:rsidP="009F673A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От образовательных организаций Минераловодского городского округа в фестивале  приняли участие следующие педагогические работники в подпрограмме</w:t>
      </w:r>
      <w:r w:rsidR="009F673A" w:rsidRPr="009A3B57">
        <w:rPr>
          <w:sz w:val="24"/>
          <w:szCs w:val="24"/>
        </w:rPr>
        <w:t>.</w:t>
      </w:r>
    </w:p>
    <w:p w:rsidR="003A7131" w:rsidRPr="009A3B57" w:rsidRDefault="003A7131" w:rsidP="003A7131">
      <w:pPr>
        <w:jc w:val="center"/>
        <w:rPr>
          <w:sz w:val="24"/>
          <w:szCs w:val="24"/>
        </w:rPr>
      </w:pPr>
      <w:r w:rsidRPr="009A3B57">
        <w:rPr>
          <w:b/>
          <w:sz w:val="24"/>
          <w:szCs w:val="24"/>
        </w:rPr>
        <w:t>«ПАНОРАМА ПЕДАГОГИЧЕСКОГО ОПЫТА</w:t>
      </w:r>
      <w:r w:rsidRPr="009A3B57">
        <w:rPr>
          <w:sz w:val="24"/>
          <w:szCs w:val="24"/>
        </w:rPr>
        <w:t>»:</w:t>
      </w:r>
    </w:p>
    <w:p w:rsidR="003A7131" w:rsidRPr="009A3B57" w:rsidRDefault="003A7131" w:rsidP="003A7131">
      <w:pPr>
        <w:rPr>
          <w:sz w:val="24"/>
          <w:szCs w:val="24"/>
        </w:rPr>
      </w:pPr>
      <w:r w:rsidRPr="009A3B57">
        <w:rPr>
          <w:sz w:val="24"/>
          <w:szCs w:val="24"/>
        </w:rPr>
        <w:t xml:space="preserve">           - </w:t>
      </w:r>
      <w:proofErr w:type="spellStart"/>
      <w:r w:rsidRPr="009A3B57">
        <w:rPr>
          <w:b/>
          <w:sz w:val="24"/>
          <w:szCs w:val="24"/>
        </w:rPr>
        <w:t>Зимовейская</w:t>
      </w:r>
      <w:proofErr w:type="spellEnd"/>
      <w:r w:rsidRPr="009A3B57">
        <w:rPr>
          <w:b/>
          <w:sz w:val="24"/>
          <w:szCs w:val="24"/>
        </w:rPr>
        <w:t xml:space="preserve">  Наталья Петровна,</w:t>
      </w:r>
      <w:r w:rsidRPr="009A3B57">
        <w:rPr>
          <w:sz w:val="24"/>
          <w:szCs w:val="24"/>
        </w:rPr>
        <w:t xml:space="preserve"> директор МКОУ СОШ № 4 </w:t>
      </w:r>
      <w:proofErr w:type="spellStart"/>
      <w:r w:rsidRPr="009A3B57">
        <w:rPr>
          <w:sz w:val="24"/>
          <w:szCs w:val="24"/>
        </w:rPr>
        <w:t>п.Анджиевский</w:t>
      </w:r>
      <w:proofErr w:type="spellEnd"/>
      <w:r w:rsidRPr="009A3B57">
        <w:rPr>
          <w:sz w:val="24"/>
          <w:szCs w:val="24"/>
        </w:rPr>
        <w:t xml:space="preserve"> по теме «Разработка модели и методическое сопровождение кадетских классов, с использованием оборонно-спортивного компонента в образовательном учреждении».</w:t>
      </w:r>
    </w:p>
    <w:p w:rsidR="003A7131" w:rsidRPr="009A3B57" w:rsidRDefault="003A7131" w:rsidP="003A7131">
      <w:pPr>
        <w:rPr>
          <w:sz w:val="24"/>
          <w:szCs w:val="24"/>
        </w:rPr>
      </w:pPr>
      <w:r w:rsidRPr="009A3B57">
        <w:rPr>
          <w:sz w:val="24"/>
          <w:szCs w:val="24"/>
        </w:rPr>
        <w:t xml:space="preserve">           -</w:t>
      </w:r>
      <w:r w:rsidRPr="009A3B57">
        <w:rPr>
          <w:b/>
          <w:sz w:val="24"/>
          <w:szCs w:val="24"/>
        </w:rPr>
        <w:t>Булкина Марина Николаевна</w:t>
      </w:r>
      <w:r w:rsidRPr="009A3B57">
        <w:rPr>
          <w:sz w:val="24"/>
          <w:szCs w:val="24"/>
        </w:rPr>
        <w:t xml:space="preserve">, учитель биологии и химии МБОУ СОШ  № 11 поселка </w:t>
      </w:r>
      <w:proofErr w:type="spellStart"/>
      <w:r w:rsidRPr="009A3B57">
        <w:rPr>
          <w:sz w:val="24"/>
          <w:szCs w:val="24"/>
        </w:rPr>
        <w:t>Новотерский</w:t>
      </w:r>
      <w:proofErr w:type="spellEnd"/>
      <w:r w:rsidRPr="009A3B57">
        <w:rPr>
          <w:sz w:val="24"/>
          <w:szCs w:val="24"/>
        </w:rPr>
        <w:t>. Тема «Интерактивные методики преподавания биологии и химии в школе – как эффективный способ развития творческой личности ребенка».</w:t>
      </w:r>
    </w:p>
    <w:p w:rsidR="003A7131" w:rsidRPr="009A3B57" w:rsidRDefault="003A7131" w:rsidP="003A7131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      - </w:t>
      </w:r>
      <w:proofErr w:type="spellStart"/>
      <w:r w:rsidRPr="009A3B57">
        <w:rPr>
          <w:b/>
          <w:sz w:val="24"/>
          <w:szCs w:val="24"/>
        </w:rPr>
        <w:t>Яценко</w:t>
      </w:r>
      <w:proofErr w:type="spellEnd"/>
      <w:r w:rsidRPr="009A3B57">
        <w:rPr>
          <w:b/>
          <w:sz w:val="24"/>
          <w:szCs w:val="24"/>
        </w:rPr>
        <w:t xml:space="preserve"> Ольга Юрьевна</w:t>
      </w:r>
      <w:r w:rsidRPr="009A3B57">
        <w:rPr>
          <w:sz w:val="24"/>
          <w:szCs w:val="24"/>
        </w:rPr>
        <w:t xml:space="preserve">, учитель русского языка и литературы МБОУ гимназии № </w:t>
      </w:r>
      <w:smartTag w:uri="urn:schemas-microsoft-com:office:smarttags" w:element="metricconverter">
        <w:smartTagPr>
          <w:attr w:name="ProductID" w:val="103 г"/>
        </w:smartTagPr>
        <w:r w:rsidRPr="009A3B57">
          <w:rPr>
            <w:sz w:val="24"/>
            <w:szCs w:val="24"/>
          </w:rPr>
          <w:t>103 г</w:t>
        </w:r>
      </w:smartTag>
      <w:r w:rsidRPr="009A3B57">
        <w:rPr>
          <w:sz w:val="24"/>
          <w:szCs w:val="24"/>
        </w:rPr>
        <w:t xml:space="preserve">.Минеральные Воды по теме «Развитие </w:t>
      </w:r>
      <w:proofErr w:type="spellStart"/>
      <w:r w:rsidRPr="009A3B57">
        <w:rPr>
          <w:sz w:val="24"/>
          <w:szCs w:val="24"/>
        </w:rPr>
        <w:t>метапредметных</w:t>
      </w:r>
      <w:proofErr w:type="spellEnd"/>
      <w:r w:rsidRPr="009A3B57">
        <w:rPr>
          <w:sz w:val="24"/>
          <w:szCs w:val="24"/>
        </w:rPr>
        <w:t xml:space="preserve"> компетенций обучающихся на уроках русского языка и литературы»</w:t>
      </w:r>
    </w:p>
    <w:p w:rsidR="003A7131" w:rsidRPr="009A3B57" w:rsidRDefault="003A7131" w:rsidP="003A7131">
      <w:pPr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   В   МАСТЕР-КЛАССЕ  ОТ СКИРО ПК и ПРО </w:t>
      </w:r>
    </w:p>
    <w:p w:rsidR="003A7131" w:rsidRPr="009A3B57" w:rsidRDefault="003A7131" w:rsidP="003A7131">
      <w:pPr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   «Смыслы актуального педагогического опыта»</w:t>
      </w:r>
    </w:p>
    <w:p w:rsidR="003A7131" w:rsidRPr="009A3B57" w:rsidRDefault="003A7131" w:rsidP="003A7131">
      <w:pPr>
        <w:rPr>
          <w:b/>
          <w:sz w:val="24"/>
          <w:szCs w:val="24"/>
        </w:rPr>
      </w:pPr>
    </w:p>
    <w:p w:rsidR="003A7131" w:rsidRPr="009A3B57" w:rsidRDefault="003A7131" w:rsidP="003A7131">
      <w:pPr>
        <w:rPr>
          <w:sz w:val="24"/>
          <w:szCs w:val="24"/>
        </w:rPr>
      </w:pPr>
      <w:proofErr w:type="spellStart"/>
      <w:r w:rsidRPr="009A3B57">
        <w:rPr>
          <w:b/>
          <w:sz w:val="24"/>
          <w:szCs w:val="24"/>
        </w:rPr>
        <w:t>Русскина</w:t>
      </w:r>
      <w:proofErr w:type="spellEnd"/>
      <w:r w:rsidRPr="009A3B57">
        <w:rPr>
          <w:b/>
          <w:sz w:val="24"/>
          <w:szCs w:val="24"/>
        </w:rPr>
        <w:t xml:space="preserve"> Елена Юрьевна</w:t>
      </w:r>
      <w:r w:rsidRPr="009A3B57">
        <w:rPr>
          <w:sz w:val="24"/>
          <w:szCs w:val="24"/>
        </w:rPr>
        <w:t xml:space="preserve"> – заместитель директора по воспитательной работе МБОУ  гимназии № </w:t>
      </w:r>
      <w:smartTag w:uri="urn:schemas-microsoft-com:office:smarttags" w:element="metricconverter">
        <w:smartTagPr>
          <w:attr w:name="ProductID" w:val="103 г"/>
        </w:smartTagPr>
        <w:r w:rsidRPr="009A3B57">
          <w:rPr>
            <w:sz w:val="24"/>
            <w:szCs w:val="24"/>
          </w:rPr>
          <w:t>103 г</w:t>
        </w:r>
      </w:smartTag>
      <w:r w:rsidRPr="009A3B57">
        <w:rPr>
          <w:sz w:val="24"/>
          <w:szCs w:val="24"/>
        </w:rPr>
        <w:t>. Минеральные Воды. Тема «Традиции и инновации школьного самоуправления».</w:t>
      </w:r>
    </w:p>
    <w:p w:rsidR="00F173F2" w:rsidRPr="009A3B57" w:rsidRDefault="00BC5ABA" w:rsidP="00FD6801">
      <w:pPr>
        <w:jc w:val="both"/>
        <w:rPr>
          <w:sz w:val="24"/>
          <w:szCs w:val="24"/>
        </w:rPr>
      </w:pPr>
      <w:r w:rsidRPr="009A3B57">
        <w:rPr>
          <w:color w:val="FF0000"/>
          <w:sz w:val="24"/>
          <w:szCs w:val="24"/>
        </w:rPr>
        <w:tab/>
      </w:r>
      <w:r w:rsidRPr="009A3B57">
        <w:rPr>
          <w:sz w:val="24"/>
          <w:szCs w:val="24"/>
        </w:rPr>
        <w:t xml:space="preserve">Призером регионального этапа Всероссийского конкурса « Лучший урок письма» стала учитель русского языка и литературы МКОУ СОШИ №14 х.Красный Пахарь </w:t>
      </w:r>
      <w:proofErr w:type="spellStart"/>
      <w:r w:rsidR="003A7131" w:rsidRPr="009A3B57">
        <w:rPr>
          <w:sz w:val="24"/>
          <w:szCs w:val="24"/>
        </w:rPr>
        <w:t>Волковская</w:t>
      </w:r>
      <w:proofErr w:type="spellEnd"/>
      <w:r w:rsidR="003A7131" w:rsidRPr="009A3B57">
        <w:rPr>
          <w:sz w:val="24"/>
          <w:szCs w:val="24"/>
        </w:rPr>
        <w:t xml:space="preserve"> Светлана Фоминична.</w:t>
      </w:r>
    </w:p>
    <w:p w:rsidR="00722824" w:rsidRPr="009A3B57" w:rsidRDefault="00722824" w:rsidP="00722824">
      <w:pPr>
        <w:jc w:val="both"/>
        <w:rPr>
          <w:b/>
          <w:sz w:val="24"/>
          <w:szCs w:val="24"/>
        </w:rPr>
      </w:pPr>
      <w:r w:rsidRPr="009A3B57">
        <w:rPr>
          <w:b/>
          <w:i/>
          <w:sz w:val="24"/>
          <w:szCs w:val="24"/>
        </w:rPr>
        <w:t xml:space="preserve">                                      </w:t>
      </w:r>
      <w:r w:rsidRPr="009A3B57">
        <w:rPr>
          <w:b/>
          <w:sz w:val="24"/>
          <w:szCs w:val="24"/>
        </w:rPr>
        <w:t>«За нравственный подвиг учителя»</w:t>
      </w:r>
    </w:p>
    <w:p w:rsidR="00722824" w:rsidRPr="009A3B57" w:rsidRDefault="00722824" w:rsidP="00722824">
      <w:pPr>
        <w:ind w:firstLine="708"/>
        <w:jc w:val="both"/>
        <w:rPr>
          <w:rStyle w:val="FontStyle17"/>
          <w:sz w:val="24"/>
          <w:szCs w:val="24"/>
        </w:rPr>
      </w:pPr>
      <w:r w:rsidRPr="009A3B57">
        <w:rPr>
          <w:sz w:val="24"/>
          <w:szCs w:val="24"/>
        </w:rPr>
        <w:t xml:space="preserve">Ежегодно педагогические работники ОУ МГО принимают участие в конкурсе </w:t>
      </w:r>
      <w:r w:rsidRPr="009A3B57">
        <w:rPr>
          <w:b/>
          <w:i/>
          <w:sz w:val="24"/>
          <w:szCs w:val="24"/>
        </w:rPr>
        <w:t xml:space="preserve">«За нравственный подвиг учителя» </w:t>
      </w:r>
      <w:r w:rsidRPr="009A3B57">
        <w:rPr>
          <w:sz w:val="24"/>
          <w:szCs w:val="24"/>
        </w:rPr>
        <w:t>по</w:t>
      </w:r>
      <w:r w:rsidRPr="009A3B57">
        <w:rPr>
          <w:b/>
          <w:i/>
          <w:sz w:val="24"/>
          <w:szCs w:val="24"/>
        </w:rPr>
        <w:t xml:space="preserve"> </w:t>
      </w:r>
      <w:r w:rsidRPr="009A3B57">
        <w:rPr>
          <w:rStyle w:val="FontStyle17"/>
          <w:sz w:val="24"/>
          <w:szCs w:val="24"/>
        </w:rPr>
        <w:t xml:space="preserve">обобщению имеющейся практики духовно-нравственного воспитания и обучения детей и молодёжи в дошкольных, общеобразовательных учреждениях, образовательных учреждениях начального и среднего профессионального образования, дополнительного образования детей и деятельности общественных объединений. Конкурс способствует отбору и внедрению наиболее эффективных методик духовно-нравственного воспитания и обучения, проводит работу по формированию базы данных об имеющемся эффективном опыте образовательной деятельности указанных образовательных учреждений, поощряет внесших существенный личный трудовой, творческий, организационный, материальный вклад в развитие гражданско-патриотического и духовно-нравственного воспитания и обучения детей и молодёжи. </w:t>
      </w:r>
    </w:p>
    <w:p w:rsidR="00722824" w:rsidRPr="009A3B57" w:rsidRDefault="00722824" w:rsidP="00722824">
      <w:pPr>
        <w:ind w:firstLine="708"/>
        <w:jc w:val="both"/>
        <w:rPr>
          <w:rStyle w:val="FontStyle17"/>
          <w:b/>
          <w:i/>
          <w:sz w:val="24"/>
          <w:szCs w:val="24"/>
        </w:rPr>
      </w:pPr>
      <w:r w:rsidRPr="009A3B57">
        <w:rPr>
          <w:rStyle w:val="FontStyle17"/>
          <w:sz w:val="24"/>
          <w:szCs w:val="24"/>
        </w:rPr>
        <w:t xml:space="preserve">В 2016-2017 учебном году 2 место в конкурсе заняла Веретенникова Галина Павловна, учитель начальных классов МБОУ СОШ №7 с.Марьины Колодцы за методическую разработку урока по предмету ОПК на тему «Подвиг», дипломантом 1 степени в номинации «За организацию духовно-нравственного воспитания в рамках образовательного учреждения» Григорьева Татьяна Ивановна, учитель истории МБОУ СОШ № 5 </w:t>
      </w:r>
      <w:proofErr w:type="spellStart"/>
      <w:r w:rsidRPr="009A3B57">
        <w:rPr>
          <w:rStyle w:val="FontStyle17"/>
          <w:sz w:val="24"/>
          <w:szCs w:val="24"/>
        </w:rPr>
        <w:t>с.Прикумское</w:t>
      </w:r>
      <w:proofErr w:type="spellEnd"/>
      <w:r w:rsidRPr="009A3B57">
        <w:rPr>
          <w:rStyle w:val="FontStyle17"/>
          <w:sz w:val="24"/>
          <w:szCs w:val="24"/>
        </w:rPr>
        <w:t>.</w:t>
      </w:r>
    </w:p>
    <w:p w:rsidR="00722824" w:rsidRPr="009A3B57" w:rsidRDefault="00722824" w:rsidP="00722824">
      <w:pPr>
        <w:ind w:firstLine="709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Проводя анализ участия  учителей общеобразовательных учреждений МГО в этом учебном году в разных конкурсах, фестивалях, научно-практических конференциях, следует отметить, что  в  2016-2017уч. году участвовало </w:t>
      </w:r>
      <w:r w:rsidRPr="009A3B57">
        <w:rPr>
          <w:b/>
          <w:sz w:val="24"/>
          <w:szCs w:val="24"/>
        </w:rPr>
        <w:t xml:space="preserve"> 366 </w:t>
      </w:r>
      <w:proofErr w:type="spellStart"/>
      <w:r w:rsidRPr="009A3B57">
        <w:rPr>
          <w:b/>
          <w:sz w:val="24"/>
          <w:szCs w:val="24"/>
        </w:rPr>
        <w:t>педработника</w:t>
      </w:r>
      <w:proofErr w:type="spellEnd"/>
      <w:r w:rsidRPr="009A3B57">
        <w:rPr>
          <w:sz w:val="24"/>
          <w:szCs w:val="24"/>
        </w:rPr>
        <w:t xml:space="preserve">, (в прошлом году – 393) участвовали  в  </w:t>
      </w:r>
      <w:r w:rsidRPr="009A3B57">
        <w:rPr>
          <w:b/>
          <w:sz w:val="24"/>
          <w:szCs w:val="24"/>
        </w:rPr>
        <w:t xml:space="preserve">507 </w:t>
      </w:r>
      <w:r w:rsidRPr="009A3B57">
        <w:rPr>
          <w:sz w:val="24"/>
          <w:szCs w:val="24"/>
        </w:rPr>
        <w:t xml:space="preserve">конкурсных мероприятиях ( в прошлом году -494),  получив </w:t>
      </w:r>
      <w:r w:rsidRPr="009A3B57">
        <w:rPr>
          <w:b/>
          <w:sz w:val="24"/>
          <w:szCs w:val="24"/>
        </w:rPr>
        <w:t xml:space="preserve">300 </w:t>
      </w:r>
      <w:r w:rsidRPr="009A3B57">
        <w:rPr>
          <w:sz w:val="24"/>
          <w:szCs w:val="24"/>
        </w:rPr>
        <w:t xml:space="preserve">дипломов 1,2,3 степеней (в прошлом году -230), публикации удостоены </w:t>
      </w:r>
      <w:r w:rsidRPr="009A3B57">
        <w:rPr>
          <w:b/>
          <w:sz w:val="24"/>
          <w:szCs w:val="24"/>
        </w:rPr>
        <w:t>157 работ</w:t>
      </w:r>
      <w:r w:rsidRPr="009A3B57">
        <w:rPr>
          <w:sz w:val="24"/>
          <w:szCs w:val="24"/>
        </w:rPr>
        <w:t xml:space="preserve"> ( в прошлом году-212), сертификаты получили 333 учителя. В муниципальных мероприятиях приняли участие – </w:t>
      </w:r>
      <w:r w:rsidRPr="009A3B57">
        <w:rPr>
          <w:b/>
          <w:sz w:val="24"/>
          <w:szCs w:val="24"/>
        </w:rPr>
        <w:t>136</w:t>
      </w:r>
      <w:r w:rsidRPr="009A3B57">
        <w:rPr>
          <w:sz w:val="24"/>
          <w:szCs w:val="24"/>
        </w:rPr>
        <w:t xml:space="preserve"> (128 чел.), в краевых – </w:t>
      </w:r>
      <w:r w:rsidRPr="009A3B57">
        <w:rPr>
          <w:b/>
          <w:sz w:val="24"/>
          <w:szCs w:val="24"/>
        </w:rPr>
        <w:t>252</w:t>
      </w:r>
      <w:r w:rsidRPr="009A3B57">
        <w:rPr>
          <w:sz w:val="24"/>
          <w:szCs w:val="24"/>
        </w:rPr>
        <w:t xml:space="preserve"> (116 чел.), во Всероссийских и Международных –</w:t>
      </w:r>
      <w:r w:rsidRPr="009A3B57">
        <w:rPr>
          <w:b/>
          <w:sz w:val="24"/>
          <w:szCs w:val="24"/>
        </w:rPr>
        <w:t xml:space="preserve">399 </w:t>
      </w:r>
      <w:r w:rsidRPr="009A3B57">
        <w:rPr>
          <w:sz w:val="24"/>
          <w:szCs w:val="24"/>
        </w:rPr>
        <w:t>(245 чел. )</w:t>
      </w:r>
    </w:p>
    <w:p w:rsidR="00722824" w:rsidRPr="009A3B57" w:rsidRDefault="00722824" w:rsidP="00722824">
      <w:pPr>
        <w:ind w:firstLine="709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Однако, учителя участвуют в дистанционных мероприятиях:  Всероссийского и Международного  уровня  – 51%;  в муниципальных - только 17%, в краевых -  30%.</w:t>
      </w:r>
    </w:p>
    <w:p w:rsidR="00722824" w:rsidRPr="009A3B57" w:rsidRDefault="00722824" w:rsidP="00722824">
      <w:pPr>
        <w:spacing w:after="240"/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lastRenderedPageBreak/>
        <w:t>Лучшие результаты участия педагогов ОУ в разных конкурсных мероприятиях:</w:t>
      </w:r>
    </w:p>
    <w:p w:rsidR="00722824" w:rsidRPr="009A3B57" w:rsidRDefault="00722824" w:rsidP="00722824">
      <w:pPr>
        <w:spacing w:after="24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                                                           участники               конкурсы</w:t>
      </w:r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 xml:space="preserve">МКОУ гимназия №2                                           29                        150 </w:t>
      </w:r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 xml:space="preserve">МБОУ лицей №3                                                 20                         46 </w:t>
      </w:r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 xml:space="preserve">МКОУ СОШ №4  -                                              17                          38 </w:t>
      </w:r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 xml:space="preserve">МБОУ СОШ№20                                                 45                         </w:t>
      </w:r>
      <w:proofErr w:type="spellStart"/>
      <w:r w:rsidRPr="009A3B57">
        <w:rPr>
          <w:sz w:val="24"/>
          <w:szCs w:val="24"/>
        </w:rPr>
        <w:t>45</w:t>
      </w:r>
      <w:proofErr w:type="spellEnd"/>
      <w:r w:rsidRPr="009A3B57">
        <w:rPr>
          <w:sz w:val="24"/>
          <w:szCs w:val="24"/>
        </w:rPr>
        <w:t xml:space="preserve"> </w:t>
      </w:r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>МБОУ гимназия №103                                       32                          42</w:t>
      </w:r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 xml:space="preserve">МБОУ СОШ №5 </w:t>
      </w:r>
      <w:proofErr w:type="spellStart"/>
      <w:r w:rsidRPr="009A3B57">
        <w:rPr>
          <w:sz w:val="24"/>
          <w:szCs w:val="24"/>
        </w:rPr>
        <w:t>с.Прикумское</w:t>
      </w:r>
      <w:proofErr w:type="spellEnd"/>
      <w:r w:rsidRPr="009A3B57">
        <w:rPr>
          <w:sz w:val="24"/>
          <w:szCs w:val="24"/>
        </w:rPr>
        <w:t xml:space="preserve">                         20                         </w:t>
      </w:r>
      <w:proofErr w:type="spellStart"/>
      <w:r w:rsidRPr="009A3B57">
        <w:rPr>
          <w:sz w:val="24"/>
          <w:szCs w:val="24"/>
        </w:rPr>
        <w:t>20</w:t>
      </w:r>
      <w:proofErr w:type="spellEnd"/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 xml:space="preserve">МБОУ СОШ №6 </w:t>
      </w:r>
      <w:proofErr w:type="spellStart"/>
      <w:r w:rsidRPr="009A3B57">
        <w:rPr>
          <w:sz w:val="24"/>
          <w:szCs w:val="24"/>
        </w:rPr>
        <w:t>с.Н.Алексанровка</w:t>
      </w:r>
      <w:proofErr w:type="spellEnd"/>
      <w:r w:rsidRPr="009A3B57">
        <w:rPr>
          <w:sz w:val="24"/>
          <w:szCs w:val="24"/>
        </w:rPr>
        <w:t xml:space="preserve">                  14                          </w:t>
      </w:r>
      <w:proofErr w:type="spellStart"/>
      <w:r w:rsidRPr="009A3B57">
        <w:rPr>
          <w:sz w:val="24"/>
          <w:szCs w:val="24"/>
        </w:rPr>
        <w:t>14</w:t>
      </w:r>
      <w:proofErr w:type="spellEnd"/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>МБОУ СОШ №11п.Новотерский                      6                            27</w:t>
      </w:r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 xml:space="preserve">МКОУ СОШ №14х.Кр. Пахарь                         29                           40 </w:t>
      </w:r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>МКОУ СОШ №15 х.Садовый                             8                            24</w:t>
      </w:r>
    </w:p>
    <w:p w:rsidR="00722824" w:rsidRPr="009A3B57" w:rsidRDefault="00722824" w:rsidP="00722824">
      <w:pPr>
        <w:jc w:val="both"/>
        <w:rPr>
          <w:sz w:val="24"/>
          <w:szCs w:val="24"/>
        </w:rPr>
      </w:pPr>
    </w:p>
    <w:p w:rsidR="00722824" w:rsidRPr="009A3B57" w:rsidRDefault="00722824" w:rsidP="00722824">
      <w:pPr>
        <w:spacing w:after="240"/>
        <w:rPr>
          <w:sz w:val="24"/>
          <w:szCs w:val="24"/>
        </w:rPr>
      </w:pPr>
      <w:r w:rsidRPr="009A3B57">
        <w:rPr>
          <w:sz w:val="24"/>
          <w:szCs w:val="24"/>
        </w:rPr>
        <w:t xml:space="preserve">                       Наибольших количеств  наград   получили:</w:t>
      </w:r>
    </w:p>
    <w:p w:rsidR="00722824" w:rsidRPr="009A3B57" w:rsidRDefault="00722824" w:rsidP="00722824">
      <w:pPr>
        <w:spacing w:after="240"/>
        <w:rPr>
          <w:sz w:val="24"/>
          <w:szCs w:val="24"/>
        </w:rPr>
      </w:pPr>
      <w:r w:rsidRPr="009A3B57">
        <w:rPr>
          <w:sz w:val="24"/>
          <w:szCs w:val="24"/>
        </w:rPr>
        <w:t xml:space="preserve">                                                                           Всего                          дипломы</w:t>
      </w:r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>МКОУ гимназия №2                                        144                         46</w:t>
      </w:r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 xml:space="preserve">МБОУ лицей №3                                                 48                        26 </w:t>
      </w:r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 xml:space="preserve">МБОУ СОШ№20                                              165                        47 </w:t>
      </w:r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>МБОУ гимназия №103                                      30                         12</w:t>
      </w:r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 xml:space="preserve">МБОУ СОШ №5 </w:t>
      </w:r>
      <w:proofErr w:type="spellStart"/>
      <w:r w:rsidRPr="009A3B57">
        <w:rPr>
          <w:sz w:val="24"/>
          <w:szCs w:val="24"/>
        </w:rPr>
        <w:t>с.Прикумское</w:t>
      </w:r>
      <w:proofErr w:type="spellEnd"/>
      <w:r w:rsidRPr="009A3B57">
        <w:rPr>
          <w:sz w:val="24"/>
          <w:szCs w:val="24"/>
        </w:rPr>
        <w:t xml:space="preserve">                       29                         13</w:t>
      </w:r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>МБОУ СОШ №11п.Новотерский                    32                          6</w:t>
      </w:r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 xml:space="preserve">МКОУ СОШ №4 </w:t>
      </w:r>
      <w:proofErr w:type="spellStart"/>
      <w:r w:rsidRPr="009A3B57">
        <w:rPr>
          <w:sz w:val="24"/>
          <w:szCs w:val="24"/>
        </w:rPr>
        <w:t>п.Анджиевский</w:t>
      </w:r>
      <w:proofErr w:type="spellEnd"/>
      <w:r w:rsidRPr="009A3B57">
        <w:rPr>
          <w:sz w:val="24"/>
          <w:szCs w:val="24"/>
        </w:rPr>
        <w:t xml:space="preserve">                   41                         25</w:t>
      </w:r>
    </w:p>
    <w:p w:rsidR="00722824" w:rsidRPr="009A3B57" w:rsidRDefault="00722824" w:rsidP="00722824">
      <w:pPr>
        <w:rPr>
          <w:sz w:val="24"/>
          <w:szCs w:val="24"/>
        </w:rPr>
      </w:pPr>
      <w:r w:rsidRPr="009A3B57">
        <w:rPr>
          <w:sz w:val="24"/>
          <w:szCs w:val="24"/>
        </w:rPr>
        <w:t>МКОУ СОШ №15 х.Садовый                         20                         16</w:t>
      </w:r>
    </w:p>
    <w:p w:rsidR="00722824" w:rsidRPr="009A3B57" w:rsidRDefault="00722824" w:rsidP="00722824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Слабая работа проводится  по повышению качества образования, по повышению профессионального  мастерства  </w:t>
      </w:r>
      <w:proofErr w:type="spellStart"/>
      <w:r w:rsidRPr="009A3B57">
        <w:rPr>
          <w:sz w:val="24"/>
          <w:szCs w:val="24"/>
        </w:rPr>
        <w:t>пед.работников</w:t>
      </w:r>
      <w:proofErr w:type="spellEnd"/>
      <w:r w:rsidRPr="009A3B57">
        <w:rPr>
          <w:sz w:val="24"/>
          <w:szCs w:val="24"/>
        </w:rPr>
        <w:t xml:space="preserve"> в МКОУ СОШ №2 с.Греческое,  МКОУ СОШ №17 </w:t>
      </w:r>
      <w:proofErr w:type="spellStart"/>
      <w:r w:rsidRPr="009A3B57">
        <w:rPr>
          <w:sz w:val="24"/>
          <w:szCs w:val="24"/>
        </w:rPr>
        <w:t>с,Сунжа</w:t>
      </w:r>
      <w:proofErr w:type="spellEnd"/>
      <w:r w:rsidRPr="009A3B57">
        <w:rPr>
          <w:sz w:val="24"/>
          <w:szCs w:val="24"/>
        </w:rPr>
        <w:t xml:space="preserve">, МКОУ СОШ № 6 г.Минеральные Воды,  МКОУ СОШ № 25 </w:t>
      </w:r>
      <w:proofErr w:type="spellStart"/>
      <w:r w:rsidRPr="009A3B57">
        <w:rPr>
          <w:sz w:val="24"/>
          <w:szCs w:val="24"/>
        </w:rPr>
        <w:t>п.Бородыновка</w:t>
      </w:r>
      <w:proofErr w:type="spellEnd"/>
      <w:r w:rsidRPr="009A3B57">
        <w:rPr>
          <w:sz w:val="24"/>
          <w:szCs w:val="24"/>
        </w:rPr>
        <w:t>.</w:t>
      </w:r>
    </w:p>
    <w:p w:rsidR="00722824" w:rsidRPr="009A3B57" w:rsidRDefault="00722824" w:rsidP="00722824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Надо отметить, что ряд учителей из ОУ принимали  участие в различных краевых, Всероссийских профессиональных  конкурсах  и удостоены  больших наград:</w:t>
      </w:r>
    </w:p>
    <w:p w:rsidR="00722824" w:rsidRPr="009A3B57" w:rsidRDefault="00722824" w:rsidP="00722824">
      <w:pPr>
        <w:tabs>
          <w:tab w:val="left" w:pos="12780"/>
        </w:tabs>
        <w:rPr>
          <w:b/>
          <w:sz w:val="24"/>
          <w:szCs w:val="24"/>
        </w:rPr>
      </w:pPr>
      <w:r w:rsidRPr="009A3B57">
        <w:rPr>
          <w:sz w:val="24"/>
          <w:szCs w:val="24"/>
        </w:rPr>
        <w:t xml:space="preserve"> </w:t>
      </w:r>
      <w:r w:rsidRPr="009A3B57">
        <w:rPr>
          <w:b/>
          <w:sz w:val="24"/>
          <w:szCs w:val="24"/>
        </w:rPr>
        <w:t xml:space="preserve">МКОУ СОШ №10 х.Перевальный </w:t>
      </w:r>
      <w:r w:rsidRPr="009A3B57">
        <w:rPr>
          <w:b/>
          <w:i/>
          <w:sz w:val="24"/>
          <w:szCs w:val="24"/>
        </w:rPr>
        <w:t xml:space="preserve"> </w:t>
      </w:r>
    </w:p>
    <w:p w:rsidR="00722824" w:rsidRPr="009A3B57" w:rsidRDefault="00722824" w:rsidP="00722824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>1.Асанова А.А., Краевой фестиваль –конкурс «Я хочу поделиться» -    диплом 2 степени</w:t>
      </w:r>
    </w:p>
    <w:p w:rsidR="00722824" w:rsidRPr="009A3B57" w:rsidRDefault="00722824" w:rsidP="00722824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2. Цепа Н.Я.,     Краевой фестиваль посвященный  празднованию Дня родного языка. </w:t>
      </w:r>
    </w:p>
    <w:p w:rsidR="00722824" w:rsidRPr="009A3B57" w:rsidRDefault="00722824" w:rsidP="00722824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>3. Изотова В.А,   Всероссийская научно- практическая  конференция по экологии  - диплом 2 степени</w:t>
      </w:r>
    </w:p>
    <w:p w:rsidR="00722824" w:rsidRPr="009A3B57" w:rsidRDefault="00722824" w:rsidP="00722824">
      <w:pPr>
        <w:jc w:val="both"/>
        <w:rPr>
          <w:sz w:val="24"/>
          <w:szCs w:val="24"/>
        </w:rPr>
      </w:pPr>
      <w:r w:rsidRPr="009A3B57">
        <w:rPr>
          <w:b/>
          <w:i/>
          <w:sz w:val="24"/>
          <w:szCs w:val="24"/>
        </w:rPr>
        <w:t xml:space="preserve">МБОУ СОШ №5 с. </w:t>
      </w:r>
      <w:proofErr w:type="spellStart"/>
      <w:r w:rsidRPr="009A3B57">
        <w:rPr>
          <w:b/>
          <w:i/>
          <w:sz w:val="24"/>
          <w:szCs w:val="24"/>
        </w:rPr>
        <w:t>Прикумское</w:t>
      </w:r>
      <w:proofErr w:type="spellEnd"/>
    </w:p>
    <w:p w:rsidR="00722824" w:rsidRPr="009A3B57" w:rsidRDefault="00722824" w:rsidP="00722824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Григорьева Татьяна Ивановна учитель истории и обществознания – «За нравственный подвиг» - грамота (или диплом) 1 место</w:t>
      </w:r>
    </w:p>
    <w:p w:rsidR="00722824" w:rsidRPr="009A3B57" w:rsidRDefault="00722824" w:rsidP="00722824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 xml:space="preserve">Зорина Светлана </w:t>
      </w:r>
      <w:proofErr w:type="spellStart"/>
      <w:r w:rsidRPr="009A3B57">
        <w:rPr>
          <w:rFonts w:ascii="Times New Roman" w:hAnsi="Times New Roman"/>
          <w:sz w:val="24"/>
          <w:szCs w:val="24"/>
        </w:rPr>
        <w:t>Алесандровна</w:t>
      </w:r>
      <w:proofErr w:type="spellEnd"/>
      <w:r w:rsidRPr="009A3B57">
        <w:rPr>
          <w:rFonts w:ascii="Times New Roman" w:hAnsi="Times New Roman"/>
          <w:sz w:val="24"/>
          <w:szCs w:val="24"/>
        </w:rPr>
        <w:t xml:space="preserve"> директор школы, </w:t>
      </w:r>
      <w:proofErr w:type="spellStart"/>
      <w:r w:rsidRPr="009A3B57">
        <w:rPr>
          <w:rFonts w:ascii="Times New Roman" w:hAnsi="Times New Roman"/>
          <w:sz w:val="24"/>
          <w:szCs w:val="24"/>
        </w:rPr>
        <w:t>Деревенец</w:t>
      </w:r>
      <w:proofErr w:type="spellEnd"/>
      <w:r w:rsidRPr="009A3B57">
        <w:rPr>
          <w:rFonts w:ascii="Times New Roman" w:hAnsi="Times New Roman"/>
          <w:sz w:val="24"/>
          <w:szCs w:val="24"/>
        </w:rPr>
        <w:t xml:space="preserve"> Наталия Сергеевна зам. директора по НМР, </w:t>
      </w:r>
      <w:proofErr w:type="spellStart"/>
      <w:r w:rsidRPr="009A3B57">
        <w:rPr>
          <w:rFonts w:ascii="Times New Roman" w:hAnsi="Times New Roman"/>
          <w:sz w:val="24"/>
          <w:szCs w:val="24"/>
        </w:rPr>
        <w:t>Шляхова</w:t>
      </w:r>
      <w:proofErr w:type="spellEnd"/>
      <w:r w:rsidRPr="009A3B57">
        <w:rPr>
          <w:rFonts w:ascii="Times New Roman" w:hAnsi="Times New Roman"/>
          <w:sz w:val="24"/>
          <w:szCs w:val="24"/>
        </w:rPr>
        <w:t xml:space="preserve"> Галина Ивановна зам. директора по УВР, Кондратьева Татьяна Павловна зам. директора по УВР – «Всероссийская выставка РФ» - лауреаты победители, награждение должно быть в августе- октябре.</w:t>
      </w:r>
    </w:p>
    <w:p w:rsidR="00722824" w:rsidRPr="009A3B57" w:rsidRDefault="00722824" w:rsidP="00722824">
      <w:pPr>
        <w:jc w:val="both"/>
        <w:rPr>
          <w:sz w:val="24"/>
          <w:szCs w:val="24"/>
        </w:rPr>
      </w:pPr>
      <w:r w:rsidRPr="009A3B57">
        <w:rPr>
          <w:b/>
          <w:i/>
          <w:sz w:val="24"/>
          <w:szCs w:val="24"/>
        </w:rPr>
        <w:t>МБОУ лицей №3</w:t>
      </w:r>
      <w:r w:rsidRPr="009A3B57">
        <w:rPr>
          <w:sz w:val="24"/>
          <w:szCs w:val="24"/>
        </w:rPr>
        <w:t xml:space="preserve">                                                     </w:t>
      </w:r>
    </w:p>
    <w:p w:rsidR="00722824" w:rsidRPr="009A3B57" w:rsidRDefault="00722824" w:rsidP="00722824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1. Харитонова Е.В.- </w:t>
      </w:r>
      <w:r w:rsidRPr="009A3B57">
        <w:rPr>
          <w:sz w:val="24"/>
          <w:szCs w:val="24"/>
          <w:lang w:val="en-US"/>
        </w:rPr>
        <w:t>III</w:t>
      </w:r>
      <w:r w:rsidRPr="009A3B57">
        <w:rPr>
          <w:sz w:val="24"/>
          <w:szCs w:val="24"/>
        </w:rPr>
        <w:t xml:space="preserve"> место в муниципальном этапе «Лучший учитель основ безопасности жизнедеятельности»</w:t>
      </w:r>
    </w:p>
    <w:p w:rsidR="00722824" w:rsidRPr="009A3B57" w:rsidRDefault="00722824" w:rsidP="00722824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2. Земляная С.О.- </w:t>
      </w:r>
      <w:r w:rsidRPr="009A3B57">
        <w:rPr>
          <w:sz w:val="24"/>
          <w:szCs w:val="24"/>
          <w:lang w:val="en-US"/>
        </w:rPr>
        <w:t>II</w:t>
      </w:r>
      <w:r w:rsidRPr="009A3B57">
        <w:rPr>
          <w:sz w:val="24"/>
          <w:szCs w:val="24"/>
        </w:rPr>
        <w:t xml:space="preserve"> место в муниципальном этапе «Воспитать человека»</w:t>
      </w:r>
    </w:p>
    <w:p w:rsidR="00722824" w:rsidRPr="009A3B57" w:rsidRDefault="00722824" w:rsidP="00722824">
      <w:pPr>
        <w:jc w:val="both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МБОУ СОШ №11п.Новотерский</w:t>
      </w:r>
    </w:p>
    <w:p w:rsidR="00722824" w:rsidRPr="009A3B57" w:rsidRDefault="00722824" w:rsidP="00722824">
      <w:pPr>
        <w:suppressAutoHyphens/>
        <w:jc w:val="both"/>
        <w:rPr>
          <w:sz w:val="24"/>
          <w:szCs w:val="24"/>
        </w:rPr>
      </w:pPr>
      <w:r w:rsidRPr="009A3B57">
        <w:rPr>
          <w:sz w:val="24"/>
          <w:szCs w:val="24"/>
        </w:rPr>
        <w:t>1.</w:t>
      </w:r>
      <w:r w:rsidRPr="009A3B57">
        <w:rPr>
          <w:sz w:val="24"/>
          <w:szCs w:val="24"/>
          <w:lang w:eastAsia="ar-SA"/>
        </w:rPr>
        <w:t xml:space="preserve"> </w:t>
      </w:r>
      <w:proofErr w:type="spellStart"/>
      <w:r w:rsidRPr="009A3B57">
        <w:rPr>
          <w:sz w:val="24"/>
          <w:szCs w:val="24"/>
          <w:lang w:eastAsia="ar-SA"/>
        </w:rPr>
        <w:t>Алейникова</w:t>
      </w:r>
      <w:proofErr w:type="spellEnd"/>
      <w:r w:rsidRPr="009A3B57">
        <w:rPr>
          <w:sz w:val="24"/>
          <w:szCs w:val="24"/>
          <w:lang w:eastAsia="ar-SA"/>
        </w:rPr>
        <w:t xml:space="preserve"> Лариса Алексеевна, </w:t>
      </w:r>
      <w:r w:rsidRPr="009A3B57">
        <w:rPr>
          <w:sz w:val="24"/>
          <w:szCs w:val="24"/>
        </w:rPr>
        <w:t>Всероссийский конкурс в педагогическом мастерстве «Мой лучший  урок по ФГОС»Номинация «Творческая презентация»- диплом 1 степени,</w:t>
      </w:r>
    </w:p>
    <w:p w:rsidR="00722824" w:rsidRPr="009A3B57" w:rsidRDefault="00722824" w:rsidP="00722824">
      <w:pPr>
        <w:suppressAutoHyphens/>
        <w:jc w:val="both"/>
        <w:rPr>
          <w:sz w:val="24"/>
          <w:szCs w:val="24"/>
          <w:lang w:eastAsia="ar-SA"/>
        </w:rPr>
      </w:pPr>
      <w:r w:rsidRPr="009A3B57">
        <w:rPr>
          <w:sz w:val="24"/>
          <w:szCs w:val="24"/>
        </w:rPr>
        <w:t>2.</w:t>
      </w:r>
      <w:r w:rsidRPr="009A3B57">
        <w:rPr>
          <w:sz w:val="24"/>
          <w:szCs w:val="24"/>
          <w:lang w:eastAsia="ar-SA"/>
        </w:rPr>
        <w:t xml:space="preserve"> Булкина Марина Николаевна, Международный педагогический конкурс «Современный </w:t>
      </w:r>
      <w:r w:rsidRPr="009A3B57">
        <w:rPr>
          <w:sz w:val="24"/>
          <w:szCs w:val="24"/>
          <w:lang w:eastAsia="ar-SA"/>
        </w:rPr>
        <w:lastRenderedPageBreak/>
        <w:t xml:space="preserve">урок» ,«Интерактивный кроссворд с клавиатурой  «Строение растений- </w:t>
      </w:r>
      <w:r w:rsidRPr="009A3B57">
        <w:rPr>
          <w:b/>
          <w:sz w:val="24"/>
          <w:szCs w:val="24"/>
          <w:lang w:eastAsia="ar-SA"/>
        </w:rPr>
        <w:t xml:space="preserve">Диплом-3 место; </w:t>
      </w:r>
      <w:r w:rsidRPr="009A3B57">
        <w:rPr>
          <w:sz w:val="24"/>
          <w:szCs w:val="24"/>
          <w:lang w:eastAsia="ar-SA"/>
        </w:rPr>
        <w:t>Всероссийский специализированный курс «Федеральный закон «Об образовании в РФ»</w:t>
      </w:r>
    </w:p>
    <w:p w:rsidR="00722824" w:rsidRPr="009A3B57" w:rsidRDefault="00722824" w:rsidP="00722824">
      <w:pPr>
        <w:suppressAutoHyphens/>
        <w:jc w:val="both"/>
        <w:rPr>
          <w:b/>
          <w:sz w:val="24"/>
          <w:szCs w:val="24"/>
          <w:lang w:eastAsia="ar-SA"/>
        </w:rPr>
      </w:pPr>
      <w:r w:rsidRPr="009A3B57">
        <w:rPr>
          <w:sz w:val="24"/>
          <w:szCs w:val="24"/>
          <w:lang w:eastAsia="ar-SA"/>
        </w:rPr>
        <w:t>Всероссийское тестирование -</w:t>
      </w:r>
      <w:r w:rsidRPr="009A3B57">
        <w:rPr>
          <w:b/>
          <w:sz w:val="24"/>
          <w:szCs w:val="24"/>
          <w:lang w:eastAsia="ar-SA"/>
        </w:rPr>
        <w:t xml:space="preserve"> Диплом-2 место.</w:t>
      </w:r>
    </w:p>
    <w:p w:rsidR="00722824" w:rsidRPr="009A3B57" w:rsidRDefault="00722824" w:rsidP="00722824">
      <w:pPr>
        <w:suppressAutoHyphens/>
        <w:jc w:val="both"/>
        <w:rPr>
          <w:b/>
          <w:sz w:val="24"/>
          <w:szCs w:val="24"/>
          <w:lang w:eastAsia="ar-SA"/>
        </w:rPr>
      </w:pPr>
      <w:r w:rsidRPr="009A3B57">
        <w:rPr>
          <w:sz w:val="24"/>
          <w:szCs w:val="24"/>
          <w:lang w:eastAsia="ar-SA"/>
        </w:rPr>
        <w:t>3.Наумова Елена Николаевна, Всероссийский дистанционный конкурс «Современный педагог» в номинации «Открытый урок»-</w:t>
      </w:r>
      <w:r w:rsidRPr="009A3B57">
        <w:rPr>
          <w:b/>
          <w:sz w:val="24"/>
          <w:szCs w:val="24"/>
          <w:lang w:eastAsia="ar-SA"/>
        </w:rPr>
        <w:t xml:space="preserve"> Диплом 3 степени.</w:t>
      </w:r>
    </w:p>
    <w:p w:rsidR="00722824" w:rsidRPr="009A3B57" w:rsidRDefault="00722824" w:rsidP="00722824">
      <w:pPr>
        <w:suppressAutoHyphens/>
        <w:jc w:val="both"/>
        <w:rPr>
          <w:b/>
          <w:sz w:val="24"/>
          <w:szCs w:val="24"/>
          <w:lang w:eastAsia="ar-SA"/>
        </w:rPr>
      </w:pPr>
      <w:r w:rsidRPr="009A3B57">
        <w:rPr>
          <w:sz w:val="24"/>
          <w:szCs w:val="24"/>
          <w:lang w:eastAsia="ar-SA"/>
        </w:rPr>
        <w:t>4. Уханова Александра Валентиновна,</w:t>
      </w:r>
      <w:r w:rsidRPr="009A3B57">
        <w:rPr>
          <w:sz w:val="24"/>
          <w:szCs w:val="24"/>
        </w:rPr>
        <w:t xml:space="preserve"> Всероссийский конкурс «Основные категории и термины педагогики как науки о воспитании, развитии и образовании детей»-</w:t>
      </w:r>
      <w:r w:rsidRPr="009A3B57">
        <w:rPr>
          <w:b/>
          <w:sz w:val="24"/>
          <w:szCs w:val="24"/>
          <w:lang w:eastAsia="ar-SA"/>
        </w:rPr>
        <w:t xml:space="preserve"> Диплом -1 место</w:t>
      </w:r>
    </w:p>
    <w:p w:rsidR="009C6941" w:rsidRPr="009A3B57" w:rsidRDefault="009C6941" w:rsidP="009C6941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A3B57">
        <w:rPr>
          <w:color w:val="000000"/>
        </w:rPr>
        <w:t xml:space="preserve">В муниципальном этапе конкурса </w:t>
      </w:r>
      <w:r w:rsidRPr="009A3B57">
        <w:rPr>
          <w:b/>
          <w:color w:val="000000"/>
        </w:rPr>
        <w:t>«Лучший учитель ОБЖ»</w:t>
      </w:r>
      <w:r w:rsidRPr="009A3B57">
        <w:rPr>
          <w:color w:val="000000"/>
        </w:rPr>
        <w:t xml:space="preserve"> участие приняли 3 преподавателя: Орлова И.В., преподаватель – организатор ОБЖ МКОУ СОШ № 4 с.Нижняя Александровка, Лебедева Т.М., преподаватель – организатор ОБЖ МБОУ СОШ № 20 г.Минеральные Воды, </w:t>
      </w:r>
      <w:proofErr w:type="spellStart"/>
      <w:r w:rsidRPr="009A3B57">
        <w:rPr>
          <w:color w:val="000000"/>
        </w:rPr>
        <w:t>Базильский</w:t>
      </w:r>
      <w:proofErr w:type="spellEnd"/>
      <w:r w:rsidRPr="009A3B57">
        <w:rPr>
          <w:color w:val="000000"/>
        </w:rPr>
        <w:t xml:space="preserve"> К.В., преподаватель – организатор ОБЖ МБОУ СОШ № 8 </w:t>
      </w:r>
      <w:proofErr w:type="spellStart"/>
      <w:r w:rsidRPr="009A3B57">
        <w:rPr>
          <w:color w:val="000000"/>
        </w:rPr>
        <w:t>с.Левокумка</w:t>
      </w:r>
      <w:proofErr w:type="spellEnd"/>
      <w:r w:rsidRPr="009A3B57">
        <w:rPr>
          <w:color w:val="000000"/>
        </w:rPr>
        <w:t xml:space="preserve">. Победителем стал </w:t>
      </w:r>
      <w:proofErr w:type="spellStart"/>
      <w:r w:rsidRPr="009A3B57">
        <w:rPr>
          <w:color w:val="000000"/>
        </w:rPr>
        <w:t>Базильский</w:t>
      </w:r>
      <w:proofErr w:type="spellEnd"/>
      <w:r w:rsidRPr="009A3B57">
        <w:rPr>
          <w:color w:val="000000"/>
        </w:rPr>
        <w:t xml:space="preserve"> К.В., преподаватель – организатор ОБЖ МБОУ СОШ № 8 </w:t>
      </w:r>
      <w:proofErr w:type="spellStart"/>
      <w:r w:rsidRPr="009A3B57">
        <w:rPr>
          <w:color w:val="000000"/>
        </w:rPr>
        <w:t>с.Левокумка</w:t>
      </w:r>
      <w:proofErr w:type="spellEnd"/>
      <w:r w:rsidRPr="009A3B57">
        <w:rPr>
          <w:color w:val="000000"/>
        </w:rPr>
        <w:t>.</w:t>
      </w:r>
    </w:p>
    <w:p w:rsidR="009C6941" w:rsidRPr="009A3B57" w:rsidRDefault="009C6941" w:rsidP="009C6941">
      <w:pPr>
        <w:ind w:firstLine="709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В смотре – конкурсе среди общеобразовательных организаций на лучшую учебно-материальную базу по обучению обучающихся начальным знаниям в области обороны и их подготовки по основам военной службы в 2017 году приняли участие 11 общеобразовательных организаций округа. По итогам проведенного конкурса были выявлены победители: 1 место – МКОУ СОШ № 4 </w:t>
      </w:r>
      <w:proofErr w:type="spellStart"/>
      <w:r w:rsidRPr="009A3B57">
        <w:rPr>
          <w:sz w:val="24"/>
          <w:szCs w:val="24"/>
        </w:rPr>
        <w:t>п.Анджиевский</w:t>
      </w:r>
      <w:proofErr w:type="spellEnd"/>
      <w:r w:rsidRPr="009A3B57">
        <w:rPr>
          <w:sz w:val="24"/>
          <w:szCs w:val="24"/>
        </w:rPr>
        <w:t xml:space="preserve">, преподаватель – организатор Курочка Л.В., 2 место – МБОУ СОШ № 7 г.Минеральные Воды, преподаватель – организатор </w:t>
      </w:r>
      <w:proofErr w:type="spellStart"/>
      <w:r w:rsidRPr="009A3B57">
        <w:rPr>
          <w:sz w:val="24"/>
          <w:szCs w:val="24"/>
        </w:rPr>
        <w:t>Сайфуллин</w:t>
      </w:r>
      <w:proofErr w:type="spellEnd"/>
      <w:r w:rsidRPr="009A3B57">
        <w:rPr>
          <w:sz w:val="24"/>
          <w:szCs w:val="24"/>
        </w:rPr>
        <w:t xml:space="preserve"> </w:t>
      </w:r>
      <w:proofErr w:type="spellStart"/>
      <w:r w:rsidRPr="009A3B57">
        <w:rPr>
          <w:sz w:val="24"/>
          <w:szCs w:val="24"/>
        </w:rPr>
        <w:t>Нурула</w:t>
      </w:r>
      <w:proofErr w:type="spellEnd"/>
      <w:r w:rsidRPr="009A3B57">
        <w:rPr>
          <w:sz w:val="24"/>
          <w:szCs w:val="24"/>
        </w:rPr>
        <w:t xml:space="preserve"> </w:t>
      </w:r>
      <w:proofErr w:type="spellStart"/>
      <w:r w:rsidRPr="009A3B57">
        <w:rPr>
          <w:sz w:val="24"/>
          <w:szCs w:val="24"/>
        </w:rPr>
        <w:t>Минулович</w:t>
      </w:r>
      <w:proofErr w:type="spellEnd"/>
      <w:r w:rsidRPr="009A3B57">
        <w:rPr>
          <w:sz w:val="24"/>
          <w:szCs w:val="24"/>
        </w:rPr>
        <w:t xml:space="preserve">, 3 место – МКОУ гимназия № 2 г.Минеральные Воды, преподаватель – организатор </w:t>
      </w:r>
      <w:proofErr w:type="spellStart"/>
      <w:r w:rsidRPr="009A3B57">
        <w:rPr>
          <w:sz w:val="24"/>
          <w:szCs w:val="24"/>
        </w:rPr>
        <w:t>Леглова</w:t>
      </w:r>
      <w:proofErr w:type="spellEnd"/>
      <w:r w:rsidRPr="009A3B57">
        <w:rPr>
          <w:sz w:val="24"/>
          <w:szCs w:val="24"/>
        </w:rPr>
        <w:t xml:space="preserve"> Инна Александровна.  </w:t>
      </w:r>
    </w:p>
    <w:p w:rsidR="009C6941" w:rsidRPr="009A3B57" w:rsidRDefault="009C6941" w:rsidP="009C6941">
      <w:pPr>
        <w:ind w:firstLine="709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Результаты конкурса предоставлены в МО и МП СК.</w:t>
      </w:r>
    </w:p>
    <w:p w:rsidR="009C6941" w:rsidRPr="009A3B57" w:rsidRDefault="009C6941" w:rsidP="009C6941">
      <w:pPr>
        <w:ind w:firstLine="709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Так же неотъемлемой частью </w:t>
      </w:r>
      <w:proofErr w:type="spellStart"/>
      <w:r w:rsidRPr="009A3B57">
        <w:rPr>
          <w:sz w:val="24"/>
          <w:szCs w:val="24"/>
        </w:rPr>
        <w:t>военно</w:t>
      </w:r>
      <w:proofErr w:type="spellEnd"/>
      <w:r w:rsidRPr="009A3B57">
        <w:rPr>
          <w:sz w:val="24"/>
          <w:szCs w:val="24"/>
        </w:rPr>
        <w:t xml:space="preserve"> – патриотического воспитания является проведение пятидневных учебных сборов юношей 10 классов и выезд на учебный полигон «</w:t>
      </w:r>
      <w:proofErr w:type="spellStart"/>
      <w:r w:rsidRPr="009A3B57">
        <w:rPr>
          <w:sz w:val="24"/>
          <w:szCs w:val="24"/>
        </w:rPr>
        <w:t>Тамбукан</w:t>
      </w:r>
      <w:proofErr w:type="spellEnd"/>
      <w:r w:rsidRPr="009A3B57">
        <w:rPr>
          <w:sz w:val="24"/>
          <w:szCs w:val="24"/>
        </w:rPr>
        <w:t>», войсковая часть 6906. В 2016 / 2017 учебном году сборы проводились с 29 мая по 02 июня 2017 г.</w:t>
      </w:r>
    </w:p>
    <w:p w:rsidR="009C6941" w:rsidRPr="009A3B57" w:rsidRDefault="009C6941" w:rsidP="009C6941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 xml:space="preserve">Во время проведения </w:t>
      </w:r>
      <w:r w:rsidRPr="009A3B57">
        <w:rPr>
          <w:rFonts w:ascii="Times New Roman" w:hAnsi="Times New Roman"/>
          <w:b/>
          <w:sz w:val="24"/>
          <w:szCs w:val="24"/>
        </w:rPr>
        <w:t>учебных сборов</w:t>
      </w:r>
      <w:r w:rsidRPr="009A3B57">
        <w:rPr>
          <w:rFonts w:ascii="Times New Roman" w:hAnsi="Times New Roman"/>
          <w:sz w:val="24"/>
          <w:szCs w:val="24"/>
        </w:rPr>
        <w:t xml:space="preserve"> занятия были организованы на базе НОУ ДПО «ДОССАФ России», образовательных организаций округа. </w:t>
      </w:r>
      <w:r w:rsidRPr="009A3B57">
        <w:rPr>
          <w:rFonts w:ascii="Times New Roman" w:hAnsi="Times New Roman"/>
          <w:color w:val="000000"/>
          <w:sz w:val="24"/>
          <w:szCs w:val="24"/>
        </w:rPr>
        <w:t xml:space="preserve">Так же в течении проведения пятидневных сборов </w:t>
      </w:r>
      <w:r w:rsidRPr="009A3B57">
        <w:rPr>
          <w:rFonts w:ascii="Times New Roman" w:hAnsi="Times New Roman"/>
          <w:sz w:val="24"/>
          <w:szCs w:val="24"/>
          <w:lang w:eastAsia="ru-RU"/>
        </w:rPr>
        <w:t xml:space="preserve">1 июня учащиеся МКОУ СОШ № 18 посетили </w:t>
      </w:r>
      <w:r w:rsidRPr="009A3B57">
        <w:rPr>
          <w:rFonts w:ascii="Times New Roman" w:hAnsi="Times New Roman"/>
          <w:sz w:val="24"/>
          <w:szCs w:val="24"/>
        </w:rPr>
        <w:t xml:space="preserve">МКОУ гимназию №2 г. Минеральные Воды, где состоялся урок мужества, который провели Срибный Игорь Леонидович, писатель, полковник, кавалер 3-х орденов мужества, участник 2-х войн в Чечне и Афганистане и Гафуров Даниил </w:t>
      </w:r>
      <w:proofErr w:type="spellStart"/>
      <w:r w:rsidRPr="009A3B57">
        <w:rPr>
          <w:rFonts w:ascii="Times New Roman" w:hAnsi="Times New Roman"/>
          <w:sz w:val="24"/>
          <w:szCs w:val="24"/>
        </w:rPr>
        <w:t>Музафарович</w:t>
      </w:r>
      <w:proofErr w:type="spellEnd"/>
      <w:r w:rsidRPr="009A3B57">
        <w:rPr>
          <w:rFonts w:ascii="Times New Roman" w:hAnsi="Times New Roman"/>
          <w:sz w:val="24"/>
          <w:szCs w:val="24"/>
        </w:rPr>
        <w:t>, подполковник запаса, пограничник, участник Чеченской кампании. На мероприятии царила теплая доброжелательная атмосфера. Игорь Леонидович показал ребятам несколько документальных видеороликов о той войне, о боевых друзьях. Ветераны рассказывали об участии в боевых действиях. Ребята с интересом слушали и задавали вопросы. В конце мероприятия почтили память павших героев минутой</w:t>
      </w:r>
      <w:r w:rsidRPr="009A3B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3B57">
        <w:rPr>
          <w:rFonts w:ascii="Times New Roman" w:hAnsi="Times New Roman"/>
          <w:sz w:val="24"/>
          <w:szCs w:val="24"/>
        </w:rPr>
        <w:t>молчания.</w:t>
      </w:r>
    </w:p>
    <w:p w:rsidR="009C6941" w:rsidRPr="009A3B57" w:rsidRDefault="009C6941" w:rsidP="009C694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 xml:space="preserve">В ходе сборов на базе МКОУ гимназии №2 г. Минеральные Воды ребята встретились с членом совета инвалидов и совета ветеранов боевых действий в Афганистане </w:t>
      </w:r>
      <w:proofErr w:type="spellStart"/>
      <w:r w:rsidRPr="009A3B57">
        <w:rPr>
          <w:rFonts w:ascii="Times New Roman" w:hAnsi="Times New Roman"/>
          <w:sz w:val="24"/>
          <w:szCs w:val="24"/>
        </w:rPr>
        <w:t>Корненко</w:t>
      </w:r>
      <w:proofErr w:type="spellEnd"/>
      <w:r w:rsidRPr="009A3B57">
        <w:rPr>
          <w:rFonts w:ascii="Times New Roman" w:hAnsi="Times New Roman"/>
          <w:sz w:val="24"/>
          <w:szCs w:val="24"/>
        </w:rPr>
        <w:t xml:space="preserve"> Виктором Георгиевичем. Виктор Георгиевич рассказал ребятам о себе, о том, как попал в Афганистан, о боевом крещении, о полевых условиях, о том, как добывали самое ценное – воду. Больше часа шла доверительная беседа, ребята с интересом слушали рассказ героя, рассматривали награды, а самая дорогая из них для</w:t>
      </w:r>
      <w:r w:rsidRPr="009A3B57">
        <w:rPr>
          <w:rStyle w:val="apple-converted-space"/>
          <w:rFonts w:ascii="Times New Roman" w:hAnsi="Times New Roman"/>
          <w:color w:val="666666"/>
          <w:sz w:val="24"/>
          <w:szCs w:val="24"/>
        </w:rPr>
        <w:t> </w:t>
      </w:r>
      <w:proofErr w:type="spellStart"/>
      <w:r w:rsidRPr="009A3B57">
        <w:rPr>
          <w:rFonts w:ascii="Times New Roman" w:hAnsi="Times New Roman"/>
          <w:sz w:val="24"/>
          <w:szCs w:val="24"/>
        </w:rPr>
        <w:t>Корненко</w:t>
      </w:r>
      <w:proofErr w:type="spellEnd"/>
      <w:r w:rsidRPr="009A3B57">
        <w:rPr>
          <w:rFonts w:ascii="Times New Roman" w:hAnsi="Times New Roman"/>
          <w:sz w:val="24"/>
          <w:szCs w:val="24"/>
        </w:rPr>
        <w:t xml:space="preserve"> Виктора Георгиевича – «Медаль за отвагу»…</w:t>
      </w:r>
    </w:p>
    <w:p w:rsidR="009C6941" w:rsidRPr="009A3B57" w:rsidRDefault="009C6941" w:rsidP="009C694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Также были проведены экскурсии в музеи, «Пост № 1», спортивные клубы.</w:t>
      </w:r>
    </w:p>
    <w:p w:rsidR="009C6941" w:rsidRPr="009A3B57" w:rsidRDefault="009C6941" w:rsidP="009C6941">
      <w:pPr>
        <w:shd w:val="clear" w:color="auto" w:fill="FFFFFF"/>
        <w:ind w:left="19" w:right="130" w:firstLine="696"/>
        <w:jc w:val="both"/>
        <w:rPr>
          <w:sz w:val="24"/>
          <w:szCs w:val="24"/>
        </w:rPr>
      </w:pPr>
      <w:r w:rsidRPr="009A3B57">
        <w:rPr>
          <w:color w:val="000000"/>
          <w:sz w:val="24"/>
          <w:szCs w:val="24"/>
        </w:rPr>
        <w:t>В пятый день учебных сборов были проведены теоретические занятия по предметам обучения в соответствии с учебно-тематическим планом. После проведения теоретических занятий и практического закрепления полученных знаний проводились зачеты, сдача нормативов, тестирование, устный опрос по шести основным предметам обучения: огневая    подготовка, тактическая    подготовка, строевая    подготовка,</w:t>
      </w:r>
      <w:r w:rsidRPr="009A3B57">
        <w:rPr>
          <w:sz w:val="24"/>
          <w:szCs w:val="24"/>
        </w:rPr>
        <w:t xml:space="preserve"> </w:t>
      </w:r>
      <w:r w:rsidRPr="009A3B57">
        <w:rPr>
          <w:color w:val="000000"/>
          <w:sz w:val="24"/>
          <w:szCs w:val="24"/>
        </w:rPr>
        <w:t>общевоинские Уставы, РХБЗ, физическая подготовка.</w:t>
      </w:r>
    </w:p>
    <w:p w:rsidR="009C6941" w:rsidRPr="009A3B57" w:rsidRDefault="009C6941" w:rsidP="009C6941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9A3B57">
        <w:rPr>
          <w:color w:val="000000"/>
        </w:rPr>
        <w:lastRenderedPageBreak/>
        <w:t>Роль сборов неоценима, они улучшают как физическую подготовку ребят, так и воспитывают чувства патриотизма и гражданственности, учат действовать в экстремальных ситуациях.</w:t>
      </w:r>
    </w:p>
    <w:p w:rsidR="009C6941" w:rsidRPr="009A3B57" w:rsidRDefault="009C6941" w:rsidP="00722824">
      <w:pPr>
        <w:suppressAutoHyphens/>
        <w:jc w:val="both"/>
        <w:rPr>
          <w:b/>
          <w:sz w:val="24"/>
          <w:szCs w:val="24"/>
          <w:lang w:eastAsia="ar-SA"/>
        </w:rPr>
      </w:pPr>
    </w:p>
    <w:p w:rsidR="00722824" w:rsidRPr="009A3B57" w:rsidRDefault="00722824" w:rsidP="00742406">
      <w:pPr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Сравнительная таблица конкурсных достижений за последние 3 года</w:t>
      </w:r>
    </w:p>
    <w:p w:rsidR="00722824" w:rsidRPr="009A3B57" w:rsidRDefault="00722824" w:rsidP="00722824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926"/>
        <w:gridCol w:w="1029"/>
        <w:gridCol w:w="1340"/>
        <w:gridCol w:w="1609"/>
        <w:gridCol w:w="1212"/>
        <w:gridCol w:w="1505"/>
      </w:tblGrid>
      <w:tr w:rsidR="00722824" w:rsidRPr="009A3B57" w:rsidTr="00192D2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года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24" w:rsidRPr="009A3B57" w:rsidRDefault="00722824" w:rsidP="00192D23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кол-во</w:t>
            </w:r>
          </w:p>
          <w:p w:rsidR="00722824" w:rsidRPr="009A3B57" w:rsidRDefault="00722824" w:rsidP="00192D23">
            <w:pPr>
              <w:jc w:val="both"/>
              <w:rPr>
                <w:sz w:val="24"/>
                <w:szCs w:val="24"/>
              </w:rPr>
            </w:pPr>
            <w:proofErr w:type="spellStart"/>
            <w:r w:rsidRPr="009A3B57">
              <w:rPr>
                <w:sz w:val="24"/>
                <w:szCs w:val="24"/>
              </w:rPr>
              <w:t>участ</w:t>
            </w:r>
            <w:proofErr w:type="spellEnd"/>
          </w:p>
          <w:p w:rsidR="00722824" w:rsidRPr="009A3B57" w:rsidRDefault="00722824" w:rsidP="00192D23">
            <w:pPr>
              <w:jc w:val="both"/>
              <w:rPr>
                <w:sz w:val="24"/>
                <w:szCs w:val="24"/>
              </w:rPr>
            </w:pPr>
            <w:proofErr w:type="spellStart"/>
            <w:r w:rsidRPr="009A3B57">
              <w:rPr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24" w:rsidRPr="009A3B57" w:rsidRDefault="00722824" w:rsidP="00192D23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кол-во кон</w:t>
            </w:r>
          </w:p>
          <w:p w:rsidR="00722824" w:rsidRPr="009A3B57" w:rsidRDefault="00722824" w:rsidP="00192D23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курсов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24" w:rsidRPr="009A3B57" w:rsidRDefault="00722824" w:rsidP="00192D23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награды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24" w:rsidRPr="009A3B57" w:rsidRDefault="00722824" w:rsidP="00192D23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из</w:t>
            </w:r>
          </w:p>
          <w:p w:rsidR="00722824" w:rsidRPr="009A3B57" w:rsidRDefault="00722824" w:rsidP="00192D23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 них дипломы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24" w:rsidRPr="009A3B57" w:rsidRDefault="00722824" w:rsidP="00192D23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из них </w:t>
            </w:r>
            <w:proofErr w:type="spellStart"/>
            <w:r w:rsidRPr="009A3B57">
              <w:rPr>
                <w:sz w:val="24"/>
                <w:szCs w:val="24"/>
              </w:rPr>
              <w:t>публи</w:t>
            </w:r>
            <w:proofErr w:type="spellEnd"/>
          </w:p>
          <w:p w:rsidR="00722824" w:rsidRPr="009A3B57" w:rsidRDefault="00722824" w:rsidP="00192D23">
            <w:pPr>
              <w:jc w:val="both"/>
              <w:rPr>
                <w:sz w:val="24"/>
                <w:szCs w:val="24"/>
              </w:rPr>
            </w:pPr>
            <w:proofErr w:type="spellStart"/>
            <w:r w:rsidRPr="009A3B57">
              <w:rPr>
                <w:sz w:val="24"/>
                <w:szCs w:val="24"/>
              </w:rPr>
              <w:t>кации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24" w:rsidRPr="009A3B57" w:rsidRDefault="00722824" w:rsidP="00192D23">
            <w:pPr>
              <w:jc w:val="both"/>
              <w:rPr>
                <w:sz w:val="24"/>
                <w:szCs w:val="24"/>
              </w:rPr>
            </w:pPr>
            <w:proofErr w:type="spellStart"/>
            <w:r w:rsidRPr="009A3B57">
              <w:rPr>
                <w:sz w:val="24"/>
                <w:szCs w:val="24"/>
              </w:rPr>
              <w:t>сертифи</w:t>
            </w:r>
            <w:proofErr w:type="spellEnd"/>
          </w:p>
          <w:p w:rsidR="00722824" w:rsidRPr="009A3B57" w:rsidRDefault="00722824" w:rsidP="00192D23">
            <w:pPr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каты</w:t>
            </w:r>
          </w:p>
        </w:tc>
      </w:tr>
      <w:tr w:rsidR="00722824" w:rsidRPr="009A3B57" w:rsidTr="00192D2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24" w:rsidRPr="009A3B57" w:rsidRDefault="00722824" w:rsidP="00192D23">
            <w:pPr>
              <w:jc w:val="both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2014-2015</w:t>
            </w:r>
          </w:p>
          <w:p w:rsidR="00722824" w:rsidRPr="009A3B57" w:rsidRDefault="00722824" w:rsidP="00192D23">
            <w:pPr>
              <w:jc w:val="both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207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88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120</w:t>
            </w:r>
          </w:p>
        </w:tc>
      </w:tr>
      <w:tr w:rsidR="00722824" w:rsidRPr="009A3B57" w:rsidTr="00192D2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24" w:rsidRPr="009A3B57" w:rsidRDefault="00722824" w:rsidP="00192D23">
            <w:pPr>
              <w:jc w:val="both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2015-2016</w:t>
            </w:r>
          </w:p>
          <w:p w:rsidR="00722824" w:rsidRPr="009A3B57" w:rsidRDefault="00722824" w:rsidP="00192D23">
            <w:pPr>
              <w:jc w:val="both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763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195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346</w:t>
            </w:r>
          </w:p>
        </w:tc>
      </w:tr>
      <w:tr w:rsidR="00722824" w:rsidRPr="009A3B57" w:rsidTr="00192D2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24" w:rsidRPr="009A3B57" w:rsidRDefault="00722824" w:rsidP="00192D23">
            <w:pPr>
              <w:jc w:val="both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2016-2017</w:t>
            </w:r>
          </w:p>
          <w:p w:rsidR="00722824" w:rsidRPr="009A3B57" w:rsidRDefault="00722824" w:rsidP="00192D23">
            <w:pPr>
              <w:jc w:val="both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366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507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790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157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24" w:rsidRPr="009A3B57" w:rsidRDefault="00722824" w:rsidP="00192D23">
            <w:pPr>
              <w:spacing w:after="240"/>
              <w:jc w:val="both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333</w:t>
            </w:r>
          </w:p>
        </w:tc>
      </w:tr>
    </w:tbl>
    <w:p w:rsidR="00447135" w:rsidRPr="009A3B57" w:rsidRDefault="00722824" w:rsidP="00722824">
      <w:pPr>
        <w:pStyle w:val="p7"/>
        <w:shd w:val="clear" w:color="auto" w:fill="FFFFFF"/>
        <w:spacing w:before="0" w:beforeAutospacing="0" w:after="0" w:afterAutospacing="0"/>
        <w:jc w:val="both"/>
      </w:pPr>
      <w:r w:rsidRPr="009A3B57">
        <w:t xml:space="preserve">                                      </w:t>
      </w:r>
    </w:p>
    <w:p w:rsidR="00FA2449" w:rsidRPr="009A3B57" w:rsidRDefault="00722824" w:rsidP="00447135">
      <w:pPr>
        <w:pStyle w:val="p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A3B57">
        <w:rPr>
          <w:b/>
        </w:rPr>
        <w:t>Работа с детьми с ОВЗ и инвалидами</w:t>
      </w:r>
    </w:p>
    <w:p w:rsidR="00447135" w:rsidRPr="009A3B57" w:rsidRDefault="00447135" w:rsidP="00447135">
      <w:pPr>
        <w:pStyle w:val="p7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A2449" w:rsidRPr="009A3B57" w:rsidRDefault="00FA2449" w:rsidP="00FA2449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 управлении сформирован и ежегодно корректируется банк данных о детях-инвалидах, проживающих на территории района: проводится уточнение списочного состава данной категории детей в ГБУЗ СК «Минераловодская районная больница</w:t>
      </w:r>
      <w:r w:rsidRPr="009A3B57">
        <w:rPr>
          <w:b/>
          <w:sz w:val="24"/>
          <w:szCs w:val="24"/>
        </w:rPr>
        <w:t>»</w:t>
      </w:r>
      <w:r w:rsidRPr="009A3B57">
        <w:rPr>
          <w:sz w:val="24"/>
          <w:szCs w:val="24"/>
        </w:rPr>
        <w:t xml:space="preserve"> и в Управлении труда и социальной защиты населения.</w:t>
      </w:r>
    </w:p>
    <w:p w:rsidR="00FA2449" w:rsidRPr="009A3B57" w:rsidRDefault="00FA2449" w:rsidP="00FA2449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Всего с ограниченными возможностями здоровья (далее - дети с ОВЗ) состоит  238 детей дошкольного возраста:</w:t>
      </w:r>
    </w:p>
    <w:p w:rsidR="00FA2449" w:rsidRPr="009A3B57" w:rsidRDefault="00FA2449" w:rsidP="00FA2449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Общее число детей-инвалидов среди дошкольников  составляет 24 человека.</w:t>
      </w:r>
    </w:p>
    <w:p w:rsidR="00FA2449" w:rsidRPr="009A3B57" w:rsidRDefault="00FA2449" w:rsidP="00FA2449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Реализация права на образование детей с ограниченными возможно</w:t>
      </w:r>
      <w:r w:rsidRPr="009A3B57">
        <w:rPr>
          <w:sz w:val="24"/>
          <w:szCs w:val="24"/>
        </w:rPr>
        <w:softHyphen/>
        <w:t>стями здоровья, детей-инвалидов осуществляется в соответствии с дейст</w:t>
      </w:r>
      <w:r w:rsidRPr="009A3B57">
        <w:rPr>
          <w:sz w:val="24"/>
          <w:szCs w:val="24"/>
        </w:rPr>
        <w:softHyphen/>
        <w:t>вующим законодательством Российской Федерации, Ставропольского края. Разработана нормативно-правовая база, обеспечиваю</w:t>
      </w:r>
      <w:r w:rsidRPr="009A3B57">
        <w:rPr>
          <w:sz w:val="24"/>
          <w:szCs w:val="24"/>
        </w:rPr>
        <w:softHyphen/>
        <w:t>щая охрану прав и социальную защиту детей-инвалидов, детей с ограничен</w:t>
      </w:r>
      <w:r w:rsidRPr="009A3B57">
        <w:rPr>
          <w:sz w:val="24"/>
          <w:szCs w:val="24"/>
        </w:rPr>
        <w:softHyphen/>
        <w:t xml:space="preserve">ными возможностями. </w:t>
      </w:r>
    </w:p>
    <w:p w:rsidR="00FA2449" w:rsidRPr="009A3B57" w:rsidRDefault="00FA2449" w:rsidP="00FA2449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 2016-2017 учебном году решены  следующие задачи:</w:t>
      </w:r>
    </w:p>
    <w:p w:rsidR="00FA2449" w:rsidRPr="009A3B57" w:rsidRDefault="00FA2449" w:rsidP="00FA2449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>- организация системы работы с детьми, подростками с отклонениями в поведении, находящимися в трудной жизненной ситуации, с ограниченными возможностями здоровья, а также их родителями;</w:t>
      </w:r>
    </w:p>
    <w:p w:rsidR="00FA2449" w:rsidRPr="009A3B57" w:rsidRDefault="00FA2449" w:rsidP="00FA2449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- организация работы </w:t>
      </w:r>
      <w:proofErr w:type="spellStart"/>
      <w:r w:rsidRPr="009A3B57">
        <w:rPr>
          <w:sz w:val="24"/>
          <w:szCs w:val="24"/>
        </w:rPr>
        <w:t>психолого-медико-педагогической</w:t>
      </w:r>
      <w:proofErr w:type="spellEnd"/>
      <w:r w:rsidRPr="009A3B57">
        <w:rPr>
          <w:sz w:val="24"/>
          <w:szCs w:val="24"/>
        </w:rPr>
        <w:t xml:space="preserve"> комиссии Минераловодского городского округа.</w:t>
      </w:r>
    </w:p>
    <w:p w:rsidR="00FA2449" w:rsidRPr="009A3B57" w:rsidRDefault="00FA2449" w:rsidP="00FA2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B57">
        <w:rPr>
          <w:rFonts w:ascii="Times New Roman" w:hAnsi="Times New Roman" w:cs="Times New Roman"/>
          <w:sz w:val="24"/>
          <w:szCs w:val="24"/>
        </w:rPr>
        <w:tab/>
        <w:t xml:space="preserve">В Минераловодском городском округе организована работа </w:t>
      </w:r>
      <w:proofErr w:type="spellStart"/>
      <w:r w:rsidRPr="009A3B5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A3B57">
        <w:rPr>
          <w:rFonts w:ascii="Times New Roman" w:hAnsi="Times New Roman" w:cs="Times New Roman"/>
          <w:sz w:val="24"/>
          <w:szCs w:val="24"/>
        </w:rPr>
        <w:t xml:space="preserve"> комиссии (далее - ПМПК) </w:t>
      </w:r>
    </w:p>
    <w:p w:rsidR="00FA2449" w:rsidRPr="009A3B57" w:rsidRDefault="00FA2449" w:rsidP="00FA2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B57">
        <w:rPr>
          <w:rFonts w:ascii="Times New Roman" w:hAnsi="Times New Roman" w:cs="Times New Roman"/>
          <w:sz w:val="24"/>
          <w:szCs w:val="24"/>
        </w:rPr>
        <w:t xml:space="preserve">За 2016-2017  учебный год всего было обследовано 328 человек, из них: 112 учащихся и 216 детей дошкольного возраста. В службу </w:t>
      </w:r>
      <w:proofErr w:type="spellStart"/>
      <w:r w:rsidRPr="009A3B5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A3B57">
        <w:rPr>
          <w:rFonts w:ascii="Times New Roman" w:hAnsi="Times New Roman" w:cs="Times New Roman"/>
          <w:sz w:val="24"/>
          <w:szCs w:val="24"/>
        </w:rPr>
        <w:t xml:space="preserve"> поддержки включены квалифицированные педагоги-психологи, социальные педагоги, логопеды. </w:t>
      </w:r>
    </w:p>
    <w:p w:rsidR="00FA2449" w:rsidRPr="009A3B57" w:rsidRDefault="00FA2449" w:rsidP="00FA2449">
      <w:pPr>
        <w:ind w:firstLine="708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 xml:space="preserve">Анализ проведенной за истекший период работы показывает, что вся деятельность педагогов-психологов велась в соответствии с перспективным планом работы, целью которого являлось: </w:t>
      </w:r>
      <w:r w:rsidRPr="009A3B57">
        <w:rPr>
          <w:sz w:val="24"/>
          <w:szCs w:val="24"/>
        </w:rPr>
        <w:t>психологическое сопровождение участников образовательного процесса, обеспечение психологических условий, необходимых для полноценного психического развития учащихся и формирования их личности</w:t>
      </w:r>
      <w:r w:rsidRPr="009A3B57">
        <w:rPr>
          <w:color w:val="000000"/>
          <w:sz w:val="24"/>
          <w:szCs w:val="24"/>
        </w:rPr>
        <w:t xml:space="preserve">. </w:t>
      </w:r>
    </w:p>
    <w:p w:rsidR="00FA2449" w:rsidRPr="009A3B57" w:rsidRDefault="00FA2449" w:rsidP="00FA2449">
      <w:pPr>
        <w:ind w:firstLine="300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 xml:space="preserve">      Согласно перспективному плану работа осуществлялась по основным направлениям:</w:t>
      </w:r>
      <w:r w:rsidRPr="009A3B57">
        <w:rPr>
          <w:sz w:val="24"/>
          <w:szCs w:val="24"/>
        </w:rPr>
        <w:t xml:space="preserve"> консультативное, диагностическое, коррекционно-развивающее, </w:t>
      </w:r>
      <w:r w:rsidRPr="009A3B57">
        <w:rPr>
          <w:sz w:val="24"/>
          <w:szCs w:val="24"/>
        </w:rPr>
        <w:lastRenderedPageBreak/>
        <w:t xml:space="preserve">просветительское и методическое. </w:t>
      </w:r>
      <w:r w:rsidRPr="009A3B57">
        <w:rPr>
          <w:color w:val="000000"/>
          <w:sz w:val="24"/>
          <w:szCs w:val="24"/>
        </w:rPr>
        <w:t xml:space="preserve"> </w:t>
      </w:r>
    </w:p>
    <w:p w:rsidR="00FA2449" w:rsidRPr="009A3B57" w:rsidRDefault="00FA2449" w:rsidP="00FA2449">
      <w:pPr>
        <w:ind w:firstLine="708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 xml:space="preserve">Работа педагогов-психологов велась в тесном контакте с учителями, родителями (лиц, их заменяющих), специалистами социально-психологических служб, представителями административных органов для оказания помощи учащимся.  </w:t>
      </w:r>
    </w:p>
    <w:p w:rsidR="00FA2449" w:rsidRPr="009A3B57" w:rsidRDefault="00FA2449" w:rsidP="00FA2449">
      <w:pPr>
        <w:ind w:firstLine="708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 xml:space="preserve">Целью работы педагогов-психологов с детьми ОВЗ, детьми-инвалидами является: оказание помощи в реализации прав детей на получение образования в соответствии с их индивидуальными особенностями, содействие личностному и интеллектуальному развитию, сохранение эмоционального и физического здоровья. </w:t>
      </w:r>
    </w:p>
    <w:p w:rsidR="00FA2449" w:rsidRPr="009A3B57" w:rsidRDefault="00FA2449" w:rsidP="00FA2449">
      <w:pPr>
        <w:ind w:firstLine="708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>Систематически проводятся плановые диагностические индивидуальные и групповые обследования детей, изучение медицинской документации с целью выявления детей данной категории, оказания консультаций родителям и педагогам об особенностях и возможностях детей с ОВЗ, разработка рекомендаций по работе с ними.</w:t>
      </w:r>
    </w:p>
    <w:p w:rsidR="00FA2449" w:rsidRPr="009A3B57" w:rsidRDefault="00FA2449" w:rsidP="00FA2449">
      <w:pPr>
        <w:ind w:firstLine="708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>В 2016-2017 учебном году педагогами-психологами было проведено:</w:t>
      </w:r>
    </w:p>
    <w:p w:rsidR="00FA2449" w:rsidRPr="009A3B57" w:rsidRDefault="00FA2449" w:rsidP="00FA2449">
      <w:pPr>
        <w:ind w:firstLine="708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>- количество индивидуальных обследований: 1299;</w:t>
      </w:r>
    </w:p>
    <w:p w:rsidR="00FA2449" w:rsidRPr="009A3B57" w:rsidRDefault="00FA2449" w:rsidP="00FA2449">
      <w:pPr>
        <w:ind w:firstLine="708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>- количество групповых обследований: 1355;</w:t>
      </w:r>
    </w:p>
    <w:p w:rsidR="00FA2449" w:rsidRPr="009A3B57" w:rsidRDefault="00FA2449" w:rsidP="00FA2449">
      <w:pPr>
        <w:ind w:firstLine="708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>- количество индивидуальных коррекционно-развивающих занятий: 1730;</w:t>
      </w:r>
    </w:p>
    <w:p w:rsidR="00FA2449" w:rsidRPr="009A3B57" w:rsidRDefault="00FA2449" w:rsidP="00FA2449">
      <w:pPr>
        <w:ind w:firstLine="708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>- количество групповых коррекционно-развивающих занятий: 820;</w:t>
      </w:r>
    </w:p>
    <w:p w:rsidR="00FA2449" w:rsidRPr="009A3B57" w:rsidRDefault="00FA2449" w:rsidP="00FA2449">
      <w:pPr>
        <w:ind w:firstLine="708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 xml:space="preserve">- количество индивидуальных консультаций: 1407. </w:t>
      </w:r>
    </w:p>
    <w:p w:rsidR="00FA2449" w:rsidRPr="009A3B57" w:rsidRDefault="00FA2449" w:rsidP="00FA2449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 целях обеспечения системы специального образования квалифици</w:t>
      </w:r>
      <w:r w:rsidRPr="009A3B57">
        <w:rPr>
          <w:sz w:val="24"/>
          <w:szCs w:val="24"/>
        </w:rPr>
        <w:softHyphen/>
        <w:t>рованными педагогическими кадрами за 2016-2017 учебный год прошли курсы повышения квалификации по ФГОС для детей с ОВЗ-112 чел:</w:t>
      </w:r>
    </w:p>
    <w:p w:rsidR="00FA2449" w:rsidRPr="009A3B57" w:rsidRDefault="00FA2449" w:rsidP="00FA2449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Это по</w:t>
      </w:r>
      <w:r w:rsidRPr="009A3B57">
        <w:rPr>
          <w:sz w:val="24"/>
          <w:szCs w:val="24"/>
        </w:rPr>
        <w:softHyphen/>
        <w:t>зволяет оказывать своевременную квалифицированную коррекционную по</w:t>
      </w:r>
      <w:r w:rsidRPr="009A3B57">
        <w:rPr>
          <w:sz w:val="24"/>
          <w:szCs w:val="24"/>
        </w:rPr>
        <w:softHyphen/>
        <w:t>мощь детям с ограниченными возможностями здоровья.</w:t>
      </w:r>
    </w:p>
    <w:p w:rsidR="00FA2449" w:rsidRPr="009A3B57" w:rsidRDefault="00FA2449" w:rsidP="00F173F2">
      <w:pPr>
        <w:rPr>
          <w:sz w:val="24"/>
          <w:szCs w:val="24"/>
        </w:rPr>
      </w:pPr>
    </w:p>
    <w:p w:rsidR="00F173F2" w:rsidRPr="009A3B57" w:rsidRDefault="00F173F2" w:rsidP="00F173F2">
      <w:pPr>
        <w:ind w:firstLine="567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Развитие творческого потенциала обучающихся.</w:t>
      </w:r>
    </w:p>
    <w:p w:rsidR="00F173F2" w:rsidRPr="009A3B57" w:rsidRDefault="00F173F2" w:rsidP="00F173F2">
      <w:pPr>
        <w:ind w:firstLine="567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Работа с одаренными детьми.</w:t>
      </w:r>
    </w:p>
    <w:p w:rsidR="00F173F2" w:rsidRPr="009A3B57" w:rsidRDefault="00F173F2" w:rsidP="00F173F2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В соответствии с современными концепциями развития образования одна из главных целей - создание благоприятных условий для интеллектуального развития одаренных детей. </w:t>
      </w:r>
    </w:p>
    <w:p w:rsidR="00C02E9C" w:rsidRPr="009A3B57" w:rsidRDefault="00F173F2" w:rsidP="00F173F2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Всероссийский конкурс сочинений, проведенный в школах в сентябре 201</w:t>
      </w:r>
      <w:r w:rsidR="00C02E9C" w:rsidRPr="009A3B57">
        <w:rPr>
          <w:sz w:val="24"/>
          <w:szCs w:val="24"/>
        </w:rPr>
        <w:t>6</w:t>
      </w:r>
      <w:r w:rsidRPr="009A3B57">
        <w:rPr>
          <w:sz w:val="24"/>
          <w:szCs w:val="24"/>
        </w:rPr>
        <w:t xml:space="preserve">г., способствовал самореализации обучающихся, повышению их социальной и творческой активности, выявлению литературно одаренных обучающихся. </w:t>
      </w:r>
    </w:p>
    <w:p w:rsidR="00222537" w:rsidRPr="009A3B57" w:rsidRDefault="00222537" w:rsidP="00222537">
      <w:pPr>
        <w:ind w:firstLine="709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>Всего во Всероссийском конкурсе сочинений приняли участие в муниципальном этапе – 43 обучающихся школ Минераловодского городского округа, в региональном этапе - 3 обучающихся.</w:t>
      </w:r>
    </w:p>
    <w:p w:rsidR="00222537" w:rsidRPr="009A3B57" w:rsidRDefault="00222537" w:rsidP="00222537">
      <w:pPr>
        <w:ind w:firstLine="709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 xml:space="preserve">Победителями муниципального этапа Всероссийского конкурса сочинений в Минераловодском городском округе стали учащиеся : Козина Е.О., учащаяся 11 класса  </w:t>
      </w:r>
      <w:r w:rsidRPr="009A3B57">
        <w:rPr>
          <w:sz w:val="24"/>
          <w:szCs w:val="24"/>
        </w:rPr>
        <w:t xml:space="preserve">МБОУ СОШ №11 </w:t>
      </w:r>
      <w:proofErr w:type="spellStart"/>
      <w:r w:rsidRPr="009A3B57">
        <w:rPr>
          <w:sz w:val="24"/>
          <w:szCs w:val="24"/>
        </w:rPr>
        <w:t>п.Новотерский</w:t>
      </w:r>
      <w:proofErr w:type="spellEnd"/>
      <w:r w:rsidRPr="009A3B57">
        <w:rPr>
          <w:sz w:val="24"/>
          <w:szCs w:val="24"/>
        </w:rPr>
        <w:t xml:space="preserve">; Мясоедов А.П., учащийся 9 класса МКОУ гимназия №2 г. Минеральные Воды; </w:t>
      </w:r>
      <w:proofErr w:type="spellStart"/>
      <w:r w:rsidRPr="009A3B57">
        <w:rPr>
          <w:sz w:val="24"/>
          <w:szCs w:val="24"/>
        </w:rPr>
        <w:t>Каспарян</w:t>
      </w:r>
      <w:proofErr w:type="spellEnd"/>
      <w:r w:rsidRPr="009A3B57">
        <w:rPr>
          <w:sz w:val="24"/>
          <w:szCs w:val="24"/>
        </w:rPr>
        <w:t xml:space="preserve"> В.В., учащийся 5 класса МБОУ лицей №3 г.Минеральные Воды.</w:t>
      </w:r>
    </w:p>
    <w:p w:rsidR="00222537" w:rsidRPr="009A3B57" w:rsidRDefault="00222537" w:rsidP="00222537">
      <w:pPr>
        <w:ind w:firstLine="709"/>
        <w:jc w:val="both"/>
        <w:rPr>
          <w:rFonts w:ascii="Ubuntu" w:hAnsi="Ubuntu"/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 xml:space="preserve">Победителем регионального этапа Всероссийского конкурса сочинений в Ставропольском крае стал </w:t>
      </w:r>
      <w:r w:rsidRPr="009A3B57">
        <w:rPr>
          <w:sz w:val="24"/>
          <w:szCs w:val="24"/>
        </w:rPr>
        <w:t>Мясоедов Артем, учащийся 9 класса МКОУ гимназия №2 г. Минеральные Воды</w:t>
      </w:r>
      <w:r w:rsidRPr="009A3B57">
        <w:rPr>
          <w:color w:val="000000"/>
          <w:sz w:val="24"/>
          <w:szCs w:val="24"/>
        </w:rPr>
        <w:t xml:space="preserve"> в номинации «</w:t>
      </w:r>
      <w:r w:rsidRPr="009A3B57">
        <w:rPr>
          <w:rStyle w:val="af3"/>
          <w:rFonts w:ascii="Ubuntu" w:eastAsia="Microsoft Sans Serif" w:hAnsi="Ubuntu"/>
          <w:color w:val="000000"/>
          <w:sz w:val="24"/>
          <w:szCs w:val="24"/>
        </w:rPr>
        <w:t>Культурное наследие Шекспира»</w:t>
      </w:r>
      <w:r w:rsidRPr="009A3B57">
        <w:rPr>
          <w:rStyle w:val="apple-converted-space"/>
          <w:rFonts w:ascii="Ubuntu" w:hAnsi="Ubuntu"/>
          <w:color w:val="000000"/>
          <w:sz w:val="24"/>
          <w:szCs w:val="24"/>
        </w:rPr>
        <w:t> </w:t>
      </w:r>
      <w:r w:rsidRPr="009A3B57">
        <w:rPr>
          <w:rFonts w:ascii="Ubuntu" w:hAnsi="Ubuntu"/>
          <w:color w:val="000000"/>
          <w:sz w:val="24"/>
          <w:szCs w:val="24"/>
        </w:rPr>
        <w:t>.</w:t>
      </w:r>
    </w:p>
    <w:p w:rsidR="00222537" w:rsidRPr="009A3B57" w:rsidRDefault="00222537" w:rsidP="00222537">
      <w:pPr>
        <w:ind w:firstLine="709"/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 xml:space="preserve">31 октября 2016 года на Ставрополье чествовали победителей и участников регионального этапа Всероссийского конкурса сочинений. В церемонии награждения приняли участие министр образования и молодежной политики Ставропольского края </w:t>
      </w:r>
      <w:proofErr w:type="spellStart"/>
      <w:r w:rsidRPr="009A3B57">
        <w:rPr>
          <w:color w:val="000000"/>
          <w:sz w:val="24"/>
          <w:szCs w:val="24"/>
        </w:rPr>
        <w:t>Козюра</w:t>
      </w:r>
      <w:proofErr w:type="spellEnd"/>
      <w:r w:rsidRPr="009A3B57">
        <w:rPr>
          <w:color w:val="000000"/>
          <w:sz w:val="24"/>
          <w:szCs w:val="24"/>
        </w:rPr>
        <w:t xml:space="preserve"> Евгений Николаевич, глава Шпаковского муниципального района </w:t>
      </w:r>
      <w:proofErr w:type="spellStart"/>
      <w:r w:rsidRPr="009A3B57">
        <w:rPr>
          <w:color w:val="000000"/>
          <w:sz w:val="24"/>
          <w:szCs w:val="24"/>
        </w:rPr>
        <w:t>Ростегаев</w:t>
      </w:r>
      <w:proofErr w:type="spellEnd"/>
      <w:r w:rsidRPr="009A3B57">
        <w:rPr>
          <w:color w:val="000000"/>
          <w:sz w:val="24"/>
          <w:szCs w:val="24"/>
        </w:rPr>
        <w:t xml:space="preserve"> Владимир Владимирович, ректор Ставропольского краевого института развития образования, повышения квалификации и переподготовки работников образования Елена Владимировна </w:t>
      </w:r>
      <w:proofErr w:type="spellStart"/>
      <w:r w:rsidRPr="009A3B57">
        <w:rPr>
          <w:color w:val="000000"/>
          <w:sz w:val="24"/>
          <w:szCs w:val="24"/>
        </w:rPr>
        <w:t>Евмененко</w:t>
      </w:r>
      <w:proofErr w:type="spellEnd"/>
      <w:r w:rsidRPr="009A3B57">
        <w:rPr>
          <w:color w:val="000000"/>
          <w:sz w:val="24"/>
          <w:szCs w:val="24"/>
        </w:rPr>
        <w:t>.</w:t>
      </w:r>
    </w:p>
    <w:p w:rsidR="00C33BBD" w:rsidRPr="009A3B57" w:rsidRDefault="00C33BBD" w:rsidP="00F173F2">
      <w:pPr>
        <w:ind w:firstLine="567"/>
        <w:jc w:val="both"/>
        <w:rPr>
          <w:sz w:val="24"/>
          <w:szCs w:val="24"/>
        </w:rPr>
      </w:pPr>
    </w:p>
    <w:p w:rsidR="001C5536" w:rsidRPr="009A3B57" w:rsidRDefault="001C5536" w:rsidP="00F173F2">
      <w:pPr>
        <w:ind w:firstLine="567"/>
        <w:jc w:val="both"/>
        <w:rPr>
          <w:sz w:val="24"/>
          <w:szCs w:val="24"/>
        </w:rPr>
      </w:pPr>
    </w:p>
    <w:p w:rsidR="00F173F2" w:rsidRPr="009A3B57" w:rsidRDefault="00F173F2" w:rsidP="004522DE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lastRenderedPageBreak/>
        <w:t xml:space="preserve">В рамках проведения Года </w:t>
      </w:r>
      <w:r w:rsidR="00C02E9C" w:rsidRPr="009A3B57">
        <w:rPr>
          <w:sz w:val="24"/>
          <w:szCs w:val="24"/>
        </w:rPr>
        <w:t>экологии</w:t>
      </w:r>
      <w:r w:rsidRPr="009A3B57">
        <w:rPr>
          <w:sz w:val="24"/>
          <w:szCs w:val="24"/>
        </w:rPr>
        <w:t xml:space="preserve"> </w:t>
      </w:r>
      <w:r w:rsidR="00C02E9C" w:rsidRPr="009A3B57">
        <w:rPr>
          <w:sz w:val="24"/>
          <w:szCs w:val="24"/>
        </w:rPr>
        <w:t>13</w:t>
      </w:r>
      <w:r w:rsidRPr="009A3B57">
        <w:rPr>
          <w:sz w:val="24"/>
          <w:szCs w:val="24"/>
        </w:rPr>
        <w:t xml:space="preserve"> школ</w:t>
      </w:r>
      <w:r w:rsidR="004522DE" w:rsidRPr="009A3B57">
        <w:rPr>
          <w:sz w:val="24"/>
          <w:szCs w:val="24"/>
        </w:rPr>
        <w:t xml:space="preserve"> </w:t>
      </w:r>
      <w:r w:rsidRPr="009A3B57">
        <w:rPr>
          <w:sz w:val="24"/>
          <w:szCs w:val="24"/>
        </w:rPr>
        <w:t>Минераловодского округа</w:t>
      </w:r>
      <w:r w:rsidR="004522DE" w:rsidRPr="009A3B57">
        <w:rPr>
          <w:sz w:val="24"/>
          <w:szCs w:val="24"/>
        </w:rPr>
        <w:t xml:space="preserve"> приняли участие</w:t>
      </w:r>
      <w:r w:rsidRPr="009A3B57">
        <w:rPr>
          <w:sz w:val="24"/>
          <w:szCs w:val="24"/>
        </w:rPr>
        <w:t xml:space="preserve"> </w:t>
      </w:r>
      <w:r w:rsidR="004522DE" w:rsidRPr="009A3B57">
        <w:rPr>
          <w:sz w:val="24"/>
          <w:szCs w:val="24"/>
        </w:rPr>
        <w:t xml:space="preserve">в Акции «Всероссийский экологический урок «Сделаем вместе!»», </w:t>
      </w:r>
      <w:r w:rsidRPr="009A3B57">
        <w:rPr>
          <w:sz w:val="24"/>
          <w:szCs w:val="24"/>
        </w:rPr>
        <w:t>проведен</w:t>
      </w:r>
      <w:r w:rsidR="004522DE" w:rsidRPr="009A3B57">
        <w:rPr>
          <w:sz w:val="24"/>
          <w:szCs w:val="24"/>
        </w:rPr>
        <w:t>о</w:t>
      </w:r>
      <w:r w:rsidRPr="009A3B57">
        <w:rPr>
          <w:sz w:val="24"/>
          <w:szCs w:val="24"/>
        </w:rPr>
        <w:t xml:space="preserve"> </w:t>
      </w:r>
      <w:r w:rsidR="00B97491" w:rsidRPr="009A3B57">
        <w:rPr>
          <w:sz w:val="24"/>
          <w:szCs w:val="24"/>
        </w:rPr>
        <w:t>824</w:t>
      </w:r>
      <w:r w:rsidRPr="009A3B57">
        <w:rPr>
          <w:sz w:val="24"/>
          <w:szCs w:val="24"/>
        </w:rPr>
        <w:t xml:space="preserve"> мероприяти</w:t>
      </w:r>
      <w:r w:rsidR="004522DE" w:rsidRPr="009A3B57">
        <w:rPr>
          <w:sz w:val="24"/>
          <w:szCs w:val="24"/>
        </w:rPr>
        <w:t xml:space="preserve">я, </w:t>
      </w:r>
      <w:r w:rsidRPr="009A3B57">
        <w:rPr>
          <w:sz w:val="24"/>
          <w:szCs w:val="24"/>
        </w:rPr>
        <w:t xml:space="preserve">в которых участвовал </w:t>
      </w:r>
      <w:r w:rsidR="004522DE" w:rsidRPr="009A3B57">
        <w:rPr>
          <w:sz w:val="24"/>
          <w:szCs w:val="24"/>
        </w:rPr>
        <w:t>3</w:t>
      </w:r>
      <w:r w:rsidRPr="009A3B57">
        <w:rPr>
          <w:sz w:val="24"/>
          <w:szCs w:val="24"/>
        </w:rPr>
        <w:t>0</w:t>
      </w:r>
      <w:r w:rsidR="004522DE" w:rsidRPr="009A3B57">
        <w:rPr>
          <w:sz w:val="24"/>
          <w:szCs w:val="24"/>
        </w:rPr>
        <w:t>48 чел.:</w:t>
      </w:r>
    </w:p>
    <w:p w:rsidR="004522DE" w:rsidRPr="009A3B57" w:rsidRDefault="004522DE" w:rsidP="004522DE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 xml:space="preserve">в социальной сети создана группа </w:t>
      </w:r>
      <w:hyperlink r:id="rId56" w:history="1">
        <w:r w:rsidRPr="009A3B57">
          <w:rPr>
            <w:rStyle w:val="af8"/>
            <w:rFonts w:ascii="Times New Roman" w:hAnsi="Times New Roman"/>
            <w:color w:val="auto"/>
            <w:sz w:val="24"/>
            <w:szCs w:val="24"/>
          </w:rPr>
          <w:t>https://vk.com/club144796330</w:t>
        </w:r>
      </w:hyperlink>
    </w:p>
    <w:p w:rsidR="004522DE" w:rsidRPr="009A3B57" w:rsidRDefault="004522DE" w:rsidP="004522DE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 xml:space="preserve">проведён </w:t>
      </w:r>
      <w:proofErr w:type="spellStart"/>
      <w:r w:rsidRPr="009A3B57">
        <w:rPr>
          <w:rFonts w:ascii="Times New Roman" w:hAnsi="Times New Roman"/>
          <w:sz w:val="24"/>
          <w:szCs w:val="24"/>
        </w:rPr>
        <w:t>Экоурок</w:t>
      </w:r>
      <w:proofErr w:type="spellEnd"/>
      <w:r w:rsidRPr="009A3B57">
        <w:rPr>
          <w:rFonts w:ascii="Times New Roman" w:hAnsi="Times New Roman"/>
          <w:sz w:val="24"/>
          <w:szCs w:val="24"/>
        </w:rPr>
        <w:t xml:space="preserve"> «Земля взывает о помощи»;</w:t>
      </w:r>
    </w:p>
    <w:p w:rsidR="004522DE" w:rsidRPr="009A3B57" w:rsidRDefault="004522DE" w:rsidP="004522DE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 xml:space="preserve">проведена уборка </w:t>
      </w:r>
      <w:proofErr w:type="spellStart"/>
      <w:r w:rsidRPr="009A3B57">
        <w:rPr>
          <w:rFonts w:ascii="Times New Roman" w:hAnsi="Times New Roman"/>
          <w:sz w:val="24"/>
          <w:szCs w:val="24"/>
        </w:rPr>
        <w:t>прищкольной</w:t>
      </w:r>
      <w:proofErr w:type="spellEnd"/>
      <w:r w:rsidRPr="009A3B57">
        <w:rPr>
          <w:rFonts w:ascii="Times New Roman" w:hAnsi="Times New Roman"/>
          <w:sz w:val="24"/>
          <w:szCs w:val="24"/>
        </w:rPr>
        <w:t xml:space="preserve"> территории (субботник) ;</w:t>
      </w:r>
    </w:p>
    <w:p w:rsidR="004522DE" w:rsidRPr="009A3B57" w:rsidRDefault="004522DE" w:rsidP="004522DE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проведен конкурс плакатов «Природа взывает о помощи»;</w:t>
      </w:r>
    </w:p>
    <w:p w:rsidR="004522DE" w:rsidRPr="009A3B57" w:rsidRDefault="004522DE" w:rsidP="004522DE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организовано участие обучающихся во Всероссийском экологическом диктанте(МГУ им. М.В.Ломоносова, Министерство природных ресурсов и экологии РФ, АНО развития детства и юношества «Твоя природа»);</w:t>
      </w:r>
    </w:p>
    <w:p w:rsidR="004522DE" w:rsidRPr="009A3B57" w:rsidRDefault="004522DE" w:rsidP="004522DE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организовано участие  учащихся 2, 6, 7,9 классов в эколого-просветительском проекте « Природа касается детей» -экологический урок « Природа Кавказа»;</w:t>
      </w:r>
    </w:p>
    <w:p w:rsidR="004522DE" w:rsidRPr="009A3B57" w:rsidRDefault="004522DE" w:rsidP="004522DE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 xml:space="preserve">участие в  конкурсе </w:t>
      </w:r>
      <w:proofErr w:type="spellStart"/>
      <w:r w:rsidRPr="009A3B57">
        <w:rPr>
          <w:rFonts w:ascii="Times New Roman" w:hAnsi="Times New Roman"/>
          <w:sz w:val="24"/>
          <w:szCs w:val="24"/>
        </w:rPr>
        <w:t>экоплакатов</w:t>
      </w:r>
      <w:proofErr w:type="spellEnd"/>
      <w:r w:rsidRPr="009A3B57">
        <w:rPr>
          <w:rFonts w:ascii="Times New Roman" w:hAnsi="Times New Roman"/>
          <w:sz w:val="24"/>
          <w:szCs w:val="24"/>
        </w:rPr>
        <w:t xml:space="preserve"> « Природа взывает о помощи»;</w:t>
      </w:r>
    </w:p>
    <w:p w:rsidR="004522DE" w:rsidRPr="009A3B57" w:rsidRDefault="004522DE" w:rsidP="004522DE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подготовлены  экологические проекты учащихся 5 классов  для участие в конкурсе проектов и исследовательских работ «Первый шаг в науку», посвященному  Году  экологии – Моисеева Анна и Пономарев Андрей;</w:t>
      </w:r>
    </w:p>
    <w:p w:rsidR="004522DE" w:rsidRPr="009A3B57" w:rsidRDefault="004522DE" w:rsidP="004522DE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 xml:space="preserve">проведены Экологические </w:t>
      </w:r>
      <w:proofErr w:type="spellStart"/>
      <w:r w:rsidRPr="009A3B57">
        <w:rPr>
          <w:rFonts w:ascii="Times New Roman" w:hAnsi="Times New Roman"/>
          <w:sz w:val="24"/>
          <w:szCs w:val="24"/>
        </w:rPr>
        <w:t>КВНы</w:t>
      </w:r>
      <w:proofErr w:type="spellEnd"/>
    </w:p>
    <w:p w:rsidR="004522DE" w:rsidRPr="009A3B57" w:rsidRDefault="004522DE" w:rsidP="004522DE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проведён урок географии «Глобальные проблемы человечества»;</w:t>
      </w:r>
    </w:p>
    <w:p w:rsidR="004522DE" w:rsidRPr="009A3B57" w:rsidRDefault="004522DE" w:rsidP="004522DE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проведены классные часы «Природа и человек»;</w:t>
      </w:r>
    </w:p>
    <w:p w:rsidR="004522DE" w:rsidRPr="009A3B57" w:rsidRDefault="004522DE" w:rsidP="004522DE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организовано проведение конкурса рисунков и плакатов «Природа взывает о помощи» среди учащихся 1-11 классов; конкур подделок из бросового материала;</w:t>
      </w:r>
    </w:p>
    <w:p w:rsidR="004522DE" w:rsidRPr="009A3B57" w:rsidRDefault="004522DE" w:rsidP="004522DE">
      <w:pPr>
        <w:pStyle w:val="a5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экологический урок 5 – 6 классы на тему: «Я житель планеты земля!»;</w:t>
      </w:r>
    </w:p>
    <w:p w:rsidR="004522DE" w:rsidRPr="009A3B57" w:rsidRDefault="004522DE" w:rsidP="004522DE">
      <w:pPr>
        <w:pStyle w:val="a5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экологический урок 7 - 8 классы на тему: «Мы в ответе за нашу планету»;</w:t>
      </w:r>
    </w:p>
    <w:p w:rsidR="004522DE" w:rsidRPr="009A3B57" w:rsidRDefault="004522DE" w:rsidP="004522DE">
      <w:pPr>
        <w:pStyle w:val="a5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проведен круглый стол в 9 классе на тему: «Экологические кризисы и пути их преодоления»;</w:t>
      </w:r>
    </w:p>
    <w:p w:rsidR="004522DE" w:rsidRPr="009A3B57" w:rsidRDefault="004522DE" w:rsidP="004522DE">
      <w:pPr>
        <w:pStyle w:val="a5"/>
        <w:numPr>
          <w:ilvl w:val="0"/>
          <w:numId w:val="20"/>
        </w:numPr>
        <w:tabs>
          <w:tab w:val="left" w:pos="5520"/>
        </w:tabs>
        <w:jc w:val="both"/>
        <w:rPr>
          <w:rFonts w:ascii="Times New Roman" w:hAnsi="Times New Roman"/>
          <w:bCs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участие в районном конкурсе рисунков на асфальте «Красная Книга нашего края», посвященном Году экологии в России;</w:t>
      </w:r>
    </w:p>
    <w:p w:rsidR="004522DE" w:rsidRPr="009A3B57" w:rsidRDefault="004522DE" w:rsidP="004522DE">
      <w:pPr>
        <w:pStyle w:val="a5"/>
        <w:numPr>
          <w:ilvl w:val="0"/>
          <w:numId w:val="20"/>
        </w:numPr>
        <w:tabs>
          <w:tab w:val="left" w:pos="5520"/>
        </w:tabs>
        <w:jc w:val="both"/>
        <w:rPr>
          <w:rFonts w:ascii="Times New Roman" w:hAnsi="Times New Roman"/>
          <w:bCs/>
          <w:sz w:val="24"/>
          <w:szCs w:val="24"/>
        </w:rPr>
      </w:pPr>
      <w:r w:rsidRPr="009A3B57">
        <w:rPr>
          <w:rFonts w:ascii="Times New Roman" w:eastAsia="Times New Roman" w:hAnsi="Times New Roman"/>
          <w:sz w:val="24"/>
          <w:szCs w:val="24"/>
        </w:rPr>
        <w:t xml:space="preserve">проведена </w:t>
      </w:r>
      <w:r w:rsidRPr="009A3B57">
        <w:rPr>
          <w:rFonts w:ascii="Times New Roman" w:hAnsi="Times New Roman"/>
          <w:sz w:val="24"/>
          <w:szCs w:val="24"/>
        </w:rPr>
        <w:t>Акция «Скворечник»; «Собрали макулатуру – сберегли лес»;</w:t>
      </w:r>
    </w:p>
    <w:p w:rsidR="004522DE" w:rsidRPr="009A3B57" w:rsidRDefault="004522DE" w:rsidP="004522DE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викторина «Город опасный и безопасный»</w:t>
      </w:r>
    </w:p>
    <w:p w:rsidR="004522DE" w:rsidRPr="009A3B57" w:rsidRDefault="004522DE" w:rsidP="004522DE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 xml:space="preserve">защита экологических проектов «Строим </w:t>
      </w:r>
      <w:proofErr w:type="spellStart"/>
      <w:r w:rsidRPr="009A3B57">
        <w:rPr>
          <w:rFonts w:ascii="Times New Roman" w:hAnsi="Times New Roman"/>
          <w:sz w:val="24"/>
          <w:szCs w:val="24"/>
        </w:rPr>
        <w:t>Экоград</w:t>
      </w:r>
      <w:proofErr w:type="spellEnd"/>
      <w:r w:rsidRPr="009A3B57">
        <w:rPr>
          <w:rFonts w:ascii="Times New Roman" w:hAnsi="Times New Roman"/>
          <w:sz w:val="24"/>
          <w:szCs w:val="24"/>
        </w:rPr>
        <w:t>»</w:t>
      </w:r>
    </w:p>
    <w:p w:rsidR="004522DE" w:rsidRPr="009A3B57" w:rsidRDefault="004522DE" w:rsidP="00C33BB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Победителем регионального этапа конкурса «</w:t>
      </w:r>
      <w:proofErr w:type="spellStart"/>
      <w:r w:rsidRPr="009A3B57">
        <w:rPr>
          <w:rFonts w:ascii="Times New Roman" w:hAnsi="Times New Roman"/>
          <w:sz w:val="24"/>
          <w:szCs w:val="24"/>
        </w:rPr>
        <w:t>Экоплакат</w:t>
      </w:r>
      <w:proofErr w:type="spellEnd"/>
      <w:r w:rsidRPr="009A3B57">
        <w:rPr>
          <w:rFonts w:ascii="Times New Roman" w:hAnsi="Times New Roman"/>
          <w:sz w:val="24"/>
          <w:szCs w:val="24"/>
        </w:rPr>
        <w:t>» стала учащаяся МБОУ СОШ № 111 г.Минеральные Воды</w:t>
      </w:r>
      <w:r w:rsidR="00C33BBD" w:rsidRPr="009A3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BBD" w:rsidRPr="009A3B57">
        <w:rPr>
          <w:rFonts w:ascii="Times New Roman" w:hAnsi="Times New Roman"/>
          <w:sz w:val="24"/>
          <w:szCs w:val="24"/>
        </w:rPr>
        <w:t>Пурас</w:t>
      </w:r>
      <w:proofErr w:type="spellEnd"/>
      <w:r w:rsidR="00C33BBD" w:rsidRPr="009A3B57">
        <w:rPr>
          <w:rFonts w:ascii="Times New Roman" w:hAnsi="Times New Roman"/>
          <w:sz w:val="24"/>
          <w:szCs w:val="24"/>
        </w:rPr>
        <w:t xml:space="preserve"> Вероника (9 класс)</w:t>
      </w:r>
      <w:r w:rsidRPr="009A3B57">
        <w:rPr>
          <w:rFonts w:ascii="Times New Roman" w:hAnsi="Times New Roman"/>
          <w:sz w:val="24"/>
          <w:szCs w:val="24"/>
        </w:rPr>
        <w:t xml:space="preserve">. Призером </w:t>
      </w:r>
      <w:r w:rsidR="00C33BBD" w:rsidRPr="009A3B57">
        <w:rPr>
          <w:rFonts w:ascii="Times New Roman" w:hAnsi="Times New Roman"/>
          <w:sz w:val="24"/>
          <w:szCs w:val="24"/>
        </w:rPr>
        <w:t xml:space="preserve">стала учащаяся МКОУ СОШ №2 с.Греческое </w:t>
      </w:r>
      <w:proofErr w:type="spellStart"/>
      <w:r w:rsidR="00C33BBD" w:rsidRPr="009A3B57">
        <w:rPr>
          <w:rFonts w:ascii="Times New Roman" w:hAnsi="Times New Roman"/>
          <w:sz w:val="24"/>
          <w:szCs w:val="24"/>
        </w:rPr>
        <w:t>Хубесева</w:t>
      </w:r>
      <w:proofErr w:type="spellEnd"/>
      <w:r w:rsidR="00C33BBD" w:rsidRPr="009A3B57">
        <w:rPr>
          <w:rFonts w:ascii="Times New Roman" w:hAnsi="Times New Roman"/>
          <w:sz w:val="24"/>
          <w:szCs w:val="24"/>
        </w:rPr>
        <w:t xml:space="preserve"> Мира(5 касс).</w:t>
      </w:r>
    </w:p>
    <w:p w:rsidR="001C5536" w:rsidRPr="009A3B57" w:rsidRDefault="001C5536" w:rsidP="00737B44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С 21.09.16 - 15.12.2016 гг.в проекте «Участие в </w:t>
      </w:r>
      <w:proofErr w:type="spellStart"/>
      <w:r w:rsidRPr="009A3B57">
        <w:rPr>
          <w:sz w:val="24"/>
          <w:szCs w:val="24"/>
        </w:rPr>
        <w:t>онлайн</w:t>
      </w:r>
      <w:proofErr w:type="spellEnd"/>
      <w:r w:rsidRPr="009A3B57">
        <w:rPr>
          <w:sz w:val="24"/>
          <w:szCs w:val="24"/>
        </w:rPr>
        <w:t xml:space="preserve"> - уроках по основам финансовой грамотности» приняло участие 3145 учащихся Минераловодского городского округа. Количество проведенных мероприятий – 125.</w:t>
      </w:r>
    </w:p>
    <w:p w:rsidR="001C5536" w:rsidRPr="009A3B57" w:rsidRDefault="001C5536" w:rsidP="00737B44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С 01.02.09.2016 – 04.09.2016 гг.  проведены тематические уроки в рамках «Недели энергосбережения», в рамках игры «ЖЭКА» посвященные Всероссийскому фестивалю «Вместе ярче» в 2016-2017 учебном году. Участвовало 18 образовательных организаций. Общее количество участников мероприятий – 1652 человека.</w:t>
      </w:r>
    </w:p>
    <w:p w:rsidR="001C5536" w:rsidRPr="009A3B57" w:rsidRDefault="001C5536" w:rsidP="00737B44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15 декабря 2016 года проведена </w:t>
      </w:r>
      <w:r w:rsidRPr="009A3B57">
        <w:rPr>
          <w:sz w:val="24"/>
          <w:szCs w:val="24"/>
          <w:lang w:val="en-US"/>
        </w:rPr>
        <w:t>I</w:t>
      </w:r>
      <w:r w:rsidRPr="009A3B57">
        <w:rPr>
          <w:sz w:val="24"/>
          <w:szCs w:val="24"/>
        </w:rPr>
        <w:t xml:space="preserve"> Всероссийская научно-техническая конференция школьников «Строим </w:t>
      </w:r>
      <w:r w:rsidRPr="009A3B57">
        <w:rPr>
          <w:sz w:val="24"/>
          <w:szCs w:val="24"/>
          <w:lang w:val="en-US"/>
        </w:rPr>
        <w:t>IT</w:t>
      </w:r>
      <w:r w:rsidRPr="009A3B57">
        <w:rPr>
          <w:sz w:val="24"/>
          <w:szCs w:val="24"/>
        </w:rPr>
        <w:t xml:space="preserve"> -  будущее вместе». Участвовало 346 человек.</w:t>
      </w:r>
    </w:p>
    <w:p w:rsidR="001C5536" w:rsidRPr="009A3B57" w:rsidRDefault="001C5536" w:rsidP="00737B44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С 5 по 10 декабря 2016 3. проведен тематический урок информатики и акции «Час кода в России». Участвовало 65 человек. </w:t>
      </w:r>
    </w:p>
    <w:p w:rsidR="001C5536" w:rsidRPr="009A3B57" w:rsidRDefault="001C5536" w:rsidP="001C5536">
      <w:pPr>
        <w:ind w:right="-180" w:firstLine="36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</w:t>
      </w:r>
      <w:r w:rsidR="00737B44" w:rsidRPr="009A3B57">
        <w:rPr>
          <w:sz w:val="24"/>
          <w:szCs w:val="24"/>
        </w:rPr>
        <w:tab/>
      </w:r>
      <w:r w:rsidRPr="009A3B57">
        <w:rPr>
          <w:sz w:val="24"/>
          <w:szCs w:val="24"/>
        </w:rPr>
        <w:t xml:space="preserve">С 7.12.2016-12.12.2016г. прошла неделя  Единого Дня </w:t>
      </w:r>
      <w:proofErr w:type="spellStart"/>
      <w:r w:rsidRPr="009A3B57">
        <w:rPr>
          <w:sz w:val="24"/>
          <w:szCs w:val="24"/>
        </w:rPr>
        <w:t>антикоррупционных</w:t>
      </w:r>
      <w:proofErr w:type="spellEnd"/>
      <w:r w:rsidRPr="009A3B57">
        <w:rPr>
          <w:sz w:val="24"/>
          <w:szCs w:val="24"/>
        </w:rPr>
        <w:t xml:space="preserve"> мероприятий в   общеобразовательных организациях. Были проведены и организованы классные часы, </w:t>
      </w:r>
      <w:proofErr w:type="spellStart"/>
      <w:r w:rsidRPr="009A3B57">
        <w:rPr>
          <w:sz w:val="24"/>
          <w:szCs w:val="24"/>
        </w:rPr>
        <w:t>дисскусионные</w:t>
      </w:r>
      <w:proofErr w:type="spellEnd"/>
      <w:r w:rsidRPr="009A3B57">
        <w:rPr>
          <w:sz w:val="24"/>
          <w:szCs w:val="24"/>
        </w:rPr>
        <w:t xml:space="preserve"> игры, конкурсы рисунков и тематические выставки. </w:t>
      </w:r>
      <w:r w:rsidRPr="009A3B57">
        <w:rPr>
          <w:sz w:val="24"/>
          <w:szCs w:val="24"/>
        </w:rPr>
        <w:lastRenderedPageBreak/>
        <w:t>Участвовало 17 образовательных учреждений Минераловодского городского округа, 1570 школьников.</w:t>
      </w:r>
    </w:p>
    <w:p w:rsidR="001C5536" w:rsidRPr="009A3B57" w:rsidRDefault="001C5536" w:rsidP="00737B44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В декабре 2016 г. было организовано участие 60 учащихся округа в Олимпиаде по предпринимательскому праву, которая состоялась  на базе МБОУ СОШ № 14 х. Красный Пахарь. </w:t>
      </w:r>
    </w:p>
    <w:p w:rsidR="001C5536" w:rsidRPr="009A3B57" w:rsidRDefault="001C5536" w:rsidP="00737B44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В 2016-2017 </w:t>
      </w:r>
      <w:proofErr w:type="spellStart"/>
      <w:r w:rsidRPr="009A3B57">
        <w:rPr>
          <w:sz w:val="24"/>
          <w:szCs w:val="24"/>
        </w:rPr>
        <w:t>уч.г</w:t>
      </w:r>
      <w:proofErr w:type="spellEnd"/>
      <w:r w:rsidRPr="009A3B57">
        <w:rPr>
          <w:sz w:val="24"/>
          <w:szCs w:val="24"/>
        </w:rPr>
        <w:t xml:space="preserve">. организовано участие 35 учащихся в Олимпиаде по Основам финансовой грамотности на базе МБОУ лицей №104 г. Минеральные Воды. Победителем краевого этапа олимпиады по Основам финансовой грамотности стал </w:t>
      </w:r>
      <w:proofErr w:type="spellStart"/>
      <w:r w:rsidRPr="009A3B57">
        <w:rPr>
          <w:sz w:val="24"/>
          <w:szCs w:val="24"/>
        </w:rPr>
        <w:t>Добродиенко</w:t>
      </w:r>
      <w:proofErr w:type="spellEnd"/>
      <w:r w:rsidRPr="009A3B57">
        <w:rPr>
          <w:sz w:val="24"/>
          <w:szCs w:val="24"/>
        </w:rPr>
        <w:t xml:space="preserve"> Артем ,учащийся 11 класса МБОУ гимназии №103 г. Минеральные Воды.</w:t>
      </w:r>
    </w:p>
    <w:p w:rsidR="001C5536" w:rsidRPr="009A3B57" w:rsidRDefault="001C5536" w:rsidP="00737B44">
      <w:pPr>
        <w:spacing w:line="259" w:lineRule="auto"/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 муниципальной ученической конференции для старшеклассников (учащиеся 9-11 классов)  «Октябрьская революция 1917  года: итоги и последствия» , которая состоялась  в городской центральной библиотеке им. Р.Н. Котовской,</w:t>
      </w:r>
      <w:r w:rsidR="00737B44" w:rsidRPr="009A3B57">
        <w:rPr>
          <w:sz w:val="24"/>
          <w:szCs w:val="24"/>
        </w:rPr>
        <w:t xml:space="preserve"> приняли участие 86 учащихся округа</w:t>
      </w:r>
      <w:r w:rsidRPr="009A3B57">
        <w:rPr>
          <w:sz w:val="24"/>
          <w:szCs w:val="24"/>
        </w:rPr>
        <w:t>.</w:t>
      </w:r>
    </w:p>
    <w:p w:rsidR="007B242F" w:rsidRPr="009A3B57" w:rsidRDefault="007B242F" w:rsidP="007B242F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14 декабря 2016 года на базе МБОУ СОШ№7 г. Минеральные Воды в актовом зале среди учащихся 6-10 классов была проведена интеллектуальная игра «</w:t>
      </w:r>
      <w:proofErr w:type="spellStart"/>
      <w:r w:rsidRPr="009A3B57">
        <w:rPr>
          <w:sz w:val="24"/>
          <w:szCs w:val="24"/>
        </w:rPr>
        <w:t>Брейн-ринг</w:t>
      </w:r>
      <w:proofErr w:type="spellEnd"/>
      <w:r w:rsidRPr="009A3B57">
        <w:rPr>
          <w:sz w:val="24"/>
          <w:szCs w:val="24"/>
        </w:rPr>
        <w:t xml:space="preserve">» « Знатоки географии» в инновационной форме. </w:t>
      </w:r>
    </w:p>
    <w:p w:rsidR="007B242F" w:rsidRPr="009A3B57" w:rsidRDefault="007B242F" w:rsidP="007B242F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Цель и задачи игры: обобщить и систематизировать имеющиеся знания по географии; проверить уровень усвоения материала в игровой форме; привить интерес к предмету географии.</w:t>
      </w:r>
    </w:p>
    <w:p w:rsidR="007B242F" w:rsidRPr="009A3B57" w:rsidRDefault="007B242F" w:rsidP="007B242F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 игре «Знатоки географии» соперничали 12 школ по 5 человек в команде, которые по очереди отвечали на вопросы ведущего. Время на обдумывание и обсуждение каждого вопроса ограничено 1 минутой, за правильный ответ давался 1балл.Ребята показали умение работать в группах, логически мыслить и концентрировать внимание.</w:t>
      </w:r>
    </w:p>
    <w:p w:rsidR="007B242F" w:rsidRPr="009A3B57" w:rsidRDefault="007B242F" w:rsidP="007B242F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«</w:t>
      </w:r>
      <w:proofErr w:type="spellStart"/>
      <w:r w:rsidRPr="009A3B57">
        <w:rPr>
          <w:sz w:val="24"/>
          <w:szCs w:val="24"/>
        </w:rPr>
        <w:t>Брейн-ринг</w:t>
      </w:r>
      <w:proofErr w:type="spellEnd"/>
      <w:r w:rsidRPr="009A3B57">
        <w:rPr>
          <w:sz w:val="24"/>
          <w:szCs w:val="24"/>
        </w:rPr>
        <w:t>» состоял из 4 раундов, с которыми игроки справились успешно. Но в итоге игры, после суммирования баллов победителями и призерами стали следующие команды:</w:t>
      </w:r>
    </w:p>
    <w:p w:rsidR="007B242F" w:rsidRPr="009A3B57" w:rsidRDefault="007B242F" w:rsidP="007B242F">
      <w:pPr>
        <w:jc w:val="both"/>
        <w:rPr>
          <w:sz w:val="24"/>
          <w:szCs w:val="24"/>
        </w:rPr>
      </w:pPr>
      <w:r w:rsidRPr="009A3B57">
        <w:rPr>
          <w:b/>
          <w:sz w:val="24"/>
          <w:szCs w:val="24"/>
        </w:rPr>
        <w:t xml:space="preserve">    </w:t>
      </w:r>
      <w:r w:rsidRPr="009A3B57">
        <w:rPr>
          <w:sz w:val="24"/>
          <w:szCs w:val="24"/>
        </w:rPr>
        <w:t>1место заняла команда: «Глобус» МБОУ гимназия №103.</w:t>
      </w:r>
    </w:p>
    <w:p w:rsidR="007B242F" w:rsidRPr="009A3B57" w:rsidRDefault="007B242F" w:rsidP="007B242F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 2место заняла команда: «Меридиан» МБОУ СОШ №111.</w:t>
      </w:r>
    </w:p>
    <w:p w:rsidR="007B242F" w:rsidRPr="009A3B57" w:rsidRDefault="007B242F" w:rsidP="007B242F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 3место заняла команда: «Юные географы» МБОУ СОШ №7.</w:t>
      </w:r>
    </w:p>
    <w:p w:rsidR="007B242F" w:rsidRPr="009A3B57" w:rsidRDefault="007B242F" w:rsidP="007B242F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Наградили победителей грамотами, сладкими призами и был вручён символ игры «</w:t>
      </w:r>
      <w:proofErr w:type="spellStart"/>
      <w:r w:rsidRPr="009A3B57">
        <w:rPr>
          <w:sz w:val="24"/>
          <w:szCs w:val="24"/>
        </w:rPr>
        <w:t>Брейн-ринг</w:t>
      </w:r>
      <w:proofErr w:type="spellEnd"/>
      <w:r w:rsidRPr="009A3B57">
        <w:rPr>
          <w:sz w:val="24"/>
          <w:szCs w:val="24"/>
        </w:rPr>
        <w:t>» «Знатоки географии» -  статуэтка - бронзовая сова за 1 место.</w:t>
      </w:r>
    </w:p>
    <w:p w:rsidR="007B242F" w:rsidRPr="009A3B57" w:rsidRDefault="007B242F" w:rsidP="007B242F">
      <w:pPr>
        <w:jc w:val="both"/>
        <w:rPr>
          <w:color w:val="000000"/>
          <w:sz w:val="24"/>
          <w:szCs w:val="24"/>
        </w:rPr>
      </w:pPr>
      <w:r w:rsidRPr="009A3B57">
        <w:rPr>
          <w:sz w:val="24"/>
          <w:szCs w:val="24"/>
        </w:rPr>
        <w:tab/>
      </w:r>
      <w:r w:rsidRPr="009A3B57">
        <w:rPr>
          <w:color w:val="000000"/>
          <w:sz w:val="24"/>
          <w:szCs w:val="24"/>
        </w:rPr>
        <w:t xml:space="preserve">  8 февраля 2017 года на базе МКОУ СОШ № 4 имени Героя России Андрея Скрябина состоялась Х  научно-практическая конференция школьников «Земля наш общий дом».</w:t>
      </w:r>
    </w:p>
    <w:p w:rsidR="007B242F" w:rsidRPr="009A3B57" w:rsidRDefault="007B242F" w:rsidP="007B242F">
      <w:pPr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 xml:space="preserve">             </w:t>
      </w:r>
      <w:r w:rsidRPr="009A3B57">
        <w:rPr>
          <w:rStyle w:val="af3"/>
          <w:b w:val="0"/>
          <w:color w:val="000000"/>
          <w:sz w:val="24"/>
          <w:szCs w:val="24"/>
          <w:shd w:val="clear" w:color="auto" w:fill="FFFFFF"/>
        </w:rPr>
        <w:t>На конференции работало 4 секции,</w:t>
      </w:r>
      <w:r w:rsidRPr="009A3B57">
        <w:rPr>
          <w:b/>
          <w:color w:val="000000"/>
          <w:sz w:val="24"/>
          <w:szCs w:val="24"/>
          <w:shd w:val="clear" w:color="auto" w:fill="FFFFFF"/>
        </w:rPr>
        <w:t> </w:t>
      </w:r>
      <w:r w:rsidRPr="009A3B57">
        <w:rPr>
          <w:color w:val="000000"/>
          <w:sz w:val="24"/>
          <w:szCs w:val="24"/>
          <w:shd w:val="clear" w:color="auto" w:fill="FFFFFF"/>
        </w:rPr>
        <w:t xml:space="preserve">которые охватывали направления химии, биологии, географии и экологии. Руководитель экспериментальной площадки МКОУ СОШ № 4 п. </w:t>
      </w:r>
      <w:proofErr w:type="spellStart"/>
      <w:r w:rsidRPr="009A3B57">
        <w:rPr>
          <w:color w:val="000000"/>
          <w:sz w:val="24"/>
          <w:szCs w:val="24"/>
          <w:shd w:val="clear" w:color="auto" w:fill="FFFFFF"/>
        </w:rPr>
        <w:t>Анджиевского</w:t>
      </w:r>
      <w:proofErr w:type="spellEnd"/>
      <w:r w:rsidRPr="009A3B57">
        <w:rPr>
          <w:color w:val="000000"/>
          <w:sz w:val="24"/>
          <w:szCs w:val="24"/>
          <w:shd w:val="clear" w:color="auto" w:fill="FFFFFF"/>
        </w:rPr>
        <w:t xml:space="preserve">  Л.В. </w:t>
      </w:r>
      <w:proofErr w:type="spellStart"/>
      <w:r w:rsidRPr="009A3B57">
        <w:rPr>
          <w:color w:val="000000"/>
          <w:sz w:val="24"/>
          <w:szCs w:val="24"/>
        </w:rPr>
        <w:t>Перепелицина</w:t>
      </w:r>
      <w:proofErr w:type="spellEnd"/>
      <w:r w:rsidRPr="009A3B57">
        <w:rPr>
          <w:color w:val="000000"/>
          <w:sz w:val="24"/>
          <w:szCs w:val="24"/>
        </w:rPr>
        <w:t xml:space="preserve">  – учитель химии, представила всем присутствующим участников конференции. Всего свои работы на конференцию представили 48 участников из школ Минераловодского городского округа и города-курорта Пятигорска. Было представлено и компетентное жюри, в состав в которого вошли учителя школ  и представители  высших учебных заведений КМВ.</w:t>
      </w:r>
    </w:p>
    <w:p w:rsidR="007B242F" w:rsidRPr="009A3B57" w:rsidRDefault="007B242F" w:rsidP="007B242F">
      <w:pPr>
        <w:jc w:val="both"/>
        <w:rPr>
          <w:color w:val="000000"/>
          <w:sz w:val="24"/>
          <w:szCs w:val="24"/>
        </w:rPr>
      </w:pPr>
      <w:r w:rsidRPr="009A3B57">
        <w:rPr>
          <w:color w:val="000000"/>
          <w:sz w:val="24"/>
          <w:szCs w:val="24"/>
        </w:rPr>
        <w:tab/>
        <w:t xml:space="preserve">В каждой секции определены победители и призеры, все участники награждены Сертификатами. </w:t>
      </w:r>
    </w:p>
    <w:p w:rsidR="006247AB" w:rsidRPr="009A3B57" w:rsidRDefault="00C02E9C" w:rsidP="00C33BBD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В феврале 2017 года   обучающиеся общеобразовательных учреждений Минераловодского городского округа приняли активное участие в олимпиаде школьников «В начале было Слово…», посвященной связи гуманитарных научных дисциплин с православной культурой и роли Православия в истории России. Олимпиада проводилась Московским православным институтом св. Иоанна Богослова (письмо № 4 от 3 февраля 2017 года отдела религиозного образования и </w:t>
      </w:r>
      <w:proofErr w:type="spellStart"/>
      <w:r w:rsidRPr="009A3B57">
        <w:rPr>
          <w:sz w:val="24"/>
          <w:szCs w:val="24"/>
        </w:rPr>
        <w:t>катехизации</w:t>
      </w:r>
      <w:proofErr w:type="spellEnd"/>
      <w:r w:rsidRPr="009A3B57">
        <w:rPr>
          <w:sz w:val="24"/>
          <w:szCs w:val="24"/>
        </w:rPr>
        <w:t xml:space="preserve"> Пятигорской и Черкесской Епархии)</w:t>
      </w:r>
      <w:r w:rsidRPr="009A3B57">
        <w:rPr>
          <w:rFonts w:ascii="Arial" w:hAnsi="Arial" w:cs="Arial"/>
          <w:sz w:val="24"/>
          <w:szCs w:val="24"/>
        </w:rPr>
        <w:t>.</w:t>
      </w:r>
      <w:r w:rsidRPr="009A3B57">
        <w:rPr>
          <w:sz w:val="24"/>
          <w:szCs w:val="24"/>
        </w:rPr>
        <w:t xml:space="preserve"> Участие в олимпиаде давало школьникам не только возможность проверить свои знания общеобразовательных гуманитарных предметов, но и открывало для них ценность культурного наследия России, учило творческому, нестандартному мышлению, </w:t>
      </w:r>
      <w:r w:rsidRPr="009A3B57">
        <w:rPr>
          <w:sz w:val="24"/>
          <w:szCs w:val="24"/>
        </w:rPr>
        <w:lastRenderedPageBreak/>
        <w:t xml:space="preserve">духовно обогащало. Ребята приняли участие в олимпиаде по русскому языку, литературе, </w:t>
      </w:r>
      <w:proofErr w:type="spellStart"/>
      <w:r w:rsidRPr="009A3B57">
        <w:rPr>
          <w:sz w:val="24"/>
          <w:szCs w:val="24"/>
        </w:rPr>
        <w:t>истории,обществознанию</w:t>
      </w:r>
      <w:proofErr w:type="spellEnd"/>
      <w:r w:rsidRPr="009A3B57">
        <w:rPr>
          <w:sz w:val="24"/>
          <w:szCs w:val="24"/>
        </w:rPr>
        <w:t>.</w:t>
      </w:r>
    </w:p>
    <w:p w:rsidR="006247AB" w:rsidRPr="009A3B57" w:rsidRDefault="006247AB" w:rsidP="006247AB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17 февраля прошёл  ежегодный музыкальный   языковой фестиваль</w:t>
      </w:r>
      <w:r w:rsidR="00583855" w:rsidRPr="009A3B57">
        <w:rPr>
          <w:sz w:val="24"/>
          <w:szCs w:val="24"/>
        </w:rPr>
        <w:t xml:space="preserve"> на базе</w:t>
      </w:r>
      <w:r w:rsidRPr="009A3B57">
        <w:rPr>
          <w:sz w:val="24"/>
          <w:szCs w:val="24"/>
        </w:rPr>
        <w:t xml:space="preserve"> средн</w:t>
      </w:r>
      <w:r w:rsidR="00583855" w:rsidRPr="009A3B57">
        <w:rPr>
          <w:sz w:val="24"/>
          <w:szCs w:val="24"/>
        </w:rPr>
        <w:t xml:space="preserve">ей </w:t>
      </w:r>
      <w:r w:rsidRPr="009A3B57">
        <w:rPr>
          <w:sz w:val="24"/>
          <w:szCs w:val="24"/>
        </w:rPr>
        <w:t>общеобразовательн</w:t>
      </w:r>
      <w:r w:rsidR="00583855" w:rsidRPr="009A3B57">
        <w:rPr>
          <w:sz w:val="24"/>
          <w:szCs w:val="24"/>
        </w:rPr>
        <w:t>ой</w:t>
      </w:r>
      <w:r w:rsidRPr="009A3B57">
        <w:rPr>
          <w:sz w:val="24"/>
          <w:szCs w:val="24"/>
        </w:rPr>
        <w:t xml:space="preserve">  школы № 7</w:t>
      </w:r>
      <w:r w:rsidR="00201E4A" w:rsidRPr="009A3B57">
        <w:rPr>
          <w:sz w:val="24"/>
          <w:szCs w:val="24"/>
        </w:rPr>
        <w:t>.</w:t>
      </w:r>
    </w:p>
    <w:p w:rsidR="006247AB" w:rsidRPr="009A3B57" w:rsidRDefault="006247AB" w:rsidP="006247AB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Фестиваль стал традиционным и долгожданным событием, проводимым Информационно-методическим  центром  Минераловодского городского округа совместно с методическим объединением учителей иностранного языка (руководитель  РМО учителей иностранн</w:t>
      </w:r>
      <w:r w:rsidR="00583855" w:rsidRPr="009A3B57">
        <w:rPr>
          <w:sz w:val="24"/>
          <w:szCs w:val="24"/>
        </w:rPr>
        <w:t>ых</w:t>
      </w:r>
      <w:r w:rsidRPr="009A3B57">
        <w:rPr>
          <w:sz w:val="24"/>
          <w:szCs w:val="24"/>
        </w:rPr>
        <w:t xml:space="preserve"> язык</w:t>
      </w:r>
      <w:r w:rsidR="00583855" w:rsidRPr="009A3B57">
        <w:rPr>
          <w:sz w:val="24"/>
          <w:szCs w:val="24"/>
        </w:rPr>
        <w:t>ов</w:t>
      </w:r>
      <w:r w:rsidRPr="009A3B57">
        <w:rPr>
          <w:sz w:val="24"/>
          <w:szCs w:val="24"/>
        </w:rPr>
        <w:t xml:space="preserve"> </w:t>
      </w:r>
      <w:proofErr w:type="spellStart"/>
      <w:r w:rsidRPr="009A3B57">
        <w:rPr>
          <w:sz w:val="24"/>
          <w:szCs w:val="24"/>
        </w:rPr>
        <w:t>Болотова</w:t>
      </w:r>
      <w:proofErr w:type="spellEnd"/>
      <w:r w:rsidRPr="009A3B57">
        <w:rPr>
          <w:sz w:val="24"/>
          <w:szCs w:val="24"/>
        </w:rPr>
        <w:t xml:space="preserve"> Е.В.) </w:t>
      </w:r>
    </w:p>
    <w:p w:rsidR="006247AB" w:rsidRPr="009A3B57" w:rsidRDefault="006247AB" w:rsidP="006247AB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В этом году в программе фестиваля были музыкальные номера не только на английском языке, но и на немецком, и на французском языках, а темой фестиваля стала музыка 50-ых- 60-ых годов прошлого века. На фестивале были представлены музыкальные номера разных стилей и направлений. </w:t>
      </w:r>
    </w:p>
    <w:p w:rsidR="006247AB" w:rsidRPr="009A3B57" w:rsidRDefault="006247AB" w:rsidP="006247AB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Учащиеся школ округа  продемонстрировали на фестивале не только прекрасное владение иностранными языками, но  и неординарные творческие способности, удивляя зрителей талантливыми номерами.</w:t>
      </w:r>
    </w:p>
    <w:p w:rsidR="006247AB" w:rsidRPr="009A3B57" w:rsidRDefault="006247AB" w:rsidP="006247AB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В фестивале   приняли участие  ученики  МБОУ СОШ  № 1, МКОУ СОШ № 4, МБОУ СОШ  №6, МБОУ СОШ  №7, МБОУ СОШ  №20, МБОУ СОШ  111, МКОУ СОШ  гимназия №2, МБОУ гимназия № 103, МБОУ СОШ  лицей №3, МБОУ лицей № 104, МБОУ СОШ  №1с. Канглы, МКОУ СОШ  №3 с. Гражданское, МБОУ СОШ  №5 с. </w:t>
      </w:r>
      <w:proofErr w:type="spellStart"/>
      <w:r w:rsidRPr="009A3B57">
        <w:rPr>
          <w:sz w:val="24"/>
          <w:szCs w:val="24"/>
        </w:rPr>
        <w:t>Прикумское</w:t>
      </w:r>
      <w:proofErr w:type="spellEnd"/>
      <w:r w:rsidRPr="009A3B57">
        <w:rPr>
          <w:sz w:val="24"/>
          <w:szCs w:val="24"/>
        </w:rPr>
        <w:t xml:space="preserve">, МКОУ СОШ  №6  с. Нагутское, МКОУ СОШ  №7 с. Марьины Колодцы, МКОУ СОШ  №8  с. Ульяновка, МБОУ СОШ  №8 с. Левокумское, МКОУ СОШ  №10                            х. Перевальный,  МБОУ СОШ  №11 п. </w:t>
      </w:r>
      <w:proofErr w:type="spellStart"/>
      <w:r w:rsidRPr="009A3B57">
        <w:rPr>
          <w:sz w:val="24"/>
          <w:szCs w:val="24"/>
        </w:rPr>
        <w:t>Новотерский</w:t>
      </w:r>
      <w:proofErr w:type="spellEnd"/>
      <w:r w:rsidRPr="009A3B57">
        <w:rPr>
          <w:sz w:val="24"/>
          <w:szCs w:val="24"/>
        </w:rPr>
        <w:t xml:space="preserve">, МКОУ СОШ  №14 х. Красный Пахарь, МКОУ СОШ  № 18 п. Загорский, МБОУ СОШ  № 19  с. </w:t>
      </w:r>
      <w:proofErr w:type="spellStart"/>
      <w:r w:rsidRPr="009A3B57">
        <w:rPr>
          <w:sz w:val="24"/>
          <w:szCs w:val="24"/>
        </w:rPr>
        <w:t>Побегайловка</w:t>
      </w:r>
      <w:proofErr w:type="spellEnd"/>
      <w:r w:rsidRPr="009A3B57">
        <w:rPr>
          <w:sz w:val="24"/>
          <w:szCs w:val="24"/>
        </w:rPr>
        <w:t xml:space="preserve">, МБОУ ООШ  №25п. </w:t>
      </w:r>
      <w:proofErr w:type="spellStart"/>
      <w:r w:rsidRPr="009A3B57">
        <w:rPr>
          <w:sz w:val="24"/>
          <w:szCs w:val="24"/>
        </w:rPr>
        <w:t>Бородыновка</w:t>
      </w:r>
      <w:proofErr w:type="spellEnd"/>
      <w:r w:rsidRPr="009A3B57">
        <w:rPr>
          <w:sz w:val="24"/>
          <w:szCs w:val="24"/>
        </w:rPr>
        <w:t xml:space="preserve">, МКОУ СОШ  №  с. Греческое. Каждая школа представила свою тематическую газету, которыми был украшен зал. </w:t>
      </w:r>
    </w:p>
    <w:p w:rsidR="006247AB" w:rsidRPr="009A3B57" w:rsidRDefault="006247AB" w:rsidP="006247AB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Все участники  фестиваля были награждены грамотами Муниципального бюджетного учреждения «Информационно-методического  центр  Минераловодского городского округа». </w:t>
      </w:r>
    </w:p>
    <w:p w:rsidR="00C02E9C" w:rsidRPr="009A3B57" w:rsidRDefault="00C02E9C" w:rsidP="00AC140A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На совместном заседании организационного комитета и жюри олимпиады в апреле 2017 года были определены победители и призеры финального тура. Из Минераловодского городского   округа   призерами по литературе стали   </w:t>
      </w:r>
      <w:proofErr w:type="spellStart"/>
      <w:r w:rsidRPr="009A3B57">
        <w:rPr>
          <w:sz w:val="24"/>
          <w:szCs w:val="24"/>
        </w:rPr>
        <w:t>Рейст</w:t>
      </w:r>
      <w:proofErr w:type="spellEnd"/>
      <w:r w:rsidRPr="009A3B57">
        <w:rPr>
          <w:sz w:val="24"/>
          <w:szCs w:val="24"/>
        </w:rPr>
        <w:t xml:space="preserve"> Валерия Викторовна, обучающаяся 8 класса МБОУ лицея № 104 (диплом III степени), </w:t>
      </w:r>
      <w:proofErr w:type="spellStart"/>
      <w:r w:rsidRPr="009A3B57">
        <w:rPr>
          <w:sz w:val="24"/>
          <w:szCs w:val="24"/>
        </w:rPr>
        <w:t>Азарян</w:t>
      </w:r>
      <w:proofErr w:type="spellEnd"/>
      <w:r w:rsidRPr="009A3B57">
        <w:rPr>
          <w:sz w:val="24"/>
          <w:szCs w:val="24"/>
        </w:rPr>
        <w:t xml:space="preserve"> Левон </w:t>
      </w:r>
      <w:proofErr w:type="spellStart"/>
      <w:r w:rsidRPr="009A3B57">
        <w:rPr>
          <w:sz w:val="24"/>
          <w:szCs w:val="24"/>
        </w:rPr>
        <w:t>Ашотович</w:t>
      </w:r>
      <w:proofErr w:type="spellEnd"/>
      <w:r w:rsidRPr="009A3B57">
        <w:rPr>
          <w:sz w:val="24"/>
          <w:szCs w:val="24"/>
        </w:rPr>
        <w:t>, обучающийся 9 класса МБОУ гимназии № 103(диплом III степени), Овчаренко Полина Владимировна, обучающаяся 10 класса МБОУ гимназии № 103 (диплом III степени).</w:t>
      </w:r>
    </w:p>
    <w:p w:rsidR="00C02E9C" w:rsidRPr="009A3B57" w:rsidRDefault="00C02E9C" w:rsidP="00AC140A">
      <w:pPr>
        <w:ind w:firstLine="567"/>
        <w:jc w:val="both"/>
        <w:rPr>
          <w:sz w:val="24"/>
          <w:szCs w:val="24"/>
          <w:shd w:val="clear" w:color="auto" w:fill="FFFFFF"/>
        </w:rPr>
      </w:pPr>
      <w:r w:rsidRPr="009A3B57">
        <w:rPr>
          <w:sz w:val="24"/>
          <w:szCs w:val="24"/>
        </w:rPr>
        <w:t>На основании письма министерства образования и молодежной политики СК</w:t>
      </w:r>
      <w:r w:rsidRPr="009A3B57">
        <w:rPr>
          <w:sz w:val="24"/>
          <w:szCs w:val="24"/>
          <w:shd w:val="clear" w:color="auto" w:fill="FFFFFF"/>
        </w:rPr>
        <w:t xml:space="preserve"> № 02-20/2470 от 24.03.17г 1588 обучающиеся начальных классов МГО приняли участие в </w:t>
      </w:r>
      <w:proofErr w:type="spellStart"/>
      <w:r w:rsidRPr="009A3B57">
        <w:rPr>
          <w:sz w:val="24"/>
          <w:szCs w:val="24"/>
          <w:shd w:val="clear" w:color="auto" w:fill="FFFFFF"/>
        </w:rPr>
        <w:t>онлайн-олимпиаде</w:t>
      </w:r>
      <w:proofErr w:type="spellEnd"/>
      <w:r w:rsidRPr="009A3B57">
        <w:rPr>
          <w:sz w:val="24"/>
          <w:szCs w:val="24"/>
          <w:shd w:val="clear" w:color="auto" w:fill="FFFFFF"/>
        </w:rPr>
        <w:t xml:space="preserve"> «Русский с Пушкиным»:1классы-416чел (диплом победителя получили 250 человек, похвальные грамоты-67, сертификаты-68); 2 классы-365 человек (дипломы-172, похвальные грамоты-77, сертификаты-93); 3 классы-473 человек (дипломы-215, похвальные грамоты-89, сертификаты-130); 4 классы-334 человека (дипломы-148, похвальные грамоты-76, сертификаты-85).</w:t>
      </w:r>
    </w:p>
    <w:p w:rsidR="00C02E9C" w:rsidRPr="009A3B57" w:rsidRDefault="00C02E9C" w:rsidP="00AC140A">
      <w:pPr>
        <w:ind w:firstLine="567"/>
        <w:jc w:val="both"/>
        <w:rPr>
          <w:sz w:val="24"/>
          <w:szCs w:val="24"/>
          <w:shd w:val="clear" w:color="auto" w:fill="FFFFFF"/>
        </w:rPr>
      </w:pPr>
      <w:r w:rsidRPr="009A3B57">
        <w:rPr>
          <w:sz w:val="24"/>
          <w:szCs w:val="24"/>
          <w:shd w:val="clear" w:color="auto" w:fill="FFFFFF"/>
        </w:rPr>
        <w:t xml:space="preserve"> На основании письма от 19.04.2017 года № 02-20/3505 «О всероссийской акции «100 баллов для Победы» 03.05.2017 года в г. Пятигорске прошла Всероссийская акция «100 баллов для Победы», учащиеся 11-х класса общеобразовательных учреждений г. Минеральные Воды были приглашены на мастер-классы по подготовке к ЕГЭ, приняли участие в интеллектуальной игре «Умники и умницы».</w:t>
      </w:r>
    </w:p>
    <w:p w:rsidR="00C02E9C" w:rsidRPr="009A3B57" w:rsidRDefault="00C02E9C" w:rsidP="00AC140A">
      <w:pPr>
        <w:ind w:firstLine="567"/>
        <w:jc w:val="both"/>
        <w:rPr>
          <w:sz w:val="24"/>
          <w:szCs w:val="24"/>
          <w:shd w:val="clear" w:color="auto" w:fill="FFFFFF"/>
        </w:rPr>
      </w:pPr>
      <w:r w:rsidRPr="009A3B57">
        <w:rPr>
          <w:sz w:val="24"/>
          <w:szCs w:val="24"/>
          <w:shd w:val="clear" w:color="auto" w:fill="FFFFFF"/>
        </w:rPr>
        <w:t xml:space="preserve">В рамках данной акции 4.05.2017 года прошла встреча учащихся 11 классов общеобразовательных учреждений МГО с выпускницей прошлого года, получившей 100 баллов по русскому языку, студенткой 1 курса МГУ Якимовой Татьяной, которая поделилась </w:t>
      </w:r>
      <w:r w:rsidRPr="009A3B57">
        <w:rPr>
          <w:rFonts w:ascii="PT Serif" w:hAnsi="PT Serif"/>
          <w:sz w:val="24"/>
          <w:szCs w:val="24"/>
        </w:rPr>
        <w:t>рецептом   успеха.</w:t>
      </w:r>
    </w:p>
    <w:p w:rsidR="00C02E9C" w:rsidRPr="009A3B57" w:rsidRDefault="00C02E9C" w:rsidP="00AC140A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6 мая в г. Ставрополе проводился XII межрегиональный фестиваль-конкурс </w:t>
      </w:r>
      <w:r w:rsidRPr="009A3B57">
        <w:rPr>
          <w:sz w:val="24"/>
          <w:szCs w:val="24"/>
        </w:rPr>
        <w:lastRenderedPageBreak/>
        <w:t xml:space="preserve">молодежных СМИ «На 45-ой параллели». По результатам заочного тура было отобрано 250 работ детских и молодежных СМИ из разных регионов. В конкурсе заявлено 5 номинаций: «Лучшая газета», «Лучшая публикация», «Лучший сюжет», «Лучший фильм», «Лучший клип». Общеобразовательные учреждения Минераловодского городского округа представляла МБОУ гимназия № 103 г. Минеральные Воды по 4-м номинациям, все работы прошли в заключительный (очный) тур. По итогам очного и заочного туров газета «Моя гимназия» стала победителем. </w:t>
      </w:r>
    </w:p>
    <w:p w:rsidR="00C02E9C" w:rsidRPr="009A3B57" w:rsidRDefault="00C02E9C" w:rsidP="00AC140A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С 21.05. - 24.05.2017 г.  во всех общеобразовательных учреждениях пройдут мероприятия, посвященные Дню славянской культуры и письменности «Аз и Буки – основа науки…</w:t>
      </w:r>
      <w:r w:rsidRPr="009A3B57">
        <w:rPr>
          <w:sz w:val="24"/>
          <w:szCs w:val="24"/>
        </w:rPr>
        <w:tab/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1985"/>
        <w:gridCol w:w="1417"/>
        <w:gridCol w:w="1985"/>
      </w:tblGrid>
      <w:tr w:rsidR="00C02E9C" w:rsidRPr="009A3B57" w:rsidTr="00AC140A">
        <w:trPr>
          <w:trHeight w:val="960"/>
        </w:trPr>
        <w:tc>
          <w:tcPr>
            <w:tcW w:w="709" w:type="dxa"/>
            <w:shd w:val="clear" w:color="auto" w:fill="auto"/>
          </w:tcPr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Дата, место проведения</w:t>
            </w:r>
          </w:p>
        </w:tc>
        <w:tc>
          <w:tcPr>
            <w:tcW w:w="1417" w:type="dxa"/>
            <w:shd w:val="clear" w:color="auto" w:fill="auto"/>
          </w:tcPr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Ответственные</w:t>
            </w:r>
          </w:p>
        </w:tc>
      </w:tr>
      <w:tr w:rsidR="00C02E9C" w:rsidRPr="009A3B57" w:rsidTr="00AC140A">
        <w:tc>
          <w:tcPr>
            <w:tcW w:w="709" w:type="dxa"/>
            <w:shd w:val="clear" w:color="auto" w:fill="auto"/>
          </w:tcPr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C02E9C" w:rsidRPr="009A3B57" w:rsidRDefault="00C02E9C" w:rsidP="00C02E9C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1.1. Открытие Недели славянской письменности и культуры.</w:t>
            </w:r>
          </w:p>
          <w:p w:rsidR="00C02E9C" w:rsidRPr="009A3B57" w:rsidRDefault="00C02E9C" w:rsidP="00C02E9C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1.2. Литературный альманах</w:t>
            </w:r>
          </w:p>
          <w:p w:rsidR="00C02E9C" w:rsidRPr="009A3B57" w:rsidRDefault="00C02E9C" w:rsidP="00C02E9C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 «История русской письменности. «Живая азбука» Кирилла и </w:t>
            </w:r>
            <w:proofErr w:type="spellStart"/>
            <w:r w:rsidRPr="009A3B57">
              <w:rPr>
                <w:sz w:val="24"/>
                <w:szCs w:val="24"/>
              </w:rPr>
              <w:t>Мефодия</w:t>
            </w:r>
            <w:proofErr w:type="spellEnd"/>
            <w:r w:rsidRPr="009A3B57">
              <w:rPr>
                <w:sz w:val="24"/>
                <w:szCs w:val="24"/>
              </w:rPr>
              <w:t>».</w:t>
            </w:r>
          </w:p>
          <w:p w:rsidR="00C02E9C" w:rsidRPr="009A3B57" w:rsidRDefault="00C02E9C" w:rsidP="00C02E9C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1.3. Книжная выставка «К истокам русского Слова…».</w:t>
            </w:r>
          </w:p>
          <w:p w:rsidR="00C02E9C" w:rsidRPr="009A3B57" w:rsidRDefault="00C02E9C" w:rsidP="00C02E9C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1.4. «Молодецкие забавы» (городки, лапта и др.)</w:t>
            </w:r>
          </w:p>
          <w:p w:rsidR="00C02E9C" w:rsidRPr="009A3B57" w:rsidRDefault="00C02E9C" w:rsidP="00C02E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 С 21.05. - 24.05.2017 г.</w:t>
            </w: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Общеобразовательные учреждения</w:t>
            </w: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Школьные библиотеки</w:t>
            </w: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 классы</w:t>
            </w: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1-11 классы</w:t>
            </w: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1-7 классы</w:t>
            </w:r>
          </w:p>
        </w:tc>
        <w:tc>
          <w:tcPr>
            <w:tcW w:w="1985" w:type="dxa"/>
            <w:shd w:val="clear" w:color="auto" w:fill="auto"/>
          </w:tcPr>
          <w:p w:rsidR="00C02E9C" w:rsidRPr="009A3B57" w:rsidRDefault="00C02E9C" w:rsidP="00C02E9C">
            <w:pPr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Руководители ОУ</w:t>
            </w:r>
          </w:p>
          <w:p w:rsidR="00C02E9C" w:rsidRPr="009A3B57" w:rsidRDefault="00C02E9C" w:rsidP="00C02E9C">
            <w:pPr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rPr>
                <w:sz w:val="24"/>
                <w:szCs w:val="24"/>
              </w:rPr>
            </w:pPr>
          </w:p>
        </w:tc>
      </w:tr>
      <w:tr w:rsidR="00C02E9C" w:rsidRPr="009A3B57" w:rsidTr="00AC140A">
        <w:tc>
          <w:tcPr>
            <w:tcW w:w="709" w:type="dxa"/>
            <w:shd w:val="clear" w:color="auto" w:fill="auto"/>
          </w:tcPr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C02E9C" w:rsidRPr="009A3B57" w:rsidRDefault="00C02E9C" w:rsidP="00C02E9C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2.1. Конкурс «Великий и могучий» (рассказ на одну букву).</w:t>
            </w:r>
          </w:p>
          <w:p w:rsidR="00C02E9C" w:rsidRPr="009A3B57" w:rsidRDefault="00C02E9C" w:rsidP="00C02E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22.05.2017 г.</w:t>
            </w: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9.00 час.</w:t>
            </w: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5-7 классы </w:t>
            </w:r>
          </w:p>
        </w:tc>
        <w:tc>
          <w:tcPr>
            <w:tcW w:w="1985" w:type="dxa"/>
            <w:shd w:val="clear" w:color="auto" w:fill="auto"/>
          </w:tcPr>
          <w:p w:rsidR="00C02E9C" w:rsidRPr="009A3B57" w:rsidRDefault="00C02E9C" w:rsidP="00C02E9C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Руководители ОУ</w:t>
            </w:r>
          </w:p>
        </w:tc>
      </w:tr>
      <w:tr w:rsidR="00C02E9C" w:rsidRPr="009A3B57" w:rsidTr="00AC140A">
        <w:tc>
          <w:tcPr>
            <w:tcW w:w="709" w:type="dxa"/>
            <w:shd w:val="clear" w:color="auto" w:fill="auto"/>
          </w:tcPr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C02E9C" w:rsidRPr="009A3B57" w:rsidRDefault="00C02E9C" w:rsidP="00C02E9C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3.1. Презентация «Как создавались книги».</w:t>
            </w:r>
          </w:p>
          <w:p w:rsidR="00C02E9C" w:rsidRPr="009A3B57" w:rsidRDefault="00C02E9C" w:rsidP="00C02E9C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3.2. Конкурс на лучшую каллиграфию «Граф Каллиграф»</w:t>
            </w:r>
          </w:p>
          <w:p w:rsidR="00C02E9C" w:rsidRPr="009A3B57" w:rsidRDefault="00C02E9C" w:rsidP="00C02E9C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3.3. Конкурс знатоков русского языка «Шуточный тест от А до Я» </w:t>
            </w:r>
          </w:p>
          <w:p w:rsidR="00C02E9C" w:rsidRPr="009A3B57" w:rsidRDefault="00C02E9C" w:rsidP="00C02E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23.05.2017 г.</w:t>
            </w: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Библиотеки школы</w:t>
            </w: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По классам</w:t>
            </w: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1 – 5 </w:t>
            </w:r>
            <w:proofErr w:type="spellStart"/>
            <w:r w:rsidRPr="009A3B57">
              <w:rPr>
                <w:sz w:val="24"/>
                <w:szCs w:val="24"/>
              </w:rPr>
              <w:t>кл</w:t>
            </w:r>
            <w:proofErr w:type="spellEnd"/>
            <w:r w:rsidRPr="009A3B57">
              <w:rPr>
                <w:sz w:val="24"/>
                <w:szCs w:val="24"/>
              </w:rPr>
              <w:t>.</w:t>
            </w: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1-4 </w:t>
            </w:r>
            <w:proofErr w:type="spellStart"/>
            <w:r w:rsidRPr="009A3B57">
              <w:rPr>
                <w:sz w:val="24"/>
                <w:szCs w:val="24"/>
              </w:rPr>
              <w:t>кл</w:t>
            </w:r>
            <w:proofErr w:type="spellEnd"/>
            <w:r w:rsidRPr="009A3B57">
              <w:rPr>
                <w:sz w:val="24"/>
                <w:szCs w:val="24"/>
              </w:rPr>
              <w:t>.</w:t>
            </w: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02E9C" w:rsidRPr="009A3B57" w:rsidRDefault="00C02E9C" w:rsidP="00C02E9C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Руководители ОУ</w:t>
            </w:r>
          </w:p>
        </w:tc>
      </w:tr>
      <w:tr w:rsidR="00C02E9C" w:rsidRPr="009A3B57" w:rsidTr="00AC140A">
        <w:tc>
          <w:tcPr>
            <w:tcW w:w="709" w:type="dxa"/>
            <w:shd w:val="clear" w:color="auto" w:fill="auto"/>
          </w:tcPr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C02E9C" w:rsidRPr="009A3B57" w:rsidRDefault="00C02E9C" w:rsidP="00C02E9C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4.1. Библиотечный урок «Что мы знаем об истории славянской письменности?» с показом презентации «Памятники книгам»</w:t>
            </w:r>
          </w:p>
          <w:p w:rsidR="00C02E9C" w:rsidRPr="009A3B57" w:rsidRDefault="00C02E9C" w:rsidP="00C02E9C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4.2. Посещение храмов Минераловодского благочиния</w:t>
            </w:r>
          </w:p>
          <w:p w:rsidR="00C02E9C" w:rsidRPr="009A3B57" w:rsidRDefault="00C02E9C" w:rsidP="00C02E9C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4.3. Урок – викторина «В гостях у Кирилла и </w:t>
            </w:r>
            <w:proofErr w:type="spellStart"/>
            <w:r w:rsidRPr="009A3B57">
              <w:rPr>
                <w:sz w:val="24"/>
                <w:szCs w:val="24"/>
              </w:rPr>
              <w:t>Мефодия</w:t>
            </w:r>
            <w:proofErr w:type="spellEnd"/>
            <w:r w:rsidRPr="009A3B57">
              <w:rPr>
                <w:sz w:val="24"/>
                <w:szCs w:val="24"/>
              </w:rPr>
              <w:t>. Знакомство с азбукой кириллицей».</w:t>
            </w:r>
          </w:p>
          <w:p w:rsidR="00C02E9C" w:rsidRPr="009A3B57" w:rsidRDefault="00C02E9C" w:rsidP="00C02E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24.05.2017 г.</w:t>
            </w: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02E9C" w:rsidRPr="009A3B57" w:rsidRDefault="00C02E9C" w:rsidP="00C02E9C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1-8 классы </w:t>
            </w:r>
          </w:p>
        </w:tc>
        <w:tc>
          <w:tcPr>
            <w:tcW w:w="1985" w:type="dxa"/>
            <w:shd w:val="clear" w:color="auto" w:fill="auto"/>
          </w:tcPr>
          <w:p w:rsidR="00C02E9C" w:rsidRPr="009A3B57" w:rsidRDefault="00C02E9C" w:rsidP="00C02E9C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Руководители ОУ</w:t>
            </w:r>
          </w:p>
        </w:tc>
      </w:tr>
    </w:tbl>
    <w:p w:rsidR="00B34996" w:rsidRPr="009A3B57" w:rsidRDefault="00B34996" w:rsidP="00B34996">
      <w:pPr>
        <w:ind w:left="-142" w:firstLine="142"/>
        <w:jc w:val="both"/>
        <w:rPr>
          <w:sz w:val="24"/>
          <w:szCs w:val="24"/>
        </w:rPr>
      </w:pPr>
    </w:p>
    <w:p w:rsidR="00C02E9C" w:rsidRPr="009A3B57" w:rsidRDefault="00C02E9C" w:rsidP="00B34996">
      <w:pPr>
        <w:ind w:left="-142" w:firstLine="142"/>
        <w:jc w:val="both"/>
        <w:rPr>
          <w:sz w:val="24"/>
          <w:szCs w:val="24"/>
        </w:rPr>
      </w:pPr>
      <w:r w:rsidRPr="009A3B57">
        <w:rPr>
          <w:sz w:val="24"/>
          <w:szCs w:val="24"/>
        </w:rPr>
        <w:lastRenderedPageBreak/>
        <w:t>Окружное мероприятие «Восславим землю русскую» заверши</w:t>
      </w:r>
      <w:r w:rsidR="00B34996" w:rsidRPr="009A3B57">
        <w:rPr>
          <w:sz w:val="24"/>
          <w:szCs w:val="24"/>
        </w:rPr>
        <w:t>ло</w:t>
      </w:r>
      <w:r w:rsidRPr="009A3B57">
        <w:rPr>
          <w:sz w:val="24"/>
          <w:szCs w:val="24"/>
        </w:rPr>
        <w:t xml:space="preserve"> празднование Дня славянской культуры и письменности. Оно про</w:t>
      </w:r>
      <w:r w:rsidR="00B34996" w:rsidRPr="009A3B57">
        <w:rPr>
          <w:sz w:val="24"/>
          <w:szCs w:val="24"/>
        </w:rPr>
        <w:t>шло</w:t>
      </w:r>
      <w:r w:rsidRPr="009A3B57">
        <w:rPr>
          <w:sz w:val="24"/>
          <w:szCs w:val="24"/>
        </w:rPr>
        <w:t xml:space="preserve"> 24.05.2017 г. в актовом зале МКОУ СОШ № 14 х. Красный Пахарь. В мероприятии примут участие более 150 человек.</w:t>
      </w:r>
    </w:p>
    <w:p w:rsidR="00C02E9C" w:rsidRPr="009A3B57" w:rsidRDefault="00C02E9C" w:rsidP="00C02E9C">
      <w:pPr>
        <w:rPr>
          <w:sz w:val="28"/>
          <w:szCs w:val="28"/>
        </w:rPr>
      </w:pPr>
    </w:p>
    <w:p w:rsidR="00447135" w:rsidRPr="009A3B57" w:rsidRDefault="00447135" w:rsidP="00447135">
      <w:pPr>
        <w:ind w:firstLine="426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Р</w:t>
      </w:r>
      <w:r w:rsidR="00F173F2" w:rsidRPr="009A3B57">
        <w:rPr>
          <w:b/>
          <w:sz w:val="24"/>
          <w:szCs w:val="24"/>
        </w:rPr>
        <w:t>абот</w:t>
      </w:r>
      <w:r w:rsidRPr="009A3B57">
        <w:rPr>
          <w:b/>
          <w:sz w:val="24"/>
          <w:szCs w:val="24"/>
        </w:rPr>
        <w:t>а</w:t>
      </w:r>
      <w:r w:rsidR="00F173F2" w:rsidRPr="009A3B57">
        <w:rPr>
          <w:b/>
          <w:sz w:val="24"/>
          <w:szCs w:val="24"/>
        </w:rPr>
        <w:t xml:space="preserve"> с учителями – предметниками по совершенствованию методики подготовки выпускников к государственной итоговой аттестации </w:t>
      </w:r>
    </w:p>
    <w:p w:rsidR="00F173F2" w:rsidRPr="009A3B57" w:rsidRDefault="00F173F2" w:rsidP="00447135">
      <w:pPr>
        <w:ind w:firstLine="426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в 201</w:t>
      </w:r>
      <w:r w:rsidR="00447135" w:rsidRPr="009A3B57">
        <w:rPr>
          <w:b/>
          <w:sz w:val="24"/>
          <w:szCs w:val="24"/>
        </w:rPr>
        <w:t>6 –</w:t>
      </w:r>
      <w:r w:rsidRPr="009A3B57">
        <w:rPr>
          <w:b/>
          <w:sz w:val="24"/>
          <w:szCs w:val="24"/>
        </w:rPr>
        <w:t xml:space="preserve"> 201</w:t>
      </w:r>
      <w:r w:rsidR="00447135" w:rsidRPr="009A3B57">
        <w:rPr>
          <w:b/>
          <w:sz w:val="24"/>
          <w:szCs w:val="24"/>
        </w:rPr>
        <w:t xml:space="preserve">7 </w:t>
      </w:r>
      <w:proofErr w:type="spellStart"/>
      <w:r w:rsidRPr="009A3B57">
        <w:rPr>
          <w:b/>
          <w:sz w:val="24"/>
          <w:szCs w:val="24"/>
        </w:rPr>
        <w:t>уч</w:t>
      </w:r>
      <w:proofErr w:type="spellEnd"/>
      <w:r w:rsidRPr="009A3B57">
        <w:rPr>
          <w:b/>
          <w:sz w:val="24"/>
          <w:szCs w:val="24"/>
        </w:rPr>
        <w:t>. году</w:t>
      </w:r>
    </w:p>
    <w:p w:rsidR="00F173F2" w:rsidRPr="009A3B57" w:rsidRDefault="00F173F2" w:rsidP="00F173F2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  </w:t>
      </w:r>
      <w:r w:rsidR="00583855" w:rsidRPr="009A3B57">
        <w:rPr>
          <w:sz w:val="24"/>
          <w:szCs w:val="24"/>
        </w:rPr>
        <w:t xml:space="preserve"> </w:t>
      </w:r>
      <w:r w:rsidRPr="009A3B57">
        <w:rPr>
          <w:sz w:val="24"/>
          <w:szCs w:val="24"/>
        </w:rPr>
        <w:t>ЕГЭ и ОГЭ</w:t>
      </w:r>
      <w:r w:rsidRPr="009A3B57">
        <w:rPr>
          <w:b/>
          <w:sz w:val="24"/>
          <w:szCs w:val="24"/>
        </w:rPr>
        <w:t xml:space="preserve"> </w:t>
      </w:r>
      <w:r w:rsidRPr="009A3B57">
        <w:rPr>
          <w:sz w:val="24"/>
          <w:szCs w:val="24"/>
        </w:rPr>
        <w:t>как общероссийская система оценки качества образования становятся привычной практикой внешней оценки учебных достижений обучающихся. В этой связи особенно важно методическое сопровождение учителей-предметников, других заинтересованных лиц, осуществляющих подготовку учащихся к государственной итоговой аттестации.</w:t>
      </w:r>
    </w:p>
    <w:p w:rsidR="00F173F2" w:rsidRPr="009A3B57" w:rsidRDefault="00F173F2" w:rsidP="00F173F2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  </w:t>
      </w:r>
      <w:r w:rsidR="00583855" w:rsidRPr="009A3B57">
        <w:rPr>
          <w:sz w:val="24"/>
          <w:szCs w:val="24"/>
        </w:rPr>
        <w:t xml:space="preserve">  </w:t>
      </w:r>
      <w:r w:rsidRPr="009A3B57">
        <w:rPr>
          <w:sz w:val="24"/>
          <w:szCs w:val="24"/>
        </w:rPr>
        <w:t xml:space="preserve">Анализ статистических материалов МО СК по результатам ЕГЭ и ОГЭ позволил наметить мероприятия по совершенствованию подготовки учащихся  и устранению недостатков. </w:t>
      </w:r>
      <w:r w:rsidR="00447135" w:rsidRPr="009A3B57">
        <w:rPr>
          <w:sz w:val="24"/>
          <w:szCs w:val="24"/>
        </w:rPr>
        <w:t>П</w:t>
      </w:r>
      <w:r w:rsidRPr="009A3B57">
        <w:rPr>
          <w:sz w:val="24"/>
          <w:szCs w:val="24"/>
        </w:rPr>
        <w:t>ров</w:t>
      </w:r>
      <w:r w:rsidR="00447135" w:rsidRPr="009A3B57">
        <w:rPr>
          <w:sz w:val="24"/>
          <w:szCs w:val="24"/>
        </w:rPr>
        <w:t xml:space="preserve">едено </w:t>
      </w:r>
      <w:r w:rsidRPr="009A3B57">
        <w:rPr>
          <w:sz w:val="24"/>
          <w:szCs w:val="24"/>
        </w:rPr>
        <w:t>совещание с заместителями директоров по УВР</w:t>
      </w:r>
      <w:r w:rsidR="00447135" w:rsidRPr="009A3B57">
        <w:rPr>
          <w:sz w:val="24"/>
          <w:szCs w:val="24"/>
        </w:rPr>
        <w:t>, круглый стол для руководителей РМО,</w:t>
      </w:r>
      <w:r w:rsidRPr="009A3B57">
        <w:rPr>
          <w:sz w:val="24"/>
          <w:szCs w:val="24"/>
        </w:rPr>
        <w:t xml:space="preserve"> с целью обсуждения итогов государственной аттестации и выявления нарушений, проблем. </w:t>
      </w:r>
    </w:p>
    <w:p w:rsidR="00F173F2" w:rsidRPr="009A3B57" w:rsidRDefault="00F173F2" w:rsidP="00F173F2">
      <w:pPr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  </w:t>
      </w:r>
      <w:r w:rsidR="00583855" w:rsidRPr="009A3B57">
        <w:rPr>
          <w:sz w:val="24"/>
          <w:szCs w:val="24"/>
        </w:rPr>
        <w:t xml:space="preserve">    </w:t>
      </w:r>
      <w:r w:rsidRPr="009A3B57">
        <w:rPr>
          <w:sz w:val="24"/>
          <w:szCs w:val="24"/>
        </w:rPr>
        <w:t xml:space="preserve"> В августе 201</w:t>
      </w:r>
      <w:r w:rsidR="00447135" w:rsidRPr="009A3B57">
        <w:rPr>
          <w:sz w:val="24"/>
          <w:szCs w:val="24"/>
        </w:rPr>
        <w:t>6</w:t>
      </w:r>
      <w:r w:rsidRPr="009A3B57">
        <w:rPr>
          <w:sz w:val="24"/>
          <w:szCs w:val="24"/>
        </w:rPr>
        <w:t>г. на заседаниях РМО учителей-предметников были обсуждены итоги сдачи ГИА в 201</w:t>
      </w:r>
      <w:r w:rsidR="00447135" w:rsidRPr="009A3B57">
        <w:rPr>
          <w:sz w:val="24"/>
          <w:szCs w:val="24"/>
        </w:rPr>
        <w:t>6</w:t>
      </w:r>
      <w:r w:rsidRPr="009A3B57">
        <w:rPr>
          <w:sz w:val="24"/>
          <w:szCs w:val="24"/>
        </w:rPr>
        <w:t xml:space="preserve"> г., нормативная база, изменения в КИМ ЕГЭ-201</w:t>
      </w:r>
      <w:r w:rsidR="00447135" w:rsidRPr="009A3B57">
        <w:rPr>
          <w:sz w:val="24"/>
          <w:szCs w:val="24"/>
        </w:rPr>
        <w:t>7</w:t>
      </w:r>
      <w:r w:rsidRPr="009A3B57">
        <w:rPr>
          <w:sz w:val="24"/>
          <w:szCs w:val="24"/>
        </w:rPr>
        <w:t>, правила заполнения бланков.</w:t>
      </w:r>
    </w:p>
    <w:p w:rsidR="00F173F2" w:rsidRPr="009A3B57" w:rsidRDefault="00F173F2" w:rsidP="00F173F2">
      <w:pPr>
        <w:jc w:val="both"/>
        <w:rPr>
          <w:sz w:val="24"/>
          <w:szCs w:val="24"/>
        </w:rPr>
      </w:pPr>
      <w:r w:rsidRPr="009A3B57">
        <w:rPr>
          <w:color w:val="365F91"/>
          <w:sz w:val="24"/>
          <w:szCs w:val="24"/>
        </w:rPr>
        <w:t xml:space="preserve">          </w:t>
      </w:r>
      <w:r w:rsidRPr="009A3B57">
        <w:rPr>
          <w:sz w:val="24"/>
          <w:szCs w:val="24"/>
        </w:rPr>
        <w:t>В феврале</w:t>
      </w:r>
      <w:r w:rsidR="00583855" w:rsidRPr="009A3B57">
        <w:rPr>
          <w:sz w:val="24"/>
          <w:szCs w:val="24"/>
        </w:rPr>
        <w:t xml:space="preserve"> </w:t>
      </w:r>
      <w:r w:rsidR="00447135" w:rsidRPr="009A3B57">
        <w:rPr>
          <w:sz w:val="24"/>
          <w:szCs w:val="24"/>
        </w:rPr>
        <w:t>-</w:t>
      </w:r>
      <w:r w:rsidRPr="009A3B57">
        <w:rPr>
          <w:sz w:val="24"/>
          <w:szCs w:val="24"/>
        </w:rPr>
        <w:t xml:space="preserve"> апреле проводятся заседания университета педагогических знаний для родителей по вопросам подготовки учащихся к ЕГЭ</w:t>
      </w:r>
      <w:r w:rsidR="00447135" w:rsidRPr="009A3B57">
        <w:rPr>
          <w:sz w:val="24"/>
          <w:szCs w:val="24"/>
        </w:rPr>
        <w:t>.</w:t>
      </w:r>
    </w:p>
    <w:p w:rsidR="00F173F2" w:rsidRPr="009A3B57" w:rsidRDefault="00447135" w:rsidP="00F173F2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ИМЦ </w:t>
      </w:r>
      <w:r w:rsidR="00F173F2" w:rsidRPr="009A3B57">
        <w:rPr>
          <w:sz w:val="24"/>
          <w:szCs w:val="24"/>
        </w:rPr>
        <w:t>проводится работа по подготовке экспертов по  проверке экзаменационных работ. Был сформирован список кандидатов в эксперты краевых предметных комиссий ГИА-201</w:t>
      </w:r>
      <w:r w:rsidRPr="009A3B57">
        <w:rPr>
          <w:sz w:val="24"/>
          <w:szCs w:val="24"/>
        </w:rPr>
        <w:t>7</w:t>
      </w:r>
      <w:r w:rsidR="00F173F2" w:rsidRPr="009A3B57">
        <w:rPr>
          <w:sz w:val="24"/>
          <w:szCs w:val="24"/>
        </w:rPr>
        <w:t xml:space="preserve">.  Прошли обучение на курсах </w:t>
      </w:r>
      <w:r w:rsidRPr="009A3B57">
        <w:rPr>
          <w:sz w:val="24"/>
          <w:szCs w:val="24"/>
        </w:rPr>
        <w:t xml:space="preserve">переподготовки </w:t>
      </w:r>
      <w:r w:rsidR="00F173F2" w:rsidRPr="009A3B57">
        <w:rPr>
          <w:sz w:val="24"/>
          <w:szCs w:val="24"/>
        </w:rPr>
        <w:t>для кандидатов в эксперты предметных комиссий ЕГЭ</w:t>
      </w:r>
      <w:r w:rsidR="007B242F" w:rsidRPr="009A3B57">
        <w:rPr>
          <w:sz w:val="24"/>
          <w:szCs w:val="24"/>
        </w:rPr>
        <w:t>- 11 человек</w:t>
      </w:r>
      <w:r w:rsidR="00F173F2" w:rsidRPr="009A3B57">
        <w:rPr>
          <w:sz w:val="24"/>
          <w:szCs w:val="24"/>
        </w:rPr>
        <w:t xml:space="preserve">, ОГЭ </w:t>
      </w:r>
      <w:r w:rsidR="007B242F" w:rsidRPr="009A3B57">
        <w:rPr>
          <w:sz w:val="24"/>
          <w:szCs w:val="24"/>
        </w:rPr>
        <w:t>– 16  человек</w:t>
      </w:r>
      <w:r w:rsidR="00F173F2" w:rsidRPr="009A3B57">
        <w:rPr>
          <w:sz w:val="24"/>
          <w:szCs w:val="24"/>
        </w:rPr>
        <w:t xml:space="preserve">. </w:t>
      </w:r>
    </w:p>
    <w:p w:rsidR="00F173F2" w:rsidRPr="009A3B57" w:rsidRDefault="00F173F2" w:rsidP="00F173F2">
      <w:pPr>
        <w:pStyle w:val="a5"/>
        <w:tabs>
          <w:tab w:val="left" w:pos="0"/>
          <w:tab w:val="left" w:pos="284"/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Учителя, не имеющие подготовки  обучались на курсах по теме «Методика подготовки учащихся к ЕГЭ».</w:t>
      </w:r>
    </w:p>
    <w:p w:rsidR="00F173F2" w:rsidRPr="009A3B57" w:rsidRDefault="00F173F2" w:rsidP="00F173F2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 рамках подготовки к проведению ГИА-201</w:t>
      </w:r>
      <w:r w:rsidR="007B242F" w:rsidRPr="009A3B57">
        <w:rPr>
          <w:sz w:val="24"/>
          <w:szCs w:val="24"/>
        </w:rPr>
        <w:t>7</w:t>
      </w:r>
      <w:r w:rsidRPr="009A3B57">
        <w:rPr>
          <w:sz w:val="24"/>
          <w:szCs w:val="24"/>
        </w:rPr>
        <w:t xml:space="preserve"> было  организовано </w:t>
      </w:r>
      <w:r w:rsidR="007B242F" w:rsidRPr="009A3B57">
        <w:rPr>
          <w:sz w:val="24"/>
          <w:szCs w:val="24"/>
        </w:rPr>
        <w:t xml:space="preserve">участие учителей </w:t>
      </w:r>
      <w:r w:rsidRPr="009A3B57">
        <w:rPr>
          <w:sz w:val="24"/>
          <w:szCs w:val="24"/>
        </w:rPr>
        <w:t xml:space="preserve">  </w:t>
      </w:r>
      <w:r w:rsidR="007B242F" w:rsidRPr="009A3B57">
        <w:rPr>
          <w:sz w:val="24"/>
          <w:szCs w:val="24"/>
        </w:rPr>
        <w:t>в</w:t>
      </w:r>
      <w:r w:rsidRPr="009A3B57">
        <w:rPr>
          <w:sz w:val="24"/>
          <w:szCs w:val="24"/>
        </w:rPr>
        <w:t xml:space="preserve"> </w:t>
      </w:r>
      <w:proofErr w:type="spellStart"/>
      <w:r w:rsidRPr="009A3B57">
        <w:rPr>
          <w:sz w:val="24"/>
          <w:szCs w:val="24"/>
        </w:rPr>
        <w:t>вебинарах</w:t>
      </w:r>
      <w:proofErr w:type="spellEnd"/>
      <w:r w:rsidRPr="009A3B57">
        <w:rPr>
          <w:sz w:val="24"/>
          <w:szCs w:val="24"/>
        </w:rPr>
        <w:t xml:space="preserve"> </w:t>
      </w:r>
      <w:r w:rsidR="007B242F" w:rsidRPr="009A3B57">
        <w:rPr>
          <w:sz w:val="24"/>
          <w:szCs w:val="24"/>
        </w:rPr>
        <w:t xml:space="preserve">в режиме </w:t>
      </w:r>
      <w:proofErr w:type="spellStart"/>
      <w:r w:rsidR="007B242F" w:rsidRPr="009A3B57">
        <w:rPr>
          <w:sz w:val="24"/>
          <w:szCs w:val="24"/>
        </w:rPr>
        <w:t>онлайн</w:t>
      </w:r>
      <w:proofErr w:type="spellEnd"/>
      <w:r w:rsidR="007B242F" w:rsidRPr="009A3B57">
        <w:rPr>
          <w:sz w:val="24"/>
          <w:szCs w:val="24"/>
        </w:rPr>
        <w:t xml:space="preserve"> на базе МБОУ СОШ №111 г.Минеральные Воды</w:t>
      </w:r>
      <w:r w:rsidRPr="009A3B57">
        <w:rPr>
          <w:sz w:val="24"/>
          <w:szCs w:val="24"/>
        </w:rPr>
        <w:t>, работающих в 9 и 11 классах</w:t>
      </w:r>
      <w:r w:rsidR="007B242F" w:rsidRPr="009A3B57">
        <w:rPr>
          <w:sz w:val="24"/>
          <w:szCs w:val="24"/>
        </w:rPr>
        <w:t>.</w:t>
      </w:r>
      <w:r w:rsidRPr="009A3B57">
        <w:rPr>
          <w:sz w:val="24"/>
          <w:szCs w:val="24"/>
        </w:rPr>
        <w:t>.</w:t>
      </w:r>
    </w:p>
    <w:p w:rsidR="00F173F2" w:rsidRPr="009A3B57" w:rsidRDefault="00F173F2" w:rsidP="00F173F2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Подготовка учителей-предметников проходила на семинарах в г.Пятигорске и г.Ставрополе, на которых авторы учебников знакомили с наиболее эффективными методами работы по подготовке к ГИА, с УМК, рекомендованными М</w:t>
      </w:r>
      <w:r w:rsidR="007B242F" w:rsidRPr="009A3B57">
        <w:rPr>
          <w:sz w:val="24"/>
          <w:szCs w:val="24"/>
        </w:rPr>
        <w:t>О РФ для подготовки к ЕГЭ и ОГЭ.</w:t>
      </w:r>
    </w:p>
    <w:p w:rsidR="00F173F2" w:rsidRPr="009A3B57" w:rsidRDefault="00F173F2" w:rsidP="00F173F2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 течение года на заседаниях РМО и муниципальных практических семинарах учителя делились опытом работы в выпускных классах, анализ типичных ошибок проводили эксперты краевых предметных комиссий, заслушивались учителя, чьи выпускники показали слабые результаты; обсуждались тестовые задания и вопросы, вызвавшие у учащихся наибольшие затруднения:</w:t>
      </w:r>
    </w:p>
    <w:p w:rsidR="00F173F2" w:rsidRPr="009A3B57" w:rsidRDefault="00367046" w:rsidP="00F173F2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П</w:t>
      </w:r>
      <w:r w:rsidR="00F173F2" w:rsidRPr="009A3B57">
        <w:rPr>
          <w:sz w:val="24"/>
          <w:szCs w:val="24"/>
        </w:rPr>
        <w:t>ровод</w:t>
      </w:r>
      <w:r w:rsidRPr="009A3B57">
        <w:rPr>
          <w:sz w:val="24"/>
          <w:szCs w:val="24"/>
        </w:rPr>
        <w:t>ились</w:t>
      </w:r>
      <w:r w:rsidR="00F173F2" w:rsidRPr="009A3B57">
        <w:rPr>
          <w:sz w:val="24"/>
          <w:szCs w:val="24"/>
        </w:rPr>
        <w:t xml:space="preserve"> муниципальные</w:t>
      </w:r>
      <w:r w:rsidRPr="009A3B57">
        <w:rPr>
          <w:sz w:val="24"/>
          <w:szCs w:val="24"/>
        </w:rPr>
        <w:t xml:space="preserve"> обучающие</w:t>
      </w:r>
      <w:r w:rsidR="00F173F2" w:rsidRPr="009A3B57">
        <w:rPr>
          <w:sz w:val="24"/>
          <w:szCs w:val="24"/>
        </w:rPr>
        <w:t xml:space="preserve"> семинары учителей химии, биологии, математики, физики по тем</w:t>
      </w:r>
      <w:r w:rsidRPr="009A3B57">
        <w:rPr>
          <w:sz w:val="24"/>
          <w:szCs w:val="24"/>
        </w:rPr>
        <w:t>ам</w:t>
      </w:r>
      <w:r w:rsidR="00F173F2" w:rsidRPr="009A3B57">
        <w:rPr>
          <w:sz w:val="24"/>
          <w:szCs w:val="24"/>
        </w:rPr>
        <w:t xml:space="preserve"> подготовки учащихся 9-х и 11-х классов </w:t>
      </w:r>
      <w:r w:rsidRPr="009A3B57">
        <w:rPr>
          <w:sz w:val="24"/>
          <w:szCs w:val="24"/>
        </w:rPr>
        <w:t>ГИА</w:t>
      </w:r>
      <w:r w:rsidR="00F173F2" w:rsidRPr="009A3B57">
        <w:rPr>
          <w:sz w:val="24"/>
          <w:szCs w:val="24"/>
        </w:rPr>
        <w:t>.</w:t>
      </w:r>
    </w:p>
    <w:p w:rsidR="00F173F2" w:rsidRPr="009A3B57" w:rsidRDefault="00F173F2" w:rsidP="00F173F2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С Методическими рекомендациями ФИПИ по проведению и оцениванию итогового сочинения (изложения) в 11- классах познакомила учителей </w:t>
      </w:r>
      <w:proofErr w:type="spellStart"/>
      <w:r w:rsidR="00367046" w:rsidRPr="009A3B57">
        <w:rPr>
          <w:sz w:val="24"/>
          <w:szCs w:val="24"/>
        </w:rPr>
        <w:t>Кищук</w:t>
      </w:r>
      <w:proofErr w:type="spellEnd"/>
      <w:r w:rsidR="00367046" w:rsidRPr="009A3B57">
        <w:rPr>
          <w:sz w:val="24"/>
          <w:szCs w:val="24"/>
        </w:rPr>
        <w:t xml:space="preserve"> Л.Н</w:t>
      </w:r>
      <w:r w:rsidRPr="009A3B57">
        <w:rPr>
          <w:sz w:val="24"/>
          <w:szCs w:val="24"/>
        </w:rPr>
        <w:t xml:space="preserve">., </w:t>
      </w:r>
      <w:proofErr w:type="spellStart"/>
      <w:r w:rsidR="00367046" w:rsidRPr="009A3B57">
        <w:rPr>
          <w:sz w:val="24"/>
          <w:szCs w:val="24"/>
        </w:rPr>
        <w:t>руководител</w:t>
      </w:r>
      <w:proofErr w:type="spellEnd"/>
      <w:r w:rsidR="00367046" w:rsidRPr="009A3B57">
        <w:rPr>
          <w:sz w:val="24"/>
          <w:szCs w:val="24"/>
        </w:rPr>
        <w:t xml:space="preserve"> РМО</w:t>
      </w:r>
      <w:r w:rsidRPr="009A3B57">
        <w:rPr>
          <w:sz w:val="24"/>
          <w:szCs w:val="24"/>
        </w:rPr>
        <w:t>.</w:t>
      </w:r>
    </w:p>
    <w:p w:rsidR="00F173F2" w:rsidRPr="009A3B57" w:rsidRDefault="00F173F2" w:rsidP="00F173F2">
      <w:pPr>
        <w:ind w:firstLine="567"/>
        <w:jc w:val="both"/>
        <w:rPr>
          <w:sz w:val="24"/>
          <w:szCs w:val="24"/>
        </w:rPr>
      </w:pPr>
      <w:r w:rsidRPr="009A3B57">
        <w:rPr>
          <w:color w:val="000000"/>
          <w:spacing w:val="-1"/>
          <w:sz w:val="24"/>
          <w:szCs w:val="24"/>
        </w:rPr>
        <w:t>«Экзаменационные работы и критерии их оценивания - из опыта работы в качестве эксперта по проверке работ по математике в 201</w:t>
      </w:r>
      <w:r w:rsidR="00367046" w:rsidRPr="009A3B57">
        <w:rPr>
          <w:color w:val="000000"/>
          <w:spacing w:val="-1"/>
          <w:sz w:val="24"/>
          <w:szCs w:val="24"/>
        </w:rPr>
        <w:t>7</w:t>
      </w:r>
      <w:r w:rsidRPr="009A3B57">
        <w:rPr>
          <w:color w:val="000000"/>
          <w:spacing w:val="-1"/>
          <w:sz w:val="24"/>
          <w:szCs w:val="24"/>
        </w:rPr>
        <w:t>году».</w:t>
      </w:r>
      <w:r w:rsidRPr="009A3B57">
        <w:rPr>
          <w:sz w:val="24"/>
          <w:szCs w:val="24"/>
        </w:rPr>
        <w:t xml:space="preserve">( </w:t>
      </w:r>
      <w:r w:rsidR="00367046" w:rsidRPr="009A3B57">
        <w:rPr>
          <w:color w:val="000000"/>
          <w:spacing w:val="-1"/>
          <w:sz w:val="24"/>
          <w:szCs w:val="24"/>
        </w:rPr>
        <w:t>Фадеева Н.О</w:t>
      </w:r>
      <w:r w:rsidRPr="009A3B57">
        <w:rPr>
          <w:color w:val="000000"/>
          <w:spacing w:val="-1"/>
          <w:sz w:val="24"/>
          <w:szCs w:val="24"/>
        </w:rPr>
        <w:t>., учитель математики МБОУ СОШ № 1</w:t>
      </w:r>
      <w:r w:rsidRPr="009A3B57">
        <w:rPr>
          <w:sz w:val="24"/>
          <w:szCs w:val="24"/>
        </w:rPr>
        <w:t>).</w:t>
      </w:r>
    </w:p>
    <w:p w:rsidR="00F173F2" w:rsidRPr="009A3B57" w:rsidRDefault="00F173F2" w:rsidP="00F173F2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Большая работа проведена по составлению текстов проведения диагностических  работ в выпускных классах: 9-х,11-х </w:t>
      </w:r>
      <w:proofErr w:type="spellStart"/>
      <w:r w:rsidRPr="009A3B57">
        <w:rPr>
          <w:sz w:val="24"/>
          <w:szCs w:val="24"/>
        </w:rPr>
        <w:t>кл</w:t>
      </w:r>
      <w:proofErr w:type="spellEnd"/>
      <w:r w:rsidRPr="009A3B57">
        <w:rPr>
          <w:sz w:val="24"/>
          <w:szCs w:val="24"/>
        </w:rPr>
        <w:t>. по математике и  русскому языку. Тексты приближены к демоверсии.</w:t>
      </w:r>
    </w:p>
    <w:p w:rsidR="00F173F2" w:rsidRPr="009A3B57" w:rsidRDefault="00F173F2" w:rsidP="00F173F2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Методистами центра были подготовлены 4 варианта заданий по русскому языку   и </w:t>
      </w:r>
      <w:r w:rsidRPr="009A3B57">
        <w:rPr>
          <w:sz w:val="24"/>
          <w:szCs w:val="24"/>
        </w:rPr>
        <w:lastRenderedPageBreak/>
        <w:t>математике в соответствии с требованиями, предложенными Федеральным институтом педагогических измерений, на основе открытого банка заданий ГИА-201</w:t>
      </w:r>
      <w:r w:rsidR="00367046" w:rsidRPr="009A3B57">
        <w:rPr>
          <w:sz w:val="24"/>
          <w:szCs w:val="24"/>
        </w:rPr>
        <w:t>7</w:t>
      </w:r>
      <w:r w:rsidRPr="009A3B57">
        <w:rPr>
          <w:sz w:val="24"/>
          <w:szCs w:val="24"/>
        </w:rPr>
        <w:t>.</w:t>
      </w:r>
    </w:p>
    <w:p w:rsidR="00F173F2" w:rsidRPr="009A3B57" w:rsidRDefault="00F173F2" w:rsidP="00F173F2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Проведенный центром анализ результатов  работ позволил обозначить основные проблемы, которым необходимо было уделить особое внимание в преподавании русского языка и математики основного и среднего общего образования.</w:t>
      </w:r>
    </w:p>
    <w:p w:rsidR="00F173F2" w:rsidRPr="009A3B57" w:rsidRDefault="00F173F2" w:rsidP="00F173F2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Проведение Всероссийского конкурса сочинений стало еще одним этапом подготовки выпускников к написанию сочинения в рамках ГИА, итогового сочинения (изложения), дало возможность учителям выпускных классов поработать над устранением пробелов в написании сочинения.</w:t>
      </w:r>
    </w:p>
    <w:p w:rsidR="00F173F2" w:rsidRPr="009A3B57" w:rsidRDefault="00F173F2" w:rsidP="00F173F2">
      <w:pPr>
        <w:pStyle w:val="a5"/>
        <w:tabs>
          <w:tab w:val="left" w:pos="0"/>
          <w:tab w:val="left" w:pos="284"/>
          <w:tab w:val="left" w:pos="851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9A3B57">
        <w:rPr>
          <w:rFonts w:ascii="Times New Roman" w:eastAsia="Times New Roman" w:hAnsi="Times New Roman"/>
          <w:sz w:val="24"/>
          <w:szCs w:val="24"/>
        </w:rPr>
        <w:t xml:space="preserve">Члены комиссии по проверке итогового сочинения (изложения), заместители директоров по УВР приняли участие в муниципальном совещании и краевой видеоконференции, на которых шла речь о подготовке и проведении итогового сочинения (изложения). В школах проведены 2 репетиционных итоговых сочинения (изложения). </w:t>
      </w:r>
    </w:p>
    <w:p w:rsidR="00F173F2" w:rsidRPr="009A3B57" w:rsidRDefault="00F173F2" w:rsidP="00F173F2">
      <w:pPr>
        <w:ind w:firstLine="567"/>
        <w:jc w:val="both"/>
        <w:rPr>
          <w:rFonts w:eastAsia="Calibri"/>
          <w:sz w:val="24"/>
          <w:szCs w:val="24"/>
        </w:rPr>
      </w:pPr>
      <w:r w:rsidRPr="009A3B57">
        <w:rPr>
          <w:rFonts w:eastAsia="Calibri"/>
          <w:sz w:val="24"/>
          <w:szCs w:val="24"/>
        </w:rPr>
        <w:t>Во исполнение дорожной карты УО МГО по подготовке к проведению государственной итоговой аттестации по образовательным программа</w:t>
      </w:r>
      <w:r w:rsidR="00367046" w:rsidRPr="009A3B57">
        <w:rPr>
          <w:rFonts w:eastAsia="Calibri"/>
          <w:sz w:val="24"/>
          <w:szCs w:val="24"/>
        </w:rPr>
        <w:t>м основного общего образования</w:t>
      </w:r>
      <w:r w:rsidRPr="009A3B57">
        <w:rPr>
          <w:rFonts w:eastAsia="Calibri"/>
          <w:sz w:val="24"/>
          <w:szCs w:val="24"/>
        </w:rPr>
        <w:t xml:space="preserve"> и с целью подготовки учащихся к государственной итоговой аттестации в 201</w:t>
      </w:r>
      <w:r w:rsidR="00367046" w:rsidRPr="009A3B57">
        <w:rPr>
          <w:rFonts w:eastAsia="Calibri"/>
          <w:sz w:val="24"/>
          <w:szCs w:val="24"/>
        </w:rPr>
        <w:t>7</w:t>
      </w:r>
      <w:r w:rsidRPr="009A3B57">
        <w:rPr>
          <w:rFonts w:eastAsia="Calibri"/>
          <w:sz w:val="24"/>
          <w:szCs w:val="24"/>
        </w:rPr>
        <w:t xml:space="preserve"> году </w:t>
      </w:r>
      <w:r w:rsidR="00484568" w:rsidRPr="009A3B57">
        <w:rPr>
          <w:rFonts w:eastAsia="Calibri"/>
          <w:sz w:val="24"/>
          <w:szCs w:val="24"/>
        </w:rPr>
        <w:t xml:space="preserve">в </w:t>
      </w:r>
      <w:r w:rsidRPr="009A3B57">
        <w:rPr>
          <w:rFonts w:eastAsia="Calibri"/>
          <w:sz w:val="24"/>
          <w:szCs w:val="24"/>
        </w:rPr>
        <w:t>апрел</w:t>
      </w:r>
      <w:r w:rsidR="00484568" w:rsidRPr="009A3B57">
        <w:rPr>
          <w:rFonts w:eastAsia="Calibri"/>
          <w:sz w:val="24"/>
          <w:szCs w:val="24"/>
        </w:rPr>
        <w:t>е</w:t>
      </w:r>
      <w:r w:rsidRPr="009A3B57">
        <w:rPr>
          <w:rFonts w:eastAsia="Calibri"/>
          <w:sz w:val="24"/>
          <w:szCs w:val="24"/>
        </w:rPr>
        <w:t xml:space="preserve"> 201</w:t>
      </w:r>
      <w:r w:rsidR="00484568" w:rsidRPr="009A3B57">
        <w:rPr>
          <w:rFonts w:eastAsia="Calibri"/>
          <w:sz w:val="24"/>
          <w:szCs w:val="24"/>
        </w:rPr>
        <w:t>7</w:t>
      </w:r>
      <w:r w:rsidRPr="009A3B57">
        <w:rPr>
          <w:rFonts w:eastAsia="Calibri"/>
          <w:sz w:val="24"/>
          <w:szCs w:val="24"/>
        </w:rPr>
        <w:t xml:space="preserve"> года проведена диагностическая работа по русскому языку в 11-х классах в форме единого государственного экзамена (далее - </w:t>
      </w:r>
      <w:r w:rsidR="00484568" w:rsidRPr="009A3B57">
        <w:rPr>
          <w:rFonts w:eastAsia="Calibri"/>
          <w:sz w:val="24"/>
          <w:szCs w:val="24"/>
        </w:rPr>
        <w:t>ЕГЭ) по текста, подготовленным руководителем РМО русского языка и литературы</w:t>
      </w:r>
      <w:r w:rsidRPr="009A3B57">
        <w:rPr>
          <w:rFonts w:eastAsia="Calibri"/>
          <w:sz w:val="24"/>
          <w:szCs w:val="24"/>
        </w:rPr>
        <w:t xml:space="preserve">. </w:t>
      </w:r>
    </w:p>
    <w:p w:rsidR="00484568" w:rsidRPr="009A3B57" w:rsidRDefault="00484568" w:rsidP="00484568">
      <w:pPr>
        <w:ind w:firstLine="540"/>
        <w:jc w:val="center"/>
        <w:rPr>
          <w:b/>
          <w:sz w:val="24"/>
          <w:szCs w:val="24"/>
        </w:rPr>
      </w:pPr>
    </w:p>
    <w:p w:rsidR="00F173F2" w:rsidRPr="009A3B57" w:rsidRDefault="00F173F2" w:rsidP="00484568">
      <w:pPr>
        <w:ind w:firstLine="540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Организация работы  с резервом руководящих работников</w:t>
      </w:r>
    </w:p>
    <w:p w:rsidR="00F173F2" w:rsidRPr="009A3B57" w:rsidRDefault="00F173F2" w:rsidP="00F173F2">
      <w:pPr>
        <w:ind w:firstLine="72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В целях укрепления кадрового потенциала велась работа с резервом руководящих кадров образовательных учреждений. Работа проводилась по направлениям:</w:t>
      </w:r>
    </w:p>
    <w:p w:rsidR="00F173F2" w:rsidRPr="009A3B57" w:rsidRDefault="00F173F2" w:rsidP="00F173F2">
      <w:pPr>
        <w:tabs>
          <w:tab w:val="left" w:pos="291"/>
        </w:tabs>
        <w:ind w:firstLine="72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 -курсовая подготовка и повышение квалификации на базе СКИРО ПК и ПРО -</w:t>
      </w:r>
      <w:r w:rsidR="00484568" w:rsidRPr="009A3B57">
        <w:rPr>
          <w:sz w:val="24"/>
          <w:szCs w:val="24"/>
        </w:rPr>
        <w:t>17</w:t>
      </w:r>
      <w:r w:rsidRPr="009A3B57">
        <w:rPr>
          <w:sz w:val="24"/>
          <w:szCs w:val="24"/>
        </w:rPr>
        <w:t xml:space="preserve">чел.; </w:t>
      </w:r>
    </w:p>
    <w:p w:rsidR="00F173F2" w:rsidRPr="009A3B57" w:rsidRDefault="00F173F2" w:rsidP="00F173F2">
      <w:pPr>
        <w:ind w:firstLine="72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-организация обучения «резервистов» по второму  высшему образованию по  </w:t>
      </w:r>
      <w:r w:rsidR="00484568" w:rsidRPr="009A3B57">
        <w:rPr>
          <w:sz w:val="24"/>
          <w:szCs w:val="24"/>
        </w:rPr>
        <w:t>профессиональной переподготовке</w:t>
      </w:r>
      <w:r w:rsidRPr="009A3B57">
        <w:rPr>
          <w:sz w:val="24"/>
          <w:szCs w:val="24"/>
        </w:rPr>
        <w:t xml:space="preserve"> «Менеджмент</w:t>
      </w:r>
      <w:r w:rsidR="00484568" w:rsidRPr="009A3B57">
        <w:rPr>
          <w:sz w:val="24"/>
          <w:szCs w:val="24"/>
        </w:rPr>
        <w:t xml:space="preserve"> в образовании</w:t>
      </w:r>
      <w:r w:rsidRPr="009A3B57">
        <w:rPr>
          <w:sz w:val="24"/>
          <w:szCs w:val="24"/>
        </w:rPr>
        <w:t>»  -</w:t>
      </w:r>
      <w:r w:rsidR="00484568" w:rsidRPr="009A3B57">
        <w:rPr>
          <w:sz w:val="24"/>
          <w:szCs w:val="24"/>
        </w:rPr>
        <w:t xml:space="preserve"> 7</w:t>
      </w:r>
      <w:r w:rsidRPr="009A3B57">
        <w:rPr>
          <w:sz w:val="24"/>
          <w:szCs w:val="24"/>
        </w:rPr>
        <w:t>6 чел.;</w:t>
      </w:r>
    </w:p>
    <w:p w:rsidR="00F173F2" w:rsidRPr="009A3B57" w:rsidRDefault="00F173F2" w:rsidP="00F173F2">
      <w:pPr>
        <w:tabs>
          <w:tab w:val="left" w:pos="291"/>
        </w:tabs>
        <w:ind w:firstLine="72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- обучение через участие в работе методических семинаров;</w:t>
      </w:r>
    </w:p>
    <w:p w:rsidR="00F173F2" w:rsidRPr="009A3B57" w:rsidRDefault="00F173F2" w:rsidP="00F173F2">
      <w:pPr>
        <w:ind w:firstLine="72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>- привлечение резерва к участию в проверках образовательных учреждений с последующим анализом; работе в качестве представителя ГЭК при проведении ЕГЭ, в качестве руководителей пунктов проведения экзаменов.</w:t>
      </w:r>
    </w:p>
    <w:p w:rsidR="00F173F2" w:rsidRPr="009A3B57" w:rsidRDefault="00F173F2" w:rsidP="00F173F2">
      <w:pPr>
        <w:ind w:firstLine="567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За 2 года из резерва на руководящие </w:t>
      </w:r>
      <w:r w:rsidR="00484568" w:rsidRPr="009A3B57">
        <w:rPr>
          <w:sz w:val="24"/>
          <w:szCs w:val="24"/>
        </w:rPr>
        <w:t xml:space="preserve">должности </w:t>
      </w:r>
      <w:r w:rsidRPr="009A3B57">
        <w:rPr>
          <w:sz w:val="24"/>
          <w:szCs w:val="24"/>
        </w:rPr>
        <w:t xml:space="preserve">учреждений образования назначено </w:t>
      </w:r>
      <w:r w:rsidR="00484568" w:rsidRPr="009A3B57">
        <w:rPr>
          <w:sz w:val="24"/>
          <w:szCs w:val="24"/>
        </w:rPr>
        <w:t>4</w:t>
      </w:r>
      <w:r w:rsidRPr="009A3B57">
        <w:rPr>
          <w:sz w:val="24"/>
          <w:szCs w:val="24"/>
        </w:rPr>
        <w:t xml:space="preserve"> перспективных педагога.</w:t>
      </w:r>
    </w:p>
    <w:p w:rsidR="00484568" w:rsidRPr="009A3B57" w:rsidRDefault="00484568" w:rsidP="00484568">
      <w:pPr>
        <w:ind w:firstLine="720"/>
        <w:jc w:val="center"/>
        <w:rPr>
          <w:sz w:val="24"/>
          <w:szCs w:val="24"/>
        </w:rPr>
      </w:pPr>
    </w:p>
    <w:p w:rsidR="00F173F2" w:rsidRPr="009A3B57" w:rsidRDefault="00F173F2" w:rsidP="00484568">
      <w:pPr>
        <w:ind w:firstLine="720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Работа по обеспеченности учебниками учащихся школ.</w:t>
      </w:r>
    </w:p>
    <w:p w:rsidR="004A53DB" w:rsidRPr="009A3B57" w:rsidRDefault="00484568" w:rsidP="004A53DB">
      <w:pPr>
        <w:ind w:firstLine="708"/>
        <w:jc w:val="both"/>
        <w:rPr>
          <w:sz w:val="28"/>
          <w:szCs w:val="28"/>
        </w:rPr>
      </w:pPr>
      <w:r w:rsidRPr="009A3B57">
        <w:rPr>
          <w:color w:val="FF0000"/>
          <w:sz w:val="24"/>
          <w:szCs w:val="24"/>
        </w:rPr>
        <w:t xml:space="preserve">   </w:t>
      </w:r>
      <w:r w:rsidR="004A53DB" w:rsidRPr="009A3B57">
        <w:rPr>
          <w:sz w:val="28"/>
          <w:szCs w:val="28"/>
        </w:rPr>
        <w:t>Центром ежегодно ведется работа по формированию сводного муниципального заказа на приобретение учебников для организаций округа и его утверждение в Министерстве образования и молодежной политики Ставропольского края.</w:t>
      </w:r>
    </w:p>
    <w:p w:rsidR="004A53DB" w:rsidRPr="009A3B57" w:rsidRDefault="004A53DB" w:rsidP="004A53DB">
      <w:pPr>
        <w:ind w:firstLine="708"/>
        <w:jc w:val="both"/>
        <w:rPr>
          <w:sz w:val="28"/>
          <w:szCs w:val="28"/>
        </w:rPr>
      </w:pPr>
      <w:r w:rsidRPr="009A3B57">
        <w:rPr>
          <w:sz w:val="28"/>
          <w:szCs w:val="28"/>
        </w:rPr>
        <w:t>Осуществляется связь с издательствами по заключению контрактов и спецификаций к ним с издательствами страны, решаются вопросы поставки учебников в район и их выдача школам. Это позволяет решать задачи обеспечения государственных гарантий реализации прав на получение начального, основного, среднего общего образования.</w:t>
      </w:r>
    </w:p>
    <w:p w:rsidR="004A53DB" w:rsidRPr="009A3B57" w:rsidRDefault="004A53DB" w:rsidP="004A53DB">
      <w:pPr>
        <w:ind w:firstLine="708"/>
        <w:jc w:val="both"/>
        <w:rPr>
          <w:sz w:val="28"/>
          <w:szCs w:val="28"/>
        </w:rPr>
      </w:pPr>
      <w:r w:rsidRPr="009A3B57">
        <w:rPr>
          <w:sz w:val="28"/>
          <w:szCs w:val="28"/>
        </w:rPr>
        <w:t>В 2017 году для школ округа приобретено 16696 учебников на сумму 5232436,47 рублей.</w:t>
      </w:r>
    </w:p>
    <w:p w:rsidR="004A53DB" w:rsidRPr="009A3B57" w:rsidRDefault="004A53DB" w:rsidP="004A53DB">
      <w:pPr>
        <w:ind w:firstLine="708"/>
        <w:jc w:val="both"/>
        <w:rPr>
          <w:sz w:val="28"/>
          <w:szCs w:val="28"/>
        </w:rPr>
      </w:pPr>
      <w:r w:rsidRPr="009A3B57">
        <w:rPr>
          <w:sz w:val="28"/>
          <w:szCs w:val="28"/>
        </w:rPr>
        <w:t>В июне поступали учебники, заказанные в издательствах, и были распределены по школам района в соответствии с заказами.</w:t>
      </w:r>
    </w:p>
    <w:p w:rsidR="004A53DB" w:rsidRPr="009A3B57" w:rsidRDefault="004A53DB" w:rsidP="004A53DB">
      <w:pPr>
        <w:jc w:val="both"/>
        <w:rPr>
          <w:sz w:val="28"/>
          <w:szCs w:val="28"/>
        </w:rPr>
      </w:pPr>
      <w:r w:rsidRPr="009A3B57">
        <w:rPr>
          <w:sz w:val="28"/>
          <w:szCs w:val="28"/>
        </w:rPr>
        <w:t xml:space="preserve">06 июля 2017 года подготовлен и направлен ответ на письмо в министерство </w:t>
      </w:r>
      <w:r w:rsidRPr="009A3B57">
        <w:rPr>
          <w:sz w:val="28"/>
          <w:szCs w:val="28"/>
        </w:rPr>
        <w:lastRenderedPageBreak/>
        <w:t>образования и молодежной политики Ставропольского края (№ 02-20/6030 от 30.06.17г.), за № 2037 направлена информация:</w:t>
      </w:r>
    </w:p>
    <w:p w:rsidR="004A53DB" w:rsidRPr="009A3B57" w:rsidRDefault="004A53DB" w:rsidP="004A53DB">
      <w:pPr>
        <w:jc w:val="both"/>
        <w:rPr>
          <w:sz w:val="28"/>
          <w:szCs w:val="28"/>
        </w:rPr>
      </w:pPr>
      <w:r w:rsidRPr="009A3B57">
        <w:rPr>
          <w:sz w:val="28"/>
          <w:szCs w:val="28"/>
        </w:rPr>
        <w:t xml:space="preserve">- об обеспеченности учебными пособиями обучающихся общеобразовательных организаций района на 2017/18 учебный год </w:t>
      </w:r>
    </w:p>
    <w:p w:rsidR="004A53DB" w:rsidRPr="009A3B57" w:rsidRDefault="004A53DB" w:rsidP="004A53DB">
      <w:pPr>
        <w:jc w:val="both"/>
        <w:rPr>
          <w:sz w:val="28"/>
          <w:szCs w:val="28"/>
        </w:rPr>
      </w:pPr>
      <w:r w:rsidRPr="009A3B57">
        <w:rPr>
          <w:sz w:val="28"/>
          <w:szCs w:val="28"/>
        </w:rPr>
        <w:t>- об издательствах и организациях, с которыми заключались контракты на поставку учебников в общеобразовательные организации района</w:t>
      </w:r>
      <w:r w:rsidRPr="009A3B57">
        <w:rPr>
          <w:sz w:val="28"/>
          <w:szCs w:val="28"/>
        </w:rPr>
        <w:tab/>
        <w:t xml:space="preserve">2017 года. </w:t>
      </w:r>
    </w:p>
    <w:p w:rsidR="00440F9A" w:rsidRPr="009A3B57" w:rsidRDefault="00440F9A" w:rsidP="00440F9A">
      <w:pPr>
        <w:ind w:firstLine="567"/>
        <w:jc w:val="center"/>
        <w:rPr>
          <w:b/>
          <w:sz w:val="24"/>
          <w:szCs w:val="24"/>
        </w:rPr>
      </w:pPr>
    </w:p>
    <w:p w:rsidR="00440F9A" w:rsidRPr="009A3B57" w:rsidRDefault="00F173F2" w:rsidP="00440F9A">
      <w:pPr>
        <w:ind w:firstLine="567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 xml:space="preserve">Организация   методического сопровождения  аттестации </w:t>
      </w:r>
    </w:p>
    <w:p w:rsidR="00F173F2" w:rsidRPr="009A3B57" w:rsidRDefault="00F173F2" w:rsidP="00440F9A">
      <w:pPr>
        <w:ind w:firstLine="567"/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педагогических работников.</w:t>
      </w:r>
    </w:p>
    <w:p w:rsidR="00440F9A" w:rsidRPr="009A3B57" w:rsidRDefault="00440F9A" w:rsidP="00440F9A">
      <w:pPr>
        <w:ind w:firstLine="567"/>
        <w:jc w:val="center"/>
        <w:rPr>
          <w:b/>
          <w:sz w:val="24"/>
          <w:szCs w:val="24"/>
        </w:rPr>
      </w:pPr>
    </w:p>
    <w:p w:rsidR="00F173F2" w:rsidRPr="009A3B57" w:rsidRDefault="00F173F2" w:rsidP="00F173F2">
      <w:pPr>
        <w:pStyle w:val="20"/>
        <w:ind w:firstLine="709"/>
        <w:jc w:val="both"/>
        <w:rPr>
          <w:rFonts w:ascii="Times New Roman" w:hAnsi="Times New Roman"/>
          <w:sz w:val="24"/>
          <w:szCs w:val="24"/>
        </w:rPr>
      </w:pPr>
      <w:r w:rsidRPr="009A3B57">
        <w:rPr>
          <w:rFonts w:ascii="Times New Roman" w:hAnsi="Times New Roman"/>
          <w:sz w:val="24"/>
          <w:szCs w:val="24"/>
        </w:rPr>
        <w:t>Аттестация педагогических кадров – один из стимулов качественного педагогического труда, который  предполагает периодическое подтверждение квалификации педагога и ее соответствие современным и перспективным зада</w:t>
      </w:r>
      <w:r w:rsidR="00440F9A" w:rsidRPr="009A3B57">
        <w:rPr>
          <w:rFonts w:ascii="Times New Roman" w:hAnsi="Times New Roman"/>
          <w:sz w:val="24"/>
          <w:szCs w:val="24"/>
        </w:rPr>
        <w:t>чам, стоящим перед школой. О</w:t>
      </w:r>
      <w:r w:rsidRPr="009A3B57">
        <w:rPr>
          <w:rFonts w:ascii="Times New Roman" w:hAnsi="Times New Roman"/>
          <w:sz w:val="24"/>
          <w:szCs w:val="24"/>
        </w:rPr>
        <w:t>рганизационная схема аттестации педагогов, действующая с 2014 года, предусматривает независимую экспертизу уровня профессионального мастерства. В критериях оценки профессионализма педагога – продуктивность образовательной деятельности и активность в распространении собственного педагогического опыта.</w:t>
      </w:r>
    </w:p>
    <w:p w:rsidR="00440F9A" w:rsidRPr="009A3B57" w:rsidRDefault="00440F9A" w:rsidP="00440F9A">
      <w:pPr>
        <w:ind w:firstLine="708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За 2016-2017 </w:t>
      </w:r>
      <w:proofErr w:type="spellStart"/>
      <w:r w:rsidRPr="009A3B57">
        <w:rPr>
          <w:sz w:val="24"/>
          <w:szCs w:val="24"/>
        </w:rPr>
        <w:t>уч.г</w:t>
      </w:r>
      <w:proofErr w:type="spellEnd"/>
      <w:r w:rsidRPr="009A3B57">
        <w:rPr>
          <w:sz w:val="24"/>
          <w:szCs w:val="24"/>
        </w:rPr>
        <w:t>.</w:t>
      </w:r>
      <w:r w:rsidRPr="009A3B57">
        <w:rPr>
          <w:rFonts w:eastAsia="Calibri"/>
          <w:sz w:val="24"/>
          <w:szCs w:val="24"/>
        </w:rPr>
        <w:t xml:space="preserve"> в Мин</w:t>
      </w:r>
      <w:r w:rsidRPr="009A3B57">
        <w:rPr>
          <w:sz w:val="24"/>
          <w:szCs w:val="24"/>
        </w:rPr>
        <w:t xml:space="preserve">ераловодском городском округе, аттестацию проходили по  заявительному принципу, т.е. за свои результаты несет ответственность  сам аттестующий педагог, хотя сама результативность обусловлена всей кадровой работой как на уровне учреждения, так и муниципалитета в целом. В течение учебного года ИМЦ проведены консультации по оформлению </w:t>
      </w:r>
      <w:proofErr w:type="spellStart"/>
      <w:r w:rsidRPr="009A3B57">
        <w:rPr>
          <w:sz w:val="24"/>
          <w:szCs w:val="24"/>
        </w:rPr>
        <w:t>портфолио</w:t>
      </w:r>
      <w:proofErr w:type="spellEnd"/>
      <w:r w:rsidRPr="009A3B57">
        <w:rPr>
          <w:sz w:val="24"/>
          <w:szCs w:val="24"/>
        </w:rPr>
        <w:t xml:space="preserve"> аттестационных материалов учителя,  по перечню документов и по критериям оценки, даны рекомендации по требованиям  к  аттестации на высшую и 1 квалификационные категории, отслеживаются результаты аттестации педагогических работников  на сайте МО и МП СК. В настоящее время практикуются в следующие формы и методы в обучении педагогов для повышения их профессионального уровня: лекции в форме диалога, проблемные лекции, семинарские занятия по типу «малых групп», семинар-интервью, творческие семинары, семинар – пресс - конференция, игровое моделирование  (деловая и ролевая игра), решение проблемных ситуаций, групповая дискуссия («мозговая атака», тренинги, научно - практические конференции, самообразование).</w:t>
      </w:r>
    </w:p>
    <w:p w:rsidR="00440F9A" w:rsidRPr="009A3B57" w:rsidRDefault="00440F9A" w:rsidP="00440F9A">
      <w:pPr>
        <w:ind w:firstLine="708"/>
        <w:jc w:val="both"/>
        <w:rPr>
          <w:sz w:val="24"/>
          <w:szCs w:val="24"/>
        </w:rPr>
      </w:pPr>
    </w:p>
    <w:p w:rsidR="00440F9A" w:rsidRPr="009A3B57" w:rsidRDefault="00440F9A" w:rsidP="00440F9A">
      <w:pPr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Данные по аттестации педагогических работников ОУ МГО</w:t>
      </w:r>
    </w:p>
    <w:p w:rsidR="00440F9A" w:rsidRPr="009A3B57" w:rsidRDefault="00440F9A" w:rsidP="00440F9A">
      <w:pPr>
        <w:jc w:val="center"/>
        <w:rPr>
          <w:b/>
          <w:sz w:val="24"/>
          <w:szCs w:val="24"/>
        </w:rPr>
      </w:pPr>
      <w:r w:rsidRPr="009A3B57">
        <w:rPr>
          <w:b/>
          <w:sz w:val="24"/>
          <w:szCs w:val="24"/>
        </w:rPr>
        <w:t>за 2016- 2017г.</w:t>
      </w:r>
    </w:p>
    <w:p w:rsidR="00440F9A" w:rsidRPr="009A3B57" w:rsidRDefault="00440F9A" w:rsidP="00440F9A">
      <w:pPr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985"/>
        <w:gridCol w:w="2835"/>
        <w:gridCol w:w="1843"/>
      </w:tblGrid>
      <w:tr w:rsidR="00440F9A" w:rsidRPr="009A3B57" w:rsidTr="001C55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A" w:rsidRPr="009A3B57" w:rsidRDefault="00440F9A" w:rsidP="001C55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A" w:rsidRPr="009A3B57" w:rsidRDefault="00440F9A" w:rsidP="001C553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 xml:space="preserve">высшая </w:t>
            </w:r>
          </w:p>
          <w:p w:rsidR="00440F9A" w:rsidRPr="009A3B57" w:rsidRDefault="00440F9A" w:rsidP="001C553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A" w:rsidRPr="009A3B57" w:rsidRDefault="00440F9A" w:rsidP="001C553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 xml:space="preserve">первая </w:t>
            </w:r>
          </w:p>
          <w:p w:rsidR="00440F9A" w:rsidRPr="009A3B57" w:rsidRDefault="00440F9A" w:rsidP="001C553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квалификационная</w:t>
            </w:r>
          </w:p>
          <w:p w:rsidR="00440F9A" w:rsidRPr="009A3B57" w:rsidRDefault="00440F9A" w:rsidP="001C5536">
            <w:pPr>
              <w:jc w:val="center"/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A" w:rsidRPr="009A3B57" w:rsidRDefault="00440F9A" w:rsidP="001C5536">
            <w:pPr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всего  аттестовано</w:t>
            </w:r>
          </w:p>
        </w:tc>
      </w:tr>
      <w:tr w:rsidR="00440F9A" w:rsidRPr="009A3B57" w:rsidTr="001C55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A" w:rsidRPr="009A3B57" w:rsidRDefault="00440F9A" w:rsidP="001C553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 xml:space="preserve">Педагогические работники общеобразовательных учреждений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A" w:rsidRPr="009A3B57" w:rsidRDefault="00440F9A" w:rsidP="001C5536">
            <w:pPr>
              <w:jc w:val="center"/>
              <w:rPr>
                <w:sz w:val="24"/>
                <w:szCs w:val="24"/>
              </w:rPr>
            </w:pPr>
          </w:p>
          <w:p w:rsidR="00440F9A" w:rsidRPr="009A3B57" w:rsidRDefault="00440F9A" w:rsidP="001C553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A" w:rsidRPr="009A3B57" w:rsidRDefault="00440F9A" w:rsidP="001C5536">
            <w:pPr>
              <w:jc w:val="center"/>
              <w:rPr>
                <w:sz w:val="24"/>
                <w:szCs w:val="24"/>
              </w:rPr>
            </w:pPr>
          </w:p>
          <w:p w:rsidR="00440F9A" w:rsidRPr="009A3B57" w:rsidRDefault="00440F9A" w:rsidP="001C553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A" w:rsidRPr="009A3B57" w:rsidRDefault="00440F9A" w:rsidP="001C5536">
            <w:pPr>
              <w:rPr>
                <w:b/>
                <w:sz w:val="24"/>
                <w:szCs w:val="24"/>
              </w:rPr>
            </w:pPr>
          </w:p>
          <w:p w:rsidR="00440F9A" w:rsidRPr="009A3B57" w:rsidRDefault="00440F9A" w:rsidP="001C5536">
            <w:pPr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 xml:space="preserve">  117</w:t>
            </w:r>
          </w:p>
        </w:tc>
      </w:tr>
      <w:tr w:rsidR="00440F9A" w:rsidRPr="009A3B57" w:rsidTr="001C55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A" w:rsidRPr="009A3B57" w:rsidRDefault="00440F9A" w:rsidP="001C5536">
            <w:pPr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Педагогические работники учреждений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A" w:rsidRPr="009A3B57" w:rsidRDefault="00440F9A" w:rsidP="001C5536">
            <w:pPr>
              <w:jc w:val="center"/>
              <w:rPr>
                <w:sz w:val="24"/>
                <w:szCs w:val="24"/>
              </w:rPr>
            </w:pPr>
          </w:p>
          <w:p w:rsidR="00440F9A" w:rsidRPr="009A3B57" w:rsidRDefault="00440F9A" w:rsidP="001C553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A" w:rsidRPr="009A3B57" w:rsidRDefault="00440F9A" w:rsidP="001C5536">
            <w:pPr>
              <w:jc w:val="center"/>
              <w:rPr>
                <w:sz w:val="24"/>
                <w:szCs w:val="24"/>
              </w:rPr>
            </w:pPr>
          </w:p>
          <w:p w:rsidR="00440F9A" w:rsidRPr="009A3B57" w:rsidRDefault="00440F9A" w:rsidP="001C553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A" w:rsidRPr="009A3B57" w:rsidRDefault="00440F9A" w:rsidP="001C5536">
            <w:pPr>
              <w:jc w:val="center"/>
              <w:rPr>
                <w:b/>
                <w:sz w:val="24"/>
                <w:szCs w:val="24"/>
              </w:rPr>
            </w:pPr>
          </w:p>
          <w:p w:rsidR="00440F9A" w:rsidRPr="009A3B57" w:rsidRDefault="00440F9A" w:rsidP="001C5536">
            <w:pPr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46</w:t>
            </w:r>
          </w:p>
        </w:tc>
      </w:tr>
      <w:tr w:rsidR="00440F9A" w:rsidRPr="009A3B57" w:rsidTr="001C55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9A" w:rsidRPr="009A3B57" w:rsidRDefault="00440F9A" w:rsidP="001C5536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A" w:rsidRPr="009A3B57" w:rsidRDefault="00440F9A" w:rsidP="001C553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A" w:rsidRPr="009A3B57" w:rsidRDefault="00440F9A" w:rsidP="001C5536">
            <w:pPr>
              <w:jc w:val="center"/>
              <w:rPr>
                <w:sz w:val="24"/>
                <w:szCs w:val="24"/>
              </w:rPr>
            </w:pPr>
            <w:r w:rsidRPr="009A3B57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9A" w:rsidRPr="009A3B57" w:rsidRDefault="00440F9A" w:rsidP="001C5536">
            <w:pPr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 xml:space="preserve">163 </w:t>
            </w:r>
          </w:p>
          <w:p w:rsidR="00440F9A" w:rsidRPr="009A3B57" w:rsidRDefault="00440F9A" w:rsidP="001C5536">
            <w:pPr>
              <w:rPr>
                <w:b/>
                <w:sz w:val="24"/>
                <w:szCs w:val="24"/>
              </w:rPr>
            </w:pPr>
            <w:r w:rsidRPr="009A3B57">
              <w:rPr>
                <w:b/>
                <w:sz w:val="24"/>
                <w:szCs w:val="24"/>
              </w:rPr>
              <w:t>по плану 145)</w:t>
            </w:r>
          </w:p>
        </w:tc>
      </w:tr>
    </w:tbl>
    <w:p w:rsidR="00440F9A" w:rsidRPr="009A3B57" w:rsidRDefault="00440F9A" w:rsidP="00440F9A">
      <w:pPr>
        <w:pStyle w:val="ad"/>
        <w:ind w:firstLine="425"/>
        <w:jc w:val="both"/>
        <w:rPr>
          <w:sz w:val="24"/>
          <w:szCs w:val="24"/>
        </w:rPr>
      </w:pPr>
    </w:p>
    <w:p w:rsidR="00440F9A" w:rsidRPr="009A3B57" w:rsidRDefault="00440F9A" w:rsidP="00440F9A">
      <w:pPr>
        <w:pStyle w:val="ad"/>
        <w:ind w:firstLine="425"/>
        <w:jc w:val="both"/>
        <w:rPr>
          <w:sz w:val="24"/>
          <w:szCs w:val="24"/>
        </w:rPr>
      </w:pPr>
      <w:r w:rsidRPr="009A3B57">
        <w:rPr>
          <w:sz w:val="24"/>
          <w:szCs w:val="24"/>
        </w:rPr>
        <w:lastRenderedPageBreak/>
        <w:t xml:space="preserve">Несмотря на принцип  добровольности прохождения аттестации, руководителям образовательных учреждений необходимо регулярно отслеживать и контролировать данный вопрос. </w:t>
      </w:r>
    </w:p>
    <w:p w:rsidR="00F173F2" w:rsidRPr="009A3B57" w:rsidRDefault="00F173F2" w:rsidP="00440F9A">
      <w:pPr>
        <w:ind w:firstLine="567"/>
        <w:jc w:val="center"/>
        <w:rPr>
          <w:color w:val="FF0000"/>
          <w:sz w:val="24"/>
          <w:szCs w:val="24"/>
        </w:rPr>
      </w:pPr>
      <w:r w:rsidRPr="009A3B57">
        <w:rPr>
          <w:b/>
          <w:color w:val="FF0000"/>
          <w:sz w:val="24"/>
          <w:szCs w:val="24"/>
        </w:rPr>
        <w:t>Организация работы по оформлению наградного материала на педагогических и руководящих работников округа</w:t>
      </w:r>
      <w:r w:rsidRPr="009A3B57">
        <w:rPr>
          <w:color w:val="FF0000"/>
          <w:sz w:val="24"/>
          <w:szCs w:val="24"/>
        </w:rPr>
        <w:t>.</w:t>
      </w:r>
    </w:p>
    <w:p w:rsidR="0027660C" w:rsidRPr="009A3B57" w:rsidRDefault="0027660C" w:rsidP="0027660C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9A3B57">
        <w:rPr>
          <w:color w:val="000000"/>
          <w:sz w:val="24"/>
          <w:szCs w:val="24"/>
          <w:shd w:val="clear" w:color="auto" w:fill="FFFFFF"/>
        </w:rPr>
        <w:t>Информационно-методическим центром подготовлены материалы к награждению работников образования за добросовестный труд, совершенствование учебно-воспитательного процесса и внедрение новых образовательных технологий:</w:t>
      </w:r>
      <w:r w:rsidRPr="009A3B57">
        <w:rPr>
          <w:color w:val="000000"/>
          <w:sz w:val="24"/>
          <w:szCs w:val="24"/>
        </w:rPr>
        <w:br/>
      </w:r>
      <w:r w:rsidRPr="009A3B57">
        <w:rPr>
          <w:color w:val="000000"/>
          <w:sz w:val="24"/>
          <w:szCs w:val="24"/>
          <w:shd w:val="clear" w:color="auto" w:fill="FFFFFF"/>
        </w:rPr>
        <w:t xml:space="preserve">             -ведомственной наградой - Почетным званием "Почетный работник сферы образования Российской Федерации" - 1 человек;</w:t>
      </w:r>
    </w:p>
    <w:p w:rsidR="0027660C" w:rsidRPr="009A3B57" w:rsidRDefault="0027660C" w:rsidP="0027660C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9A3B57">
        <w:rPr>
          <w:color w:val="000000"/>
          <w:sz w:val="24"/>
          <w:szCs w:val="24"/>
          <w:shd w:val="clear" w:color="auto" w:fill="FFFFFF"/>
        </w:rPr>
        <w:t> - ведомственной наградой – Почетной грамотой Министерства образования и науки Российской Федерации 9 педагогов;</w:t>
      </w:r>
    </w:p>
    <w:p w:rsidR="0027660C" w:rsidRPr="009A3B57" w:rsidRDefault="0027660C" w:rsidP="0027660C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9A3B57">
        <w:rPr>
          <w:color w:val="000000"/>
          <w:sz w:val="24"/>
          <w:szCs w:val="24"/>
          <w:shd w:val="clear" w:color="auto" w:fill="FFFFFF"/>
        </w:rPr>
        <w:t>- Почетной грамотой министерства образования и молодежной политики Ставропольского края- 9 педагогов;</w:t>
      </w:r>
    </w:p>
    <w:p w:rsidR="00F173F2" w:rsidRPr="009A3B57" w:rsidRDefault="0027660C" w:rsidP="0027660C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9A3B57">
        <w:rPr>
          <w:color w:val="000000"/>
          <w:sz w:val="24"/>
          <w:szCs w:val="24"/>
          <w:shd w:val="clear" w:color="auto" w:fill="FFFFFF"/>
        </w:rPr>
        <w:t>- Почетной грамотой начальника управления образования отмечены 10 педагогических работников.</w:t>
      </w:r>
    </w:p>
    <w:p w:rsidR="00F173F2" w:rsidRDefault="00F173F2" w:rsidP="00F173F2">
      <w:pPr>
        <w:ind w:firstLine="720"/>
        <w:jc w:val="both"/>
        <w:rPr>
          <w:sz w:val="24"/>
          <w:szCs w:val="24"/>
        </w:rPr>
      </w:pPr>
    </w:p>
    <w:p w:rsidR="009A3B57" w:rsidRDefault="009A3B57" w:rsidP="00F173F2">
      <w:pPr>
        <w:ind w:firstLine="720"/>
        <w:jc w:val="both"/>
        <w:rPr>
          <w:sz w:val="24"/>
          <w:szCs w:val="24"/>
        </w:rPr>
      </w:pPr>
    </w:p>
    <w:p w:rsidR="009A3B57" w:rsidRPr="009A3B57" w:rsidRDefault="009A3B57" w:rsidP="00F173F2">
      <w:pPr>
        <w:ind w:firstLine="720"/>
        <w:jc w:val="both"/>
        <w:rPr>
          <w:sz w:val="24"/>
          <w:szCs w:val="24"/>
        </w:rPr>
      </w:pPr>
    </w:p>
    <w:p w:rsidR="00F173F2" w:rsidRPr="00742406" w:rsidRDefault="00440F9A" w:rsidP="00F173F2">
      <w:pPr>
        <w:ind w:firstLine="720"/>
        <w:jc w:val="both"/>
        <w:rPr>
          <w:sz w:val="24"/>
          <w:szCs w:val="24"/>
        </w:rPr>
      </w:pPr>
      <w:r w:rsidRPr="009A3B57">
        <w:rPr>
          <w:sz w:val="24"/>
          <w:szCs w:val="24"/>
        </w:rPr>
        <w:t xml:space="preserve">Заместитель директора </w:t>
      </w:r>
      <w:r w:rsidR="00F173F2" w:rsidRPr="009A3B57">
        <w:rPr>
          <w:sz w:val="24"/>
          <w:szCs w:val="24"/>
        </w:rPr>
        <w:t xml:space="preserve"> МБУ «ИМЦ МГО»                          </w:t>
      </w:r>
      <w:r w:rsidRPr="009A3B57">
        <w:rPr>
          <w:sz w:val="24"/>
          <w:szCs w:val="24"/>
        </w:rPr>
        <w:t>Л.А.Шульгина</w:t>
      </w:r>
    </w:p>
    <w:p w:rsidR="00F173F2" w:rsidRPr="00742406" w:rsidRDefault="00F173F2" w:rsidP="00F173F2">
      <w:pPr>
        <w:ind w:firstLine="540"/>
        <w:jc w:val="both"/>
        <w:rPr>
          <w:sz w:val="24"/>
          <w:szCs w:val="24"/>
        </w:rPr>
      </w:pPr>
    </w:p>
    <w:p w:rsidR="00F173F2" w:rsidRPr="00742406" w:rsidRDefault="00F173F2" w:rsidP="00F173F2">
      <w:pPr>
        <w:tabs>
          <w:tab w:val="left" w:pos="7455"/>
        </w:tabs>
        <w:jc w:val="both"/>
        <w:rPr>
          <w:sz w:val="24"/>
          <w:szCs w:val="24"/>
        </w:rPr>
      </w:pPr>
    </w:p>
    <w:p w:rsidR="00F173F2" w:rsidRPr="00742406" w:rsidRDefault="00F173F2" w:rsidP="00F173F2">
      <w:pPr>
        <w:jc w:val="both"/>
        <w:rPr>
          <w:sz w:val="24"/>
          <w:szCs w:val="24"/>
        </w:rPr>
      </w:pPr>
    </w:p>
    <w:p w:rsidR="00F173F2" w:rsidRPr="00742406" w:rsidRDefault="00F173F2" w:rsidP="00F173F2">
      <w:pPr>
        <w:jc w:val="both"/>
        <w:rPr>
          <w:sz w:val="24"/>
          <w:szCs w:val="24"/>
        </w:rPr>
      </w:pPr>
    </w:p>
    <w:p w:rsidR="00F173F2" w:rsidRPr="00742406" w:rsidRDefault="00F173F2" w:rsidP="00F173F2">
      <w:pPr>
        <w:jc w:val="both"/>
        <w:rPr>
          <w:sz w:val="24"/>
          <w:szCs w:val="24"/>
        </w:rPr>
      </w:pPr>
    </w:p>
    <w:p w:rsidR="00F173F2" w:rsidRPr="00742406" w:rsidRDefault="00F173F2" w:rsidP="00F173F2">
      <w:pPr>
        <w:jc w:val="both"/>
        <w:rPr>
          <w:sz w:val="24"/>
          <w:szCs w:val="24"/>
        </w:rPr>
      </w:pPr>
    </w:p>
    <w:p w:rsidR="00F173F2" w:rsidRPr="00742406" w:rsidRDefault="00F173F2" w:rsidP="00F173F2">
      <w:pPr>
        <w:jc w:val="both"/>
        <w:rPr>
          <w:sz w:val="24"/>
          <w:szCs w:val="24"/>
        </w:rPr>
      </w:pPr>
    </w:p>
    <w:p w:rsidR="00F173F2" w:rsidRPr="00742406" w:rsidRDefault="00F173F2" w:rsidP="00F173F2">
      <w:pPr>
        <w:jc w:val="both"/>
        <w:rPr>
          <w:sz w:val="24"/>
          <w:szCs w:val="24"/>
        </w:rPr>
      </w:pPr>
    </w:p>
    <w:sectPr w:rsidR="00F173F2" w:rsidRPr="00742406" w:rsidSect="009A3B57">
      <w:footerReference w:type="default" r:id="rId57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C36" w:rsidRDefault="00903C36" w:rsidP="002317C2">
      <w:r>
        <w:separator/>
      </w:r>
    </w:p>
  </w:endnote>
  <w:endnote w:type="continuationSeparator" w:id="0">
    <w:p w:rsidR="00903C36" w:rsidRDefault="00903C36" w:rsidP="00231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A3" w:rsidRDefault="003A7DA3">
    <w:pPr>
      <w:pStyle w:val="af1"/>
      <w:jc w:val="right"/>
    </w:pPr>
    <w:fldSimple w:instr=" PAGE   \* MERGEFORMAT ">
      <w:r w:rsidR="00273D3C">
        <w:rPr>
          <w:noProof/>
        </w:rPr>
        <w:t>55</w:t>
      </w:r>
    </w:fldSimple>
  </w:p>
  <w:p w:rsidR="003A7DA3" w:rsidRDefault="003A7DA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C36" w:rsidRDefault="00903C36" w:rsidP="002317C2">
      <w:r>
        <w:separator/>
      </w:r>
    </w:p>
  </w:footnote>
  <w:footnote w:type="continuationSeparator" w:id="0">
    <w:p w:rsidR="00903C36" w:rsidRDefault="00903C36" w:rsidP="00231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6D33"/>
    <w:multiLevelType w:val="hybridMultilevel"/>
    <w:tmpl w:val="3488A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47D24"/>
    <w:multiLevelType w:val="hybridMultilevel"/>
    <w:tmpl w:val="BB76517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56C22"/>
    <w:multiLevelType w:val="hybridMultilevel"/>
    <w:tmpl w:val="EECEE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1722E"/>
    <w:multiLevelType w:val="hybridMultilevel"/>
    <w:tmpl w:val="5F7C86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E2609F"/>
    <w:multiLevelType w:val="hybridMultilevel"/>
    <w:tmpl w:val="E856F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339A0"/>
    <w:multiLevelType w:val="hybridMultilevel"/>
    <w:tmpl w:val="E474CE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E12B32"/>
    <w:multiLevelType w:val="hybridMultilevel"/>
    <w:tmpl w:val="CAD26FB4"/>
    <w:lvl w:ilvl="0" w:tplc="6E8438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8122ED"/>
    <w:multiLevelType w:val="hybridMultilevel"/>
    <w:tmpl w:val="3D1A74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9DA40A2"/>
    <w:multiLevelType w:val="multilevel"/>
    <w:tmpl w:val="88B0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74A5A"/>
    <w:multiLevelType w:val="hybridMultilevel"/>
    <w:tmpl w:val="39E8FB3A"/>
    <w:lvl w:ilvl="0" w:tplc="6E84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42D4A"/>
    <w:multiLevelType w:val="hybridMultilevel"/>
    <w:tmpl w:val="7BB8BA7A"/>
    <w:lvl w:ilvl="0" w:tplc="6E84388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34E0467B"/>
    <w:multiLevelType w:val="hybridMultilevel"/>
    <w:tmpl w:val="3B16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45DA5"/>
    <w:multiLevelType w:val="hybridMultilevel"/>
    <w:tmpl w:val="7902A5CC"/>
    <w:lvl w:ilvl="0" w:tplc="6E84388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4389304A"/>
    <w:multiLevelType w:val="hybridMultilevel"/>
    <w:tmpl w:val="639A87E4"/>
    <w:lvl w:ilvl="0" w:tplc="6E84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34921"/>
    <w:multiLevelType w:val="hybridMultilevel"/>
    <w:tmpl w:val="66706F88"/>
    <w:lvl w:ilvl="0" w:tplc="EC726136">
      <w:start w:val="1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573028"/>
    <w:multiLevelType w:val="hybridMultilevel"/>
    <w:tmpl w:val="4A9CA284"/>
    <w:lvl w:ilvl="0" w:tplc="6E84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448B9"/>
    <w:multiLevelType w:val="hybridMultilevel"/>
    <w:tmpl w:val="50066616"/>
    <w:lvl w:ilvl="0" w:tplc="EC7261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90593"/>
    <w:multiLevelType w:val="hybridMultilevel"/>
    <w:tmpl w:val="23EC6456"/>
    <w:lvl w:ilvl="0" w:tplc="6E8438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A822F7"/>
    <w:multiLevelType w:val="hybridMultilevel"/>
    <w:tmpl w:val="2A289D52"/>
    <w:lvl w:ilvl="0" w:tplc="192E46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25C7D54"/>
    <w:multiLevelType w:val="hybridMultilevel"/>
    <w:tmpl w:val="7E724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36168D"/>
    <w:multiLevelType w:val="hybridMultilevel"/>
    <w:tmpl w:val="839EEB6A"/>
    <w:lvl w:ilvl="0" w:tplc="6E84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A4270"/>
    <w:multiLevelType w:val="hybridMultilevel"/>
    <w:tmpl w:val="7218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41242"/>
    <w:multiLevelType w:val="hybridMultilevel"/>
    <w:tmpl w:val="29D080B2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3B718C"/>
    <w:multiLevelType w:val="hybridMultilevel"/>
    <w:tmpl w:val="A5D67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6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9"/>
  </w:num>
  <w:num w:numId="20">
    <w:abstractNumId w:val="20"/>
  </w:num>
  <w:num w:numId="21">
    <w:abstractNumId w:val="13"/>
  </w:num>
  <w:num w:numId="22">
    <w:abstractNumId w:val="17"/>
  </w:num>
  <w:num w:numId="23">
    <w:abstractNumId w:val="12"/>
  </w:num>
  <w:num w:numId="24">
    <w:abstractNumId w:val="1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3F2"/>
    <w:rsid w:val="000409E9"/>
    <w:rsid w:val="00074D9A"/>
    <w:rsid w:val="0007533C"/>
    <w:rsid w:val="000A51BD"/>
    <w:rsid w:val="000A67D7"/>
    <w:rsid w:val="000B5316"/>
    <w:rsid w:val="000E7100"/>
    <w:rsid w:val="00142972"/>
    <w:rsid w:val="00144FE8"/>
    <w:rsid w:val="00156858"/>
    <w:rsid w:val="0015712E"/>
    <w:rsid w:val="001601BF"/>
    <w:rsid w:val="00192D23"/>
    <w:rsid w:val="001C5536"/>
    <w:rsid w:val="00201E4A"/>
    <w:rsid w:val="00222537"/>
    <w:rsid w:val="002317C2"/>
    <w:rsid w:val="00273D3C"/>
    <w:rsid w:val="0027660C"/>
    <w:rsid w:val="00281180"/>
    <w:rsid w:val="002C7EA0"/>
    <w:rsid w:val="002D5AE7"/>
    <w:rsid w:val="002E658D"/>
    <w:rsid w:val="003125D5"/>
    <w:rsid w:val="003429E3"/>
    <w:rsid w:val="00343E57"/>
    <w:rsid w:val="00351D92"/>
    <w:rsid w:val="003600E4"/>
    <w:rsid w:val="0036701D"/>
    <w:rsid w:val="00367046"/>
    <w:rsid w:val="003717F1"/>
    <w:rsid w:val="00373320"/>
    <w:rsid w:val="00386346"/>
    <w:rsid w:val="00387214"/>
    <w:rsid w:val="003A30D5"/>
    <w:rsid w:val="003A7131"/>
    <w:rsid w:val="003A7DA3"/>
    <w:rsid w:val="003B623C"/>
    <w:rsid w:val="003E5579"/>
    <w:rsid w:val="00402C3B"/>
    <w:rsid w:val="00440F9A"/>
    <w:rsid w:val="00447135"/>
    <w:rsid w:val="0045218C"/>
    <w:rsid w:val="004522DE"/>
    <w:rsid w:val="004600FE"/>
    <w:rsid w:val="00464BBA"/>
    <w:rsid w:val="00484568"/>
    <w:rsid w:val="004954C1"/>
    <w:rsid w:val="004A53DB"/>
    <w:rsid w:val="004A6194"/>
    <w:rsid w:val="004A6B6D"/>
    <w:rsid w:val="004D0ACC"/>
    <w:rsid w:val="004F1F33"/>
    <w:rsid w:val="0055273E"/>
    <w:rsid w:val="00566E71"/>
    <w:rsid w:val="00583855"/>
    <w:rsid w:val="005A77F1"/>
    <w:rsid w:val="005B132F"/>
    <w:rsid w:val="005C4ECA"/>
    <w:rsid w:val="005E4883"/>
    <w:rsid w:val="00612B1B"/>
    <w:rsid w:val="006247AB"/>
    <w:rsid w:val="00660EA4"/>
    <w:rsid w:val="006813E7"/>
    <w:rsid w:val="006C3020"/>
    <w:rsid w:val="006D0669"/>
    <w:rsid w:val="00705BB3"/>
    <w:rsid w:val="00722824"/>
    <w:rsid w:val="00732A68"/>
    <w:rsid w:val="00737B44"/>
    <w:rsid w:val="00742406"/>
    <w:rsid w:val="00746A9D"/>
    <w:rsid w:val="007470CC"/>
    <w:rsid w:val="00752642"/>
    <w:rsid w:val="007602F7"/>
    <w:rsid w:val="007A626D"/>
    <w:rsid w:val="007B242F"/>
    <w:rsid w:val="00836322"/>
    <w:rsid w:val="008A705F"/>
    <w:rsid w:val="008B39E0"/>
    <w:rsid w:val="008C4356"/>
    <w:rsid w:val="008C5B37"/>
    <w:rsid w:val="00903C36"/>
    <w:rsid w:val="00913421"/>
    <w:rsid w:val="009322C7"/>
    <w:rsid w:val="009447F8"/>
    <w:rsid w:val="00944964"/>
    <w:rsid w:val="009A3B57"/>
    <w:rsid w:val="009C6941"/>
    <w:rsid w:val="009F673A"/>
    <w:rsid w:val="00A25AA4"/>
    <w:rsid w:val="00AA0B5A"/>
    <w:rsid w:val="00AC140A"/>
    <w:rsid w:val="00AD719C"/>
    <w:rsid w:val="00AE3261"/>
    <w:rsid w:val="00AE354E"/>
    <w:rsid w:val="00AF5B29"/>
    <w:rsid w:val="00B1443A"/>
    <w:rsid w:val="00B34996"/>
    <w:rsid w:val="00B72E04"/>
    <w:rsid w:val="00B97491"/>
    <w:rsid w:val="00BA0419"/>
    <w:rsid w:val="00BB04E5"/>
    <w:rsid w:val="00BC1DFF"/>
    <w:rsid w:val="00BC5ABA"/>
    <w:rsid w:val="00BE024E"/>
    <w:rsid w:val="00BE176F"/>
    <w:rsid w:val="00C02E9C"/>
    <w:rsid w:val="00C33BBD"/>
    <w:rsid w:val="00C37DE6"/>
    <w:rsid w:val="00C65278"/>
    <w:rsid w:val="00CA5B26"/>
    <w:rsid w:val="00D225A9"/>
    <w:rsid w:val="00D24169"/>
    <w:rsid w:val="00D25CED"/>
    <w:rsid w:val="00D311A2"/>
    <w:rsid w:val="00D475C3"/>
    <w:rsid w:val="00D97E5E"/>
    <w:rsid w:val="00DA4110"/>
    <w:rsid w:val="00DB74D3"/>
    <w:rsid w:val="00DF4DB0"/>
    <w:rsid w:val="00E109B4"/>
    <w:rsid w:val="00E56896"/>
    <w:rsid w:val="00E652C8"/>
    <w:rsid w:val="00E72756"/>
    <w:rsid w:val="00EB6D0B"/>
    <w:rsid w:val="00EC0BB2"/>
    <w:rsid w:val="00ED5424"/>
    <w:rsid w:val="00EE4736"/>
    <w:rsid w:val="00EF4208"/>
    <w:rsid w:val="00F173F2"/>
    <w:rsid w:val="00F52C50"/>
    <w:rsid w:val="00F73708"/>
    <w:rsid w:val="00F97D17"/>
    <w:rsid w:val="00FA0957"/>
    <w:rsid w:val="00FA2449"/>
    <w:rsid w:val="00FB4F57"/>
    <w:rsid w:val="00FB4FF5"/>
    <w:rsid w:val="00FD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F173F2"/>
    <w:rPr>
      <w:b/>
      <w:bCs/>
      <w:color w:val="000080"/>
      <w:sz w:val="20"/>
      <w:szCs w:val="20"/>
    </w:rPr>
  </w:style>
  <w:style w:type="character" w:customStyle="1" w:styleId="a4">
    <w:name w:val="Основной текст_"/>
    <w:link w:val="5"/>
    <w:rsid w:val="00F173F2"/>
    <w:rPr>
      <w:rFonts w:ascii="Microsoft Sans Serif" w:eastAsia="Microsoft Sans Serif" w:hAnsi="Microsoft Sans Serif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4"/>
    <w:rsid w:val="00F173F2"/>
    <w:pPr>
      <w:shd w:val="clear" w:color="auto" w:fill="FFFFFF"/>
      <w:autoSpaceDE/>
      <w:autoSpaceDN/>
      <w:adjustRightInd/>
      <w:spacing w:after="60" w:line="0" w:lineRule="atLeast"/>
      <w:ind w:hanging="260"/>
    </w:pPr>
    <w:rPr>
      <w:rFonts w:ascii="Microsoft Sans Serif" w:eastAsia="Microsoft Sans Serif" w:hAnsi="Microsoft Sans Serif" w:cstheme="minorBidi"/>
      <w:sz w:val="18"/>
      <w:szCs w:val="18"/>
      <w:shd w:val="clear" w:color="auto" w:fill="FFFFFF"/>
      <w:lang w:eastAsia="en-US"/>
    </w:rPr>
  </w:style>
  <w:style w:type="character" w:customStyle="1" w:styleId="1">
    <w:name w:val="Основной текст1"/>
    <w:rsid w:val="00F173F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Zag11">
    <w:name w:val="Zag_11"/>
    <w:rsid w:val="00F173F2"/>
  </w:style>
  <w:style w:type="paragraph" w:customStyle="1" w:styleId="Osnova">
    <w:name w:val="Osnova"/>
    <w:basedOn w:val="a"/>
    <w:rsid w:val="00F173F2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5">
    <w:name w:val="List Paragraph"/>
    <w:basedOn w:val="a"/>
    <w:link w:val="a6"/>
    <w:uiPriority w:val="34"/>
    <w:qFormat/>
    <w:rsid w:val="00F173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link w:val="a5"/>
    <w:uiPriority w:val="34"/>
    <w:locked/>
    <w:rsid w:val="00F173F2"/>
    <w:rPr>
      <w:rFonts w:ascii="Calibri" w:eastAsia="Calibri" w:hAnsi="Calibri" w:cs="Times New Roman"/>
      <w:sz w:val="20"/>
      <w:szCs w:val="20"/>
    </w:rPr>
  </w:style>
  <w:style w:type="character" w:customStyle="1" w:styleId="a7">
    <w:name w:val="Основной текст Знак"/>
    <w:link w:val="a8"/>
    <w:locked/>
    <w:rsid w:val="00F173F2"/>
    <w:rPr>
      <w:rFonts w:cs="Calibri"/>
      <w:sz w:val="28"/>
      <w:szCs w:val="28"/>
    </w:rPr>
  </w:style>
  <w:style w:type="paragraph" w:styleId="a8">
    <w:name w:val="Body Text"/>
    <w:basedOn w:val="a"/>
    <w:link w:val="a7"/>
    <w:rsid w:val="00F173F2"/>
    <w:pPr>
      <w:widowControl/>
      <w:autoSpaceDE/>
      <w:autoSpaceDN/>
      <w:adjustRightInd/>
      <w:ind w:firstLine="709"/>
      <w:jc w:val="both"/>
    </w:pPr>
    <w:rPr>
      <w:rFonts w:asciiTheme="minorHAnsi" w:eastAsiaTheme="minorHAnsi" w:hAnsiTheme="minorHAnsi" w:cs="Calibri"/>
      <w:sz w:val="28"/>
      <w:szCs w:val="28"/>
      <w:lang w:eastAsia="en-US"/>
    </w:rPr>
  </w:style>
  <w:style w:type="character" w:customStyle="1" w:styleId="10">
    <w:name w:val="Основной текст Знак1"/>
    <w:basedOn w:val="a0"/>
    <w:link w:val="a8"/>
    <w:uiPriority w:val="99"/>
    <w:semiHidden/>
    <w:rsid w:val="00F173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173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rsid w:val="00F173F2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F173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uiPriority w:val="99"/>
    <w:rsid w:val="00F173F2"/>
    <w:rPr>
      <w:rFonts w:ascii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F173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F173F2"/>
    <w:pPr>
      <w:spacing w:line="419" w:lineRule="exact"/>
      <w:ind w:firstLine="715"/>
      <w:jc w:val="both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F173F2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F17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F173F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173F2"/>
  </w:style>
  <w:style w:type="paragraph" w:customStyle="1" w:styleId="2">
    <w:name w:val="Основной текст2"/>
    <w:basedOn w:val="a"/>
    <w:rsid w:val="00F173F2"/>
    <w:pPr>
      <w:shd w:val="clear" w:color="auto" w:fill="FFFFFF"/>
      <w:autoSpaceDE/>
      <w:autoSpaceDN/>
      <w:adjustRightInd/>
      <w:spacing w:after="300" w:line="0" w:lineRule="atLeast"/>
      <w:jc w:val="both"/>
    </w:pPr>
    <w:rPr>
      <w:spacing w:val="2"/>
      <w:sz w:val="22"/>
      <w:szCs w:val="22"/>
    </w:rPr>
  </w:style>
  <w:style w:type="character" w:customStyle="1" w:styleId="ac">
    <w:name w:val="Подпись к таблице"/>
    <w:rsid w:val="00F17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0">
    <w:name w:val="Основной текст (5)_"/>
    <w:link w:val="51"/>
    <w:rsid w:val="00F173F2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F173F2"/>
    <w:pPr>
      <w:shd w:val="clear" w:color="auto" w:fill="FFFFFF"/>
      <w:autoSpaceDE/>
      <w:autoSpaceDN/>
      <w:adjustRightInd/>
      <w:spacing w:line="480" w:lineRule="exact"/>
      <w:ind w:hanging="360"/>
      <w:jc w:val="both"/>
    </w:pPr>
    <w:rPr>
      <w:rFonts w:cstheme="minorBidi"/>
      <w:spacing w:val="2"/>
      <w:sz w:val="22"/>
      <w:szCs w:val="22"/>
      <w:lang w:eastAsia="en-US"/>
    </w:rPr>
  </w:style>
  <w:style w:type="paragraph" w:customStyle="1" w:styleId="20">
    <w:name w:val="Без интервала2"/>
    <w:rsid w:val="00F173F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F173F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173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F173F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173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173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173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basedOn w:val="a0"/>
    <w:rsid w:val="00E72756"/>
  </w:style>
  <w:style w:type="character" w:customStyle="1" w:styleId="c2">
    <w:name w:val="c2"/>
    <w:basedOn w:val="a0"/>
    <w:rsid w:val="00FA2449"/>
  </w:style>
  <w:style w:type="paragraph" w:customStyle="1" w:styleId="c0c2">
    <w:name w:val="c0 c2"/>
    <w:basedOn w:val="a"/>
    <w:uiPriority w:val="99"/>
    <w:rsid w:val="00FA24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c17">
    <w:name w:val="c1 c17"/>
    <w:basedOn w:val="a0"/>
    <w:rsid w:val="00FA2449"/>
  </w:style>
  <w:style w:type="character" w:styleId="af3">
    <w:name w:val="Strong"/>
    <w:basedOn w:val="a0"/>
    <w:uiPriority w:val="22"/>
    <w:qFormat/>
    <w:rsid w:val="00FA2449"/>
    <w:rPr>
      <w:b/>
      <w:bCs/>
    </w:rPr>
  </w:style>
  <w:style w:type="table" w:customStyle="1" w:styleId="12">
    <w:name w:val="Сетка таблицы1"/>
    <w:basedOn w:val="a1"/>
    <w:next w:val="aa"/>
    <w:uiPriority w:val="59"/>
    <w:rsid w:val="00C65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basedOn w:val="a1"/>
    <w:uiPriority w:val="99"/>
    <w:rsid w:val="00C65278"/>
    <w:pPr>
      <w:spacing w:after="0" w:line="240" w:lineRule="auto"/>
      <w:jc w:val="center"/>
    </w:pPr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f4">
    <w:name w:val="Balloon Text"/>
    <w:basedOn w:val="a"/>
    <w:link w:val="af5"/>
    <w:uiPriority w:val="99"/>
    <w:semiHidden/>
    <w:unhideWhenUsed/>
    <w:rsid w:val="00AA0B5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0B5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a"/>
    <w:uiPriority w:val="59"/>
    <w:rsid w:val="000409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0409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343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343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A7131"/>
    <w:pPr>
      <w:widowControl/>
      <w:autoSpaceDE/>
      <w:autoSpaceDN/>
      <w:adjustRightInd/>
      <w:jc w:val="center"/>
    </w:pPr>
    <w:rPr>
      <w:rFonts w:eastAsia="Calibri"/>
      <w:b/>
      <w:bCs/>
      <w:sz w:val="28"/>
      <w:szCs w:val="24"/>
    </w:rPr>
  </w:style>
  <w:style w:type="character" w:customStyle="1" w:styleId="af7">
    <w:name w:val="Название Знак"/>
    <w:basedOn w:val="a0"/>
    <w:link w:val="af6"/>
    <w:rsid w:val="003A7131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c11">
    <w:name w:val="c11"/>
    <w:basedOn w:val="a"/>
    <w:semiHidden/>
    <w:rsid w:val="007228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uiPriority w:val="99"/>
    <w:rsid w:val="007228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722824"/>
  </w:style>
  <w:style w:type="paragraph" w:customStyle="1" w:styleId="c0">
    <w:name w:val="c0"/>
    <w:basedOn w:val="a"/>
    <w:uiPriority w:val="99"/>
    <w:rsid w:val="009449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uiPriority w:val="99"/>
    <w:rsid w:val="009449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944964"/>
  </w:style>
  <w:style w:type="character" w:customStyle="1" w:styleId="s4">
    <w:name w:val="s4"/>
    <w:basedOn w:val="a0"/>
    <w:rsid w:val="00944964"/>
  </w:style>
  <w:style w:type="character" w:customStyle="1" w:styleId="s1">
    <w:name w:val="s1"/>
    <w:basedOn w:val="a0"/>
    <w:rsid w:val="00944964"/>
  </w:style>
  <w:style w:type="paragraph" w:customStyle="1" w:styleId="p3">
    <w:name w:val="p3"/>
    <w:basedOn w:val="a"/>
    <w:rsid w:val="003872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basedOn w:val="a0"/>
    <w:rsid w:val="00452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chart" Target="charts/chart41.xml"/><Relationship Id="rId50" Type="http://schemas.openxmlformats.org/officeDocument/2006/relationships/chart" Target="charts/chart44.xml"/><Relationship Id="rId55" Type="http://schemas.openxmlformats.org/officeDocument/2006/relationships/chart" Target="charts/chart49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chart" Target="charts/chart40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41" Type="http://schemas.openxmlformats.org/officeDocument/2006/relationships/chart" Target="charts/chart35.xml"/><Relationship Id="rId54" Type="http://schemas.openxmlformats.org/officeDocument/2006/relationships/chart" Target="charts/chart4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chart" Target="charts/chart39.xml"/><Relationship Id="rId53" Type="http://schemas.openxmlformats.org/officeDocument/2006/relationships/chart" Target="charts/chart47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49" Type="http://schemas.openxmlformats.org/officeDocument/2006/relationships/chart" Target="charts/chart43.xml"/><Relationship Id="rId57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52" Type="http://schemas.openxmlformats.org/officeDocument/2006/relationships/chart" Target="charts/chart46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Relationship Id="rId48" Type="http://schemas.openxmlformats.org/officeDocument/2006/relationships/chart" Target="charts/chart42.xml"/><Relationship Id="rId56" Type="http://schemas.openxmlformats.org/officeDocument/2006/relationships/hyperlink" Target="https://vk.com/club144796330" TargetMode="External"/><Relationship Id="rId8" Type="http://schemas.openxmlformats.org/officeDocument/2006/relationships/chart" Target="charts/chart2.xml"/><Relationship Id="rId51" Type="http://schemas.openxmlformats.org/officeDocument/2006/relationships/chart" Target="charts/chart45.xml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5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6.xlsx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7.xlsx"/><Relationship Id="rId1" Type="http://schemas.openxmlformats.org/officeDocument/2006/relationships/themeOverride" Target="../theme/themeOverride27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8.xlsx"/><Relationship Id="rId1" Type="http://schemas.openxmlformats.org/officeDocument/2006/relationships/themeOverride" Target="../theme/themeOverride28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9.xlsx"/><Relationship Id="rId1" Type="http://schemas.openxmlformats.org/officeDocument/2006/relationships/themeOverride" Target="../theme/themeOverride29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0.xlsx"/><Relationship Id="rId1" Type="http://schemas.openxmlformats.org/officeDocument/2006/relationships/themeOverride" Target="../theme/themeOverride30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1.xlsx"/><Relationship Id="rId1" Type="http://schemas.openxmlformats.org/officeDocument/2006/relationships/themeOverride" Target="../theme/themeOverride31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2.xlsx"/><Relationship Id="rId1" Type="http://schemas.openxmlformats.org/officeDocument/2006/relationships/themeOverride" Target="../theme/themeOverride32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3.xlsx"/><Relationship Id="rId1" Type="http://schemas.openxmlformats.org/officeDocument/2006/relationships/themeOverride" Target="../theme/themeOverride33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4.xlsx"/><Relationship Id="rId1" Type="http://schemas.openxmlformats.org/officeDocument/2006/relationships/themeOverride" Target="../theme/themeOverride34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5.xlsx"/><Relationship Id="rId1" Type="http://schemas.openxmlformats.org/officeDocument/2006/relationships/themeOverride" Target="../theme/themeOverride35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6.xlsx"/><Relationship Id="rId1" Type="http://schemas.openxmlformats.org/officeDocument/2006/relationships/themeOverride" Target="../theme/themeOverride36.xm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7.xlsx"/><Relationship Id="rId1" Type="http://schemas.openxmlformats.org/officeDocument/2006/relationships/themeOverride" Target="../theme/themeOverride37.xm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8.xlsx"/><Relationship Id="rId1" Type="http://schemas.openxmlformats.org/officeDocument/2006/relationships/themeOverride" Target="../theme/themeOverride38.xm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9.xlsx"/><Relationship Id="rId1" Type="http://schemas.openxmlformats.org/officeDocument/2006/relationships/themeOverride" Target="../theme/themeOverride39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0.xlsx"/><Relationship Id="rId1" Type="http://schemas.openxmlformats.org/officeDocument/2006/relationships/themeOverride" Target="../theme/themeOverride40.xm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1.xlsx"/><Relationship Id="rId1" Type="http://schemas.openxmlformats.org/officeDocument/2006/relationships/themeOverride" Target="../theme/themeOverride41.xml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2.xlsx"/><Relationship Id="rId1" Type="http://schemas.openxmlformats.org/officeDocument/2006/relationships/themeOverride" Target="../theme/themeOverride42.xml"/></Relationships>
</file>

<file path=word/charts/_rels/chart4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3.xlsx"/><Relationship Id="rId1" Type="http://schemas.openxmlformats.org/officeDocument/2006/relationships/themeOverride" Target="../theme/themeOverride43.xml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4.xlsx"/><Relationship Id="rId1" Type="http://schemas.openxmlformats.org/officeDocument/2006/relationships/themeOverride" Target="../theme/themeOverride44.xml"/></Relationships>
</file>

<file path=word/charts/_rels/chart4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5.xlsx"/><Relationship Id="rId1" Type="http://schemas.openxmlformats.org/officeDocument/2006/relationships/themeOverride" Target="../theme/themeOverride45.xml"/></Relationships>
</file>

<file path=word/charts/_rels/chart4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6.xlsx"/><Relationship Id="rId1" Type="http://schemas.openxmlformats.org/officeDocument/2006/relationships/themeOverride" Target="../theme/themeOverride46.xml"/></Relationships>
</file>

<file path=word/charts/_rels/chart4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7.xlsx"/><Relationship Id="rId1" Type="http://schemas.openxmlformats.org/officeDocument/2006/relationships/themeOverride" Target="../theme/themeOverride47.xml"/></Relationships>
</file>

<file path=word/charts/_rels/chart4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8.xlsx"/><Relationship Id="rId1" Type="http://schemas.openxmlformats.org/officeDocument/2006/relationships/themeOverride" Target="../theme/themeOverride48.xml"/></Relationships>
</file>

<file path=word/charts/_rels/chart4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9.xlsx"/><Relationship Id="rId1" Type="http://schemas.openxmlformats.org/officeDocument/2006/relationships/themeOverride" Target="../theme/themeOverride49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Средний балл из максимальных 17, </a:t>
            </a:r>
          </a:p>
          <a:p>
            <a:pPr>
              <a:defRPr sz="1400" b="0"/>
            </a:pPr>
            <a:r>
              <a:rPr lang="ru-RU" sz="1400" b="0"/>
              <a:t>русский язык - 5</a:t>
            </a:r>
          </a:p>
        </c:rich>
      </c:tx>
      <c:layout>
        <c:manualLayout>
          <c:xMode val="edge"/>
          <c:yMode val="edge"/>
          <c:x val="0.30018518518518639"/>
          <c:y val="2.6929133858267802E-2"/>
        </c:manualLayout>
      </c:layout>
      <c:overlay val="1"/>
    </c:title>
    <c:plotArea>
      <c:layout>
        <c:manualLayout>
          <c:layoutTarget val="inner"/>
          <c:xMode val="edge"/>
          <c:yMode val="edge"/>
          <c:x val="4.6313611840187237E-2"/>
          <c:y val="0.1467519806854917"/>
          <c:w val="0.96145632837561956"/>
          <c:h val="0.382352745091504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 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МКОУ СОШ № 2</c:v>
                </c:pt>
                <c:pt idx="12">
                  <c:v>МБОУ СОШ №3</c:v>
                </c:pt>
                <c:pt idx="13">
                  <c:v>МКОУ СОШ № 4</c:v>
                </c:pt>
                <c:pt idx="14">
                  <c:v>МБОУ СОШ №5</c:v>
                </c:pt>
                <c:pt idx="15">
                  <c:v>МКОУ СОШ №6</c:v>
                </c:pt>
                <c:pt idx="16">
                  <c:v>МБОУ СОШ № 7</c:v>
                </c:pt>
                <c:pt idx="17">
                  <c:v>МБОУ СОШ №8 с Левокумка</c:v>
                </c:pt>
                <c:pt idx="18">
                  <c:v>МКОУ СОШ №8  с.Ульяновка</c:v>
                </c:pt>
                <c:pt idx="19">
                  <c:v>МКОУ СОШ № 9</c:v>
                </c:pt>
                <c:pt idx="20">
                  <c:v>МКОУ СОШ №10</c:v>
                </c:pt>
                <c:pt idx="21">
                  <c:v>МБОУ СОШ № 11</c:v>
                </c:pt>
                <c:pt idx="22">
                  <c:v>МКОУ ООШ № 12</c:v>
                </c:pt>
                <c:pt idx="23">
                  <c:v>МКОУ СОШ № 14</c:v>
                </c:pt>
                <c:pt idx="24">
                  <c:v>МКОУ СОШ № 15</c:v>
                </c:pt>
                <c:pt idx="25">
                  <c:v>МКОУ СОШ № 17</c:v>
                </c:pt>
                <c:pt idx="26">
                  <c:v>МКОУ СОШ № 18</c:v>
                </c:pt>
                <c:pt idx="27">
                  <c:v>МБОУ СОШ №19</c:v>
                </c:pt>
                <c:pt idx="28">
                  <c:v>МКОУ ООШ № 25</c:v>
                </c:pt>
                <c:pt idx="29">
                  <c:v>МБОУ СОШ №1 с. Канглы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11.9</c:v>
                </c:pt>
                <c:pt idx="1">
                  <c:v>12.3</c:v>
                </c:pt>
                <c:pt idx="2">
                  <c:v>12</c:v>
                </c:pt>
                <c:pt idx="3">
                  <c:v>11.3</c:v>
                </c:pt>
                <c:pt idx="4">
                  <c:v>12.9</c:v>
                </c:pt>
                <c:pt idx="5">
                  <c:v>13.2</c:v>
                </c:pt>
                <c:pt idx="6">
                  <c:v>12.9</c:v>
                </c:pt>
                <c:pt idx="7">
                  <c:v>12.4</c:v>
                </c:pt>
                <c:pt idx="8">
                  <c:v>13.5</c:v>
                </c:pt>
                <c:pt idx="9">
                  <c:v>14.1</c:v>
                </c:pt>
                <c:pt idx="10">
                  <c:v>11.7</c:v>
                </c:pt>
                <c:pt idx="11">
                  <c:v>11.6</c:v>
                </c:pt>
                <c:pt idx="12">
                  <c:v>12.8</c:v>
                </c:pt>
                <c:pt idx="13">
                  <c:v>12.6</c:v>
                </c:pt>
                <c:pt idx="14">
                  <c:v>11.8</c:v>
                </c:pt>
                <c:pt idx="15">
                  <c:v>13.2</c:v>
                </c:pt>
                <c:pt idx="16">
                  <c:v>11.4</c:v>
                </c:pt>
                <c:pt idx="17">
                  <c:v>11.5</c:v>
                </c:pt>
                <c:pt idx="18">
                  <c:v>13.8</c:v>
                </c:pt>
                <c:pt idx="19">
                  <c:v>12.7</c:v>
                </c:pt>
                <c:pt idx="20">
                  <c:v>13.8</c:v>
                </c:pt>
                <c:pt idx="21">
                  <c:v>13</c:v>
                </c:pt>
                <c:pt idx="22">
                  <c:v>8.5</c:v>
                </c:pt>
                <c:pt idx="23">
                  <c:v>10.7</c:v>
                </c:pt>
                <c:pt idx="24">
                  <c:v>13.5</c:v>
                </c:pt>
                <c:pt idx="25">
                  <c:v>13.3</c:v>
                </c:pt>
                <c:pt idx="26">
                  <c:v>12.2</c:v>
                </c:pt>
                <c:pt idx="27">
                  <c:v>13.1</c:v>
                </c:pt>
                <c:pt idx="28">
                  <c:v>13.3</c:v>
                </c:pt>
                <c:pt idx="29">
                  <c:v>11.6</c:v>
                </c:pt>
              </c:numCache>
            </c:numRef>
          </c:val>
        </c:ser>
        <c:gapWidth val="42"/>
        <c:axId val="149247488"/>
        <c:axId val="149249408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 (12,4)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МКОУ СОШ № 2</c:v>
                </c:pt>
                <c:pt idx="12">
                  <c:v>МБОУ СОШ №3</c:v>
                </c:pt>
                <c:pt idx="13">
                  <c:v>МКОУ СОШ № 4</c:v>
                </c:pt>
                <c:pt idx="14">
                  <c:v>МБОУ СОШ №5</c:v>
                </c:pt>
                <c:pt idx="15">
                  <c:v>МКОУ СОШ №6</c:v>
                </c:pt>
                <c:pt idx="16">
                  <c:v>МБОУ СОШ № 7</c:v>
                </c:pt>
                <c:pt idx="17">
                  <c:v>МБОУ СОШ №8 с Левокумка</c:v>
                </c:pt>
                <c:pt idx="18">
                  <c:v>МКОУ СОШ №8  с.Ульяновка</c:v>
                </c:pt>
                <c:pt idx="19">
                  <c:v>МКОУ СОШ № 9</c:v>
                </c:pt>
                <c:pt idx="20">
                  <c:v>МКОУ СОШ №10</c:v>
                </c:pt>
                <c:pt idx="21">
                  <c:v>МБОУ СОШ № 11</c:v>
                </c:pt>
                <c:pt idx="22">
                  <c:v>МКОУ ООШ № 12</c:v>
                </c:pt>
                <c:pt idx="23">
                  <c:v>МКОУ СОШ № 14</c:v>
                </c:pt>
                <c:pt idx="24">
                  <c:v>МКОУ СОШ № 15</c:v>
                </c:pt>
                <c:pt idx="25">
                  <c:v>МКОУ СОШ № 17</c:v>
                </c:pt>
                <c:pt idx="26">
                  <c:v>МКОУ СОШ № 18</c:v>
                </c:pt>
                <c:pt idx="27">
                  <c:v>МБОУ СОШ №19</c:v>
                </c:pt>
                <c:pt idx="28">
                  <c:v>МКОУ ООШ № 25</c:v>
                </c:pt>
                <c:pt idx="29">
                  <c:v>МБОУ СОШ №1 с. Канглы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12.4</c:v>
                </c:pt>
                <c:pt idx="1">
                  <c:v>12.4</c:v>
                </c:pt>
                <c:pt idx="2">
                  <c:v>12.4</c:v>
                </c:pt>
                <c:pt idx="3">
                  <c:v>12.4</c:v>
                </c:pt>
                <c:pt idx="4">
                  <c:v>12.4</c:v>
                </c:pt>
                <c:pt idx="5">
                  <c:v>12.4</c:v>
                </c:pt>
                <c:pt idx="6">
                  <c:v>12.4</c:v>
                </c:pt>
                <c:pt idx="7">
                  <c:v>12.4</c:v>
                </c:pt>
                <c:pt idx="8">
                  <c:v>12.4</c:v>
                </c:pt>
                <c:pt idx="9">
                  <c:v>12.4</c:v>
                </c:pt>
                <c:pt idx="10">
                  <c:v>12.4</c:v>
                </c:pt>
                <c:pt idx="11">
                  <c:v>12.4</c:v>
                </c:pt>
                <c:pt idx="12">
                  <c:v>12.4</c:v>
                </c:pt>
                <c:pt idx="13">
                  <c:v>12.4</c:v>
                </c:pt>
                <c:pt idx="14">
                  <c:v>12.4</c:v>
                </c:pt>
                <c:pt idx="15">
                  <c:v>12.4</c:v>
                </c:pt>
                <c:pt idx="16">
                  <c:v>12.4</c:v>
                </c:pt>
                <c:pt idx="17">
                  <c:v>12.4</c:v>
                </c:pt>
                <c:pt idx="18">
                  <c:v>12.4</c:v>
                </c:pt>
                <c:pt idx="19">
                  <c:v>12.4</c:v>
                </c:pt>
                <c:pt idx="20">
                  <c:v>12.4</c:v>
                </c:pt>
                <c:pt idx="21">
                  <c:v>12.4</c:v>
                </c:pt>
                <c:pt idx="22">
                  <c:v>12.4</c:v>
                </c:pt>
                <c:pt idx="23">
                  <c:v>12.4</c:v>
                </c:pt>
                <c:pt idx="24">
                  <c:v>12.4</c:v>
                </c:pt>
                <c:pt idx="25">
                  <c:v>12.4</c:v>
                </c:pt>
                <c:pt idx="26">
                  <c:v>12.4</c:v>
                </c:pt>
                <c:pt idx="27">
                  <c:v>12.4</c:v>
                </c:pt>
                <c:pt idx="28">
                  <c:v>12.4</c:v>
                </c:pt>
                <c:pt idx="29">
                  <c:v>12.4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СК (11,8)</c:v>
                </c:pt>
              </c:strCache>
            </c:strRef>
          </c:tx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МКОУ СОШ № 2</c:v>
                </c:pt>
                <c:pt idx="12">
                  <c:v>МБОУ СОШ №3</c:v>
                </c:pt>
                <c:pt idx="13">
                  <c:v>МКОУ СОШ № 4</c:v>
                </c:pt>
                <c:pt idx="14">
                  <c:v>МБОУ СОШ №5</c:v>
                </c:pt>
                <c:pt idx="15">
                  <c:v>МКОУ СОШ №6</c:v>
                </c:pt>
                <c:pt idx="16">
                  <c:v>МБОУ СОШ № 7</c:v>
                </c:pt>
                <c:pt idx="17">
                  <c:v>МБОУ СОШ №8 с Левокумка</c:v>
                </c:pt>
                <c:pt idx="18">
                  <c:v>МКОУ СОШ №8  с.Ульяновка</c:v>
                </c:pt>
                <c:pt idx="19">
                  <c:v>МКОУ СОШ № 9</c:v>
                </c:pt>
                <c:pt idx="20">
                  <c:v>МКОУ СОШ №10</c:v>
                </c:pt>
                <c:pt idx="21">
                  <c:v>МБОУ СОШ № 11</c:v>
                </c:pt>
                <c:pt idx="22">
                  <c:v>МКОУ ООШ № 12</c:v>
                </c:pt>
                <c:pt idx="23">
                  <c:v>МКОУ СОШ № 14</c:v>
                </c:pt>
                <c:pt idx="24">
                  <c:v>МКОУ СОШ № 15</c:v>
                </c:pt>
                <c:pt idx="25">
                  <c:v>МКОУ СОШ № 17</c:v>
                </c:pt>
                <c:pt idx="26">
                  <c:v>МКОУ СОШ № 18</c:v>
                </c:pt>
                <c:pt idx="27">
                  <c:v>МБОУ СОШ №19</c:v>
                </c:pt>
                <c:pt idx="28">
                  <c:v>МКОУ ООШ № 25</c:v>
                </c:pt>
                <c:pt idx="29">
                  <c:v>МБОУ СОШ №1 с. Канглы</c:v>
                </c:pt>
              </c:strCache>
            </c:strRef>
          </c:cat>
          <c:val>
            <c:numRef>
              <c:f>Лист1!$D$2:$D$31</c:f>
              <c:numCache>
                <c:formatCode>General</c:formatCode>
                <c:ptCount val="30"/>
                <c:pt idx="0">
                  <c:v>11.8</c:v>
                </c:pt>
                <c:pt idx="1">
                  <c:v>11.8</c:v>
                </c:pt>
                <c:pt idx="2">
                  <c:v>11.8</c:v>
                </c:pt>
                <c:pt idx="3">
                  <c:v>11.8</c:v>
                </c:pt>
                <c:pt idx="4">
                  <c:v>11.8</c:v>
                </c:pt>
                <c:pt idx="5">
                  <c:v>11.8</c:v>
                </c:pt>
                <c:pt idx="6">
                  <c:v>11.8</c:v>
                </c:pt>
                <c:pt idx="7">
                  <c:v>11.8</c:v>
                </c:pt>
                <c:pt idx="8">
                  <c:v>11.8</c:v>
                </c:pt>
                <c:pt idx="9">
                  <c:v>11.8</c:v>
                </c:pt>
                <c:pt idx="10">
                  <c:v>11.8</c:v>
                </c:pt>
                <c:pt idx="11">
                  <c:v>11.8</c:v>
                </c:pt>
                <c:pt idx="12">
                  <c:v>11.8</c:v>
                </c:pt>
                <c:pt idx="13">
                  <c:v>11.8</c:v>
                </c:pt>
                <c:pt idx="14">
                  <c:v>11.8</c:v>
                </c:pt>
                <c:pt idx="15">
                  <c:v>11.8</c:v>
                </c:pt>
                <c:pt idx="16">
                  <c:v>11.8</c:v>
                </c:pt>
                <c:pt idx="17">
                  <c:v>11.8</c:v>
                </c:pt>
                <c:pt idx="18">
                  <c:v>11.8</c:v>
                </c:pt>
                <c:pt idx="19">
                  <c:v>11.8</c:v>
                </c:pt>
                <c:pt idx="20">
                  <c:v>11.8</c:v>
                </c:pt>
                <c:pt idx="21">
                  <c:v>11.8</c:v>
                </c:pt>
                <c:pt idx="22">
                  <c:v>11.8</c:v>
                </c:pt>
                <c:pt idx="23">
                  <c:v>11.8</c:v>
                </c:pt>
                <c:pt idx="24">
                  <c:v>11.8</c:v>
                </c:pt>
                <c:pt idx="25">
                  <c:v>11.8</c:v>
                </c:pt>
                <c:pt idx="26">
                  <c:v>11.8</c:v>
                </c:pt>
                <c:pt idx="27">
                  <c:v>11.8</c:v>
                </c:pt>
                <c:pt idx="28">
                  <c:v>11.8</c:v>
                </c:pt>
                <c:pt idx="29">
                  <c:v>11.8</c:v>
                </c:pt>
              </c:numCache>
            </c:numRef>
          </c:val>
        </c:ser>
        <c:marker val="1"/>
        <c:axId val="149247488"/>
        <c:axId val="149249408"/>
      </c:lineChart>
      <c:catAx>
        <c:axId val="14924748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900" b="0"/>
            </a:pPr>
            <a:endParaRPr lang="ru-RU"/>
          </a:p>
        </c:txPr>
        <c:crossAx val="149249408"/>
        <c:crosses val="autoZero"/>
        <c:auto val="1"/>
        <c:lblAlgn val="ctr"/>
        <c:lblOffset val="100"/>
      </c:catAx>
      <c:valAx>
        <c:axId val="149249408"/>
        <c:scaling>
          <c:orientation val="minMax"/>
          <c:min val="0"/>
        </c:scaling>
        <c:axPos val="l"/>
        <c:numFmt formatCode="0" sourceLinked="0"/>
        <c:tickLblPos val="nextTo"/>
        <c:crossAx val="149247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7878E-3"/>
          <c:y val="0.92553226703308089"/>
          <c:w val="0.97886752136752031"/>
          <c:h val="7.3694361240612904E-2"/>
        </c:manualLayout>
      </c:layout>
    </c:legend>
    <c:plotVisOnly val="1"/>
    <c:dispBlanksAs val="gap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Средний балл из максимальных 20, </a:t>
            </a:r>
            <a:r>
              <a:rPr lang="ru-RU" sz="1400" b="0" baseline="0"/>
              <a:t> </a:t>
            </a:r>
            <a:r>
              <a:rPr lang="ru-RU" sz="1400" b="0"/>
              <a:t>биология - 5</a:t>
            </a:r>
          </a:p>
        </c:rich>
      </c:tx>
      <c:layout>
        <c:manualLayout>
          <c:xMode val="edge"/>
          <c:yMode val="edge"/>
          <c:x val="0.15274934383202318"/>
          <c:y val="3.7757198430311695E-2"/>
        </c:manualLayout>
      </c:layout>
      <c:overlay val="1"/>
    </c:title>
    <c:plotArea>
      <c:layout>
        <c:manualLayout>
          <c:layoutTarget val="inner"/>
          <c:xMode val="edge"/>
          <c:yMode val="edge"/>
          <c:x val="4.6313611840187209E-2"/>
          <c:y val="0.1467519806854917"/>
          <c:w val="0.96145632837561956"/>
          <c:h val="0.3839334981198425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 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МУОУ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 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МКОУ СОШ№ 10 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 15</c:v>
                </c:pt>
                <c:pt idx="26">
                  <c:v>МКОУ СОШ № 17</c:v>
                </c:pt>
                <c:pt idx="27">
                  <c:v>МКОУСОШ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16.399999999999999</c:v>
                </c:pt>
                <c:pt idx="1">
                  <c:v>12.6</c:v>
                </c:pt>
                <c:pt idx="2">
                  <c:v>12.4</c:v>
                </c:pt>
                <c:pt idx="3">
                  <c:v>15.2</c:v>
                </c:pt>
                <c:pt idx="4">
                  <c:v>14.9</c:v>
                </c:pt>
                <c:pt idx="5">
                  <c:v>16.2</c:v>
                </c:pt>
                <c:pt idx="6">
                  <c:v>14.4</c:v>
                </c:pt>
                <c:pt idx="7">
                  <c:v>15.1</c:v>
                </c:pt>
                <c:pt idx="8">
                  <c:v>13.8</c:v>
                </c:pt>
                <c:pt idx="9">
                  <c:v>15.6</c:v>
                </c:pt>
                <c:pt idx="10">
                  <c:v>14.7</c:v>
                </c:pt>
                <c:pt idx="11">
                  <c:v>14.5</c:v>
                </c:pt>
                <c:pt idx="12">
                  <c:v>11.8</c:v>
                </c:pt>
                <c:pt idx="13">
                  <c:v>14</c:v>
                </c:pt>
                <c:pt idx="14">
                  <c:v>15.2</c:v>
                </c:pt>
                <c:pt idx="15">
                  <c:v>13.9</c:v>
                </c:pt>
                <c:pt idx="16">
                  <c:v>13</c:v>
                </c:pt>
                <c:pt idx="17">
                  <c:v>13.9</c:v>
                </c:pt>
                <c:pt idx="18">
                  <c:v>14.4</c:v>
                </c:pt>
                <c:pt idx="19">
                  <c:v>12.7</c:v>
                </c:pt>
                <c:pt idx="20">
                  <c:v>12.3</c:v>
                </c:pt>
                <c:pt idx="21">
                  <c:v>14.3</c:v>
                </c:pt>
                <c:pt idx="22">
                  <c:v>16.7</c:v>
                </c:pt>
                <c:pt idx="23">
                  <c:v>14.9</c:v>
                </c:pt>
                <c:pt idx="24">
                  <c:v>11.9</c:v>
                </c:pt>
                <c:pt idx="25">
                  <c:v>13.4</c:v>
                </c:pt>
                <c:pt idx="26">
                  <c:v>15.9</c:v>
                </c:pt>
                <c:pt idx="27">
                  <c:v>10.6</c:v>
                </c:pt>
                <c:pt idx="28">
                  <c:v>14.3</c:v>
                </c:pt>
                <c:pt idx="29">
                  <c:v>16.600000000000001</c:v>
                </c:pt>
              </c:numCache>
            </c:numRef>
          </c:val>
        </c:ser>
        <c:gapWidth val="42"/>
        <c:axId val="167226752"/>
        <c:axId val="167236736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 (14,3)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МУОУ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 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МКОУ СОШ№ 10 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 15</c:v>
                </c:pt>
                <c:pt idx="26">
                  <c:v>МКОУ СОШ № 17</c:v>
                </c:pt>
                <c:pt idx="27">
                  <c:v>МКОУСОШ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14.3</c:v>
                </c:pt>
                <c:pt idx="1">
                  <c:v>14.3</c:v>
                </c:pt>
                <c:pt idx="2">
                  <c:v>14.3</c:v>
                </c:pt>
                <c:pt idx="3">
                  <c:v>14.3</c:v>
                </c:pt>
                <c:pt idx="4">
                  <c:v>14.3</c:v>
                </c:pt>
                <c:pt idx="5">
                  <c:v>14.3</c:v>
                </c:pt>
                <c:pt idx="6">
                  <c:v>14.3</c:v>
                </c:pt>
                <c:pt idx="7">
                  <c:v>14.3</c:v>
                </c:pt>
                <c:pt idx="8">
                  <c:v>14.3</c:v>
                </c:pt>
                <c:pt idx="9">
                  <c:v>14.3</c:v>
                </c:pt>
                <c:pt idx="10">
                  <c:v>14.3</c:v>
                </c:pt>
                <c:pt idx="11">
                  <c:v>14.3</c:v>
                </c:pt>
                <c:pt idx="12">
                  <c:v>14.3</c:v>
                </c:pt>
                <c:pt idx="13">
                  <c:v>14.3</c:v>
                </c:pt>
                <c:pt idx="14">
                  <c:v>14.3</c:v>
                </c:pt>
                <c:pt idx="15">
                  <c:v>14.3</c:v>
                </c:pt>
                <c:pt idx="16">
                  <c:v>14.3</c:v>
                </c:pt>
                <c:pt idx="17">
                  <c:v>14.3</c:v>
                </c:pt>
                <c:pt idx="18">
                  <c:v>14.3</c:v>
                </c:pt>
                <c:pt idx="19">
                  <c:v>14.3</c:v>
                </c:pt>
                <c:pt idx="20">
                  <c:v>14.3</c:v>
                </c:pt>
                <c:pt idx="21">
                  <c:v>14.3</c:v>
                </c:pt>
                <c:pt idx="22">
                  <c:v>14.3</c:v>
                </c:pt>
                <c:pt idx="23">
                  <c:v>14.3</c:v>
                </c:pt>
                <c:pt idx="24">
                  <c:v>14.3</c:v>
                </c:pt>
                <c:pt idx="25">
                  <c:v>14.3</c:v>
                </c:pt>
                <c:pt idx="26">
                  <c:v>14.3</c:v>
                </c:pt>
                <c:pt idx="27">
                  <c:v>14.3</c:v>
                </c:pt>
                <c:pt idx="28">
                  <c:v>14.3</c:v>
                </c:pt>
                <c:pt idx="29">
                  <c:v>14.3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СК (13,4)</c:v>
                </c:pt>
              </c:strCache>
            </c:strRef>
          </c:tx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МУОУ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 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МКОУ СОШ№ 10 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 15</c:v>
                </c:pt>
                <c:pt idx="26">
                  <c:v>МКОУ СОШ № 17</c:v>
                </c:pt>
                <c:pt idx="27">
                  <c:v>МКОУСОШ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Лист1!$D$2:$D$31</c:f>
              <c:numCache>
                <c:formatCode>General</c:formatCode>
                <c:ptCount val="30"/>
                <c:pt idx="0">
                  <c:v>13.4</c:v>
                </c:pt>
                <c:pt idx="1">
                  <c:v>13.4</c:v>
                </c:pt>
                <c:pt idx="2">
                  <c:v>13.4</c:v>
                </c:pt>
                <c:pt idx="3">
                  <c:v>13.4</c:v>
                </c:pt>
                <c:pt idx="4">
                  <c:v>13.4</c:v>
                </c:pt>
                <c:pt idx="5">
                  <c:v>13.4</c:v>
                </c:pt>
                <c:pt idx="6">
                  <c:v>13.4</c:v>
                </c:pt>
                <c:pt idx="7">
                  <c:v>13.4</c:v>
                </c:pt>
                <c:pt idx="8">
                  <c:v>13.4</c:v>
                </c:pt>
                <c:pt idx="9">
                  <c:v>13.4</c:v>
                </c:pt>
                <c:pt idx="10">
                  <c:v>13.4</c:v>
                </c:pt>
                <c:pt idx="11">
                  <c:v>13.4</c:v>
                </c:pt>
                <c:pt idx="12">
                  <c:v>13.4</c:v>
                </c:pt>
                <c:pt idx="13">
                  <c:v>13.4</c:v>
                </c:pt>
                <c:pt idx="14">
                  <c:v>13.4</c:v>
                </c:pt>
                <c:pt idx="15">
                  <c:v>13.4</c:v>
                </c:pt>
                <c:pt idx="16">
                  <c:v>13.4</c:v>
                </c:pt>
                <c:pt idx="17">
                  <c:v>13.4</c:v>
                </c:pt>
                <c:pt idx="18">
                  <c:v>13.4</c:v>
                </c:pt>
                <c:pt idx="19">
                  <c:v>13.4</c:v>
                </c:pt>
                <c:pt idx="20">
                  <c:v>13.4</c:v>
                </c:pt>
                <c:pt idx="21">
                  <c:v>13.4</c:v>
                </c:pt>
                <c:pt idx="22">
                  <c:v>13.4</c:v>
                </c:pt>
                <c:pt idx="23">
                  <c:v>13.4</c:v>
                </c:pt>
                <c:pt idx="24">
                  <c:v>13.4</c:v>
                </c:pt>
                <c:pt idx="25">
                  <c:v>13.4</c:v>
                </c:pt>
                <c:pt idx="26">
                  <c:v>13.4</c:v>
                </c:pt>
                <c:pt idx="27">
                  <c:v>13.4</c:v>
                </c:pt>
                <c:pt idx="28">
                  <c:v>13.4</c:v>
                </c:pt>
                <c:pt idx="29">
                  <c:v>13.4</c:v>
                </c:pt>
              </c:numCache>
            </c:numRef>
          </c:val>
        </c:ser>
        <c:marker val="1"/>
        <c:axId val="167226752"/>
        <c:axId val="167236736"/>
      </c:lineChart>
      <c:catAx>
        <c:axId val="167226752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100"/>
            </a:pPr>
            <a:endParaRPr lang="ru-RU"/>
          </a:p>
        </c:txPr>
        <c:crossAx val="167236736"/>
        <c:crosses val="autoZero"/>
        <c:auto val="1"/>
        <c:lblAlgn val="ctr"/>
        <c:lblOffset val="100"/>
      </c:catAx>
      <c:valAx>
        <c:axId val="167236736"/>
        <c:scaling>
          <c:orientation val="minMax"/>
          <c:min val="0"/>
        </c:scaling>
        <c:axPos val="l"/>
        <c:numFmt formatCode="0" sourceLinked="0"/>
        <c:tickLblPos val="nextTo"/>
        <c:crossAx val="167226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7809E-3"/>
          <c:y val="0.89735591062665343"/>
          <c:w val="0.97886752136752142"/>
          <c:h val="0.10264401909769805"/>
        </c:manualLayout>
      </c:layout>
    </c:legend>
    <c:plotVisOnly val="1"/>
    <c:dispBlanksAs val="gap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Обученность (%), качество (%),</a:t>
            </a:r>
            <a:br>
              <a:rPr lang="ru-RU" sz="1400" b="0"/>
            </a:br>
            <a:r>
              <a:rPr lang="ru-RU" sz="1400" b="0"/>
              <a:t> биология</a:t>
            </a:r>
            <a:r>
              <a:rPr lang="ru-RU" sz="1400" b="0" baseline="0"/>
              <a:t> </a:t>
            </a:r>
            <a:r>
              <a:rPr lang="ru-RU" sz="1400" b="0"/>
              <a:t>- 5</a:t>
            </a:r>
          </a:p>
        </c:rich>
      </c:tx>
      <c:layout>
        <c:manualLayout>
          <c:xMode val="edge"/>
          <c:yMode val="edge"/>
          <c:x val="2.8669829732821877E-2"/>
          <c:y val="2.2064617809298671E-2"/>
        </c:manualLayout>
      </c:layout>
    </c:title>
    <c:plotArea>
      <c:layout>
        <c:manualLayout>
          <c:layoutTarget val="inner"/>
          <c:xMode val="edge"/>
          <c:yMode val="edge"/>
          <c:x val="2.7390820939049283E-2"/>
          <c:y val="0.23725172651290941"/>
          <c:w val="0.95551891951006129"/>
          <c:h val="0.2308383017121387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9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МУОУ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 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МКОУ СОШ№ 10 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 15</c:v>
                </c:pt>
                <c:pt idx="26">
                  <c:v>МКОУ СОШ № 17</c:v>
                </c:pt>
                <c:pt idx="27">
                  <c:v>МКОУСОШ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100</c:v>
                </c:pt>
                <c:pt idx="1">
                  <c:v>100</c:v>
                </c:pt>
                <c:pt idx="2">
                  <c:v>98.8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98.4</c:v>
                </c:pt>
                <c:pt idx="7">
                  <c:v>100</c:v>
                </c:pt>
                <c:pt idx="8">
                  <c:v>98.3</c:v>
                </c:pt>
                <c:pt idx="9">
                  <c:v>98.7</c:v>
                </c:pt>
                <c:pt idx="10">
                  <c:v>97.9</c:v>
                </c:pt>
                <c:pt idx="11">
                  <c:v>100</c:v>
                </c:pt>
                <c:pt idx="12">
                  <c:v>83.3</c:v>
                </c:pt>
                <c:pt idx="13">
                  <c:v>96.7</c:v>
                </c:pt>
                <c:pt idx="14">
                  <c:v>100</c:v>
                </c:pt>
                <c:pt idx="15">
                  <c:v>100</c:v>
                </c:pt>
                <c:pt idx="16">
                  <c:v>93.8</c:v>
                </c:pt>
                <c:pt idx="17">
                  <c:v>100</c:v>
                </c:pt>
                <c:pt idx="18">
                  <c:v>97.3</c:v>
                </c:pt>
                <c:pt idx="19">
                  <c:v>96.2</c:v>
                </c:pt>
                <c:pt idx="20">
                  <c:v>94.7</c:v>
                </c:pt>
                <c:pt idx="21">
                  <c:v>90.9</c:v>
                </c:pt>
                <c:pt idx="22">
                  <c:v>100</c:v>
                </c:pt>
                <c:pt idx="23">
                  <c:v>100</c:v>
                </c:pt>
                <c:pt idx="24">
                  <c:v>91.3</c:v>
                </c:pt>
                <c:pt idx="25">
                  <c:v>100</c:v>
                </c:pt>
                <c:pt idx="26">
                  <c:v>100</c:v>
                </c:pt>
                <c:pt idx="27">
                  <c:v>85.3</c:v>
                </c:pt>
                <c:pt idx="28">
                  <c:v>100</c:v>
                </c:pt>
                <c:pt idx="2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dLbls>
            <c:txPr>
              <a:bodyPr rot="-5400000" vert="horz"/>
              <a:lstStyle/>
              <a:p>
                <a:pPr>
                  <a:defRPr sz="900" b="1" baseline="0"/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МУОУ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 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МКОУ СОШ№ 10 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 15</c:v>
                </c:pt>
                <c:pt idx="26">
                  <c:v>МКОУ СОШ № 17</c:v>
                </c:pt>
                <c:pt idx="27">
                  <c:v>МКОУСОШ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96.3</c:v>
                </c:pt>
                <c:pt idx="1">
                  <c:v>53.1</c:v>
                </c:pt>
                <c:pt idx="2">
                  <c:v>57.5</c:v>
                </c:pt>
                <c:pt idx="3">
                  <c:v>87.7</c:v>
                </c:pt>
                <c:pt idx="4">
                  <c:v>78.599999999999994</c:v>
                </c:pt>
                <c:pt idx="5">
                  <c:v>100</c:v>
                </c:pt>
                <c:pt idx="6">
                  <c:v>81.3</c:v>
                </c:pt>
                <c:pt idx="7">
                  <c:v>83.5</c:v>
                </c:pt>
                <c:pt idx="8">
                  <c:v>70.7</c:v>
                </c:pt>
                <c:pt idx="9">
                  <c:v>93.3</c:v>
                </c:pt>
                <c:pt idx="10">
                  <c:v>85.4</c:v>
                </c:pt>
                <c:pt idx="11">
                  <c:v>87</c:v>
                </c:pt>
                <c:pt idx="12">
                  <c:v>66.7</c:v>
                </c:pt>
                <c:pt idx="13">
                  <c:v>66.7</c:v>
                </c:pt>
                <c:pt idx="14">
                  <c:v>90</c:v>
                </c:pt>
                <c:pt idx="15">
                  <c:v>72.7</c:v>
                </c:pt>
                <c:pt idx="16">
                  <c:v>65.599999999999994</c:v>
                </c:pt>
                <c:pt idx="17">
                  <c:v>80</c:v>
                </c:pt>
                <c:pt idx="18">
                  <c:v>78.400000000000006</c:v>
                </c:pt>
                <c:pt idx="19">
                  <c:v>73.099999999999994</c:v>
                </c:pt>
                <c:pt idx="20">
                  <c:v>52.6</c:v>
                </c:pt>
                <c:pt idx="21">
                  <c:v>72.7</c:v>
                </c:pt>
                <c:pt idx="22">
                  <c:v>100</c:v>
                </c:pt>
                <c:pt idx="23">
                  <c:v>93.3</c:v>
                </c:pt>
                <c:pt idx="24">
                  <c:v>45.7</c:v>
                </c:pt>
                <c:pt idx="25">
                  <c:v>77.8</c:v>
                </c:pt>
                <c:pt idx="26">
                  <c:v>100</c:v>
                </c:pt>
                <c:pt idx="27">
                  <c:v>38.200000000000003</c:v>
                </c:pt>
                <c:pt idx="28">
                  <c:v>85.7</c:v>
                </c:pt>
                <c:pt idx="29">
                  <c:v>100</c:v>
                </c:pt>
              </c:numCache>
            </c:numRef>
          </c:val>
        </c:ser>
        <c:gapWidth val="16"/>
        <c:axId val="167338752"/>
        <c:axId val="167340288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98%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МУОУ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 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МКОУ СОШ№ 10 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 15</c:v>
                </c:pt>
                <c:pt idx="26">
                  <c:v>МКОУ СОШ № 17</c:v>
                </c:pt>
                <c:pt idx="27">
                  <c:v>МКОУСОШ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Лист1!$D$2:$D$31</c:f>
              <c:numCache>
                <c:formatCode>General</c:formatCode>
                <c:ptCount val="30"/>
                <c:pt idx="0">
                  <c:v>98</c:v>
                </c:pt>
                <c:pt idx="1">
                  <c:v>98</c:v>
                </c:pt>
                <c:pt idx="2">
                  <c:v>98</c:v>
                </c:pt>
                <c:pt idx="3">
                  <c:v>98</c:v>
                </c:pt>
                <c:pt idx="4">
                  <c:v>98</c:v>
                </c:pt>
                <c:pt idx="5">
                  <c:v>98</c:v>
                </c:pt>
                <c:pt idx="6">
                  <c:v>98</c:v>
                </c:pt>
                <c:pt idx="7">
                  <c:v>98</c:v>
                </c:pt>
                <c:pt idx="8">
                  <c:v>98</c:v>
                </c:pt>
                <c:pt idx="9">
                  <c:v>98</c:v>
                </c:pt>
                <c:pt idx="10">
                  <c:v>98</c:v>
                </c:pt>
                <c:pt idx="11">
                  <c:v>98</c:v>
                </c:pt>
                <c:pt idx="12">
                  <c:v>98</c:v>
                </c:pt>
                <c:pt idx="13">
                  <c:v>98</c:v>
                </c:pt>
                <c:pt idx="14">
                  <c:v>98</c:v>
                </c:pt>
                <c:pt idx="15">
                  <c:v>98</c:v>
                </c:pt>
                <c:pt idx="16">
                  <c:v>98</c:v>
                </c:pt>
                <c:pt idx="17">
                  <c:v>98</c:v>
                </c:pt>
                <c:pt idx="18">
                  <c:v>98</c:v>
                </c:pt>
                <c:pt idx="19">
                  <c:v>98</c:v>
                </c:pt>
                <c:pt idx="20">
                  <c:v>98</c:v>
                </c:pt>
                <c:pt idx="21">
                  <c:v>98</c:v>
                </c:pt>
                <c:pt idx="22">
                  <c:v>98</c:v>
                </c:pt>
                <c:pt idx="23">
                  <c:v>98</c:v>
                </c:pt>
                <c:pt idx="24">
                  <c:v>98</c:v>
                </c:pt>
                <c:pt idx="25">
                  <c:v>98</c:v>
                </c:pt>
                <c:pt idx="26">
                  <c:v>98</c:v>
                </c:pt>
                <c:pt idx="27">
                  <c:v>98</c:v>
                </c:pt>
                <c:pt idx="28">
                  <c:v>98</c:v>
                </c:pt>
                <c:pt idx="29">
                  <c:v>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77,6%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МУОУ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 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МКОУ СОШ№ 10 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 15</c:v>
                </c:pt>
                <c:pt idx="26">
                  <c:v>МКОУ СОШ № 17</c:v>
                </c:pt>
                <c:pt idx="27">
                  <c:v>МКОУСОШ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Лист1!$E$2:$E$31</c:f>
              <c:numCache>
                <c:formatCode>General</c:formatCode>
                <c:ptCount val="30"/>
                <c:pt idx="0">
                  <c:v>77.599999999999994</c:v>
                </c:pt>
                <c:pt idx="1">
                  <c:v>77.599999999999994</c:v>
                </c:pt>
                <c:pt idx="2">
                  <c:v>77.599999999999994</c:v>
                </c:pt>
                <c:pt idx="3">
                  <c:v>77.599999999999994</c:v>
                </c:pt>
                <c:pt idx="4">
                  <c:v>77.599999999999994</c:v>
                </c:pt>
                <c:pt idx="5">
                  <c:v>77.599999999999994</c:v>
                </c:pt>
                <c:pt idx="6">
                  <c:v>77.599999999999994</c:v>
                </c:pt>
                <c:pt idx="7">
                  <c:v>77.599999999999994</c:v>
                </c:pt>
                <c:pt idx="8">
                  <c:v>77.599999999999994</c:v>
                </c:pt>
                <c:pt idx="9">
                  <c:v>77.599999999999994</c:v>
                </c:pt>
                <c:pt idx="10">
                  <c:v>77.599999999999994</c:v>
                </c:pt>
                <c:pt idx="11">
                  <c:v>77.599999999999994</c:v>
                </c:pt>
                <c:pt idx="12">
                  <c:v>77.599999999999994</c:v>
                </c:pt>
                <c:pt idx="13">
                  <c:v>77.599999999999994</c:v>
                </c:pt>
                <c:pt idx="14">
                  <c:v>77.599999999999994</c:v>
                </c:pt>
                <c:pt idx="15">
                  <c:v>77.599999999999994</c:v>
                </c:pt>
                <c:pt idx="16">
                  <c:v>77.599999999999994</c:v>
                </c:pt>
                <c:pt idx="17">
                  <c:v>77.599999999999994</c:v>
                </c:pt>
                <c:pt idx="18">
                  <c:v>77.599999999999994</c:v>
                </c:pt>
                <c:pt idx="19">
                  <c:v>77.599999999999994</c:v>
                </c:pt>
                <c:pt idx="20">
                  <c:v>77.599999999999994</c:v>
                </c:pt>
                <c:pt idx="21">
                  <c:v>77.599999999999994</c:v>
                </c:pt>
                <c:pt idx="22">
                  <c:v>77.599999999999994</c:v>
                </c:pt>
                <c:pt idx="23">
                  <c:v>77.599999999999994</c:v>
                </c:pt>
                <c:pt idx="24">
                  <c:v>77.599999999999994</c:v>
                </c:pt>
                <c:pt idx="25">
                  <c:v>77.599999999999994</c:v>
                </c:pt>
                <c:pt idx="26">
                  <c:v>77.599999999999994</c:v>
                </c:pt>
                <c:pt idx="27">
                  <c:v>77.599999999999994</c:v>
                </c:pt>
                <c:pt idx="28">
                  <c:v>77.599999999999994</c:v>
                </c:pt>
                <c:pt idx="29">
                  <c:v>77.599999999999994</c:v>
                </c:pt>
              </c:numCache>
            </c:numRef>
          </c:val>
        </c:ser>
        <c:marker val="1"/>
        <c:axId val="167338752"/>
        <c:axId val="167340288"/>
      </c:lineChart>
      <c:catAx>
        <c:axId val="167338752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/>
            </a:pPr>
            <a:endParaRPr lang="ru-RU"/>
          </a:p>
        </c:txPr>
        <c:crossAx val="167340288"/>
        <c:crosses val="autoZero"/>
        <c:auto val="1"/>
        <c:lblAlgn val="ctr"/>
        <c:lblOffset val="100"/>
        <c:tickLblSkip val="1"/>
      </c:catAx>
      <c:valAx>
        <c:axId val="167340288"/>
        <c:scaling>
          <c:orientation val="minMax"/>
        </c:scaling>
        <c:delete val="1"/>
        <c:axPos val="l"/>
        <c:numFmt formatCode="0" sourceLinked="0"/>
        <c:tickLblPos val="none"/>
        <c:crossAx val="167338752"/>
        <c:crosses val="autoZero"/>
        <c:crossBetween val="between"/>
      </c:valAx>
    </c:plotArea>
    <c:legend>
      <c:legendPos val="tr"/>
      <c:layout>
        <c:manualLayout>
          <c:xMode val="edge"/>
          <c:yMode val="edge"/>
          <c:x val="0.44818376068376081"/>
          <c:y val="6.3041765169424748E-4"/>
          <c:w val="0.53685897435897711"/>
          <c:h val="0.27602656152172755"/>
        </c:manualLayout>
      </c:layout>
    </c:legend>
    <c:plotVisOnly val="1"/>
    <c:dispBlanksAs val="gap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FF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Средняя</a:t>
            </a:r>
            <a:r>
              <a:rPr lang="ru-RU" sz="1400" b="0">
                <a:solidFill>
                  <a:srgbClr val="FF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отметка, биология - 5</a:t>
            </a:r>
          </a:p>
        </c:rich>
      </c:tx>
    </c:title>
    <c:plotArea>
      <c:layout>
        <c:manualLayout>
          <c:layoutTarget val="inner"/>
          <c:xMode val="edge"/>
          <c:yMode val="edge"/>
          <c:x val="3.8408610382035586E-2"/>
          <c:y val="0.15849009782868129"/>
          <c:w val="0.94711614173227809"/>
          <c:h val="0.213764754098167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МУОУ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 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МКОУ СОШ№ 10 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 15</c:v>
                </c:pt>
                <c:pt idx="26">
                  <c:v>МКОУ СОШ № 17</c:v>
                </c:pt>
                <c:pt idx="27">
                  <c:v>МКОУСОШ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4.7</c:v>
                </c:pt>
                <c:pt idx="1">
                  <c:v>3.8</c:v>
                </c:pt>
                <c:pt idx="2">
                  <c:v>3.8</c:v>
                </c:pt>
                <c:pt idx="3">
                  <c:v>4.3</c:v>
                </c:pt>
                <c:pt idx="4">
                  <c:v>4.3</c:v>
                </c:pt>
                <c:pt idx="5">
                  <c:v>4.5999999999999996</c:v>
                </c:pt>
                <c:pt idx="6">
                  <c:v>4.2</c:v>
                </c:pt>
                <c:pt idx="7">
                  <c:v>4.3</c:v>
                </c:pt>
                <c:pt idx="8">
                  <c:v>4.0999999999999996</c:v>
                </c:pt>
                <c:pt idx="9">
                  <c:v>4.5</c:v>
                </c:pt>
                <c:pt idx="10">
                  <c:v>4.3</c:v>
                </c:pt>
                <c:pt idx="11">
                  <c:v>4.3</c:v>
                </c:pt>
                <c:pt idx="12">
                  <c:v>3.5</c:v>
                </c:pt>
                <c:pt idx="13">
                  <c:v>4</c:v>
                </c:pt>
                <c:pt idx="14">
                  <c:v>4.4000000000000004</c:v>
                </c:pt>
                <c:pt idx="15">
                  <c:v>4.0999999999999996</c:v>
                </c:pt>
                <c:pt idx="16">
                  <c:v>3.9</c:v>
                </c:pt>
                <c:pt idx="17">
                  <c:v>4.0999999999999996</c:v>
                </c:pt>
                <c:pt idx="18">
                  <c:v>4.2</c:v>
                </c:pt>
                <c:pt idx="19">
                  <c:v>3.8</c:v>
                </c:pt>
                <c:pt idx="20">
                  <c:v>3.7</c:v>
                </c:pt>
                <c:pt idx="21">
                  <c:v>4.2</c:v>
                </c:pt>
                <c:pt idx="22">
                  <c:v>4.8</c:v>
                </c:pt>
                <c:pt idx="23">
                  <c:v>4.5</c:v>
                </c:pt>
                <c:pt idx="24">
                  <c:v>3.6</c:v>
                </c:pt>
                <c:pt idx="25">
                  <c:v>4</c:v>
                </c:pt>
                <c:pt idx="26">
                  <c:v>4.5999999999999996</c:v>
                </c:pt>
                <c:pt idx="27">
                  <c:v>3.3</c:v>
                </c:pt>
                <c:pt idx="28">
                  <c:v>4.2</c:v>
                </c:pt>
                <c:pt idx="29">
                  <c:v>4.7</c:v>
                </c:pt>
              </c:numCache>
            </c:numRef>
          </c:val>
        </c:ser>
        <c:gapWidth val="80"/>
        <c:axId val="167565952"/>
        <c:axId val="167588224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 (4,2)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МУОУ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 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МКОУ СОШ№ 10 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 15</c:v>
                </c:pt>
                <c:pt idx="26">
                  <c:v>МКОУ СОШ № 17</c:v>
                </c:pt>
                <c:pt idx="27">
                  <c:v>МКОУСОШ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4.2</c:v>
                </c:pt>
                <c:pt idx="1">
                  <c:v>4.2</c:v>
                </c:pt>
                <c:pt idx="2">
                  <c:v>4.2</c:v>
                </c:pt>
                <c:pt idx="3">
                  <c:v>4.2</c:v>
                </c:pt>
                <c:pt idx="4">
                  <c:v>4.2</c:v>
                </c:pt>
                <c:pt idx="5">
                  <c:v>4.2</c:v>
                </c:pt>
                <c:pt idx="6">
                  <c:v>4.2</c:v>
                </c:pt>
                <c:pt idx="7">
                  <c:v>4.2</c:v>
                </c:pt>
                <c:pt idx="8">
                  <c:v>4.2</c:v>
                </c:pt>
                <c:pt idx="9">
                  <c:v>4.2</c:v>
                </c:pt>
                <c:pt idx="10">
                  <c:v>4.2</c:v>
                </c:pt>
                <c:pt idx="11">
                  <c:v>4.2</c:v>
                </c:pt>
                <c:pt idx="12">
                  <c:v>4.2</c:v>
                </c:pt>
                <c:pt idx="13">
                  <c:v>4.2</c:v>
                </c:pt>
                <c:pt idx="14">
                  <c:v>4.2</c:v>
                </c:pt>
                <c:pt idx="15">
                  <c:v>4.2</c:v>
                </c:pt>
                <c:pt idx="16">
                  <c:v>4.2</c:v>
                </c:pt>
                <c:pt idx="17">
                  <c:v>4.2</c:v>
                </c:pt>
                <c:pt idx="18">
                  <c:v>4.2</c:v>
                </c:pt>
                <c:pt idx="19">
                  <c:v>4.2</c:v>
                </c:pt>
                <c:pt idx="20">
                  <c:v>4.2</c:v>
                </c:pt>
                <c:pt idx="21">
                  <c:v>4.2</c:v>
                </c:pt>
                <c:pt idx="22">
                  <c:v>4.2</c:v>
                </c:pt>
                <c:pt idx="23">
                  <c:v>4.2</c:v>
                </c:pt>
                <c:pt idx="24">
                  <c:v>4.2</c:v>
                </c:pt>
                <c:pt idx="25">
                  <c:v>4.2</c:v>
                </c:pt>
                <c:pt idx="26">
                  <c:v>4.2</c:v>
                </c:pt>
                <c:pt idx="27">
                  <c:v>4.2</c:v>
                </c:pt>
                <c:pt idx="28">
                  <c:v>4.2</c:v>
                </c:pt>
                <c:pt idx="29">
                  <c:v>4.2</c:v>
                </c:pt>
              </c:numCache>
            </c:numRef>
          </c:val>
        </c:ser>
        <c:marker val="1"/>
        <c:axId val="167565952"/>
        <c:axId val="167588224"/>
      </c:lineChart>
      <c:catAx>
        <c:axId val="167565952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100"/>
            </a:pPr>
            <a:endParaRPr lang="ru-RU"/>
          </a:p>
        </c:txPr>
        <c:crossAx val="167588224"/>
        <c:crosses val="autoZero"/>
        <c:auto val="1"/>
        <c:lblAlgn val="ctr"/>
        <c:lblOffset val="100"/>
      </c:catAx>
      <c:valAx>
        <c:axId val="167588224"/>
        <c:scaling>
          <c:orientation val="minMax"/>
          <c:min val="2"/>
        </c:scaling>
        <c:axPos val="l"/>
        <c:numFmt formatCode="0" sourceLinked="0"/>
        <c:tickLblPos val="nextTo"/>
        <c:crossAx val="167565952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0722821636281206"/>
          <c:w val="1"/>
          <c:h val="0.18917452094594917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Средний балл из максимальных </a:t>
            </a:r>
            <a:r>
              <a:rPr lang="ru-RU" sz="1400" b="0">
                <a:solidFill>
                  <a:sysClr val="windowText" lastClr="000000"/>
                </a:solidFill>
              </a:rPr>
              <a:t>14</a:t>
            </a:r>
            <a:r>
              <a:rPr lang="ru-RU" sz="1400" b="0"/>
              <a:t>, </a:t>
            </a:r>
          </a:p>
          <a:p>
            <a:pPr>
              <a:defRPr sz="1400" b="0"/>
            </a:pPr>
            <a:r>
              <a:rPr lang="ru-RU" sz="1400" b="0"/>
              <a:t>русский</a:t>
            </a:r>
            <a:r>
              <a:rPr lang="ru-RU" sz="1400" b="0" baseline="0"/>
              <a:t> </a:t>
            </a:r>
            <a:r>
              <a:rPr lang="ru-RU" sz="1400" b="0"/>
              <a:t>- 6</a:t>
            </a:r>
          </a:p>
        </c:rich>
      </c:tx>
      <c:layout>
        <c:manualLayout>
          <c:xMode val="edge"/>
          <c:yMode val="edge"/>
          <c:x val="0.2886111111111111"/>
          <c:y val="1.718464880987852E-3"/>
        </c:manualLayout>
      </c:layout>
      <c:overlay val="1"/>
    </c:title>
    <c:plotArea>
      <c:layout>
        <c:manualLayout>
          <c:layoutTarget val="inner"/>
          <c:xMode val="edge"/>
          <c:yMode val="edge"/>
          <c:x val="4.6313611840187209E-2"/>
          <c:y val="6.4974722299618454E-2"/>
          <c:w val="0.96145632837561956"/>
          <c:h val="0.556051804999787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МБОУ гимназия №103</c:v>
                </c:pt>
                <c:pt idx="1">
                  <c:v>МБОУ лицей №104</c:v>
                </c:pt>
                <c:pt idx="2">
                  <c:v>МБОУ СОШ №1</c:v>
                </c:pt>
                <c:pt idx="3">
                  <c:v>МБОУ СОШ №5</c:v>
                </c:pt>
                <c:pt idx="4">
                  <c:v>МБОУ СОШ №8</c:v>
                </c:pt>
                <c:pt idx="5">
                  <c:v>МБОУ СОШ №3</c:v>
                </c:pt>
                <c:pt idx="6">
                  <c:v>МКОУ ООШ №10</c:v>
                </c:pt>
                <c:pt idx="7">
                  <c:v>МКОУ ООШ №25</c:v>
                </c:pt>
                <c:pt idx="8">
                  <c:v>МКОУ СОШ №15</c:v>
                </c:pt>
                <c:pt idx="9">
                  <c:v>МКОУ СОШ №9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10.637500000000001</c:v>
                </c:pt>
                <c:pt idx="1">
                  <c:v>9.5584415584415598</c:v>
                </c:pt>
                <c:pt idx="2">
                  <c:v>9.9736842105264092</c:v>
                </c:pt>
                <c:pt idx="3">
                  <c:v>9.721311475409772</c:v>
                </c:pt>
                <c:pt idx="4">
                  <c:v>9.4905660377358547</c:v>
                </c:pt>
                <c:pt idx="5">
                  <c:v>10.258064516129076</c:v>
                </c:pt>
                <c:pt idx="6">
                  <c:v>11.285714285714286</c:v>
                </c:pt>
                <c:pt idx="7">
                  <c:v>10.1</c:v>
                </c:pt>
                <c:pt idx="8">
                  <c:v>9.8125000000000266</c:v>
                </c:pt>
                <c:pt idx="9">
                  <c:v>9.25</c:v>
                </c:pt>
              </c:numCache>
            </c:numRef>
          </c:val>
        </c:ser>
        <c:gapWidth val="128"/>
        <c:axId val="167527936"/>
        <c:axId val="167529472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 (10)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гимназия №103</c:v>
                </c:pt>
                <c:pt idx="1">
                  <c:v>МБОУ лицей №104</c:v>
                </c:pt>
                <c:pt idx="2">
                  <c:v>МБОУ СОШ №1</c:v>
                </c:pt>
                <c:pt idx="3">
                  <c:v>МБОУ СОШ №5</c:v>
                </c:pt>
                <c:pt idx="4">
                  <c:v>МБОУ СОШ №8</c:v>
                </c:pt>
                <c:pt idx="5">
                  <c:v>МБОУ СОШ №3</c:v>
                </c:pt>
                <c:pt idx="6">
                  <c:v>МКОУ ООШ №10</c:v>
                </c:pt>
                <c:pt idx="7">
                  <c:v>МКОУ ООШ №25</c:v>
                </c:pt>
                <c:pt idx="8">
                  <c:v>МКОУ СОШ №15</c:v>
                </c:pt>
                <c:pt idx="9">
                  <c:v>МКОУ СОШ №9</c:v>
                </c:pt>
              </c:strCache>
            </c:strRef>
          </c:cat>
          <c:val>
            <c:numRef>
              <c:f>Лист1!$C$2:$C$11</c:f>
              <c:numCache>
                <c:formatCode>0.0</c:formatCode>
                <c:ptCount val="10"/>
                <c:pt idx="0">
                  <c:v>9.9674418604651205</c:v>
                </c:pt>
                <c:pt idx="1">
                  <c:v>9.9674418604651205</c:v>
                </c:pt>
                <c:pt idx="2">
                  <c:v>9.9674418604651205</c:v>
                </c:pt>
                <c:pt idx="3">
                  <c:v>9.9674418604651205</c:v>
                </c:pt>
                <c:pt idx="4">
                  <c:v>9.9674418604651205</c:v>
                </c:pt>
                <c:pt idx="5">
                  <c:v>9.9674418604651205</c:v>
                </c:pt>
                <c:pt idx="6">
                  <c:v>9.9674418604651205</c:v>
                </c:pt>
                <c:pt idx="7">
                  <c:v>9.9674418604651205</c:v>
                </c:pt>
                <c:pt idx="8">
                  <c:v>9.9674418604651205</c:v>
                </c:pt>
                <c:pt idx="9">
                  <c:v>9.9674418604651205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СК (12,0)</c:v>
                </c:pt>
              </c:strCache>
            </c:strRef>
          </c:tx>
          <c:spPr>
            <a:ln>
              <a:solidFill>
                <a:srgbClr val="FF0000"/>
              </a:solidFill>
              <a:prstDash val="sys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гимназия №103</c:v>
                </c:pt>
                <c:pt idx="1">
                  <c:v>МБОУ лицей №104</c:v>
                </c:pt>
                <c:pt idx="2">
                  <c:v>МБОУ СОШ №1</c:v>
                </c:pt>
                <c:pt idx="3">
                  <c:v>МБОУ СОШ №5</c:v>
                </c:pt>
                <c:pt idx="4">
                  <c:v>МБОУ СОШ №8</c:v>
                </c:pt>
                <c:pt idx="5">
                  <c:v>МБОУ СОШ №3</c:v>
                </c:pt>
                <c:pt idx="6">
                  <c:v>МКОУ ООШ №10</c:v>
                </c:pt>
                <c:pt idx="7">
                  <c:v>МКОУ ООШ №25</c:v>
                </c:pt>
                <c:pt idx="8">
                  <c:v>МКОУ СОШ №15</c:v>
                </c:pt>
                <c:pt idx="9">
                  <c:v>МКОУ СОШ №9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12</c:v>
                </c:pt>
                <c:pt idx="9">
                  <c:v>12</c:v>
                </c:pt>
              </c:numCache>
            </c:numRef>
          </c:val>
        </c:ser>
        <c:marker val="1"/>
        <c:axId val="167527936"/>
        <c:axId val="167529472"/>
      </c:lineChart>
      <c:catAx>
        <c:axId val="1675279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67529472"/>
        <c:crosses val="autoZero"/>
        <c:auto val="1"/>
        <c:lblAlgn val="ctr"/>
        <c:lblOffset val="100"/>
      </c:catAx>
      <c:valAx>
        <c:axId val="167529472"/>
        <c:scaling>
          <c:orientation val="minMax"/>
          <c:max val="19"/>
          <c:min val="0"/>
        </c:scaling>
        <c:axPos val="l"/>
        <c:numFmt formatCode="0" sourceLinked="0"/>
        <c:tickLblPos val="nextTo"/>
        <c:crossAx val="167527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7809E-3"/>
          <c:y val="0.74062538945221779"/>
          <c:w val="0.99012740594925353"/>
          <c:h val="0.25593119205423065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>
                <a:solidFill>
                  <a:sysClr val="windowText" lastClr="00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Обученность (%), качество (%),</a:t>
            </a:r>
            <a:br>
              <a:rPr lang="ru-RU" sz="1400" b="0">
                <a:solidFill>
                  <a:sysClr val="windowText" lastClr="000000"/>
                </a:solidFill>
              </a:rPr>
            </a:br>
            <a:r>
              <a:rPr lang="ru-RU" sz="1400" b="0">
                <a:solidFill>
                  <a:sysClr val="windowText" lastClr="000000"/>
                </a:solidFill>
              </a:rPr>
              <a:t> русский язык - 6</a:t>
            </a:r>
          </a:p>
        </c:rich>
      </c:tx>
      <c:layout>
        <c:manualLayout>
          <c:xMode val="edge"/>
          <c:yMode val="edge"/>
          <c:x val="0.2827950933216683"/>
          <c:y val="0"/>
        </c:manualLayout>
      </c:layout>
    </c:title>
    <c:plotArea>
      <c:layout>
        <c:manualLayout>
          <c:layoutTarget val="inner"/>
          <c:xMode val="edge"/>
          <c:yMode val="edge"/>
          <c:x val="4.3930081656459612E-2"/>
          <c:y val="0.10465047367800252"/>
          <c:w val="0.93931521580635757"/>
          <c:h val="0.3718499240811408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МБОУ гимназия №103</c:v>
                </c:pt>
                <c:pt idx="1">
                  <c:v>МБОУ лицей №104</c:v>
                </c:pt>
                <c:pt idx="2">
                  <c:v>МБОУ СОШ №1</c:v>
                </c:pt>
                <c:pt idx="3">
                  <c:v>МБОУ СОШ №5</c:v>
                </c:pt>
                <c:pt idx="4">
                  <c:v>МБОУ СОШ №8</c:v>
                </c:pt>
                <c:pt idx="5">
                  <c:v>МБОУ СОШ №3</c:v>
                </c:pt>
                <c:pt idx="6">
                  <c:v>МКОУ ООШ №10</c:v>
                </c:pt>
                <c:pt idx="7">
                  <c:v>МКОУ ООШ №25</c:v>
                </c:pt>
                <c:pt idx="8">
                  <c:v>МКОУ СОШ №15</c:v>
                </c:pt>
                <c:pt idx="9">
                  <c:v>МКОУ СОШ №9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96.3</c:v>
                </c:pt>
                <c:pt idx="1">
                  <c:v>89.6</c:v>
                </c:pt>
                <c:pt idx="2">
                  <c:v>86.8</c:v>
                </c:pt>
                <c:pt idx="3">
                  <c:v>82</c:v>
                </c:pt>
                <c:pt idx="4">
                  <c:v>88.7</c:v>
                </c:pt>
                <c:pt idx="5">
                  <c:v>93.5</c:v>
                </c:pt>
                <c:pt idx="6">
                  <c:v>100</c:v>
                </c:pt>
                <c:pt idx="7">
                  <c:v>100</c:v>
                </c:pt>
                <c:pt idx="8">
                  <c:v>87.5</c:v>
                </c:pt>
                <c:pt idx="9">
                  <c:v>83.3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dLbls>
            <c:dLbl>
              <c:idx val="2"/>
              <c:layout>
                <c:manualLayout>
                  <c:x val="2.3148148148148147E-3"/>
                  <c:y val="-3.8183992823681962E-3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8.4875562720135428E-17"/>
                  <c:y val="0.13464351202675007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sz="800" b="1" i="0" baseline="0"/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Лист1!$A$2:$A$11</c:f>
              <c:strCache>
                <c:ptCount val="10"/>
                <c:pt idx="0">
                  <c:v>МБОУ гимназия №103</c:v>
                </c:pt>
                <c:pt idx="1">
                  <c:v>МБОУ лицей №104</c:v>
                </c:pt>
                <c:pt idx="2">
                  <c:v>МБОУ СОШ №1</c:v>
                </c:pt>
                <c:pt idx="3">
                  <c:v>МБОУ СОШ №5</c:v>
                </c:pt>
                <c:pt idx="4">
                  <c:v>МБОУ СОШ №8</c:v>
                </c:pt>
                <c:pt idx="5">
                  <c:v>МБОУ СОШ №3</c:v>
                </c:pt>
                <c:pt idx="6">
                  <c:v>МКОУ ООШ №10</c:v>
                </c:pt>
                <c:pt idx="7">
                  <c:v>МКОУ ООШ №25</c:v>
                </c:pt>
                <c:pt idx="8">
                  <c:v>МКОУ СОШ №15</c:v>
                </c:pt>
                <c:pt idx="9">
                  <c:v>МКОУ СОШ №9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 formatCode="0.0">
                  <c:v>58.8</c:v>
                </c:pt>
                <c:pt idx="1">
                  <c:v>31.2</c:v>
                </c:pt>
                <c:pt idx="2">
                  <c:v>48.7</c:v>
                </c:pt>
                <c:pt idx="3">
                  <c:v>47.5</c:v>
                </c:pt>
                <c:pt idx="4">
                  <c:v>30.2</c:v>
                </c:pt>
                <c:pt idx="5">
                  <c:v>51.6</c:v>
                </c:pt>
                <c:pt idx="6">
                  <c:v>64.3</c:v>
                </c:pt>
                <c:pt idx="7">
                  <c:v>50</c:v>
                </c:pt>
                <c:pt idx="8">
                  <c:v>43.8</c:v>
                </c:pt>
                <c:pt idx="9">
                  <c:v>41.7</c:v>
                </c:pt>
              </c:numCache>
            </c:numRef>
          </c:val>
        </c:ser>
        <c:gapWidth val="126"/>
        <c:axId val="167800192"/>
        <c:axId val="167810176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по муниципальному району (обученность, 89,8%)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dLbls>
            <c:dLbl>
              <c:idx val="2"/>
              <c:layout>
                <c:manualLayout>
                  <c:x val="-0.17853619860017544"/>
                  <c:y val="-4.3426599072376233E-2"/>
                </c:manualLayout>
              </c:layout>
              <c:dLblPos val="r"/>
              <c:showVal val="1"/>
            </c:dLbl>
            <c:delete val="1"/>
            <c:spPr>
              <a:ln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</c:dLbls>
          <c:cat>
            <c:strRef>
              <c:f>Лист1!$A$2:$A$11</c:f>
              <c:strCache>
                <c:ptCount val="10"/>
                <c:pt idx="0">
                  <c:v>МБОУ гимназия №103</c:v>
                </c:pt>
                <c:pt idx="1">
                  <c:v>МБОУ лицей №104</c:v>
                </c:pt>
                <c:pt idx="2">
                  <c:v>МБОУ СОШ №1</c:v>
                </c:pt>
                <c:pt idx="3">
                  <c:v>МБОУ СОШ №5</c:v>
                </c:pt>
                <c:pt idx="4">
                  <c:v>МБОУ СОШ №8</c:v>
                </c:pt>
                <c:pt idx="5">
                  <c:v>МБОУ СОШ №3</c:v>
                </c:pt>
                <c:pt idx="6">
                  <c:v>МКОУ ООШ №10</c:v>
                </c:pt>
                <c:pt idx="7">
                  <c:v>МКОУ ООШ №25</c:v>
                </c:pt>
                <c:pt idx="8">
                  <c:v>МКОУ СОШ №15</c:v>
                </c:pt>
                <c:pt idx="9">
                  <c:v>МКОУ СОШ №9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>
                  <c:v>89.8</c:v>
                </c:pt>
                <c:pt idx="1">
                  <c:v>89.8</c:v>
                </c:pt>
                <c:pt idx="2">
                  <c:v>89.8</c:v>
                </c:pt>
                <c:pt idx="3">
                  <c:v>89.8</c:v>
                </c:pt>
                <c:pt idx="4">
                  <c:v>89.8</c:v>
                </c:pt>
                <c:pt idx="5">
                  <c:v>89.8</c:v>
                </c:pt>
                <c:pt idx="6">
                  <c:v>89.8</c:v>
                </c:pt>
                <c:pt idx="7">
                  <c:v>89.8</c:v>
                </c:pt>
                <c:pt idx="8">
                  <c:v>89.8</c:v>
                </c:pt>
                <c:pt idx="9">
                  <c:v>89.8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по муниципальному району (качество, 45,3%)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dLbls>
            <c:dLbl>
              <c:idx val="2"/>
              <c:layout>
                <c:manualLayout>
                  <c:x val="-0.17622138378536156"/>
                  <c:y val="-4.193779887103153E-2"/>
                </c:manualLayout>
              </c:layout>
              <c:spPr>
                <a:ln>
                  <a:solidFill>
                    <a:schemeClr val="accent4"/>
                  </a:solidFill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</c:dLbls>
          <c:cat>
            <c:strRef>
              <c:f>Лист1!$A$2:$A$11</c:f>
              <c:strCache>
                <c:ptCount val="10"/>
                <c:pt idx="0">
                  <c:v>МБОУ гимназия №103</c:v>
                </c:pt>
                <c:pt idx="1">
                  <c:v>МБОУ лицей №104</c:v>
                </c:pt>
                <c:pt idx="2">
                  <c:v>МБОУ СОШ №1</c:v>
                </c:pt>
                <c:pt idx="3">
                  <c:v>МБОУ СОШ №5</c:v>
                </c:pt>
                <c:pt idx="4">
                  <c:v>МБОУ СОШ №8</c:v>
                </c:pt>
                <c:pt idx="5">
                  <c:v>МБОУ СОШ №3</c:v>
                </c:pt>
                <c:pt idx="6">
                  <c:v>МКОУ ООШ №10</c:v>
                </c:pt>
                <c:pt idx="7">
                  <c:v>МКОУ ООШ №25</c:v>
                </c:pt>
                <c:pt idx="8">
                  <c:v>МКОУ СОШ №15</c:v>
                </c:pt>
                <c:pt idx="9">
                  <c:v>МКОУ СОШ №9</c:v>
                </c:pt>
              </c:strCache>
            </c:strRef>
          </c:cat>
          <c:val>
            <c:numRef>
              <c:f>Лист1!$E$2:$E$11</c:f>
              <c:numCache>
                <c:formatCode>0.0</c:formatCode>
                <c:ptCount val="10"/>
                <c:pt idx="0">
                  <c:v>45.3</c:v>
                </c:pt>
                <c:pt idx="1">
                  <c:v>45.3</c:v>
                </c:pt>
                <c:pt idx="2">
                  <c:v>45.3</c:v>
                </c:pt>
                <c:pt idx="3">
                  <c:v>45.3</c:v>
                </c:pt>
                <c:pt idx="4">
                  <c:v>45.3</c:v>
                </c:pt>
                <c:pt idx="5">
                  <c:v>45.3</c:v>
                </c:pt>
                <c:pt idx="6">
                  <c:v>45.3</c:v>
                </c:pt>
                <c:pt idx="7">
                  <c:v>45.3</c:v>
                </c:pt>
                <c:pt idx="8">
                  <c:v>45.3</c:v>
                </c:pt>
                <c:pt idx="9">
                  <c:v>45.3</c:v>
                </c:pt>
              </c:numCache>
            </c:numRef>
          </c:val>
        </c:ser>
        <c:marker val="1"/>
        <c:axId val="167800192"/>
        <c:axId val="167810176"/>
      </c:lineChart>
      <c:catAx>
        <c:axId val="1678001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aseline="0"/>
            </a:pPr>
            <a:endParaRPr lang="ru-RU"/>
          </a:p>
        </c:txPr>
        <c:crossAx val="167810176"/>
        <c:crosses val="autoZero"/>
        <c:auto val="1"/>
        <c:lblAlgn val="ctr"/>
        <c:lblOffset val="100"/>
        <c:tickLblSkip val="1"/>
      </c:catAx>
      <c:valAx>
        <c:axId val="167810176"/>
        <c:scaling>
          <c:orientation val="minMax"/>
        </c:scaling>
        <c:delete val="1"/>
        <c:axPos val="l"/>
        <c:numFmt formatCode="0" sourceLinked="0"/>
        <c:tickLblPos val="none"/>
        <c:crossAx val="167800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7604582137513725"/>
          <c:w val="0.9986574074074076"/>
          <c:h val="0.28201375723175282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Средняя отметка, русский язык - 6</a:t>
            </a:r>
          </a:p>
        </c:rich>
      </c:tx>
    </c:title>
    <c:plotArea>
      <c:layout>
        <c:manualLayout>
          <c:layoutTarget val="inner"/>
          <c:xMode val="edge"/>
          <c:yMode val="edge"/>
          <c:x val="3.7618474773986582E-2"/>
          <c:y val="3.5031836298240492E-2"/>
          <c:w val="0.94711614173227809"/>
          <c:h val="0.5948657042869610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1000" b="1">
                    <a:solidFill>
                      <a:schemeClr val="bg2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МБОУ гимназия №103</c:v>
                </c:pt>
                <c:pt idx="1">
                  <c:v>МБОУ лицей №104</c:v>
                </c:pt>
                <c:pt idx="2">
                  <c:v>МБОУ СОШ №1</c:v>
                </c:pt>
                <c:pt idx="3">
                  <c:v>МБОУ СОШ №5</c:v>
                </c:pt>
                <c:pt idx="4">
                  <c:v>МБОУ СОШ №8</c:v>
                </c:pt>
                <c:pt idx="5">
                  <c:v>МБОУ СОШ №3</c:v>
                </c:pt>
                <c:pt idx="6">
                  <c:v>МКОУ ООШ №10</c:v>
                </c:pt>
                <c:pt idx="7">
                  <c:v>МКОУ ООШ №25</c:v>
                </c:pt>
                <c:pt idx="8">
                  <c:v>МКОУ СОШ №15</c:v>
                </c:pt>
                <c:pt idx="9">
                  <c:v>МКОУ СОШ №9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3.6</c:v>
                </c:pt>
                <c:pt idx="1">
                  <c:v>3.2</c:v>
                </c:pt>
                <c:pt idx="2">
                  <c:v>3.4</c:v>
                </c:pt>
                <c:pt idx="3">
                  <c:v>3.3</c:v>
                </c:pt>
                <c:pt idx="4">
                  <c:v>3.2</c:v>
                </c:pt>
                <c:pt idx="5">
                  <c:v>3.5</c:v>
                </c:pt>
                <c:pt idx="6">
                  <c:v>3.6</c:v>
                </c:pt>
                <c:pt idx="7">
                  <c:v>3.5</c:v>
                </c:pt>
                <c:pt idx="8">
                  <c:v>3.4</c:v>
                </c:pt>
                <c:pt idx="9">
                  <c:v>3.3</c:v>
                </c:pt>
              </c:numCache>
            </c:numRef>
          </c:val>
        </c:ser>
        <c:gapWidth val="178"/>
        <c:axId val="167611392"/>
        <c:axId val="16769920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району (3,4)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гимназия №103</c:v>
                </c:pt>
                <c:pt idx="1">
                  <c:v>МБОУ лицей №104</c:v>
                </c:pt>
                <c:pt idx="2">
                  <c:v>МБОУ СОШ №1</c:v>
                </c:pt>
                <c:pt idx="3">
                  <c:v>МБОУ СОШ №5</c:v>
                </c:pt>
                <c:pt idx="4">
                  <c:v>МБОУ СОШ №8</c:v>
                </c:pt>
                <c:pt idx="5">
                  <c:v>МБОУ СОШ №3</c:v>
                </c:pt>
                <c:pt idx="6">
                  <c:v>МКОУ ООШ №10</c:v>
                </c:pt>
                <c:pt idx="7">
                  <c:v>МКОУ ООШ №25</c:v>
                </c:pt>
                <c:pt idx="8">
                  <c:v>МКОУ СОШ №15</c:v>
                </c:pt>
                <c:pt idx="9">
                  <c:v>МКОУ СОШ №9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3.4</c:v>
                </c:pt>
                <c:pt idx="1">
                  <c:v>3.4</c:v>
                </c:pt>
                <c:pt idx="2">
                  <c:v>3.4</c:v>
                </c:pt>
                <c:pt idx="3">
                  <c:v>3.4</c:v>
                </c:pt>
                <c:pt idx="4">
                  <c:v>3.4</c:v>
                </c:pt>
                <c:pt idx="5">
                  <c:v>3.4</c:v>
                </c:pt>
                <c:pt idx="6">
                  <c:v>3.4</c:v>
                </c:pt>
                <c:pt idx="7">
                  <c:v>3.4</c:v>
                </c:pt>
                <c:pt idx="8">
                  <c:v>3.4</c:v>
                </c:pt>
                <c:pt idx="9">
                  <c:v>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 отметка по СК (3,3)</c:v>
                </c:pt>
              </c:strCache>
            </c:strRef>
          </c:tx>
          <c:spPr>
            <a:ln>
              <a:solidFill>
                <a:srgbClr val="FF0000"/>
              </a:solidFill>
              <a:prstDash val="sys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гимназия №103</c:v>
                </c:pt>
                <c:pt idx="1">
                  <c:v>МБОУ лицей №104</c:v>
                </c:pt>
                <c:pt idx="2">
                  <c:v>МБОУ СОШ №1</c:v>
                </c:pt>
                <c:pt idx="3">
                  <c:v>МБОУ СОШ №5</c:v>
                </c:pt>
                <c:pt idx="4">
                  <c:v>МБОУ СОШ №8</c:v>
                </c:pt>
                <c:pt idx="5">
                  <c:v>МБОУ СОШ №3</c:v>
                </c:pt>
                <c:pt idx="6">
                  <c:v>МКОУ ООШ №10</c:v>
                </c:pt>
                <c:pt idx="7">
                  <c:v>МКОУ ООШ №25</c:v>
                </c:pt>
                <c:pt idx="8">
                  <c:v>МКОУ СОШ №15</c:v>
                </c:pt>
                <c:pt idx="9">
                  <c:v>МКОУ СОШ №9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3.3</c:v>
                </c:pt>
                <c:pt idx="1">
                  <c:v>3.3</c:v>
                </c:pt>
                <c:pt idx="2">
                  <c:v>3.3</c:v>
                </c:pt>
                <c:pt idx="3">
                  <c:v>3.3</c:v>
                </c:pt>
                <c:pt idx="4">
                  <c:v>3.3</c:v>
                </c:pt>
                <c:pt idx="5">
                  <c:v>3.3</c:v>
                </c:pt>
                <c:pt idx="6">
                  <c:v>3.3</c:v>
                </c:pt>
                <c:pt idx="7">
                  <c:v>3.3</c:v>
                </c:pt>
                <c:pt idx="8">
                  <c:v>3.3</c:v>
                </c:pt>
                <c:pt idx="9">
                  <c:v>3.3</c:v>
                </c:pt>
              </c:numCache>
            </c:numRef>
          </c:val>
        </c:ser>
        <c:marker val="1"/>
        <c:axId val="167611392"/>
        <c:axId val="167699200"/>
      </c:lineChart>
      <c:catAx>
        <c:axId val="1676113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aseline="0"/>
            </a:pPr>
            <a:endParaRPr lang="ru-RU"/>
          </a:p>
        </c:txPr>
        <c:crossAx val="167699200"/>
        <c:crosses val="autoZero"/>
        <c:auto val="1"/>
        <c:lblAlgn val="ctr"/>
        <c:lblOffset val="100"/>
      </c:catAx>
      <c:valAx>
        <c:axId val="167699200"/>
        <c:scaling>
          <c:orientation val="minMax"/>
          <c:max val="4.5"/>
          <c:min val="2"/>
        </c:scaling>
        <c:axPos val="l"/>
        <c:numFmt formatCode="0" sourceLinked="0"/>
        <c:tickLblPos val="nextTo"/>
        <c:crossAx val="167611392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6715310586176453"/>
          <c:w val="1"/>
          <c:h val="0.12923665791776029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Средний балл из максимальных </a:t>
            </a:r>
            <a:r>
              <a:rPr lang="ru-RU" sz="1400" b="0">
                <a:solidFill>
                  <a:sysClr val="windowText" lastClr="000000"/>
                </a:solidFill>
              </a:rPr>
              <a:t>20</a:t>
            </a:r>
            <a:r>
              <a:rPr lang="ru-RU" sz="1400" b="0"/>
              <a:t>, </a:t>
            </a:r>
          </a:p>
          <a:p>
            <a:pPr>
              <a:defRPr sz="1400" b="0"/>
            </a:pPr>
            <a:r>
              <a:rPr lang="ru-RU" sz="1400" b="0"/>
              <a:t>математика - 6</a:t>
            </a:r>
          </a:p>
        </c:rich>
      </c:tx>
      <c:layout>
        <c:manualLayout>
          <c:xMode val="edge"/>
          <c:yMode val="edge"/>
          <c:x val="0.2886111111111111"/>
          <c:y val="1.718464880987852E-3"/>
        </c:manualLayout>
      </c:layout>
      <c:overlay val="1"/>
    </c:title>
    <c:plotArea>
      <c:layout>
        <c:manualLayout>
          <c:layoutTarget val="inner"/>
          <c:xMode val="edge"/>
          <c:yMode val="edge"/>
          <c:x val="4.6313611840187209E-2"/>
          <c:y val="6.4974722299618454E-2"/>
          <c:w val="0.96145632837561956"/>
          <c:h val="0.556051804999787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МКОУ СОШ № 5</c:v>
                </c:pt>
                <c:pt idx="2">
                  <c:v>МБОУ СОШ №20</c:v>
                </c:pt>
                <c:pt idx="3">
                  <c:v>МКОУ СОШ №2</c:v>
                </c:pt>
                <c:pt idx="4">
                  <c:v>МКОУ СОШ №4</c:v>
                </c:pt>
                <c:pt idx="5">
                  <c:v>МКОУ СОШ №6</c:v>
                </c:pt>
                <c:pt idx="6">
                  <c:v>МКОУ СОШ№8</c:v>
                </c:pt>
                <c:pt idx="7">
                  <c:v>МКОУ ООШ №12</c:v>
                </c:pt>
                <c:pt idx="8">
                  <c:v>МКОУ СОШ №17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12</c:v>
                </c:pt>
                <c:pt idx="1">
                  <c:v>13.2</c:v>
                </c:pt>
                <c:pt idx="2">
                  <c:v>11.6</c:v>
                </c:pt>
                <c:pt idx="3">
                  <c:v>10</c:v>
                </c:pt>
                <c:pt idx="4">
                  <c:v>8.6</c:v>
                </c:pt>
                <c:pt idx="5">
                  <c:v>7.4</c:v>
                </c:pt>
                <c:pt idx="6">
                  <c:v>9.9</c:v>
                </c:pt>
                <c:pt idx="7">
                  <c:v>8.1</c:v>
                </c:pt>
                <c:pt idx="8">
                  <c:v>11.3</c:v>
                </c:pt>
                <c:pt idx="9">
                  <c:v>11.6</c:v>
                </c:pt>
              </c:numCache>
            </c:numRef>
          </c:val>
        </c:ser>
        <c:gapWidth val="128"/>
        <c:axId val="168016512"/>
        <c:axId val="16802240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 (11,0)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МКОУ СОШ № 5</c:v>
                </c:pt>
                <c:pt idx="2">
                  <c:v>МБОУ СОШ №20</c:v>
                </c:pt>
                <c:pt idx="3">
                  <c:v>МКОУ СОШ №2</c:v>
                </c:pt>
                <c:pt idx="4">
                  <c:v>МКОУ СОШ №4</c:v>
                </c:pt>
                <c:pt idx="5">
                  <c:v>МКОУ СОШ №6</c:v>
                </c:pt>
                <c:pt idx="6">
                  <c:v>МКОУ СОШ№8</c:v>
                </c:pt>
                <c:pt idx="7">
                  <c:v>МКОУ ООШ №12</c:v>
                </c:pt>
                <c:pt idx="8">
                  <c:v>МКОУ СОШ №17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11</c:v>
                </c:pt>
                <c:pt idx="9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СК (12,0)</c:v>
                </c:pt>
              </c:strCache>
            </c:strRef>
          </c:tx>
          <c:spPr>
            <a:ln>
              <a:solidFill>
                <a:srgbClr val="FF0000"/>
              </a:solidFill>
              <a:prstDash val="sys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МКОУ СОШ № 5</c:v>
                </c:pt>
                <c:pt idx="2">
                  <c:v>МБОУ СОШ №20</c:v>
                </c:pt>
                <c:pt idx="3">
                  <c:v>МКОУ СОШ №2</c:v>
                </c:pt>
                <c:pt idx="4">
                  <c:v>МКОУ СОШ №4</c:v>
                </c:pt>
                <c:pt idx="5">
                  <c:v>МКОУ СОШ №6</c:v>
                </c:pt>
                <c:pt idx="6">
                  <c:v>МКОУ СОШ№8</c:v>
                </c:pt>
                <c:pt idx="7">
                  <c:v>МКОУ ООШ №12</c:v>
                </c:pt>
                <c:pt idx="8">
                  <c:v>МКОУ СОШ №17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12</c:v>
                </c:pt>
                <c:pt idx="9">
                  <c:v>12</c:v>
                </c:pt>
              </c:numCache>
            </c:numRef>
          </c:val>
        </c:ser>
        <c:marker val="1"/>
        <c:axId val="168016512"/>
        <c:axId val="168022400"/>
      </c:lineChart>
      <c:catAx>
        <c:axId val="1680165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aseline="0"/>
            </a:pPr>
            <a:endParaRPr lang="ru-RU"/>
          </a:p>
        </c:txPr>
        <c:crossAx val="168022400"/>
        <c:crosses val="autoZero"/>
        <c:auto val="1"/>
        <c:lblAlgn val="ctr"/>
        <c:lblOffset val="100"/>
      </c:catAx>
      <c:valAx>
        <c:axId val="168022400"/>
        <c:scaling>
          <c:orientation val="minMax"/>
          <c:max val="19"/>
          <c:min val="0"/>
        </c:scaling>
        <c:axPos val="l"/>
        <c:numFmt formatCode="0" sourceLinked="0"/>
        <c:tickLblPos val="nextTo"/>
        <c:crossAx val="168016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74062538945221779"/>
          <c:w val="1"/>
          <c:h val="0.25593119205423065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>
                <a:solidFill>
                  <a:sysClr val="windowText" lastClr="00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Обученность (%), качество (%),</a:t>
            </a:r>
            <a:br>
              <a:rPr lang="ru-RU" sz="1400" b="0">
                <a:solidFill>
                  <a:sysClr val="windowText" lastClr="000000"/>
                </a:solidFill>
              </a:rPr>
            </a:br>
            <a:r>
              <a:rPr lang="ru-RU" sz="1400" b="0">
                <a:solidFill>
                  <a:sysClr val="windowText" lastClr="000000"/>
                </a:solidFill>
              </a:rPr>
              <a:t> математика - 6</a:t>
            </a:r>
          </a:p>
        </c:rich>
      </c:tx>
      <c:layout>
        <c:manualLayout>
          <c:xMode val="edge"/>
          <c:yMode val="edge"/>
          <c:x val="0.28800342665500145"/>
          <c:y val="0"/>
        </c:manualLayout>
      </c:layout>
    </c:title>
    <c:plotArea>
      <c:layout>
        <c:manualLayout>
          <c:layoutTarget val="inner"/>
          <c:xMode val="edge"/>
          <c:yMode val="edge"/>
          <c:x val="8.8723024205307668E-3"/>
          <c:y val="0.12865223530227041"/>
          <c:w val="0.98204466651300626"/>
          <c:h val="0.499650216990204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МКОУ СОШ № 5</c:v>
                </c:pt>
                <c:pt idx="2">
                  <c:v>МБОУ СОШ №20</c:v>
                </c:pt>
                <c:pt idx="3">
                  <c:v>МКОУ СОШ №2</c:v>
                </c:pt>
                <c:pt idx="4">
                  <c:v>МКОУ СОШ №4</c:v>
                </c:pt>
                <c:pt idx="5">
                  <c:v>МКОУ СОШ №6</c:v>
                </c:pt>
                <c:pt idx="6">
                  <c:v>МКОУ СОШ№8</c:v>
                </c:pt>
                <c:pt idx="7">
                  <c:v>МКОУ ООШ №12</c:v>
                </c:pt>
                <c:pt idx="8">
                  <c:v>МКОУ СОШ №17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96.4</c:v>
                </c:pt>
                <c:pt idx="1">
                  <c:v>100</c:v>
                </c:pt>
                <c:pt idx="2">
                  <c:v>98</c:v>
                </c:pt>
                <c:pt idx="3">
                  <c:v>100</c:v>
                </c:pt>
                <c:pt idx="4">
                  <c:v>88.2</c:v>
                </c:pt>
                <c:pt idx="5">
                  <c:v>64</c:v>
                </c:pt>
                <c:pt idx="6">
                  <c:v>88.9</c:v>
                </c:pt>
                <c:pt idx="7">
                  <c:v>64.3</c:v>
                </c:pt>
                <c:pt idx="8">
                  <c:v>90.9</c:v>
                </c:pt>
                <c:pt idx="9">
                  <c:v>94.7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dLbls>
            <c:dLbl>
              <c:idx val="11"/>
              <c:layout>
                <c:manualLayout>
                  <c:x val="0"/>
                  <c:y val="0.14562642585277871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sz="800" b="1" i="0" baseline="0"/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МКОУ СОШ № 5</c:v>
                </c:pt>
                <c:pt idx="2">
                  <c:v>МБОУ СОШ №20</c:v>
                </c:pt>
                <c:pt idx="3">
                  <c:v>МКОУ СОШ №2</c:v>
                </c:pt>
                <c:pt idx="4">
                  <c:v>МКОУ СОШ №4</c:v>
                </c:pt>
                <c:pt idx="5">
                  <c:v>МКОУ СОШ №6</c:v>
                </c:pt>
                <c:pt idx="6">
                  <c:v>МКОУ СОШ№8</c:v>
                </c:pt>
                <c:pt idx="7">
                  <c:v>МКОУ ООШ №12</c:v>
                </c:pt>
                <c:pt idx="8">
                  <c:v>МКОУ СОШ №17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Лист1!$C$2:$C$11</c:f>
              <c:numCache>
                <c:formatCode>0.0</c:formatCode>
                <c:ptCount val="10"/>
                <c:pt idx="0">
                  <c:v>58.2</c:v>
                </c:pt>
                <c:pt idx="1">
                  <c:v>68.400000000000006</c:v>
                </c:pt>
                <c:pt idx="2">
                  <c:v>55</c:v>
                </c:pt>
                <c:pt idx="3">
                  <c:v>25</c:v>
                </c:pt>
                <c:pt idx="4">
                  <c:v>11.8</c:v>
                </c:pt>
                <c:pt idx="5">
                  <c:v>16</c:v>
                </c:pt>
                <c:pt idx="6">
                  <c:v>33.300000000000004</c:v>
                </c:pt>
                <c:pt idx="7">
                  <c:v>21.4</c:v>
                </c:pt>
                <c:pt idx="8">
                  <c:v>54.5</c:v>
                </c:pt>
                <c:pt idx="9">
                  <c:v>52.6</c:v>
                </c:pt>
              </c:numCache>
            </c:numRef>
          </c:val>
        </c:ser>
        <c:gapWidth val="128"/>
        <c:axId val="167977728"/>
        <c:axId val="167979264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по муниципальному району (обученность, 91,9%)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dLbls>
            <c:dLbl>
              <c:idx val="2"/>
              <c:layout>
                <c:manualLayout>
                  <c:x val="0.38322233158355345"/>
                  <c:y val="-6.6986911870915766E-2"/>
                </c:manualLayout>
              </c:layout>
              <c:dLblPos val="r"/>
              <c:showVal val="1"/>
            </c:dLbl>
            <c:delete val="1"/>
            <c:spPr>
              <a:ln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</c:dLbls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МКОУ СОШ № 5</c:v>
                </c:pt>
                <c:pt idx="2">
                  <c:v>МБОУ СОШ №20</c:v>
                </c:pt>
                <c:pt idx="3">
                  <c:v>МКОУ СОШ №2</c:v>
                </c:pt>
                <c:pt idx="4">
                  <c:v>МКОУ СОШ №4</c:v>
                </c:pt>
                <c:pt idx="5">
                  <c:v>МКОУ СОШ №6</c:v>
                </c:pt>
                <c:pt idx="6">
                  <c:v>МКОУ СОШ№8</c:v>
                </c:pt>
                <c:pt idx="7">
                  <c:v>МКОУ ООШ №12</c:v>
                </c:pt>
                <c:pt idx="8">
                  <c:v>МКОУ СОШ №17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91.9</c:v>
                </c:pt>
                <c:pt idx="1">
                  <c:v>91.9</c:v>
                </c:pt>
                <c:pt idx="2">
                  <c:v>91.9</c:v>
                </c:pt>
                <c:pt idx="3">
                  <c:v>91.9</c:v>
                </c:pt>
                <c:pt idx="4">
                  <c:v>91.9</c:v>
                </c:pt>
                <c:pt idx="5">
                  <c:v>91.9</c:v>
                </c:pt>
                <c:pt idx="6">
                  <c:v>91.9</c:v>
                </c:pt>
                <c:pt idx="7">
                  <c:v>91.9</c:v>
                </c:pt>
                <c:pt idx="8">
                  <c:v>91.9</c:v>
                </c:pt>
                <c:pt idx="9">
                  <c:v>91.9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по муниципальному району (качество, 47,7%)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dLbls>
            <c:dLbl>
              <c:idx val="2"/>
              <c:layout>
                <c:manualLayout>
                  <c:x val="0.27841444298629336"/>
                  <c:y val="-8.8323556870827394E-2"/>
                </c:manualLayout>
              </c:layout>
              <c:spPr>
                <a:ln>
                  <a:solidFill>
                    <a:schemeClr val="accent4"/>
                  </a:solidFill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</c:dLbls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МКОУ СОШ № 5</c:v>
                </c:pt>
                <c:pt idx="2">
                  <c:v>МБОУ СОШ №20</c:v>
                </c:pt>
                <c:pt idx="3">
                  <c:v>МКОУ СОШ №2</c:v>
                </c:pt>
                <c:pt idx="4">
                  <c:v>МКОУ СОШ №4</c:v>
                </c:pt>
                <c:pt idx="5">
                  <c:v>МКОУ СОШ №6</c:v>
                </c:pt>
                <c:pt idx="6">
                  <c:v>МКОУ СОШ№8</c:v>
                </c:pt>
                <c:pt idx="7">
                  <c:v>МКОУ ООШ №12</c:v>
                </c:pt>
                <c:pt idx="8">
                  <c:v>МКОУ СОШ №17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Лист1!$E$2:$E$11</c:f>
              <c:numCache>
                <c:formatCode>0.0</c:formatCode>
                <c:ptCount val="10"/>
                <c:pt idx="0">
                  <c:v>47.7</c:v>
                </c:pt>
                <c:pt idx="1">
                  <c:v>47.7</c:v>
                </c:pt>
                <c:pt idx="2">
                  <c:v>47.7</c:v>
                </c:pt>
                <c:pt idx="3">
                  <c:v>47.7</c:v>
                </c:pt>
                <c:pt idx="4">
                  <c:v>47.7</c:v>
                </c:pt>
                <c:pt idx="5">
                  <c:v>47.7</c:v>
                </c:pt>
                <c:pt idx="6">
                  <c:v>47.7</c:v>
                </c:pt>
                <c:pt idx="7">
                  <c:v>47.7</c:v>
                </c:pt>
                <c:pt idx="8">
                  <c:v>47.7</c:v>
                </c:pt>
                <c:pt idx="9">
                  <c:v>47.7</c:v>
                </c:pt>
              </c:numCache>
            </c:numRef>
          </c:val>
        </c:ser>
        <c:marker val="1"/>
        <c:axId val="167977728"/>
        <c:axId val="167979264"/>
      </c:lineChart>
      <c:catAx>
        <c:axId val="1679777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900" baseline="0"/>
            </a:pPr>
            <a:endParaRPr lang="ru-RU"/>
          </a:p>
        </c:txPr>
        <c:crossAx val="167979264"/>
        <c:crosses val="autoZero"/>
        <c:auto val="1"/>
        <c:lblAlgn val="ctr"/>
        <c:lblOffset val="100"/>
        <c:tickLblSkip val="1"/>
      </c:catAx>
      <c:valAx>
        <c:axId val="167979264"/>
        <c:scaling>
          <c:orientation val="minMax"/>
        </c:scaling>
        <c:delete val="1"/>
        <c:axPos val="l"/>
        <c:numFmt formatCode="0" sourceLinked="0"/>
        <c:tickLblPos val="none"/>
        <c:crossAx val="167977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76179836343986784"/>
          <c:w val="0.76949074074074053"/>
          <c:h val="0.23820163656013679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solidFill>
                  <a:srgbClr val="FF0000"/>
                </a:solidFill>
              </a:defRPr>
            </a:pPr>
            <a:r>
              <a:rPr lang="ru-RU" sz="1600" b="0">
                <a:solidFill>
                  <a:sysClr val="windowText" lastClr="000000"/>
                </a:solidFill>
              </a:rPr>
              <a:t>Средняя</a:t>
            </a:r>
            <a:r>
              <a:rPr lang="ru-RU" sz="1600" b="0">
                <a:solidFill>
                  <a:srgbClr val="FF0000"/>
                </a:solidFill>
              </a:rPr>
              <a:t> </a:t>
            </a:r>
            <a:r>
              <a:rPr lang="ru-RU" sz="1600" b="0">
                <a:solidFill>
                  <a:sysClr val="windowText" lastClr="000000"/>
                </a:solidFill>
              </a:rPr>
              <a:t>отметка</a:t>
            </a:r>
            <a:r>
              <a:rPr lang="ru-RU" sz="1600" b="0" baseline="0">
                <a:solidFill>
                  <a:sysClr val="windowText" lastClr="000000"/>
                </a:solidFill>
              </a:rPr>
              <a:t> математика</a:t>
            </a:r>
            <a:r>
              <a:rPr lang="ru-RU" sz="1600" b="0">
                <a:solidFill>
                  <a:sysClr val="windowText" lastClr="000000"/>
                </a:solidFill>
              </a:rPr>
              <a:t> - 6</a:t>
            </a:r>
          </a:p>
        </c:rich>
      </c:tx>
      <c:layout>
        <c:manualLayout>
          <c:xMode val="edge"/>
          <c:yMode val="edge"/>
          <c:x val="0.24348953776611346"/>
          <c:y val="6.8627450980392163E-2"/>
        </c:manualLayout>
      </c:layout>
    </c:title>
    <c:plotArea>
      <c:layout>
        <c:manualLayout>
          <c:layoutTarget val="inner"/>
          <c:xMode val="edge"/>
          <c:yMode val="edge"/>
          <c:x val="3.5614792942548844E-2"/>
          <c:y val="2.7144511347846224E-2"/>
          <c:w val="0.94711614173227809"/>
          <c:h val="0.6419059749884240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10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МКОУ СОШ № 5</c:v>
                </c:pt>
                <c:pt idx="2">
                  <c:v>МБОУ СОШ №20</c:v>
                </c:pt>
                <c:pt idx="3">
                  <c:v>МКОУ СОШ №2</c:v>
                </c:pt>
                <c:pt idx="4">
                  <c:v>МКОУ СОШ №4</c:v>
                </c:pt>
                <c:pt idx="5">
                  <c:v>МКОУ СОШ №6</c:v>
                </c:pt>
                <c:pt idx="6">
                  <c:v>МКОУ СОШ№8</c:v>
                </c:pt>
                <c:pt idx="7">
                  <c:v>МКОУ ООШ №12</c:v>
                </c:pt>
                <c:pt idx="8">
                  <c:v>МКОУ СОШ №17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3.6</c:v>
                </c:pt>
                <c:pt idx="1">
                  <c:v>3.9</c:v>
                </c:pt>
                <c:pt idx="2">
                  <c:v>3.6</c:v>
                </c:pt>
                <c:pt idx="3">
                  <c:v>3.3</c:v>
                </c:pt>
                <c:pt idx="4">
                  <c:v>3</c:v>
                </c:pt>
                <c:pt idx="5">
                  <c:v>2.8</c:v>
                </c:pt>
                <c:pt idx="6">
                  <c:v>3.2</c:v>
                </c:pt>
                <c:pt idx="7">
                  <c:v>2.9</c:v>
                </c:pt>
                <c:pt idx="8">
                  <c:v>3.5</c:v>
                </c:pt>
                <c:pt idx="9">
                  <c:v>3.5</c:v>
                </c:pt>
              </c:numCache>
            </c:numRef>
          </c:val>
        </c:ser>
        <c:gapWidth val="126"/>
        <c:axId val="168145280"/>
        <c:axId val="168146816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району (3,5)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МКОУ СОШ № 5</c:v>
                </c:pt>
                <c:pt idx="2">
                  <c:v>МБОУ СОШ №20</c:v>
                </c:pt>
                <c:pt idx="3">
                  <c:v>МКОУ СОШ №2</c:v>
                </c:pt>
                <c:pt idx="4">
                  <c:v>МКОУ СОШ №4</c:v>
                </c:pt>
                <c:pt idx="5">
                  <c:v>МКОУ СОШ №6</c:v>
                </c:pt>
                <c:pt idx="6">
                  <c:v>МКОУ СОШ№8</c:v>
                </c:pt>
                <c:pt idx="7">
                  <c:v>МКОУ ООШ №12</c:v>
                </c:pt>
                <c:pt idx="8">
                  <c:v>МКОУ СОШ №17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3.5</c:v>
                </c:pt>
                <c:pt idx="1">
                  <c:v>3.5</c:v>
                </c:pt>
                <c:pt idx="2">
                  <c:v>3.5</c:v>
                </c:pt>
                <c:pt idx="3">
                  <c:v>3.5</c:v>
                </c:pt>
                <c:pt idx="4">
                  <c:v>3.5</c:v>
                </c:pt>
                <c:pt idx="5">
                  <c:v>3.5</c:v>
                </c:pt>
                <c:pt idx="6">
                  <c:v>3.5</c:v>
                </c:pt>
                <c:pt idx="7">
                  <c:v>3.5</c:v>
                </c:pt>
                <c:pt idx="8">
                  <c:v>3.5</c:v>
                </c:pt>
                <c:pt idx="9">
                  <c:v>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 отметка по СК (3,7)</c:v>
                </c:pt>
              </c:strCache>
            </c:strRef>
          </c:tx>
          <c:spPr>
            <a:ln>
              <a:solidFill>
                <a:srgbClr val="FF0000"/>
              </a:solidFill>
              <a:prstDash val="sys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МКОУ СОШ № 5</c:v>
                </c:pt>
                <c:pt idx="2">
                  <c:v>МБОУ СОШ №20</c:v>
                </c:pt>
                <c:pt idx="3">
                  <c:v>МКОУ СОШ №2</c:v>
                </c:pt>
                <c:pt idx="4">
                  <c:v>МКОУ СОШ №4</c:v>
                </c:pt>
                <c:pt idx="5">
                  <c:v>МКОУ СОШ №6</c:v>
                </c:pt>
                <c:pt idx="6">
                  <c:v>МКОУ СОШ№8</c:v>
                </c:pt>
                <c:pt idx="7">
                  <c:v>МКОУ ООШ №12</c:v>
                </c:pt>
                <c:pt idx="8">
                  <c:v>МКОУ СОШ №17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3.7</c:v>
                </c:pt>
                <c:pt idx="1">
                  <c:v>3.7</c:v>
                </c:pt>
                <c:pt idx="2">
                  <c:v>3.7</c:v>
                </c:pt>
                <c:pt idx="3">
                  <c:v>3.7</c:v>
                </c:pt>
                <c:pt idx="4">
                  <c:v>3.7</c:v>
                </c:pt>
                <c:pt idx="5">
                  <c:v>3.7</c:v>
                </c:pt>
                <c:pt idx="6">
                  <c:v>3.7</c:v>
                </c:pt>
                <c:pt idx="7">
                  <c:v>3.7</c:v>
                </c:pt>
                <c:pt idx="8">
                  <c:v>3.7</c:v>
                </c:pt>
                <c:pt idx="9">
                  <c:v>3.7</c:v>
                </c:pt>
              </c:numCache>
            </c:numRef>
          </c:val>
        </c:ser>
        <c:marker val="1"/>
        <c:axId val="168145280"/>
        <c:axId val="168146816"/>
      </c:lineChart>
      <c:catAx>
        <c:axId val="1681452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aseline="0"/>
            </a:pPr>
            <a:endParaRPr lang="ru-RU"/>
          </a:p>
        </c:txPr>
        <c:crossAx val="168146816"/>
        <c:crosses val="autoZero"/>
        <c:auto val="1"/>
        <c:lblAlgn val="ctr"/>
        <c:lblOffset val="100"/>
      </c:catAx>
      <c:valAx>
        <c:axId val="168146816"/>
        <c:scaling>
          <c:orientation val="minMax"/>
          <c:max val="5"/>
          <c:min val="2"/>
        </c:scaling>
        <c:axPos val="l"/>
        <c:numFmt formatCode="0" sourceLinked="0"/>
        <c:tickLblPos val="nextTo"/>
        <c:crossAx val="168145280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7813725490196048"/>
          <c:w val="1"/>
          <c:h val="0.11825343523236065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Средний балл из максимальных </a:t>
            </a:r>
            <a:r>
              <a:rPr lang="ru-RU" sz="1400" b="0">
                <a:solidFill>
                  <a:sysClr val="windowText" lastClr="000000"/>
                </a:solidFill>
              </a:rPr>
              <a:t>20</a:t>
            </a:r>
            <a:r>
              <a:rPr lang="ru-RU" sz="1400" b="0"/>
              <a:t>, </a:t>
            </a:r>
          </a:p>
          <a:p>
            <a:pPr>
              <a:defRPr sz="1400" b="0"/>
            </a:pPr>
            <a:r>
              <a:rPr lang="ru-RU" sz="1400" b="0"/>
              <a:t>английский</a:t>
            </a:r>
            <a:r>
              <a:rPr lang="ru-RU" sz="1400" b="0" baseline="0"/>
              <a:t> язык </a:t>
            </a:r>
            <a:r>
              <a:rPr lang="ru-RU" sz="1400" b="0"/>
              <a:t>- 6</a:t>
            </a:r>
          </a:p>
        </c:rich>
      </c:tx>
      <c:layout>
        <c:manualLayout>
          <c:xMode val="edge"/>
          <c:yMode val="edge"/>
          <c:x val="0.30250000000000032"/>
          <c:y val="3.0347885346448483E-2"/>
        </c:manualLayout>
      </c:layout>
      <c:overlay val="1"/>
    </c:title>
    <c:plotArea>
      <c:layout>
        <c:manualLayout>
          <c:layoutTarget val="inner"/>
          <c:xMode val="edge"/>
          <c:yMode val="edge"/>
          <c:x val="8.6040026246719165E-2"/>
          <c:y val="0.23753016906406271"/>
          <c:w val="0.96145632837561956"/>
          <c:h val="0.5104439699274850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 СОШ №4</c:v>
                </c:pt>
                <c:pt idx="2">
                  <c:v>МКОУ СОШ № 6</c:v>
                </c:pt>
                <c:pt idx="3">
                  <c:v>МБОУ СОШ №1</c:v>
                </c:pt>
                <c:pt idx="4">
                  <c:v>МБОУ СОШ№111</c:v>
                </c:pt>
                <c:pt idx="5">
                  <c:v>МБОУ СОШ №7</c:v>
                </c:pt>
                <c:pt idx="6">
                  <c:v>МБОУ СОШ № 11</c:v>
                </c:pt>
                <c:pt idx="7">
                  <c:v>МКОУ СОШ №14</c:v>
                </c:pt>
                <c:pt idx="8">
                  <c:v>МБОУ СОШ № 7</c:v>
                </c:pt>
                <c:pt idx="9">
                  <c:v>МКОУ СОШ № 18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16.100000000000001</c:v>
                </c:pt>
                <c:pt idx="1">
                  <c:v>22.8</c:v>
                </c:pt>
                <c:pt idx="2">
                  <c:v>15.6</c:v>
                </c:pt>
                <c:pt idx="3">
                  <c:v>26.4</c:v>
                </c:pt>
                <c:pt idx="4">
                  <c:v>15.7</c:v>
                </c:pt>
                <c:pt idx="5">
                  <c:v>22.4</c:v>
                </c:pt>
                <c:pt idx="6">
                  <c:v>26.9</c:v>
                </c:pt>
                <c:pt idx="7">
                  <c:v>22.3</c:v>
                </c:pt>
                <c:pt idx="8">
                  <c:v>25.3</c:v>
                </c:pt>
                <c:pt idx="9">
                  <c:v>30.7</c:v>
                </c:pt>
              </c:numCache>
            </c:numRef>
          </c:val>
        </c:ser>
        <c:gapWidth val="162"/>
        <c:axId val="168087552"/>
        <c:axId val="168089088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району (21,5)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 СОШ №4</c:v>
                </c:pt>
                <c:pt idx="2">
                  <c:v>МКОУ СОШ № 6</c:v>
                </c:pt>
                <c:pt idx="3">
                  <c:v>МБОУ СОШ №1</c:v>
                </c:pt>
                <c:pt idx="4">
                  <c:v>МБОУ СОШ№111</c:v>
                </c:pt>
                <c:pt idx="5">
                  <c:v>МБОУ СОШ №7</c:v>
                </c:pt>
                <c:pt idx="6">
                  <c:v>МБОУ СОШ № 11</c:v>
                </c:pt>
                <c:pt idx="7">
                  <c:v>МКОУ СОШ №14</c:v>
                </c:pt>
                <c:pt idx="8">
                  <c:v>МБОУ СОШ № 7</c:v>
                </c:pt>
                <c:pt idx="9">
                  <c:v>МКОУ СОШ № 18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21.5</c:v>
                </c:pt>
                <c:pt idx="1">
                  <c:v>21.5</c:v>
                </c:pt>
                <c:pt idx="2">
                  <c:v>21.5</c:v>
                </c:pt>
                <c:pt idx="3">
                  <c:v>21.5</c:v>
                </c:pt>
                <c:pt idx="4">
                  <c:v>21.5</c:v>
                </c:pt>
                <c:pt idx="5">
                  <c:v>21.5</c:v>
                </c:pt>
                <c:pt idx="6">
                  <c:v>21.5</c:v>
                </c:pt>
                <c:pt idx="7">
                  <c:v>21.5</c:v>
                </c:pt>
                <c:pt idx="8">
                  <c:v>21.5</c:v>
                </c:pt>
                <c:pt idx="9">
                  <c:v>21.5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СК (20,7)</c:v>
                </c:pt>
              </c:strCache>
            </c:strRef>
          </c:tx>
          <c:spPr>
            <a:ln>
              <a:solidFill>
                <a:srgbClr val="FF0000"/>
              </a:solidFill>
              <a:prstDash val="sys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 СОШ №4</c:v>
                </c:pt>
                <c:pt idx="2">
                  <c:v>МКОУ СОШ № 6</c:v>
                </c:pt>
                <c:pt idx="3">
                  <c:v>МБОУ СОШ №1</c:v>
                </c:pt>
                <c:pt idx="4">
                  <c:v>МБОУ СОШ№111</c:v>
                </c:pt>
                <c:pt idx="5">
                  <c:v>МБОУ СОШ №7</c:v>
                </c:pt>
                <c:pt idx="6">
                  <c:v>МБОУ СОШ № 11</c:v>
                </c:pt>
                <c:pt idx="7">
                  <c:v>МКОУ СОШ №14</c:v>
                </c:pt>
                <c:pt idx="8">
                  <c:v>МБОУ СОШ № 7</c:v>
                </c:pt>
                <c:pt idx="9">
                  <c:v>МКОУ СОШ № 18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>
                  <c:v>20.7</c:v>
                </c:pt>
                <c:pt idx="1">
                  <c:v>20.7</c:v>
                </c:pt>
                <c:pt idx="2">
                  <c:v>20.7</c:v>
                </c:pt>
                <c:pt idx="3">
                  <c:v>20.7</c:v>
                </c:pt>
                <c:pt idx="4">
                  <c:v>20.7</c:v>
                </c:pt>
                <c:pt idx="5">
                  <c:v>20.7</c:v>
                </c:pt>
                <c:pt idx="6">
                  <c:v>20.7</c:v>
                </c:pt>
                <c:pt idx="7">
                  <c:v>20.7</c:v>
                </c:pt>
                <c:pt idx="8">
                  <c:v>20.7</c:v>
                </c:pt>
                <c:pt idx="9">
                  <c:v>20.7</c:v>
                </c:pt>
              </c:numCache>
            </c:numRef>
          </c:val>
        </c:ser>
        <c:marker val="1"/>
        <c:axId val="168087552"/>
        <c:axId val="168089088"/>
      </c:lineChart>
      <c:catAx>
        <c:axId val="1680875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/>
            </a:pPr>
            <a:endParaRPr lang="ru-RU"/>
          </a:p>
        </c:txPr>
        <c:crossAx val="168089088"/>
        <c:crosses val="autoZero"/>
        <c:auto val="1"/>
        <c:lblAlgn val="ctr"/>
        <c:lblOffset val="100"/>
      </c:catAx>
      <c:valAx>
        <c:axId val="168089088"/>
        <c:scaling>
          <c:orientation val="minMax"/>
          <c:min val="0"/>
        </c:scaling>
        <c:axPos val="l"/>
        <c:numFmt formatCode="0" sourceLinked="0"/>
        <c:tickLblPos val="nextTo"/>
        <c:crossAx val="168087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7809E-3"/>
          <c:y val="0.80560567640910019"/>
          <c:w val="0.99012740594925353"/>
          <c:h val="0.19094532674941131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Обученность (%), качество (%),</a:t>
            </a:r>
            <a:br>
              <a:rPr lang="ru-RU" sz="1400" b="0"/>
            </a:br>
            <a:r>
              <a:rPr lang="ru-RU" sz="1400" b="0"/>
              <a:t> русский язык - 5</a:t>
            </a:r>
          </a:p>
        </c:rich>
      </c:tx>
      <c:layout>
        <c:manualLayout>
          <c:xMode val="edge"/>
          <c:yMode val="edge"/>
          <c:x val="2.8669829732821877E-2"/>
          <c:y val="2.2064617809298671E-2"/>
        </c:manualLayout>
      </c:layout>
    </c:title>
    <c:plotArea>
      <c:layout>
        <c:manualLayout>
          <c:layoutTarget val="inner"/>
          <c:xMode val="edge"/>
          <c:yMode val="edge"/>
          <c:x val="2.7390820939049283E-2"/>
          <c:y val="0.23725172651290941"/>
          <c:w val="0.95551891951006129"/>
          <c:h val="0.372897203388538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9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МКОУ СОШ № 2</c:v>
                </c:pt>
                <c:pt idx="12">
                  <c:v>МБОУ СОШ №3</c:v>
                </c:pt>
                <c:pt idx="13">
                  <c:v>МКОУ СОШ № 4</c:v>
                </c:pt>
                <c:pt idx="14">
                  <c:v>МБОУ СОШ №5</c:v>
                </c:pt>
                <c:pt idx="15">
                  <c:v>МКОУ СОШ №6</c:v>
                </c:pt>
                <c:pt idx="16">
                  <c:v>МБОУ СОШ № 7</c:v>
                </c:pt>
                <c:pt idx="17">
                  <c:v>МБОУ СОШ №8 с Левокумка</c:v>
                </c:pt>
                <c:pt idx="18">
                  <c:v>МКОУ СОШ№8 с.Ульяновка</c:v>
                </c:pt>
                <c:pt idx="19">
                  <c:v>МКОУ СОШ № 9</c:v>
                </c:pt>
                <c:pt idx="20">
                  <c:v>МКОУ СОШ №10</c:v>
                </c:pt>
                <c:pt idx="21">
                  <c:v>МБОУ СОШ № 11</c:v>
                </c:pt>
                <c:pt idx="22">
                  <c:v>МКОУ ООШ № 12</c:v>
                </c:pt>
                <c:pt idx="23">
                  <c:v>МКОУ СОШ № 14</c:v>
                </c:pt>
                <c:pt idx="24">
                  <c:v>МКОУ СОШ № 15</c:v>
                </c:pt>
                <c:pt idx="25">
                  <c:v>МКОУ СОШ № 17</c:v>
                </c:pt>
                <c:pt idx="26">
                  <c:v>МКОУ СОШ № 18</c:v>
                </c:pt>
                <c:pt idx="27">
                  <c:v>МБОУ СОШ №19</c:v>
                </c:pt>
                <c:pt idx="28">
                  <c:v>МКОУ ООШ № 25</c:v>
                </c:pt>
                <c:pt idx="29">
                  <c:v>МБОУ СОШ №1 с. Канглы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96.3</c:v>
                </c:pt>
                <c:pt idx="1">
                  <c:v>97.6</c:v>
                </c:pt>
                <c:pt idx="2">
                  <c:v>100</c:v>
                </c:pt>
                <c:pt idx="3">
                  <c:v>98.6</c:v>
                </c:pt>
                <c:pt idx="4">
                  <c:v>97.1</c:v>
                </c:pt>
                <c:pt idx="5">
                  <c:v>100</c:v>
                </c:pt>
                <c:pt idx="6">
                  <c:v>100</c:v>
                </c:pt>
                <c:pt idx="7">
                  <c:v>98.9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91.1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80</c:v>
                </c:pt>
                <c:pt idx="23">
                  <c:v>96.4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dLbls>
            <c:txPr>
              <a:bodyPr rot="-5400000" vert="horz"/>
              <a:lstStyle/>
              <a:p>
                <a:pPr>
                  <a:defRPr sz="1000" b="1" baseline="0"/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МКОУ СОШ № 2</c:v>
                </c:pt>
                <c:pt idx="12">
                  <c:v>МБОУ СОШ №3</c:v>
                </c:pt>
                <c:pt idx="13">
                  <c:v>МКОУ СОШ № 4</c:v>
                </c:pt>
                <c:pt idx="14">
                  <c:v>МБОУ СОШ №5</c:v>
                </c:pt>
                <c:pt idx="15">
                  <c:v>МКОУ СОШ №6</c:v>
                </c:pt>
                <c:pt idx="16">
                  <c:v>МБОУ СОШ № 7</c:v>
                </c:pt>
                <c:pt idx="17">
                  <c:v>МБОУ СОШ №8 с Левокумка</c:v>
                </c:pt>
                <c:pt idx="18">
                  <c:v>МКОУ СОШ№8 с.Ульяновка</c:v>
                </c:pt>
                <c:pt idx="19">
                  <c:v>МКОУ СОШ № 9</c:v>
                </c:pt>
                <c:pt idx="20">
                  <c:v>МКОУ СОШ №10</c:v>
                </c:pt>
                <c:pt idx="21">
                  <c:v>МБОУ СОШ № 11</c:v>
                </c:pt>
                <c:pt idx="22">
                  <c:v>МКОУ ООШ № 12</c:v>
                </c:pt>
                <c:pt idx="23">
                  <c:v>МКОУ СОШ № 14</c:v>
                </c:pt>
                <c:pt idx="24">
                  <c:v>МКОУ СОШ № 15</c:v>
                </c:pt>
                <c:pt idx="25">
                  <c:v>МКОУ СОШ № 17</c:v>
                </c:pt>
                <c:pt idx="26">
                  <c:v>МКОУ СОШ № 18</c:v>
                </c:pt>
                <c:pt idx="27">
                  <c:v>МБОУ СОШ №19</c:v>
                </c:pt>
                <c:pt idx="28">
                  <c:v>МКОУ ООШ № 25</c:v>
                </c:pt>
                <c:pt idx="29">
                  <c:v>МБОУ СОШ №1 с. Канглы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80.5</c:v>
                </c:pt>
                <c:pt idx="1">
                  <c:v>82.9</c:v>
                </c:pt>
                <c:pt idx="2">
                  <c:v>77.2</c:v>
                </c:pt>
                <c:pt idx="3">
                  <c:v>73.900000000000006</c:v>
                </c:pt>
                <c:pt idx="4">
                  <c:v>82.4</c:v>
                </c:pt>
                <c:pt idx="5">
                  <c:v>82.4</c:v>
                </c:pt>
                <c:pt idx="6">
                  <c:v>86.3</c:v>
                </c:pt>
                <c:pt idx="7">
                  <c:v>86.3</c:v>
                </c:pt>
                <c:pt idx="8">
                  <c:v>96.6</c:v>
                </c:pt>
                <c:pt idx="9">
                  <c:v>96.2</c:v>
                </c:pt>
                <c:pt idx="10">
                  <c:v>76.900000000000006</c:v>
                </c:pt>
                <c:pt idx="11">
                  <c:v>60</c:v>
                </c:pt>
                <c:pt idx="12">
                  <c:v>89.7</c:v>
                </c:pt>
                <c:pt idx="13">
                  <c:v>90</c:v>
                </c:pt>
                <c:pt idx="14">
                  <c:v>70.2</c:v>
                </c:pt>
                <c:pt idx="15">
                  <c:v>96.7</c:v>
                </c:pt>
                <c:pt idx="16">
                  <c:v>75</c:v>
                </c:pt>
                <c:pt idx="17">
                  <c:v>77.8</c:v>
                </c:pt>
                <c:pt idx="18">
                  <c:v>96.2</c:v>
                </c:pt>
                <c:pt idx="19">
                  <c:v>84.2</c:v>
                </c:pt>
                <c:pt idx="20">
                  <c:v>100</c:v>
                </c:pt>
                <c:pt idx="21">
                  <c:v>93.6</c:v>
                </c:pt>
                <c:pt idx="22">
                  <c:v>46.7</c:v>
                </c:pt>
                <c:pt idx="23">
                  <c:v>62.5</c:v>
                </c:pt>
                <c:pt idx="24">
                  <c:v>80</c:v>
                </c:pt>
                <c:pt idx="25">
                  <c:v>100</c:v>
                </c:pt>
                <c:pt idx="26">
                  <c:v>85.7</c:v>
                </c:pt>
                <c:pt idx="27">
                  <c:v>97</c:v>
                </c:pt>
                <c:pt idx="28">
                  <c:v>86.7</c:v>
                </c:pt>
                <c:pt idx="29">
                  <c:v>77.5</c:v>
                </c:pt>
              </c:numCache>
            </c:numRef>
          </c:val>
        </c:ser>
        <c:gapWidth val="16"/>
        <c:axId val="164530432"/>
        <c:axId val="164630528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98,5%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МКОУ СОШ № 2</c:v>
                </c:pt>
                <c:pt idx="12">
                  <c:v>МБОУ СОШ №3</c:v>
                </c:pt>
                <c:pt idx="13">
                  <c:v>МКОУ СОШ № 4</c:v>
                </c:pt>
                <c:pt idx="14">
                  <c:v>МБОУ СОШ №5</c:v>
                </c:pt>
                <c:pt idx="15">
                  <c:v>МКОУ СОШ №6</c:v>
                </c:pt>
                <c:pt idx="16">
                  <c:v>МБОУ СОШ № 7</c:v>
                </c:pt>
                <c:pt idx="17">
                  <c:v>МБОУ СОШ №8 с Левокумка</c:v>
                </c:pt>
                <c:pt idx="18">
                  <c:v>МКОУ СОШ№8 с.Ульяновка</c:v>
                </c:pt>
                <c:pt idx="19">
                  <c:v>МКОУ СОШ № 9</c:v>
                </c:pt>
                <c:pt idx="20">
                  <c:v>МКОУ СОШ №10</c:v>
                </c:pt>
                <c:pt idx="21">
                  <c:v>МБОУ СОШ № 11</c:v>
                </c:pt>
                <c:pt idx="22">
                  <c:v>МКОУ ООШ № 12</c:v>
                </c:pt>
                <c:pt idx="23">
                  <c:v>МКОУ СОШ № 14</c:v>
                </c:pt>
                <c:pt idx="24">
                  <c:v>МКОУ СОШ № 15</c:v>
                </c:pt>
                <c:pt idx="25">
                  <c:v>МКОУ СОШ № 17</c:v>
                </c:pt>
                <c:pt idx="26">
                  <c:v>МКОУ СОШ № 18</c:v>
                </c:pt>
                <c:pt idx="27">
                  <c:v>МБОУ СОШ №19</c:v>
                </c:pt>
                <c:pt idx="28">
                  <c:v>МКОУ ООШ № 25</c:v>
                </c:pt>
                <c:pt idx="29">
                  <c:v>МБОУ СОШ №1 с. Канглы</c:v>
                </c:pt>
              </c:strCache>
            </c:strRef>
          </c:cat>
          <c:val>
            <c:numRef>
              <c:f>Лист1!$D$2:$D$31</c:f>
              <c:numCache>
                <c:formatCode>General</c:formatCode>
                <c:ptCount val="30"/>
                <c:pt idx="0">
                  <c:v>98.5</c:v>
                </c:pt>
                <c:pt idx="1">
                  <c:v>98.5</c:v>
                </c:pt>
                <c:pt idx="2">
                  <c:v>98.5</c:v>
                </c:pt>
                <c:pt idx="3">
                  <c:v>98.5</c:v>
                </c:pt>
                <c:pt idx="4">
                  <c:v>98.5</c:v>
                </c:pt>
                <c:pt idx="5">
                  <c:v>98.5</c:v>
                </c:pt>
                <c:pt idx="6">
                  <c:v>98.5</c:v>
                </c:pt>
                <c:pt idx="7">
                  <c:v>98.5</c:v>
                </c:pt>
                <c:pt idx="8">
                  <c:v>98.5</c:v>
                </c:pt>
                <c:pt idx="9">
                  <c:v>98.5</c:v>
                </c:pt>
                <c:pt idx="10">
                  <c:v>98.5</c:v>
                </c:pt>
                <c:pt idx="11">
                  <c:v>98.5</c:v>
                </c:pt>
                <c:pt idx="12">
                  <c:v>98.5</c:v>
                </c:pt>
                <c:pt idx="13">
                  <c:v>98.5</c:v>
                </c:pt>
                <c:pt idx="14">
                  <c:v>98.5</c:v>
                </c:pt>
                <c:pt idx="15">
                  <c:v>98.5</c:v>
                </c:pt>
                <c:pt idx="16">
                  <c:v>98.5</c:v>
                </c:pt>
                <c:pt idx="17">
                  <c:v>98.5</c:v>
                </c:pt>
                <c:pt idx="18">
                  <c:v>98.5</c:v>
                </c:pt>
                <c:pt idx="19">
                  <c:v>98.5</c:v>
                </c:pt>
                <c:pt idx="20">
                  <c:v>98.5</c:v>
                </c:pt>
                <c:pt idx="21">
                  <c:v>98.5</c:v>
                </c:pt>
                <c:pt idx="22">
                  <c:v>98.5</c:v>
                </c:pt>
                <c:pt idx="23">
                  <c:v>98.5</c:v>
                </c:pt>
                <c:pt idx="24">
                  <c:v>98.5</c:v>
                </c:pt>
                <c:pt idx="25">
                  <c:v>98.5</c:v>
                </c:pt>
                <c:pt idx="26">
                  <c:v>98.5</c:v>
                </c:pt>
                <c:pt idx="27">
                  <c:v>98.5</c:v>
                </c:pt>
                <c:pt idx="28">
                  <c:v>98.5</c:v>
                </c:pt>
                <c:pt idx="29">
                  <c:v>98.5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83,4%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МКОУ СОШ № 2</c:v>
                </c:pt>
                <c:pt idx="12">
                  <c:v>МБОУ СОШ №3</c:v>
                </c:pt>
                <c:pt idx="13">
                  <c:v>МКОУ СОШ № 4</c:v>
                </c:pt>
                <c:pt idx="14">
                  <c:v>МБОУ СОШ №5</c:v>
                </c:pt>
                <c:pt idx="15">
                  <c:v>МКОУ СОШ №6</c:v>
                </c:pt>
                <c:pt idx="16">
                  <c:v>МБОУ СОШ № 7</c:v>
                </c:pt>
                <c:pt idx="17">
                  <c:v>МБОУ СОШ №8 с Левокумка</c:v>
                </c:pt>
                <c:pt idx="18">
                  <c:v>МКОУ СОШ№8 с.Ульяновка</c:v>
                </c:pt>
                <c:pt idx="19">
                  <c:v>МКОУ СОШ № 9</c:v>
                </c:pt>
                <c:pt idx="20">
                  <c:v>МКОУ СОШ №10</c:v>
                </c:pt>
                <c:pt idx="21">
                  <c:v>МБОУ СОШ № 11</c:v>
                </c:pt>
                <c:pt idx="22">
                  <c:v>МКОУ ООШ № 12</c:v>
                </c:pt>
                <c:pt idx="23">
                  <c:v>МКОУ СОШ № 14</c:v>
                </c:pt>
                <c:pt idx="24">
                  <c:v>МКОУ СОШ № 15</c:v>
                </c:pt>
                <c:pt idx="25">
                  <c:v>МКОУ СОШ № 17</c:v>
                </c:pt>
                <c:pt idx="26">
                  <c:v>МКОУ СОШ № 18</c:v>
                </c:pt>
                <c:pt idx="27">
                  <c:v>МБОУ СОШ №19</c:v>
                </c:pt>
                <c:pt idx="28">
                  <c:v>МКОУ ООШ № 25</c:v>
                </c:pt>
                <c:pt idx="29">
                  <c:v>МБОУ СОШ №1 с. Канглы</c:v>
                </c:pt>
              </c:strCache>
            </c:strRef>
          </c:cat>
          <c:val>
            <c:numRef>
              <c:f>Лист1!$E$2:$E$31</c:f>
              <c:numCache>
                <c:formatCode>General</c:formatCode>
                <c:ptCount val="30"/>
                <c:pt idx="0">
                  <c:v>83.4</c:v>
                </c:pt>
                <c:pt idx="1">
                  <c:v>83.4</c:v>
                </c:pt>
                <c:pt idx="2">
                  <c:v>83.4</c:v>
                </c:pt>
                <c:pt idx="3">
                  <c:v>83.4</c:v>
                </c:pt>
                <c:pt idx="4">
                  <c:v>83.4</c:v>
                </c:pt>
                <c:pt idx="5">
                  <c:v>83.4</c:v>
                </c:pt>
                <c:pt idx="6">
                  <c:v>83.4</c:v>
                </c:pt>
                <c:pt idx="7">
                  <c:v>83.4</c:v>
                </c:pt>
                <c:pt idx="8">
                  <c:v>83.4</c:v>
                </c:pt>
                <c:pt idx="9">
                  <c:v>83.4</c:v>
                </c:pt>
                <c:pt idx="10">
                  <c:v>83.4</c:v>
                </c:pt>
                <c:pt idx="11">
                  <c:v>83.4</c:v>
                </c:pt>
                <c:pt idx="12">
                  <c:v>83.4</c:v>
                </c:pt>
                <c:pt idx="13">
                  <c:v>83.4</c:v>
                </c:pt>
                <c:pt idx="14">
                  <c:v>83.4</c:v>
                </c:pt>
                <c:pt idx="15">
                  <c:v>83.4</c:v>
                </c:pt>
                <c:pt idx="16">
                  <c:v>83.4</c:v>
                </c:pt>
                <c:pt idx="17">
                  <c:v>83.4</c:v>
                </c:pt>
                <c:pt idx="18">
                  <c:v>83.4</c:v>
                </c:pt>
                <c:pt idx="19">
                  <c:v>83.4</c:v>
                </c:pt>
                <c:pt idx="20">
                  <c:v>83.4</c:v>
                </c:pt>
                <c:pt idx="21">
                  <c:v>83.4</c:v>
                </c:pt>
                <c:pt idx="22">
                  <c:v>83.4</c:v>
                </c:pt>
                <c:pt idx="23">
                  <c:v>83.4</c:v>
                </c:pt>
                <c:pt idx="24">
                  <c:v>83.4</c:v>
                </c:pt>
                <c:pt idx="25">
                  <c:v>83.4</c:v>
                </c:pt>
                <c:pt idx="26">
                  <c:v>83.4</c:v>
                </c:pt>
                <c:pt idx="27">
                  <c:v>83.4</c:v>
                </c:pt>
                <c:pt idx="28">
                  <c:v>83.4</c:v>
                </c:pt>
                <c:pt idx="29">
                  <c:v>83.4</c:v>
                </c:pt>
              </c:numCache>
            </c:numRef>
          </c:val>
        </c:ser>
        <c:marker val="1"/>
        <c:axId val="164530432"/>
        <c:axId val="164630528"/>
      </c:lineChart>
      <c:catAx>
        <c:axId val="164530432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50"/>
            </a:pPr>
            <a:endParaRPr lang="ru-RU"/>
          </a:p>
        </c:txPr>
        <c:crossAx val="164630528"/>
        <c:crosses val="autoZero"/>
        <c:auto val="1"/>
        <c:lblAlgn val="ctr"/>
        <c:lblOffset val="100"/>
        <c:tickLblSkip val="1"/>
      </c:catAx>
      <c:valAx>
        <c:axId val="164630528"/>
        <c:scaling>
          <c:orientation val="minMax"/>
        </c:scaling>
        <c:delete val="1"/>
        <c:axPos val="l"/>
        <c:numFmt formatCode="0" sourceLinked="0"/>
        <c:tickLblPos val="none"/>
        <c:crossAx val="164530432"/>
        <c:crosses val="autoZero"/>
        <c:crossBetween val="between"/>
      </c:valAx>
    </c:plotArea>
    <c:legend>
      <c:legendPos val="tr"/>
      <c:layout>
        <c:manualLayout>
          <c:xMode val="edge"/>
          <c:yMode val="edge"/>
          <c:x val="0.46503122826188775"/>
          <c:y val="6.3041765169424748E-4"/>
          <c:w val="0.52000610417572057"/>
          <c:h val="0.1845601729855772"/>
        </c:manualLayout>
      </c:layout>
    </c:legend>
    <c:plotVisOnly val="1"/>
    <c:dispBlanksAs val="gap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>
                <a:solidFill>
                  <a:sysClr val="windowText" lastClr="00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Обученность (%), качество (%),</a:t>
            </a:r>
            <a:br>
              <a:rPr lang="ru-RU" sz="1400" b="0">
                <a:solidFill>
                  <a:sysClr val="windowText" lastClr="000000"/>
                </a:solidFill>
              </a:rPr>
            </a:br>
            <a:r>
              <a:rPr lang="ru-RU" sz="1400" b="0">
                <a:solidFill>
                  <a:sysClr val="windowText" lastClr="000000"/>
                </a:solidFill>
              </a:rPr>
              <a:t>английский</a:t>
            </a:r>
            <a:r>
              <a:rPr lang="ru-RU" sz="1400" b="0" baseline="0">
                <a:solidFill>
                  <a:sysClr val="windowText" lastClr="000000"/>
                </a:solidFill>
              </a:rPr>
              <a:t> язык </a:t>
            </a:r>
            <a:r>
              <a:rPr lang="ru-RU" sz="1400" b="0">
                <a:solidFill>
                  <a:sysClr val="windowText" lastClr="000000"/>
                </a:solidFill>
              </a:rPr>
              <a:t>- 6</a:t>
            </a:r>
          </a:p>
        </c:rich>
      </c:tx>
      <c:layout>
        <c:manualLayout>
          <c:xMode val="edge"/>
          <c:yMode val="edge"/>
          <c:x val="0.29205435258092727"/>
          <c:y val="3.9147648916767065E-6"/>
        </c:manualLayout>
      </c:layout>
    </c:title>
    <c:plotArea>
      <c:layout>
        <c:manualLayout>
          <c:layoutTarget val="inner"/>
          <c:xMode val="edge"/>
          <c:yMode val="edge"/>
          <c:x val="4.6963582677165355E-2"/>
          <c:y val="9.6599591717701966E-2"/>
          <c:w val="0.93931521580635757"/>
          <c:h val="0.5814876293616404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 СОШ №4</c:v>
                </c:pt>
                <c:pt idx="2">
                  <c:v>МКОУ СОШ № 6</c:v>
                </c:pt>
                <c:pt idx="3">
                  <c:v>МБОУ СОШ №1</c:v>
                </c:pt>
                <c:pt idx="4">
                  <c:v>МБОУ СОШ№111</c:v>
                </c:pt>
                <c:pt idx="5">
                  <c:v>МБОУ СОШ №7</c:v>
                </c:pt>
                <c:pt idx="6">
                  <c:v>МБОУ СОШ № 11</c:v>
                </c:pt>
                <c:pt idx="7">
                  <c:v>МКОУ СОШ №14</c:v>
                </c:pt>
                <c:pt idx="8">
                  <c:v>МБОУ СОШ № 7</c:v>
                </c:pt>
                <c:pt idx="9">
                  <c:v>МКОУ СОШ № 18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72.2</c:v>
                </c:pt>
                <c:pt idx="1">
                  <c:v>91.7</c:v>
                </c:pt>
                <c:pt idx="2">
                  <c:v>87.8</c:v>
                </c:pt>
                <c:pt idx="3">
                  <c:v>96.7</c:v>
                </c:pt>
                <c:pt idx="4">
                  <c:v>82.8</c:v>
                </c:pt>
                <c:pt idx="5">
                  <c:v>100</c:v>
                </c:pt>
                <c:pt idx="6">
                  <c:v>98.3</c:v>
                </c:pt>
                <c:pt idx="7">
                  <c:v>83.6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dLbls>
            <c:dLbl>
              <c:idx val="11"/>
              <c:layout>
                <c:manualLayout>
                  <c:x val="0"/>
                  <c:y val="0.15656132024592884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sz="800" b="1" i="0" baseline="0"/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 СОШ №4</c:v>
                </c:pt>
                <c:pt idx="2">
                  <c:v>МКОУ СОШ № 6</c:v>
                </c:pt>
                <c:pt idx="3">
                  <c:v>МБОУ СОШ №1</c:v>
                </c:pt>
                <c:pt idx="4">
                  <c:v>МБОУ СОШ№111</c:v>
                </c:pt>
                <c:pt idx="5">
                  <c:v>МБОУ СОШ №7</c:v>
                </c:pt>
                <c:pt idx="6">
                  <c:v>МБОУ СОШ № 11</c:v>
                </c:pt>
                <c:pt idx="7">
                  <c:v>МКОУ СОШ №14</c:v>
                </c:pt>
                <c:pt idx="8">
                  <c:v>МБОУ СОШ № 7</c:v>
                </c:pt>
                <c:pt idx="9">
                  <c:v>МКОУ СОШ № 18</c:v>
                </c:pt>
              </c:strCache>
            </c:strRef>
          </c:cat>
          <c:val>
            <c:numRef>
              <c:f>Лист1!$C$2:$C$11</c:f>
              <c:numCache>
                <c:formatCode>0.0</c:formatCode>
                <c:ptCount val="10"/>
                <c:pt idx="0">
                  <c:v>22.2</c:v>
                </c:pt>
                <c:pt idx="1">
                  <c:v>59.7</c:v>
                </c:pt>
                <c:pt idx="2">
                  <c:v>12.2</c:v>
                </c:pt>
                <c:pt idx="3">
                  <c:v>73.3</c:v>
                </c:pt>
                <c:pt idx="4">
                  <c:v>25</c:v>
                </c:pt>
                <c:pt idx="5">
                  <c:v>47.9</c:v>
                </c:pt>
                <c:pt idx="6">
                  <c:v>84.5</c:v>
                </c:pt>
                <c:pt idx="7">
                  <c:v>47.5</c:v>
                </c:pt>
                <c:pt idx="8">
                  <c:v>64.3</c:v>
                </c:pt>
                <c:pt idx="9">
                  <c:v>78.900000000000006</c:v>
                </c:pt>
              </c:numCache>
            </c:numRef>
          </c:val>
        </c:ser>
        <c:gapWidth val="130"/>
        <c:axId val="98625408"/>
        <c:axId val="98626944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по муниципальному району (обученность,89,4%)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dLbls>
            <c:dLbl>
              <c:idx val="2"/>
              <c:layout>
                <c:manualLayout>
                  <c:x val="-0.16955417031204434"/>
                  <c:y val="-3.9773631035846566E-2"/>
                </c:manualLayout>
              </c:layout>
              <c:dLblPos val="r"/>
              <c:showVal val="1"/>
            </c:dLbl>
            <c:delete val="1"/>
            <c:spPr>
              <a:ln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</c:dLbls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 СОШ №4</c:v>
                </c:pt>
                <c:pt idx="2">
                  <c:v>МКОУ СОШ № 6</c:v>
                </c:pt>
                <c:pt idx="3">
                  <c:v>МБОУ СОШ №1</c:v>
                </c:pt>
                <c:pt idx="4">
                  <c:v>МБОУ СОШ№111</c:v>
                </c:pt>
                <c:pt idx="5">
                  <c:v>МБОУ СОШ №7</c:v>
                </c:pt>
                <c:pt idx="6">
                  <c:v>МБОУ СОШ № 11</c:v>
                </c:pt>
                <c:pt idx="7">
                  <c:v>МКОУ СОШ №14</c:v>
                </c:pt>
                <c:pt idx="8">
                  <c:v>МБОУ СОШ № 7</c:v>
                </c:pt>
                <c:pt idx="9">
                  <c:v>МКОУ СОШ № 18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>
                  <c:v>89.4</c:v>
                </c:pt>
                <c:pt idx="1">
                  <c:v>89.4</c:v>
                </c:pt>
                <c:pt idx="2">
                  <c:v>89.4</c:v>
                </c:pt>
                <c:pt idx="3">
                  <c:v>89.4</c:v>
                </c:pt>
                <c:pt idx="4">
                  <c:v>89.4</c:v>
                </c:pt>
                <c:pt idx="5">
                  <c:v>89.4</c:v>
                </c:pt>
                <c:pt idx="6">
                  <c:v>89.4</c:v>
                </c:pt>
                <c:pt idx="7">
                  <c:v>89.4</c:v>
                </c:pt>
                <c:pt idx="8">
                  <c:v>89.4</c:v>
                </c:pt>
                <c:pt idx="9">
                  <c:v>89.4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по муниципальному району (качество, 48,1%)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dLbls>
            <c:dLbl>
              <c:idx val="2"/>
              <c:layout>
                <c:manualLayout>
                  <c:x val="-0.16955417031204434"/>
                  <c:y val="-9.6732319418976753E-2"/>
                </c:manualLayout>
              </c:layout>
              <c:spPr>
                <a:ln>
                  <a:solidFill>
                    <a:schemeClr val="accent4"/>
                  </a:solidFill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</c:dLbls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 СОШ №4</c:v>
                </c:pt>
                <c:pt idx="2">
                  <c:v>МКОУ СОШ № 6</c:v>
                </c:pt>
                <c:pt idx="3">
                  <c:v>МБОУ СОШ №1</c:v>
                </c:pt>
                <c:pt idx="4">
                  <c:v>МБОУ СОШ№111</c:v>
                </c:pt>
                <c:pt idx="5">
                  <c:v>МБОУ СОШ №7</c:v>
                </c:pt>
                <c:pt idx="6">
                  <c:v>МБОУ СОШ № 11</c:v>
                </c:pt>
                <c:pt idx="7">
                  <c:v>МКОУ СОШ №14</c:v>
                </c:pt>
                <c:pt idx="8">
                  <c:v>МБОУ СОШ № 7</c:v>
                </c:pt>
                <c:pt idx="9">
                  <c:v>МКОУ СОШ № 18</c:v>
                </c:pt>
              </c:strCache>
            </c:strRef>
          </c:cat>
          <c:val>
            <c:numRef>
              <c:f>Лист1!$E$2:$E$11</c:f>
              <c:numCache>
                <c:formatCode>0.0</c:formatCode>
                <c:ptCount val="10"/>
                <c:pt idx="0">
                  <c:v>48.1</c:v>
                </c:pt>
                <c:pt idx="1">
                  <c:v>48.1</c:v>
                </c:pt>
                <c:pt idx="2">
                  <c:v>48.1</c:v>
                </c:pt>
                <c:pt idx="3">
                  <c:v>48.1</c:v>
                </c:pt>
                <c:pt idx="4">
                  <c:v>48.1</c:v>
                </c:pt>
                <c:pt idx="5">
                  <c:v>48.1</c:v>
                </c:pt>
                <c:pt idx="6">
                  <c:v>48.1</c:v>
                </c:pt>
                <c:pt idx="7">
                  <c:v>48.1</c:v>
                </c:pt>
                <c:pt idx="8">
                  <c:v>48.1</c:v>
                </c:pt>
                <c:pt idx="9">
                  <c:v>48.1</c:v>
                </c:pt>
              </c:numCache>
            </c:numRef>
          </c:val>
        </c:ser>
        <c:marker val="1"/>
        <c:axId val="98625408"/>
        <c:axId val="98626944"/>
      </c:lineChart>
      <c:catAx>
        <c:axId val="986254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/>
            </a:pPr>
            <a:endParaRPr lang="ru-RU"/>
          </a:p>
        </c:txPr>
        <c:crossAx val="98626944"/>
        <c:crosses val="autoZero"/>
        <c:auto val="1"/>
        <c:lblAlgn val="ctr"/>
        <c:lblOffset val="100"/>
        <c:tickLblSkip val="1"/>
      </c:catAx>
      <c:valAx>
        <c:axId val="98626944"/>
        <c:scaling>
          <c:orientation val="minMax"/>
        </c:scaling>
        <c:delete val="1"/>
        <c:axPos val="l"/>
        <c:numFmt formatCode="0" sourceLinked="0"/>
        <c:tickLblPos val="none"/>
        <c:crossAx val="98625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76762746998967735"/>
          <c:w val="0.9986574074074076"/>
          <c:h val="0.21061786195644491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solidFill>
                  <a:srgbClr val="FF0000"/>
                </a:solidFill>
              </a:defRPr>
            </a:pPr>
            <a:r>
              <a:rPr lang="ru-RU" sz="1600" b="0">
                <a:solidFill>
                  <a:sysClr val="windowText" lastClr="000000"/>
                </a:solidFill>
              </a:rPr>
              <a:t>Средняя</a:t>
            </a:r>
            <a:r>
              <a:rPr lang="ru-RU" sz="1600" b="0">
                <a:solidFill>
                  <a:srgbClr val="FF0000"/>
                </a:solidFill>
              </a:rPr>
              <a:t> </a:t>
            </a:r>
            <a:r>
              <a:rPr lang="ru-RU" sz="1600" b="0">
                <a:solidFill>
                  <a:sysClr val="windowText" lastClr="000000"/>
                </a:solidFill>
              </a:rPr>
              <a:t>отметка,</a:t>
            </a:r>
            <a:r>
              <a:rPr lang="ru-RU" sz="1600" b="0" baseline="0">
                <a:solidFill>
                  <a:sysClr val="windowText" lastClr="000000"/>
                </a:solidFill>
              </a:rPr>
              <a:t> английский язык </a:t>
            </a:r>
            <a:r>
              <a:rPr lang="ru-RU" sz="1600" b="0">
                <a:solidFill>
                  <a:sysClr val="windowText" lastClr="000000"/>
                </a:solidFill>
              </a:rPr>
              <a:t>- 6</a:t>
            </a:r>
          </a:p>
        </c:rich>
      </c:tx>
      <c:layout>
        <c:manualLayout>
          <c:xMode val="edge"/>
          <c:yMode val="edge"/>
          <c:x val="0.18670713035870592"/>
          <c:y val="3.7304239791342689E-2"/>
        </c:manualLayout>
      </c:layout>
    </c:title>
    <c:plotArea>
      <c:layout>
        <c:manualLayout>
          <c:layoutTarget val="inner"/>
          <c:xMode val="edge"/>
          <c:yMode val="edge"/>
          <c:x val="8.6040026246719165E-2"/>
          <c:y val="2.7756793558699956E-2"/>
          <c:w val="0.94711614173227809"/>
          <c:h val="0.588389872318595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10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 СОШ №4</c:v>
                </c:pt>
                <c:pt idx="2">
                  <c:v>МКОУ СОШ № 6</c:v>
                </c:pt>
                <c:pt idx="3">
                  <c:v>МБОУ СОШ №1</c:v>
                </c:pt>
                <c:pt idx="4">
                  <c:v>МБОУ СОШ№111</c:v>
                </c:pt>
                <c:pt idx="5">
                  <c:v>МБОУ СОШ №7</c:v>
                </c:pt>
                <c:pt idx="6">
                  <c:v>МБОУ СОШ № 11</c:v>
                </c:pt>
                <c:pt idx="7">
                  <c:v>МКОУ СОШ №14</c:v>
                </c:pt>
                <c:pt idx="8">
                  <c:v>МБОУ СОШ № 7</c:v>
                </c:pt>
                <c:pt idx="9">
                  <c:v>МКОУ СОШ № 18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2.9</c:v>
                </c:pt>
                <c:pt idx="1">
                  <c:v>3.6</c:v>
                </c:pt>
                <c:pt idx="2">
                  <c:v>3</c:v>
                </c:pt>
                <c:pt idx="3">
                  <c:v>3.9</c:v>
                </c:pt>
                <c:pt idx="4">
                  <c:v>3.1</c:v>
                </c:pt>
                <c:pt idx="5">
                  <c:v>3.5</c:v>
                </c:pt>
                <c:pt idx="6">
                  <c:v>3.9</c:v>
                </c:pt>
                <c:pt idx="7">
                  <c:v>3.5</c:v>
                </c:pt>
                <c:pt idx="8">
                  <c:v>3.7</c:v>
                </c:pt>
                <c:pt idx="9">
                  <c:v>4.0999999999999996</c:v>
                </c:pt>
              </c:numCache>
            </c:numRef>
          </c:val>
        </c:ser>
        <c:gapWidth val="170"/>
        <c:axId val="168281600"/>
        <c:axId val="168283136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району (3,4)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 СОШ №4</c:v>
                </c:pt>
                <c:pt idx="2">
                  <c:v>МКОУ СОШ № 6</c:v>
                </c:pt>
                <c:pt idx="3">
                  <c:v>МБОУ СОШ №1</c:v>
                </c:pt>
                <c:pt idx="4">
                  <c:v>МБОУ СОШ№111</c:v>
                </c:pt>
                <c:pt idx="5">
                  <c:v>МБОУ СОШ №7</c:v>
                </c:pt>
                <c:pt idx="6">
                  <c:v>МБОУ СОШ № 11</c:v>
                </c:pt>
                <c:pt idx="7">
                  <c:v>МКОУ СОШ №14</c:v>
                </c:pt>
                <c:pt idx="8">
                  <c:v>МБОУ СОШ № 7</c:v>
                </c:pt>
                <c:pt idx="9">
                  <c:v>МКОУ СОШ № 18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3.4</c:v>
                </c:pt>
                <c:pt idx="1">
                  <c:v>3.4</c:v>
                </c:pt>
                <c:pt idx="2">
                  <c:v>3.4</c:v>
                </c:pt>
                <c:pt idx="3">
                  <c:v>3.4</c:v>
                </c:pt>
                <c:pt idx="4">
                  <c:v>3.4</c:v>
                </c:pt>
                <c:pt idx="5">
                  <c:v>3.4</c:v>
                </c:pt>
                <c:pt idx="6">
                  <c:v>3.4</c:v>
                </c:pt>
                <c:pt idx="7">
                  <c:v>3.4</c:v>
                </c:pt>
                <c:pt idx="8">
                  <c:v>3.4</c:v>
                </c:pt>
                <c:pt idx="9">
                  <c:v>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 отметка по СК (3,4)</c:v>
                </c:pt>
              </c:strCache>
            </c:strRef>
          </c:tx>
          <c:spPr>
            <a:ln>
              <a:solidFill>
                <a:srgbClr val="FF0000"/>
              </a:solidFill>
              <a:prstDash val="sys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 СОШ №4</c:v>
                </c:pt>
                <c:pt idx="2">
                  <c:v>МКОУ СОШ № 6</c:v>
                </c:pt>
                <c:pt idx="3">
                  <c:v>МБОУ СОШ №1</c:v>
                </c:pt>
                <c:pt idx="4">
                  <c:v>МБОУ СОШ№111</c:v>
                </c:pt>
                <c:pt idx="5">
                  <c:v>МБОУ СОШ №7</c:v>
                </c:pt>
                <c:pt idx="6">
                  <c:v>МБОУ СОШ № 11</c:v>
                </c:pt>
                <c:pt idx="7">
                  <c:v>МКОУ СОШ №14</c:v>
                </c:pt>
                <c:pt idx="8">
                  <c:v>МБОУ СОШ № 7</c:v>
                </c:pt>
                <c:pt idx="9">
                  <c:v>МКОУ СОШ № 18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3.4</c:v>
                </c:pt>
                <c:pt idx="1">
                  <c:v>3.4</c:v>
                </c:pt>
                <c:pt idx="2">
                  <c:v>3.4</c:v>
                </c:pt>
                <c:pt idx="3">
                  <c:v>3.4</c:v>
                </c:pt>
                <c:pt idx="4">
                  <c:v>3.4</c:v>
                </c:pt>
                <c:pt idx="5">
                  <c:v>3.4</c:v>
                </c:pt>
                <c:pt idx="6">
                  <c:v>3.4</c:v>
                </c:pt>
                <c:pt idx="7">
                  <c:v>3.4</c:v>
                </c:pt>
                <c:pt idx="8">
                  <c:v>3.4</c:v>
                </c:pt>
                <c:pt idx="9">
                  <c:v>3.4</c:v>
                </c:pt>
              </c:numCache>
            </c:numRef>
          </c:val>
        </c:ser>
        <c:marker val="1"/>
        <c:axId val="168281600"/>
        <c:axId val="168283136"/>
      </c:lineChart>
      <c:catAx>
        <c:axId val="1682816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/>
            </a:pPr>
            <a:endParaRPr lang="ru-RU"/>
          </a:p>
        </c:txPr>
        <c:crossAx val="168283136"/>
        <c:crosses val="autoZero"/>
        <c:auto val="1"/>
        <c:lblAlgn val="ctr"/>
        <c:lblOffset val="100"/>
      </c:catAx>
      <c:valAx>
        <c:axId val="168283136"/>
        <c:scaling>
          <c:orientation val="minMax"/>
          <c:max val="5"/>
          <c:min val="2"/>
        </c:scaling>
        <c:axPos val="l"/>
        <c:numFmt formatCode="0" sourceLinked="0"/>
        <c:tickLblPos val="nextTo"/>
        <c:crossAx val="168281600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72803189075050112"/>
          <c:w val="1"/>
          <c:h val="0.26835869200560641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Средний балл из максимальных 16, </a:t>
            </a:r>
          </a:p>
          <a:p>
            <a:pPr>
              <a:defRPr sz="1400" b="0"/>
            </a:pPr>
            <a:r>
              <a:rPr lang="ru-RU" sz="1400" b="0"/>
              <a:t>русский язык - 7</a:t>
            </a:r>
          </a:p>
        </c:rich>
      </c:tx>
      <c:layout>
        <c:manualLayout>
          <c:xMode val="edge"/>
          <c:yMode val="edge"/>
          <c:x val="0.30018518518518639"/>
          <c:y val="2.6929133858267746E-2"/>
        </c:manualLayout>
      </c:layout>
      <c:overlay val="1"/>
    </c:title>
    <c:plotArea>
      <c:layout>
        <c:manualLayout>
          <c:layoutTarget val="inner"/>
          <c:xMode val="edge"/>
          <c:yMode val="edge"/>
          <c:x val="4.6313611840187209E-2"/>
          <c:y val="0.10633852616096115"/>
          <c:w val="0.96145632837561956"/>
          <c:h val="0.2040700089256512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 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МБОУ СОШ № 7</c:v>
                </c:pt>
                <c:pt idx="2">
                  <c:v>МБОУ СОШ №20</c:v>
                </c:pt>
                <c:pt idx="3">
                  <c:v>МКОУ СОШ № 2 с. Греческое</c:v>
                </c:pt>
                <c:pt idx="4">
                  <c:v>МКОУ СОШ № 4 с. Н.А.</c:v>
                </c:pt>
                <c:pt idx="5">
                  <c:v>МКОУ СОШ №4 </c:v>
                </c:pt>
                <c:pt idx="6">
                  <c:v>МБОУ СОШ №111</c:v>
                </c:pt>
                <c:pt idx="7">
                  <c:v>МКОУ ООШ № 12</c:v>
                </c:pt>
                <c:pt idx="8">
                  <c:v>МКОУ СОШ № 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9.6</c:v>
                </c:pt>
                <c:pt idx="1">
                  <c:v>10.6</c:v>
                </c:pt>
                <c:pt idx="2">
                  <c:v>10.1</c:v>
                </c:pt>
                <c:pt idx="3">
                  <c:v>9.3000000000000007</c:v>
                </c:pt>
                <c:pt idx="4">
                  <c:v>9.3000000000000007</c:v>
                </c:pt>
                <c:pt idx="5">
                  <c:v>7.3</c:v>
                </c:pt>
                <c:pt idx="6">
                  <c:v>8.1</c:v>
                </c:pt>
                <c:pt idx="7">
                  <c:v>9.3000000000000007</c:v>
                </c:pt>
                <c:pt idx="8">
                  <c:v>8.7000000000000011</c:v>
                </c:pt>
                <c:pt idx="9">
                  <c:v>8.8000000000000007</c:v>
                </c:pt>
              </c:numCache>
            </c:numRef>
          </c:val>
        </c:ser>
        <c:gapWidth val="160"/>
        <c:axId val="98755712"/>
        <c:axId val="98757248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 (9)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МБОУ СОШ № 7</c:v>
                </c:pt>
                <c:pt idx="2">
                  <c:v>МБОУ СОШ №20</c:v>
                </c:pt>
                <c:pt idx="3">
                  <c:v>МКОУ СОШ № 2 с. Греческое</c:v>
                </c:pt>
                <c:pt idx="4">
                  <c:v>МКОУ СОШ № 4 с. Н.А.</c:v>
                </c:pt>
                <c:pt idx="5">
                  <c:v>МКОУ СОШ №4 </c:v>
                </c:pt>
                <c:pt idx="6">
                  <c:v>МБОУ СОШ №111</c:v>
                </c:pt>
                <c:pt idx="7">
                  <c:v>МКОУ ООШ № 12</c:v>
                </c:pt>
                <c:pt idx="8">
                  <c:v>МКОУ СОШ № 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СК (9,2)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МБОУ СОШ № 7</c:v>
                </c:pt>
                <c:pt idx="2">
                  <c:v>МБОУ СОШ №20</c:v>
                </c:pt>
                <c:pt idx="3">
                  <c:v>МКОУ СОШ № 2 с. Греческое</c:v>
                </c:pt>
                <c:pt idx="4">
                  <c:v>МКОУ СОШ № 4 с. Н.А.</c:v>
                </c:pt>
                <c:pt idx="5">
                  <c:v>МКОУ СОШ №4 </c:v>
                </c:pt>
                <c:pt idx="6">
                  <c:v>МБОУ СОШ №111</c:v>
                </c:pt>
                <c:pt idx="7">
                  <c:v>МКОУ ООШ № 12</c:v>
                </c:pt>
                <c:pt idx="8">
                  <c:v>МКОУ СОШ № 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9.2000000000000011</c:v>
                </c:pt>
                <c:pt idx="1">
                  <c:v>9.2000000000000011</c:v>
                </c:pt>
                <c:pt idx="2">
                  <c:v>9.2000000000000011</c:v>
                </c:pt>
                <c:pt idx="3">
                  <c:v>9.2000000000000011</c:v>
                </c:pt>
                <c:pt idx="4">
                  <c:v>9.2000000000000011</c:v>
                </c:pt>
                <c:pt idx="5">
                  <c:v>9.2000000000000011</c:v>
                </c:pt>
                <c:pt idx="6">
                  <c:v>9.2000000000000011</c:v>
                </c:pt>
                <c:pt idx="7">
                  <c:v>9.2000000000000011</c:v>
                </c:pt>
                <c:pt idx="8">
                  <c:v>9.2000000000000011</c:v>
                </c:pt>
                <c:pt idx="9">
                  <c:v>9.2000000000000011</c:v>
                </c:pt>
              </c:numCache>
            </c:numRef>
          </c:val>
        </c:ser>
        <c:marker val="1"/>
        <c:axId val="98755712"/>
        <c:axId val="98757248"/>
      </c:lineChart>
      <c:catAx>
        <c:axId val="98755712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100"/>
            </a:pPr>
            <a:endParaRPr lang="ru-RU"/>
          </a:p>
        </c:txPr>
        <c:crossAx val="98757248"/>
        <c:crosses val="autoZero"/>
        <c:auto val="1"/>
        <c:lblAlgn val="ctr"/>
        <c:lblOffset val="100"/>
      </c:catAx>
      <c:valAx>
        <c:axId val="98757248"/>
        <c:scaling>
          <c:orientation val="minMax"/>
          <c:max val="14"/>
          <c:min val="0"/>
        </c:scaling>
        <c:axPos val="l"/>
        <c:numFmt formatCode="0" sourceLinked="0"/>
        <c:tickLblPos val="nextTo"/>
        <c:crossAx val="98755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7809E-3"/>
          <c:y val="0.84322695408292259"/>
          <c:w val="0.96920940170940173"/>
          <c:h val="0.15677320242548007"/>
        </c:manualLayout>
      </c:layout>
    </c:legend>
    <c:plotVisOnly val="1"/>
    <c:dispBlanksAs val="gap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Обученность (%), качество (%),</a:t>
            </a:r>
            <a:br>
              <a:rPr lang="ru-RU" sz="1400" b="0"/>
            </a:br>
            <a:r>
              <a:rPr lang="ru-RU" sz="1400" b="0"/>
              <a:t>русский</a:t>
            </a:r>
            <a:r>
              <a:rPr lang="ru-RU" sz="1400" b="0" baseline="0"/>
              <a:t> язык </a:t>
            </a:r>
            <a:r>
              <a:rPr lang="ru-RU" sz="1400" b="0"/>
              <a:t>- 7</a:t>
            </a:r>
          </a:p>
        </c:rich>
      </c:tx>
      <c:layout>
        <c:manualLayout>
          <c:xMode val="edge"/>
          <c:yMode val="edge"/>
          <c:x val="2.8669829732821877E-2"/>
          <c:y val="2.2064617809298671E-2"/>
        </c:manualLayout>
      </c:layout>
    </c:title>
    <c:plotArea>
      <c:layout>
        <c:manualLayout>
          <c:layoutTarget val="inner"/>
          <c:xMode val="edge"/>
          <c:yMode val="edge"/>
          <c:x val="2.7390820939049283E-2"/>
          <c:y val="0.23725172651290941"/>
          <c:w val="0.95551891951006129"/>
          <c:h val="0.3359826500560687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МБОУ СОШ № 7</c:v>
                </c:pt>
                <c:pt idx="2">
                  <c:v>МБОУ СОШ №20</c:v>
                </c:pt>
                <c:pt idx="3">
                  <c:v>МКОУ СОШ № 2 с. Греческое</c:v>
                </c:pt>
                <c:pt idx="4">
                  <c:v>МКОУ СОШ № 4 </c:v>
                </c:pt>
                <c:pt idx="5">
                  <c:v>МКОУ СОШ №4 </c:v>
                </c:pt>
                <c:pt idx="6">
                  <c:v>МБОУ СОШ №111</c:v>
                </c:pt>
                <c:pt idx="7">
                  <c:v>МКОУ ООШ № 12</c:v>
                </c:pt>
                <c:pt idx="8">
                  <c:v>МКОУ СОШ № 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70.599999999999994</c:v>
                </c:pt>
                <c:pt idx="1">
                  <c:v>93.3</c:v>
                </c:pt>
                <c:pt idx="2">
                  <c:v>85.9</c:v>
                </c:pt>
                <c:pt idx="3">
                  <c:v>100</c:v>
                </c:pt>
                <c:pt idx="4">
                  <c:v>82.6</c:v>
                </c:pt>
                <c:pt idx="5">
                  <c:v>52.6</c:v>
                </c:pt>
                <c:pt idx="6">
                  <c:v>81.8</c:v>
                </c:pt>
                <c:pt idx="7">
                  <c:v>63.6</c:v>
                </c:pt>
                <c:pt idx="8">
                  <c:v>55.6</c:v>
                </c:pt>
                <c:pt idx="9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МБОУ СОШ № 7</c:v>
                </c:pt>
                <c:pt idx="2">
                  <c:v>МБОУ СОШ №20</c:v>
                </c:pt>
                <c:pt idx="3">
                  <c:v>МКОУ СОШ № 2 с. Греческое</c:v>
                </c:pt>
                <c:pt idx="4">
                  <c:v>МКОУ СОШ № 4 </c:v>
                </c:pt>
                <c:pt idx="5">
                  <c:v>МКОУ СОШ №4 </c:v>
                </c:pt>
                <c:pt idx="6">
                  <c:v>МБОУ СОШ №111</c:v>
                </c:pt>
                <c:pt idx="7">
                  <c:v>МКОУ ООШ № 12</c:v>
                </c:pt>
                <c:pt idx="8">
                  <c:v>МКОУ СОШ № 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52.9</c:v>
                </c:pt>
                <c:pt idx="1">
                  <c:v>50</c:v>
                </c:pt>
                <c:pt idx="2">
                  <c:v>44.9</c:v>
                </c:pt>
                <c:pt idx="3">
                  <c:v>14.3</c:v>
                </c:pt>
                <c:pt idx="4">
                  <c:v>30.4</c:v>
                </c:pt>
                <c:pt idx="5">
                  <c:v>26.3</c:v>
                </c:pt>
                <c:pt idx="6">
                  <c:v>22.7</c:v>
                </c:pt>
                <c:pt idx="7">
                  <c:v>36.4</c:v>
                </c:pt>
                <c:pt idx="8">
                  <c:v>27.8</c:v>
                </c:pt>
                <c:pt idx="9">
                  <c:v>25</c:v>
                </c:pt>
              </c:numCache>
            </c:numRef>
          </c:val>
        </c:ser>
        <c:gapWidth val="16"/>
        <c:axId val="98740096"/>
        <c:axId val="98741632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75,1%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МБОУ СОШ № 7</c:v>
                </c:pt>
                <c:pt idx="2">
                  <c:v>МБОУ СОШ №20</c:v>
                </c:pt>
                <c:pt idx="3">
                  <c:v>МКОУ СОШ № 2 с. Греческое</c:v>
                </c:pt>
                <c:pt idx="4">
                  <c:v>МКОУ СОШ № 4 </c:v>
                </c:pt>
                <c:pt idx="5">
                  <c:v>МКОУ СОШ №4 </c:v>
                </c:pt>
                <c:pt idx="6">
                  <c:v>МБОУ СОШ №111</c:v>
                </c:pt>
                <c:pt idx="7">
                  <c:v>МКОУ ООШ № 12</c:v>
                </c:pt>
                <c:pt idx="8">
                  <c:v>МКОУ СОШ № 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75.099999999999994</c:v>
                </c:pt>
                <c:pt idx="1">
                  <c:v>75.099999999999994</c:v>
                </c:pt>
                <c:pt idx="2">
                  <c:v>75.099999999999994</c:v>
                </c:pt>
                <c:pt idx="3">
                  <c:v>75.099999999999994</c:v>
                </c:pt>
                <c:pt idx="4">
                  <c:v>75.099999999999994</c:v>
                </c:pt>
                <c:pt idx="5">
                  <c:v>75.099999999999994</c:v>
                </c:pt>
                <c:pt idx="6">
                  <c:v>75.099999999999994</c:v>
                </c:pt>
                <c:pt idx="7">
                  <c:v>75.099999999999994</c:v>
                </c:pt>
                <c:pt idx="8">
                  <c:v>75.099999999999994</c:v>
                </c:pt>
                <c:pt idx="9">
                  <c:v>75.099999999999994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35,2%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МБОУ СОШ № 7</c:v>
                </c:pt>
                <c:pt idx="2">
                  <c:v>МБОУ СОШ №20</c:v>
                </c:pt>
                <c:pt idx="3">
                  <c:v>МКОУ СОШ № 2 с. Греческое</c:v>
                </c:pt>
                <c:pt idx="4">
                  <c:v>МКОУ СОШ № 4 </c:v>
                </c:pt>
                <c:pt idx="5">
                  <c:v>МКОУ СОШ №4 </c:v>
                </c:pt>
                <c:pt idx="6">
                  <c:v>МБОУ СОШ №111</c:v>
                </c:pt>
                <c:pt idx="7">
                  <c:v>МКОУ ООШ № 12</c:v>
                </c:pt>
                <c:pt idx="8">
                  <c:v>МКОУ СОШ № 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35.200000000000003</c:v>
                </c:pt>
                <c:pt idx="1">
                  <c:v>35.200000000000003</c:v>
                </c:pt>
                <c:pt idx="2">
                  <c:v>35.200000000000003</c:v>
                </c:pt>
                <c:pt idx="3">
                  <c:v>35.200000000000003</c:v>
                </c:pt>
                <c:pt idx="4">
                  <c:v>35.200000000000003</c:v>
                </c:pt>
                <c:pt idx="5">
                  <c:v>35.200000000000003</c:v>
                </c:pt>
                <c:pt idx="6">
                  <c:v>35.200000000000003</c:v>
                </c:pt>
                <c:pt idx="7">
                  <c:v>35.200000000000003</c:v>
                </c:pt>
                <c:pt idx="8">
                  <c:v>35.200000000000003</c:v>
                </c:pt>
                <c:pt idx="9">
                  <c:v>35.200000000000003</c:v>
                </c:pt>
              </c:numCache>
            </c:numRef>
          </c:val>
        </c:ser>
        <c:marker val="1"/>
        <c:axId val="98740096"/>
        <c:axId val="98741632"/>
      </c:lineChart>
      <c:catAx>
        <c:axId val="98740096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8741632"/>
        <c:crosses val="autoZero"/>
        <c:auto val="1"/>
        <c:lblAlgn val="ctr"/>
        <c:lblOffset val="100"/>
        <c:tickLblSkip val="1"/>
      </c:catAx>
      <c:valAx>
        <c:axId val="98741632"/>
        <c:scaling>
          <c:orientation val="minMax"/>
        </c:scaling>
        <c:delete val="1"/>
        <c:axPos val="l"/>
        <c:numFmt formatCode="0" sourceLinked="0"/>
        <c:tickLblPos val="none"/>
        <c:crossAx val="98740096"/>
        <c:crosses val="autoZero"/>
        <c:crossBetween val="between"/>
      </c:valAx>
    </c:plotArea>
    <c:legend>
      <c:legendPos val="tr"/>
      <c:layout>
        <c:manualLayout>
          <c:xMode val="edge"/>
          <c:yMode val="edge"/>
          <c:x val="0.44818376068376081"/>
          <c:y val="6.3041765169424748E-4"/>
          <c:w val="0.53685897435897711"/>
          <c:h val="0.27602656152172755"/>
        </c:manualLayout>
      </c:layout>
    </c:legend>
    <c:plotVisOnly val="1"/>
    <c:dispBlanksAs val="gap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FF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Средняя</a:t>
            </a:r>
            <a:r>
              <a:rPr lang="ru-RU" sz="1400" b="0">
                <a:solidFill>
                  <a:srgbClr val="FF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отметка, русский язык - 7</a:t>
            </a:r>
          </a:p>
        </c:rich>
      </c:tx>
      <c:layout>
        <c:manualLayout>
          <c:xMode val="edge"/>
          <c:yMode val="edge"/>
          <c:x val="0.24166320841404021"/>
          <c:y val="2.7887520334650244E-2"/>
        </c:manualLayout>
      </c:layout>
    </c:title>
    <c:plotArea>
      <c:layout>
        <c:manualLayout>
          <c:layoutTarget val="inner"/>
          <c:xMode val="edge"/>
          <c:yMode val="edge"/>
          <c:x val="3.8408610382035586E-2"/>
          <c:y val="0.15849009782868129"/>
          <c:w val="0.94711614173227809"/>
          <c:h val="0.2617014695850243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МБОУ СОШ № 7</c:v>
                </c:pt>
                <c:pt idx="2">
                  <c:v>МБОУ СОШ №20</c:v>
                </c:pt>
                <c:pt idx="3">
                  <c:v>МКОУ СОШ № 2 с. Греческое</c:v>
                </c:pt>
                <c:pt idx="4">
                  <c:v>МКОУ СОШ № 4 с. </c:v>
                </c:pt>
                <c:pt idx="5">
                  <c:v>МКОУ СОШ №4</c:v>
                </c:pt>
                <c:pt idx="6">
                  <c:v>МБОУ СОШ №111</c:v>
                </c:pt>
                <c:pt idx="7">
                  <c:v>МКОУ ООШ № 12</c:v>
                </c:pt>
                <c:pt idx="8">
                  <c:v>МКОУ СОШ № 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3.4</c:v>
                </c:pt>
                <c:pt idx="1">
                  <c:v>3.7</c:v>
                </c:pt>
                <c:pt idx="2">
                  <c:v>3.4</c:v>
                </c:pt>
                <c:pt idx="3">
                  <c:v>3.3</c:v>
                </c:pt>
                <c:pt idx="4">
                  <c:v>3.2</c:v>
                </c:pt>
                <c:pt idx="5">
                  <c:v>2.8</c:v>
                </c:pt>
                <c:pt idx="6">
                  <c:v>3.1</c:v>
                </c:pt>
                <c:pt idx="7">
                  <c:v>3.2</c:v>
                </c:pt>
                <c:pt idx="8">
                  <c:v>3.1</c:v>
                </c:pt>
                <c:pt idx="9">
                  <c:v>3.1</c:v>
                </c:pt>
              </c:numCache>
            </c:numRef>
          </c:val>
        </c:ser>
        <c:gapWidth val="182"/>
        <c:axId val="110867200"/>
        <c:axId val="110868736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 (3,2)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МКОУ гимназия № 2</c:v>
                </c:pt>
                <c:pt idx="1">
                  <c:v>МБОУ СОШ № 7</c:v>
                </c:pt>
                <c:pt idx="2">
                  <c:v>МБОУ СОШ №20</c:v>
                </c:pt>
                <c:pt idx="3">
                  <c:v>МКОУ СОШ № 2 с. Греческое</c:v>
                </c:pt>
                <c:pt idx="4">
                  <c:v>МКОУ СОШ № 4 с. </c:v>
                </c:pt>
                <c:pt idx="5">
                  <c:v>МКОУ СОШ №4</c:v>
                </c:pt>
                <c:pt idx="6">
                  <c:v>МБОУ СОШ №111</c:v>
                </c:pt>
                <c:pt idx="7">
                  <c:v>МКОУ ООШ № 12</c:v>
                </c:pt>
                <c:pt idx="8">
                  <c:v>МКОУ СОШ № 17</c:v>
                </c:pt>
                <c:pt idx="9">
                  <c:v>МБОУ СОШ №19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3.2</c:v>
                </c:pt>
                <c:pt idx="1">
                  <c:v>3.2</c:v>
                </c:pt>
                <c:pt idx="2">
                  <c:v>3.2</c:v>
                </c:pt>
                <c:pt idx="3">
                  <c:v>3.2</c:v>
                </c:pt>
                <c:pt idx="4">
                  <c:v>3.2</c:v>
                </c:pt>
                <c:pt idx="5">
                  <c:v>3.2</c:v>
                </c:pt>
                <c:pt idx="6">
                  <c:v>3.2</c:v>
                </c:pt>
                <c:pt idx="7">
                  <c:v>3.2</c:v>
                </c:pt>
                <c:pt idx="8">
                  <c:v>3.2</c:v>
                </c:pt>
                <c:pt idx="9">
                  <c:v>3.2</c:v>
                </c:pt>
              </c:numCache>
            </c:numRef>
          </c:val>
        </c:ser>
        <c:marker val="1"/>
        <c:axId val="110867200"/>
        <c:axId val="110868736"/>
      </c:lineChart>
      <c:catAx>
        <c:axId val="11086720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100"/>
            </a:pPr>
            <a:endParaRPr lang="ru-RU"/>
          </a:p>
        </c:txPr>
        <c:crossAx val="110868736"/>
        <c:crosses val="autoZero"/>
        <c:auto val="1"/>
        <c:lblAlgn val="ctr"/>
        <c:lblOffset val="100"/>
      </c:catAx>
      <c:valAx>
        <c:axId val="110868736"/>
        <c:scaling>
          <c:orientation val="minMax"/>
          <c:max val="4"/>
          <c:min val="2"/>
        </c:scaling>
        <c:axPos val="l"/>
        <c:numFmt formatCode="0" sourceLinked="0"/>
        <c:tickLblPos val="nextTo"/>
        <c:crossAx val="110867200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843207649704552"/>
          <c:w val="1"/>
          <c:h val="0.11208187357637565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ru-RU" sz="1400" b="0"/>
              <a:t>Средний балл из максимальных 17, </a:t>
            </a:r>
          </a:p>
          <a:p>
            <a:pPr>
              <a:defRPr sz="1200" b="0"/>
            </a:pPr>
            <a:r>
              <a:rPr lang="ru-RU" sz="1400" b="0"/>
              <a:t>математика- 7</a:t>
            </a:r>
          </a:p>
        </c:rich>
      </c:tx>
      <c:layout>
        <c:manualLayout>
          <c:xMode val="edge"/>
          <c:yMode val="edge"/>
          <c:x val="0.30018518518518639"/>
          <c:y val="2.6929133858267746E-2"/>
        </c:manualLayout>
      </c:layout>
      <c:overlay val="1"/>
    </c:title>
    <c:plotArea>
      <c:layout>
        <c:manualLayout>
          <c:layoutTarget val="inner"/>
          <c:xMode val="edge"/>
          <c:yMode val="edge"/>
          <c:x val="4.6313611840187209E-2"/>
          <c:y val="0.17340624025545898"/>
          <c:w val="0.96145632837561956"/>
          <c:h val="0.434999488700276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 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МБОУ СОШ№1</c:v>
                </c:pt>
                <c:pt idx="1">
                  <c:v>МБОУ лицей № 104</c:v>
                </c:pt>
                <c:pt idx="2">
                  <c:v>МКОУ СОШ №9</c:v>
                </c:pt>
                <c:pt idx="3">
                  <c:v>МБОУ СОШ №1 с.Канглы</c:v>
                </c:pt>
                <c:pt idx="4">
                  <c:v>МБОУ СОШ №3</c:v>
                </c:pt>
                <c:pt idx="5">
                  <c:v>МБОУ СОШ №5</c:v>
                </c:pt>
                <c:pt idx="6">
                  <c:v>МБОУ гимназия № 103</c:v>
                </c:pt>
                <c:pt idx="7">
                  <c:v>МКОУ СОШ №10</c:v>
                </c:pt>
                <c:pt idx="8">
                  <c:v>МКОУ СОШ № 15</c:v>
                </c:pt>
                <c:pt idx="9">
                  <c:v>МКОУ ООШ № 25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7.5</c:v>
                </c:pt>
                <c:pt idx="1">
                  <c:v>9.6</c:v>
                </c:pt>
                <c:pt idx="2">
                  <c:v>9.8000000000000007</c:v>
                </c:pt>
                <c:pt idx="3">
                  <c:v>6.8</c:v>
                </c:pt>
                <c:pt idx="4">
                  <c:v>6.3</c:v>
                </c:pt>
                <c:pt idx="5">
                  <c:v>7.8</c:v>
                </c:pt>
                <c:pt idx="6">
                  <c:v>9.6</c:v>
                </c:pt>
                <c:pt idx="7">
                  <c:v>9.2000000000000011</c:v>
                </c:pt>
                <c:pt idx="8">
                  <c:v>9</c:v>
                </c:pt>
                <c:pt idx="9">
                  <c:v>9.8000000000000007</c:v>
                </c:pt>
              </c:numCache>
            </c:numRef>
          </c:val>
        </c:ser>
        <c:gapWidth val="192"/>
        <c:axId val="98427264"/>
        <c:axId val="9842880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 (10,7)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СОШ№1</c:v>
                </c:pt>
                <c:pt idx="1">
                  <c:v>МБОУ лицей № 104</c:v>
                </c:pt>
                <c:pt idx="2">
                  <c:v>МКОУ СОШ №9</c:v>
                </c:pt>
                <c:pt idx="3">
                  <c:v>МБОУ СОШ №1 с.Канглы</c:v>
                </c:pt>
                <c:pt idx="4">
                  <c:v>МБОУ СОШ №3</c:v>
                </c:pt>
                <c:pt idx="5">
                  <c:v>МБОУ СОШ №5</c:v>
                </c:pt>
                <c:pt idx="6">
                  <c:v>МБОУ гимназия № 103</c:v>
                </c:pt>
                <c:pt idx="7">
                  <c:v>МКОУ СОШ №10</c:v>
                </c:pt>
                <c:pt idx="8">
                  <c:v>МКОУ СОШ № 15</c:v>
                </c:pt>
                <c:pt idx="9">
                  <c:v>МКОУ ООШ № 25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10.7</c:v>
                </c:pt>
                <c:pt idx="1">
                  <c:v>10.7</c:v>
                </c:pt>
                <c:pt idx="2">
                  <c:v>10.7</c:v>
                </c:pt>
                <c:pt idx="3">
                  <c:v>10.7</c:v>
                </c:pt>
                <c:pt idx="4">
                  <c:v>10.7</c:v>
                </c:pt>
                <c:pt idx="5">
                  <c:v>10.7</c:v>
                </c:pt>
                <c:pt idx="6">
                  <c:v>10.7</c:v>
                </c:pt>
                <c:pt idx="7">
                  <c:v>10.7</c:v>
                </c:pt>
                <c:pt idx="8">
                  <c:v>10.7</c:v>
                </c:pt>
                <c:pt idx="9">
                  <c:v>10.7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СК (8,2)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СОШ№1</c:v>
                </c:pt>
                <c:pt idx="1">
                  <c:v>МБОУ лицей № 104</c:v>
                </c:pt>
                <c:pt idx="2">
                  <c:v>МКОУ СОШ №9</c:v>
                </c:pt>
                <c:pt idx="3">
                  <c:v>МБОУ СОШ №1 с.Канглы</c:v>
                </c:pt>
                <c:pt idx="4">
                  <c:v>МБОУ СОШ №3</c:v>
                </c:pt>
                <c:pt idx="5">
                  <c:v>МБОУ СОШ №5</c:v>
                </c:pt>
                <c:pt idx="6">
                  <c:v>МБОУ гимназия № 103</c:v>
                </c:pt>
                <c:pt idx="7">
                  <c:v>МКОУ СОШ №10</c:v>
                </c:pt>
                <c:pt idx="8">
                  <c:v>МКОУ СОШ № 15</c:v>
                </c:pt>
                <c:pt idx="9">
                  <c:v>МКОУ ООШ № 25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8.2000000000000011</c:v>
                </c:pt>
                <c:pt idx="1">
                  <c:v>8.2000000000000011</c:v>
                </c:pt>
                <c:pt idx="2">
                  <c:v>8.2000000000000011</c:v>
                </c:pt>
                <c:pt idx="3">
                  <c:v>8.2000000000000011</c:v>
                </c:pt>
                <c:pt idx="4">
                  <c:v>8.2000000000000011</c:v>
                </c:pt>
                <c:pt idx="5">
                  <c:v>8.2000000000000011</c:v>
                </c:pt>
                <c:pt idx="6">
                  <c:v>8.2000000000000011</c:v>
                </c:pt>
                <c:pt idx="7">
                  <c:v>8.2000000000000011</c:v>
                </c:pt>
                <c:pt idx="8">
                  <c:v>8.2000000000000011</c:v>
                </c:pt>
                <c:pt idx="9">
                  <c:v>8.2000000000000011</c:v>
                </c:pt>
              </c:numCache>
            </c:numRef>
          </c:val>
        </c:ser>
        <c:marker val="1"/>
        <c:axId val="98427264"/>
        <c:axId val="98428800"/>
      </c:lineChart>
      <c:catAx>
        <c:axId val="984272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100"/>
            </a:pPr>
            <a:endParaRPr lang="ru-RU"/>
          </a:p>
        </c:txPr>
        <c:crossAx val="98428800"/>
        <c:crosses val="autoZero"/>
        <c:auto val="1"/>
        <c:lblAlgn val="ctr"/>
        <c:lblOffset val="100"/>
      </c:catAx>
      <c:valAx>
        <c:axId val="98428800"/>
        <c:scaling>
          <c:orientation val="minMax"/>
          <c:min val="0"/>
        </c:scaling>
        <c:axPos val="l"/>
        <c:numFmt formatCode="0" sourceLinked="0"/>
        <c:tickLblPos val="nextTo"/>
        <c:crossAx val="98427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7809E-3"/>
          <c:y val="0.84322695408292259"/>
          <c:w val="0.97886752136752142"/>
          <c:h val="0.15677304591707741"/>
        </c:manualLayout>
      </c:layout>
    </c:legend>
    <c:plotVisOnly val="1"/>
    <c:dispBlanksAs val="gap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Обученность (%), качество (%),</a:t>
            </a:r>
            <a:br>
              <a:rPr lang="ru-RU" sz="1400" b="0"/>
            </a:br>
            <a:r>
              <a:rPr lang="ru-RU" sz="1400" b="0"/>
              <a:t>математика - 7</a:t>
            </a:r>
          </a:p>
        </c:rich>
      </c:tx>
      <c:layout>
        <c:manualLayout>
          <c:xMode val="edge"/>
          <c:yMode val="edge"/>
          <c:x val="2.0122821185813312E-2"/>
          <c:y val="2.2064549623604802E-2"/>
        </c:manualLayout>
      </c:layout>
    </c:title>
    <c:plotArea>
      <c:layout>
        <c:manualLayout>
          <c:layoutTarget val="inner"/>
          <c:xMode val="edge"/>
          <c:yMode val="edge"/>
          <c:x val="2.7390820939049283E-2"/>
          <c:y val="0.28989387057535032"/>
          <c:w val="0.95551891951006129"/>
          <c:h val="0.5496417304697318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МБОУ СОШ№1</c:v>
                </c:pt>
                <c:pt idx="1">
                  <c:v>МБОУ лицей № 104</c:v>
                </c:pt>
                <c:pt idx="2">
                  <c:v>МКОУ СОШ №9</c:v>
                </c:pt>
                <c:pt idx="3">
                  <c:v>МБОУ СОШ №1 с.Канглы</c:v>
                </c:pt>
                <c:pt idx="4">
                  <c:v>МБОУ СОШ №3</c:v>
                </c:pt>
                <c:pt idx="5">
                  <c:v>МБОУ СОШ №5</c:v>
                </c:pt>
                <c:pt idx="6">
                  <c:v>МБОУ гимназия № 103</c:v>
                </c:pt>
                <c:pt idx="7">
                  <c:v>МКОУ СОШ №10</c:v>
                </c:pt>
                <c:pt idx="8">
                  <c:v>МКОУ СОШ № 15</c:v>
                </c:pt>
                <c:pt idx="9">
                  <c:v>МКОУ ООШ № 25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87.5</c:v>
                </c:pt>
                <c:pt idx="3">
                  <c:v>100</c:v>
                </c:pt>
                <c:pt idx="4">
                  <c:v>100</c:v>
                </c:pt>
                <c:pt idx="5">
                  <c:v>89.8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МБОУ СОШ№1</c:v>
                </c:pt>
                <c:pt idx="1">
                  <c:v>МБОУ лицей № 104</c:v>
                </c:pt>
                <c:pt idx="2">
                  <c:v>МКОУ СОШ №9</c:v>
                </c:pt>
                <c:pt idx="3">
                  <c:v>МБОУ СОШ №1 с.Канглы</c:v>
                </c:pt>
                <c:pt idx="4">
                  <c:v>МБОУ СОШ №3</c:v>
                </c:pt>
                <c:pt idx="5">
                  <c:v>МБОУ СОШ №5</c:v>
                </c:pt>
                <c:pt idx="6">
                  <c:v>МБОУ гимназия № 103</c:v>
                </c:pt>
                <c:pt idx="7">
                  <c:v>МКОУ СОШ №10</c:v>
                </c:pt>
                <c:pt idx="8">
                  <c:v>МКОУ СОШ № 15</c:v>
                </c:pt>
                <c:pt idx="9">
                  <c:v>МКОУ ООШ № 25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87.9</c:v>
                </c:pt>
                <c:pt idx="1">
                  <c:v>90.9</c:v>
                </c:pt>
                <c:pt idx="2">
                  <c:v>75</c:v>
                </c:pt>
                <c:pt idx="3">
                  <c:v>86.2</c:v>
                </c:pt>
                <c:pt idx="4">
                  <c:v>72.400000000000006</c:v>
                </c:pt>
                <c:pt idx="5">
                  <c:v>50.8</c:v>
                </c:pt>
                <c:pt idx="6">
                  <c:v>95.3</c:v>
                </c:pt>
                <c:pt idx="7">
                  <c:v>76.900000000000006</c:v>
                </c:pt>
                <c:pt idx="8">
                  <c:v>88.9</c:v>
                </c:pt>
                <c:pt idx="9">
                  <c:v>66.7</c:v>
                </c:pt>
              </c:numCache>
            </c:numRef>
          </c:val>
        </c:ser>
        <c:gapWidth val="144"/>
        <c:axId val="100852864"/>
        <c:axId val="100854400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96,7%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СОШ№1</c:v>
                </c:pt>
                <c:pt idx="1">
                  <c:v>МБОУ лицей № 104</c:v>
                </c:pt>
                <c:pt idx="2">
                  <c:v>МКОУ СОШ №9</c:v>
                </c:pt>
                <c:pt idx="3">
                  <c:v>МБОУ СОШ №1 с.Канглы</c:v>
                </c:pt>
                <c:pt idx="4">
                  <c:v>МБОУ СОШ №3</c:v>
                </c:pt>
                <c:pt idx="5">
                  <c:v>МБОУ СОШ №5</c:v>
                </c:pt>
                <c:pt idx="6">
                  <c:v>МБОУ гимназия № 103</c:v>
                </c:pt>
                <c:pt idx="7">
                  <c:v>МКОУ СОШ №10</c:v>
                </c:pt>
                <c:pt idx="8">
                  <c:v>МКОУ СОШ № 15</c:v>
                </c:pt>
                <c:pt idx="9">
                  <c:v>МКОУ ООШ № 25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96.7</c:v>
                </c:pt>
                <c:pt idx="1">
                  <c:v>96.7</c:v>
                </c:pt>
                <c:pt idx="2">
                  <c:v>96.7</c:v>
                </c:pt>
                <c:pt idx="3">
                  <c:v>96.7</c:v>
                </c:pt>
                <c:pt idx="4">
                  <c:v>96.7</c:v>
                </c:pt>
                <c:pt idx="5">
                  <c:v>96.7</c:v>
                </c:pt>
                <c:pt idx="6">
                  <c:v>96.7</c:v>
                </c:pt>
                <c:pt idx="7">
                  <c:v>96.7</c:v>
                </c:pt>
                <c:pt idx="8">
                  <c:v>96.7</c:v>
                </c:pt>
                <c:pt idx="9">
                  <c:v>96.7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71,7%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СОШ№1</c:v>
                </c:pt>
                <c:pt idx="1">
                  <c:v>МБОУ лицей № 104</c:v>
                </c:pt>
                <c:pt idx="2">
                  <c:v>МКОУ СОШ №9</c:v>
                </c:pt>
                <c:pt idx="3">
                  <c:v>МБОУ СОШ №1 с.Канглы</c:v>
                </c:pt>
                <c:pt idx="4">
                  <c:v>МБОУ СОШ №3</c:v>
                </c:pt>
                <c:pt idx="5">
                  <c:v>МБОУ СОШ №5</c:v>
                </c:pt>
                <c:pt idx="6">
                  <c:v>МБОУ гимназия № 103</c:v>
                </c:pt>
                <c:pt idx="7">
                  <c:v>МКОУ СОШ №10</c:v>
                </c:pt>
                <c:pt idx="8">
                  <c:v>МКОУ СОШ № 15</c:v>
                </c:pt>
                <c:pt idx="9">
                  <c:v>МКОУ ООШ № 25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71.7</c:v>
                </c:pt>
                <c:pt idx="1">
                  <c:v>71.7</c:v>
                </c:pt>
                <c:pt idx="2">
                  <c:v>71.7</c:v>
                </c:pt>
                <c:pt idx="3">
                  <c:v>71.7</c:v>
                </c:pt>
                <c:pt idx="4">
                  <c:v>71.7</c:v>
                </c:pt>
                <c:pt idx="5">
                  <c:v>71.7</c:v>
                </c:pt>
                <c:pt idx="6">
                  <c:v>71.7</c:v>
                </c:pt>
                <c:pt idx="7">
                  <c:v>71.7</c:v>
                </c:pt>
                <c:pt idx="8">
                  <c:v>71.7</c:v>
                </c:pt>
                <c:pt idx="9">
                  <c:v>71.7</c:v>
                </c:pt>
              </c:numCache>
            </c:numRef>
          </c:val>
        </c:ser>
        <c:marker val="1"/>
        <c:axId val="100852864"/>
        <c:axId val="100854400"/>
      </c:lineChart>
      <c:catAx>
        <c:axId val="1008528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aseline="0"/>
            </a:pPr>
            <a:endParaRPr lang="ru-RU"/>
          </a:p>
        </c:txPr>
        <c:crossAx val="100854400"/>
        <c:crosses val="autoZero"/>
        <c:auto val="1"/>
        <c:lblAlgn val="ctr"/>
        <c:lblOffset val="100"/>
        <c:tickLblSkip val="1"/>
      </c:catAx>
      <c:valAx>
        <c:axId val="100854400"/>
        <c:scaling>
          <c:orientation val="minMax"/>
        </c:scaling>
        <c:delete val="1"/>
        <c:axPos val="l"/>
        <c:numFmt formatCode="0" sourceLinked="0"/>
        <c:tickLblPos val="none"/>
        <c:crossAx val="100852864"/>
        <c:crosses val="autoZero"/>
        <c:crossBetween val="between"/>
      </c:valAx>
    </c:plotArea>
    <c:legend>
      <c:legendPos val="tr"/>
      <c:layout>
        <c:manualLayout>
          <c:xMode val="edge"/>
          <c:yMode val="edge"/>
          <c:x val="0.44818376068376081"/>
          <c:y val="6.3041765169424748E-4"/>
          <c:w val="0.53685897435897711"/>
          <c:h val="0.27602656152172755"/>
        </c:manualLayout>
      </c:layout>
    </c:legend>
    <c:plotVisOnly val="1"/>
    <c:dispBlanksAs val="gap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FF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Средняя</a:t>
            </a:r>
            <a:r>
              <a:rPr lang="ru-RU" sz="1400" b="0">
                <a:solidFill>
                  <a:srgbClr val="FF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отметка, математика - 7</a:t>
            </a:r>
          </a:p>
        </c:rich>
      </c:tx>
    </c:title>
    <c:plotArea>
      <c:layout>
        <c:manualLayout>
          <c:layoutTarget val="inner"/>
          <c:xMode val="edge"/>
          <c:yMode val="edge"/>
          <c:x val="3.8408610382035586E-2"/>
          <c:y val="0.11164926974226046"/>
          <c:w val="0.94711614173227809"/>
          <c:h val="0.5632114327241097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10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МБОУ СОШ№1</c:v>
                </c:pt>
                <c:pt idx="1">
                  <c:v>МБОУ лицей № 104</c:v>
                </c:pt>
                <c:pt idx="2">
                  <c:v>МКОУ СОШ №9</c:v>
                </c:pt>
                <c:pt idx="3">
                  <c:v>МБОУ СОШ №1 с.Канглы</c:v>
                </c:pt>
                <c:pt idx="4">
                  <c:v>МБОУ СОШ №3</c:v>
                </c:pt>
                <c:pt idx="5">
                  <c:v>МБОУ СОШ №5</c:v>
                </c:pt>
                <c:pt idx="6">
                  <c:v>МБОУ гимназия № 103</c:v>
                </c:pt>
                <c:pt idx="7">
                  <c:v>МКОУ СОШ №10</c:v>
                </c:pt>
                <c:pt idx="8">
                  <c:v>МКОУ СОШ № 15</c:v>
                </c:pt>
                <c:pt idx="9">
                  <c:v>МКОУ ООШ № 25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</c:v>
                </c:pt>
                <c:pt idx="1">
                  <c:v>4.5</c:v>
                </c:pt>
                <c:pt idx="2">
                  <c:v>3.8</c:v>
                </c:pt>
                <c:pt idx="3">
                  <c:v>4</c:v>
                </c:pt>
                <c:pt idx="4">
                  <c:v>3.9</c:v>
                </c:pt>
                <c:pt idx="5">
                  <c:v>3.4</c:v>
                </c:pt>
                <c:pt idx="6">
                  <c:v>4.5</c:v>
                </c:pt>
                <c:pt idx="7">
                  <c:v>4.2</c:v>
                </c:pt>
                <c:pt idx="8">
                  <c:v>4.3</c:v>
                </c:pt>
                <c:pt idx="9">
                  <c:v>4.0999999999999996</c:v>
                </c:pt>
              </c:numCache>
            </c:numRef>
          </c:val>
        </c:ser>
        <c:gapWidth val="178"/>
        <c:axId val="108589056"/>
        <c:axId val="108590592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 (3,7)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СОШ№1</c:v>
                </c:pt>
                <c:pt idx="1">
                  <c:v>МБОУ лицей № 104</c:v>
                </c:pt>
                <c:pt idx="2">
                  <c:v>МКОУ СОШ №9</c:v>
                </c:pt>
                <c:pt idx="3">
                  <c:v>МБОУ СОШ №1 с.Канглы</c:v>
                </c:pt>
                <c:pt idx="4">
                  <c:v>МБОУ СОШ №3</c:v>
                </c:pt>
                <c:pt idx="5">
                  <c:v>МБОУ СОШ №5</c:v>
                </c:pt>
                <c:pt idx="6">
                  <c:v>МБОУ гимназия № 103</c:v>
                </c:pt>
                <c:pt idx="7">
                  <c:v>МКОУ СОШ №10</c:v>
                </c:pt>
                <c:pt idx="8">
                  <c:v>МКОУ СОШ № 15</c:v>
                </c:pt>
                <c:pt idx="9">
                  <c:v>МКОУ ООШ № 25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3.7</c:v>
                </c:pt>
                <c:pt idx="1">
                  <c:v>3.7</c:v>
                </c:pt>
                <c:pt idx="2">
                  <c:v>3.7</c:v>
                </c:pt>
                <c:pt idx="3">
                  <c:v>3.7</c:v>
                </c:pt>
                <c:pt idx="4">
                  <c:v>3.7</c:v>
                </c:pt>
                <c:pt idx="5">
                  <c:v>3.7</c:v>
                </c:pt>
                <c:pt idx="6">
                  <c:v>3.7</c:v>
                </c:pt>
                <c:pt idx="7">
                  <c:v>3.7</c:v>
                </c:pt>
                <c:pt idx="8">
                  <c:v>3.7</c:v>
                </c:pt>
                <c:pt idx="9">
                  <c:v>3.7</c:v>
                </c:pt>
              </c:numCache>
            </c:numRef>
          </c:val>
        </c:ser>
        <c:marker val="1"/>
        <c:axId val="108589056"/>
        <c:axId val="108590592"/>
      </c:lineChart>
      <c:catAx>
        <c:axId val="1085890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aseline="0"/>
            </a:pPr>
            <a:endParaRPr lang="ru-RU"/>
          </a:p>
        </c:txPr>
        <c:crossAx val="108590592"/>
        <c:crosses val="autoZero"/>
        <c:auto val="1"/>
        <c:lblAlgn val="ctr"/>
        <c:lblOffset val="100"/>
      </c:catAx>
      <c:valAx>
        <c:axId val="108590592"/>
        <c:scaling>
          <c:orientation val="minMax"/>
          <c:max val="4"/>
          <c:min val="2"/>
        </c:scaling>
        <c:axPos val="l"/>
        <c:numFmt formatCode="0" sourceLinked="0"/>
        <c:tickLblPos val="nextTo"/>
        <c:crossAx val="108589056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91029671888343544"/>
          <c:w val="1"/>
          <c:h val="8.6178448199593694E-2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Средний балл из максимальных 20, </a:t>
            </a:r>
            <a:r>
              <a:rPr lang="ru-RU" sz="1400" b="0" baseline="0"/>
              <a:t> </a:t>
            </a:r>
            <a:r>
              <a:rPr lang="ru-RU" sz="1400" b="0"/>
              <a:t>информатика- 7</a:t>
            </a:r>
          </a:p>
        </c:rich>
      </c:tx>
      <c:layout>
        <c:manualLayout>
          <c:xMode val="edge"/>
          <c:yMode val="edge"/>
          <c:x val="0.16770660878928598"/>
          <c:y val="3.5587620363728062E-2"/>
        </c:manualLayout>
      </c:layout>
      <c:overlay val="1"/>
    </c:title>
    <c:plotArea>
      <c:layout>
        <c:manualLayout>
          <c:layoutTarget val="inner"/>
          <c:xMode val="edge"/>
          <c:yMode val="edge"/>
          <c:x val="4.6313611840187209E-2"/>
          <c:y val="0.16475373357604794"/>
          <c:w val="0.96145632837561956"/>
          <c:h val="0.5470292161332813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 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МКОУСОШ № 6</c:v>
                </c:pt>
                <c:pt idx="2">
                  <c:v>МБОУ СОШ №8 с Левокумка</c:v>
                </c:pt>
                <c:pt idx="3">
                  <c:v>МКОУ СОШ № 6</c:v>
                </c:pt>
                <c:pt idx="4">
                  <c:v>МКОУ СОШ№8 с.Ульяновка</c:v>
                </c:pt>
                <c:pt idx="5">
                  <c:v>МБОУ СОШ №7</c:v>
                </c:pt>
                <c:pt idx="6">
                  <c:v>МБОУ СОШ № 11 </c:v>
                </c:pt>
                <c:pt idx="7">
                  <c:v>МКОУ СОШ № 5</c:v>
                </c:pt>
                <c:pt idx="8">
                  <c:v>МКОУ СОШ № 18</c:v>
                </c:pt>
                <c:pt idx="9">
                  <c:v>МКОУ СОШ №14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13.7</c:v>
                </c:pt>
                <c:pt idx="1">
                  <c:v>13.8</c:v>
                </c:pt>
                <c:pt idx="2">
                  <c:v>13.8</c:v>
                </c:pt>
                <c:pt idx="3">
                  <c:v>12.2</c:v>
                </c:pt>
                <c:pt idx="4">
                  <c:v>16.100000000000001</c:v>
                </c:pt>
                <c:pt idx="5">
                  <c:v>15.4</c:v>
                </c:pt>
                <c:pt idx="6">
                  <c:v>15.7</c:v>
                </c:pt>
                <c:pt idx="7">
                  <c:v>16.399999999999999</c:v>
                </c:pt>
                <c:pt idx="8">
                  <c:v>14.3</c:v>
                </c:pt>
                <c:pt idx="9">
                  <c:v>14.8</c:v>
                </c:pt>
              </c:numCache>
            </c:numRef>
          </c:val>
        </c:ser>
        <c:gapWidth val="192"/>
        <c:axId val="108551552"/>
        <c:axId val="108573824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 (14,6)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МКОУСОШ № 6</c:v>
                </c:pt>
                <c:pt idx="2">
                  <c:v>МБОУ СОШ №8 с Левокумка</c:v>
                </c:pt>
                <c:pt idx="3">
                  <c:v>МКОУ СОШ № 6</c:v>
                </c:pt>
                <c:pt idx="4">
                  <c:v>МКОУ СОШ№8 с.Ульяновка</c:v>
                </c:pt>
                <c:pt idx="5">
                  <c:v>МБОУ СОШ №7</c:v>
                </c:pt>
                <c:pt idx="6">
                  <c:v>МБОУ СОШ № 11 </c:v>
                </c:pt>
                <c:pt idx="7">
                  <c:v>МКОУ СОШ № 5</c:v>
                </c:pt>
                <c:pt idx="8">
                  <c:v>МКОУ СОШ № 18</c:v>
                </c:pt>
                <c:pt idx="9">
                  <c:v>МКОУ СОШ №14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14.6</c:v>
                </c:pt>
                <c:pt idx="1">
                  <c:v>14.6</c:v>
                </c:pt>
                <c:pt idx="2">
                  <c:v>14.6</c:v>
                </c:pt>
                <c:pt idx="3">
                  <c:v>14.6</c:v>
                </c:pt>
                <c:pt idx="4">
                  <c:v>14.6</c:v>
                </c:pt>
                <c:pt idx="5">
                  <c:v>14.6</c:v>
                </c:pt>
                <c:pt idx="6">
                  <c:v>14.6</c:v>
                </c:pt>
                <c:pt idx="7">
                  <c:v>14.6</c:v>
                </c:pt>
                <c:pt idx="8">
                  <c:v>14.6</c:v>
                </c:pt>
                <c:pt idx="9">
                  <c:v>14.6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СК (14,2)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МКОУСОШ № 6</c:v>
                </c:pt>
                <c:pt idx="2">
                  <c:v>МБОУ СОШ №8 с Левокумка</c:v>
                </c:pt>
                <c:pt idx="3">
                  <c:v>МКОУ СОШ № 6</c:v>
                </c:pt>
                <c:pt idx="4">
                  <c:v>МКОУ СОШ№8 с.Ульяновка</c:v>
                </c:pt>
                <c:pt idx="5">
                  <c:v>МБОУ СОШ №7</c:v>
                </c:pt>
                <c:pt idx="6">
                  <c:v>МБОУ СОШ № 11 </c:v>
                </c:pt>
                <c:pt idx="7">
                  <c:v>МКОУ СОШ № 5</c:v>
                </c:pt>
                <c:pt idx="8">
                  <c:v>МКОУ СОШ № 18</c:v>
                </c:pt>
                <c:pt idx="9">
                  <c:v>МКОУ СОШ №14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14.2</c:v>
                </c:pt>
                <c:pt idx="1">
                  <c:v>14.2</c:v>
                </c:pt>
                <c:pt idx="2">
                  <c:v>14.2</c:v>
                </c:pt>
                <c:pt idx="3">
                  <c:v>14.2</c:v>
                </c:pt>
                <c:pt idx="4">
                  <c:v>14.2</c:v>
                </c:pt>
                <c:pt idx="5">
                  <c:v>14.2</c:v>
                </c:pt>
                <c:pt idx="6">
                  <c:v>14.2</c:v>
                </c:pt>
                <c:pt idx="7">
                  <c:v>14.2</c:v>
                </c:pt>
                <c:pt idx="8">
                  <c:v>14.2</c:v>
                </c:pt>
                <c:pt idx="9">
                  <c:v>14.2</c:v>
                </c:pt>
              </c:numCache>
            </c:numRef>
          </c:val>
        </c:ser>
        <c:marker val="1"/>
        <c:axId val="108551552"/>
        <c:axId val="108573824"/>
      </c:lineChart>
      <c:catAx>
        <c:axId val="1085515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900" baseline="0"/>
            </a:pPr>
            <a:endParaRPr lang="ru-RU"/>
          </a:p>
        </c:txPr>
        <c:crossAx val="108573824"/>
        <c:crosses val="autoZero"/>
        <c:auto val="1"/>
        <c:lblAlgn val="ctr"/>
        <c:lblOffset val="100"/>
      </c:catAx>
      <c:valAx>
        <c:axId val="108573824"/>
        <c:scaling>
          <c:orientation val="minMax"/>
          <c:min val="0"/>
        </c:scaling>
        <c:axPos val="l"/>
        <c:numFmt formatCode="0" sourceLinked="0"/>
        <c:tickLblPos val="nextTo"/>
        <c:crossAx val="108551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8419644659802142E-2"/>
          <c:y val="0.87397687854463491"/>
          <c:w val="0.97886752136752142"/>
          <c:h val="0.10691032730856287"/>
        </c:manualLayout>
      </c:layout>
    </c:legend>
    <c:plotVisOnly val="1"/>
    <c:dispBlanksAs val="gap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Обученность (%), качество (%),</a:t>
            </a:r>
            <a:br>
              <a:rPr lang="ru-RU" sz="1400" b="0"/>
            </a:br>
            <a:r>
              <a:rPr lang="ru-RU" sz="1400" b="0"/>
              <a:t>информатика - 7</a:t>
            </a:r>
          </a:p>
        </c:rich>
      </c:tx>
      <c:layout>
        <c:manualLayout>
          <c:xMode val="edge"/>
          <c:yMode val="edge"/>
          <c:x val="2.0122821185813312E-2"/>
          <c:y val="2.2064549623604802E-2"/>
        </c:manualLayout>
      </c:layout>
    </c:title>
    <c:plotArea>
      <c:layout>
        <c:manualLayout>
          <c:layoutTarget val="inner"/>
          <c:xMode val="edge"/>
          <c:yMode val="edge"/>
          <c:x val="2.7390820939049283E-2"/>
          <c:y val="0.24940437192442252"/>
          <c:w val="0.95551891951006129"/>
          <c:h val="0.3967148396573900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МКОУСОШ № 6</c:v>
                </c:pt>
                <c:pt idx="2">
                  <c:v>МБОУ СОШ №8 с Левокумка</c:v>
                </c:pt>
                <c:pt idx="3">
                  <c:v>МКОУ СОШ № 6</c:v>
                </c:pt>
                <c:pt idx="4">
                  <c:v>МКОУ СОШ№8 с.Ульяновка </c:v>
                </c:pt>
                <c:pt idx="5">
                  <c:v>МБОУ СОШ №7</c:v>
                </c:pt>
                <c:pt idx="6">
                  <c:v>МБОУ СОШ № 11 </c:v>
                </c:pt>
                <c:pt idx="7">
                  <c:v>МКОУ СОШ № 5</c:v>
                </c:pt>
                <c:pt idx="8">
                  <c:v>МКОУ СОШ № 18</c:v>
                </c:pt>
                <c:pt idx="9">
                  <c:v>МКОУ СОШ №14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90.2</c:v>
                </c:pt>
                <c:pt idx="1">
                  <c:v>70</c:v>
                </c:pt>
                <c:pt idx="2">
                  <c:v>100</c:v>
                </c:pt>
                <c:pt idx="3">
                  <c:v>50</c:v>
                </c:pt>
                <c:pt idx="4">
                  <c:v>100</c:v>
                </c:pt>
                <c:pt idx="5">
                  <c:v>98.4</c:v>
                </c:pt>
                <c:pt idx="6">
                  <c:v>98.3</c:v>
                </c:pt>
                <c:pt idx="7">
                  <c:v>100</c:v>
                </c:pt>
                <c:pt idx="8">
                  <c:v>82.1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МКОУСОШ № 6</c:v>
                </c:pt>
                <c:pt idx="2">
                  <c:v>МБОУ СОШ №8 с Левокумка</c:v>
                </c:pt>
                <c:pt idx="3">
                  <c:v>МКОУ СОШ № 6</c:v>
                </c:pt>
                <c:pt idx="4">
                  <c:v>МКОУ СОШ№8 с.Ульяновка </c:v>
                </c:pt>
                <c:pt idx="5">
                  <c:v>МБОУ СОШ №7</c:v>
                </c:pt>
                <c:pt idx="6">
                  <c:v>МБОУ СОШ № 11 </c:v>
                </c:pt>
                <c:pt idx="7">
                  <c:v>МКОУ СОШ № 5</c:v>
                </c:pt>
                <c:pt idx="8">
                  <c:v>МКОУ СОШ № 18</c:v>
                </c:pt>
                <c:pt idx="9">
                  <c:v>МКОУ СОШ №14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19.5</c:v>
                </c:pt>
                <c:pt idx="1">
                  <c:v>40</c:v>
                </c:pt>
                <c:pt idx="2">
                  <c:v>11.5</c:v>
                </c:pt>
                <c:pt idx="3">
                  <c:v>10.7</c:v>
                </c:pt>
                <c:pt idx="4">
                  <c:v>60</c:v>
                </c:pt>
                <c:pt idx="5">
                  <c:v>51.6</c:v>
                </c:pt>
                <c:pt idx="6">
                  <c:v>59.3</c:v>
                </c:pt>
                <c:pt idx="7">
                  <c:v>76.5</c:v>
                </c:pt>
                <c:pt idx="8">
                  <c:v>21.4</c:v>
                </c:pt>
                <c:pt idx="9">
                  <c:v>33.800000000000004</c:v>
                </c:pt>
              </c:numCache>
            </c:numRef>
          </c:val>
        </c:ser>
        <c:gapWidth val="144"/>
        <c:axId val="113709440"/>
        <c:axId val="113710976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91,1%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МКОУСОШ № 6</c:v>
                </c:pt>
                <c:pt idx="2">
                  <c:v>МБОУ СОШ №8 с Левокумка</c:v>
                </c:pt>
                <c:pt idx="3">
                  <c:v>МКОУ СОШ № 6</c:v>
                </c:pt>
                <c:pt idx="4">
                  <c:v>МКОУ СОШ№8 с.Ульяновка </c:v>
                </c:pt>
                <c:pt idx="5">
                  <c:v>МБОУ СОШ №7</c:v>
                </c:pt>
                <c:pt idx="6">
                  <c:v>МБОУ СОШ № 11 </c:v>
                </c:pt>
                <c:pt idx="7">
                  <c:v>МКОУ СОШ № 5</c:v>
                </c:pt>
                <c:pt idx="8">
                  <c:v>МКОУ СОШ № 18</c:v>
                </c:pt>
                <c:pt idx="9">
                  <c:v>МКОУ СОШ №14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91.1</c:v>
                </c:pt>
                <c:pt idx="1">
                  <c:v>91.1</c:v>
                </c:pt>
                <c:pt idx="2">
                  <c:v>91.1</c:v>
                </c:pt>
                <c:pt idx="3">
                  <c:v>91.1</c:v>
                </c:pt>
                <c:pt idx="4">
                  <c:v>91.1</c:v>
                </c:pt>
                <c:pt idx="5">
                  <c:v>91.1</c:v>
                </c:pt>
                <c:pt idx="6">
                  <c:v>91.1</c:v>
                </c:pt>
                <c:pt idx="7">
                  <c:v>91.1</c:v>
                </c:pt>
                <c:pt idx="8">
                  <c:v>91.1</c:v>
                </c:pt>
                <c:pt idx="9">
                  <c:v>91.1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37,2%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МКОУСОШ № 6</c:v>
                </c:pt>
                <c:pt idx="2">
                  <c:v>МБОУ СОШ №8 с Левокумка</c:v>
                </c:pt>
                <c:pt idx="3">
                  <c:v>МКОУ СОШ № 6</c:v>
                </c:pt>
                <c:pt idx="4">
                  <c:v>МКОУ СОШ№8 с.Ульяновка </c:v>
                </c:pt>
                <c:pt idx="5">
                  <c:v>МБОУ СОШ №7</c:v>
                </c:pt>
                <c:pt idx="6">
                  <c:v>МБОУ СОШ № 11 </c:v>
                </c:pt>
                <c:pt idx="7">
                  <c:v>МКОУ СОШ № 5</c:v>
                </c:pt>
                <c:pt idx="8">
                  <c:v>МКОУ СОШ № 18</c:v>
                </c:pt>
                <c:pt idx="9">
                  <c:v>МКОУ СОШ №14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37.200000000000003</c:v>
                </c:pt>
                <c:pt idx="1">
                  <c:v>37.200000000000003</c:v>
                </c:pt>
                <c:pt idx="2">
                  <c:v>37.200000000000003</c:v>
                </c:pt>
                <c:pt idx="3">
                  <c:v>37.200000000000003</c:v>
                </c:pt>
                <c:pt idx="4">
                  <c:v>37.200000000000003</c:v>
                </c:pt>
                <c:pt idx="5">
                  <c:v>37.200000000000003</c:v>
                </c:pt>
                <c:pt idx="6">
                  <c:v>37.200000000000003</c:v>
                </c:pt>
                <c:pt idx="7">
                  <c:v>37.200000000000003</c:v>
                </c:pt>
                <c:pt idx="8">
                  <c:v>37.200000000000003</c:v>
                </c:pt>
                <c:pt idx="9">
                  <c:v>37.200000000000003</c:v>
                </c:pt>
              </c:numCache>
            </c:numRef>
          </c:val>
        </c:ser>
        <c:marker val="1"/>
        <c:axId val="113709440"/>
        <c:axId val="113710976"/>
      </c:lineChart>
      <c:catAx>
        <c:axId val="11370944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900" baseline="0"/>
            </a:pPr>
            <a:endParaRPr lang="ru-RU"/>
          </a:p>
        </c:txPr>
        <c:crossAx val="113710976"/>
        <c:crosses val="autoZero"/>
        <c:auto val="1"/>
        <c:lblAlgn val="ctr"/>
        <c:lblOffset val="100"/>
        <c:tickLblSkip val="1"/>
      </c:catAx>
      <c:valAx>
        <c:axId val="113710976"/>
        <c:scaling>
          <c:orientation val="minMax"/>
        </c:scaling>
        <c:delete val="1"/>
        <c:axPos val="l"/>
        <c:numFmt formatCode="0" sourceLinked="0"/>
        <c:tickLblPos val="none"/>
        <c:crossAx val="113709440"/>
        <c:crosses val="autoZero"/>
        <c:crossBetween val="between"/>
      </c:valAx>
    </c:plotArea>
    <c:legend>
      <c:legendPos val="tr"/>
      <c:layout>
        <c:manualLayout>
          <c:xMode val="edge"/>
          <c:yMode val="edge"/>
          <c:x val="0.44818376068376081"/>
          <c:y val="6.3041765169424748E-4"/>
          <c:w val="0.53685897435897711"/>
          <c:h val="0.27602656152172755"/>
        </c:manualLayout>
      </c:layout>
    </c:legend>
    <c:plotVisOnly val="1"/>
    <c:dispBlanksAs val="gap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FF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Средняя</a:t>
            </a:r>
            <a:r>
              <a:rPr lang="ru-RU" sz="1400" b="0">
                <a:solidFill>
                  <a:srgbClr val="FF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отметка, русский язык - 5</a:t>
            </a:r>
          </a:p>
        </c:rich>
      </c:tx>
    </c:title>
    <c:plotArea>
      <c:layout>
        <c:manualLayout>
          <c:layoutTarget val="inner"/>
          <c:xMode val="edge"/>
          <c:yMode val="edge"/>
          <c:x val="3.8408610382035586E-2"/>
          <c:y val="9.8943046063907053E-2"/>
          <c:w val="0.94711614173227809"/>
          <c:h val="0.3853360421381904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10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МКОУ СОШ № 2</c:v>
                </c:pt>
                <c:pt idx="12">
                  <c:v>МБОУ СОШ №3</c:v>
                </c:pt>
                <c:pt idx="13">
                  <c:v>МКОУ СОШ № 4</c:v>
                </c:pt>
                <c:pt idx="14">
                  <c:v>МБОУ СОШ №5</c:v>
                </c:pt>
                <c:pt idx="15">
                  <c:v>МКОУ СОШ №6</c:v>
                </c:pt>
                <c:pt idx="16">
                  <c:v>МБОУ СОШ № 7</c:v>
                </c:pt>
                <c:pt idx="17">
                  <c:v>МБОУ СОШ №8 с Левокумка</c:v>
                </c:pt>
                <c:pt idx="18">
                  <c:v>МКОУ СОШ№8 с.Ульяновка</c:v>
                </c:pt>
                <c:pt idx="19">
                  <c:v>МКОУ СОШ № 9</c:v>
                </c:pt>
                <c:pt idx="20">
                  <c:v>МКОУ СОШ №10</c:v>
                </c:pt>
                <c:pt idx="21">
                  <c:v>МБОУ СОШ № 11</c:v>
                </c:pt>
                <c:pt idx="22">
                  <c:v>МКОУ ООШ № 12</c:v>
                </c:pt>
                <c:pt idx="23">
                  <c:v>МКОУ СОШ № 14</c:v>
                </c:pt>
                <c:pt idx="24">
                  <c:v>МКОУ СОШ № 15</c:v>
                </c:pt>
                <c:pt idx="25">
                  <c:v>МКОУ СОШ № 17</c:v>
                </c:pt>
                <c:pt idx="26">
                  <c:v>МКОУ СОШ № 18</c:v>
                </c:pt>
                <c:pt idx="27">
                  <c:v>МБОУ СОШ №19</c:v>
                </c:pt>
                <c:pt idx="28">
                  <c:v>МКОУ ООШ № 25</c:v>
                </c:pt>
                <c:pt idx="29">
                  <c:v>МБОУ СОШ №1 с. Канглы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4.0999999999999996</c:v>
                </c:pt>
                <c:pt idx="1">
                  <c:v>4.2</c:v>
                </c:pt>
                <c:pt idx="2">
                  <c:v>4.0999999999999996</c:v>
                </c:pt>
                <c:pt idx="3">
                  <c:v>4</c:v>
                </c:pt>
                <c:pt idx="4">
                  <c:v>4.3</c:v>
                </c:pt>
                <c:pt idx="5">
                  <c:v>4.4000000000000004</c:v>
                </c:pt>
                <c:pt idx="6">
                  <c:v>4.4000000000000004</c:v>
                </c:pt>
                <c:pt idx="7">
                  <c:v>4.2</c:v>
                </c:pt>
                <c:pt idx="8">
                  <c:v>4.5</c:v>
                </c:pt>
                <c:pt idx="9">
                  <c:v>4.7</c:v>
                </c:pt>
                <c:pt idx="10">
                  <c:v>4</c:v>
                </c:pt>
                <c:pt idx="11">
                  <c:v>4</c:v>
                </c:pt>
                <c:pt idx="12">
                  <c:v>4.3</c:v>
                </c:pt>
                <c:pt idx="13">
                  <c:v>4.4000000000000004</c:v>
                </c:pt>
                <c:pt idx="14">
                  <c:v>4</c:v>
                </c:pt>
                <c:pt idx="15">
                  <c:v>4.5</c:v>
                </c:pt>
                <c:pt idx="16">
                  <c:v>4.0999999999999996</c:v>
                </c:pt>
                <c:pt idx="17">
                  <c:v>4</c:v>
                </c:pt>
                <c:pt idx="18">
                  <c:v>4.5</c:v>
                </c:pt>
                <c:pt idx="19">
                  <c:v>4.3</c:v>
                </c:pt>
                <c:pt idx="20">
                  <c:v>4.5</c:v>
                </c:pt>
                <c:pt idx="21">
                  <c:v>4.4000000000000004</c:v>
                </c:pt>
                <c:pt idx="22">
                  <c:v>3.3</c:v>
                </c:pt>
                <c:pt idx="23">
                  <c:v>3.8</c:v>
                </c:pt>
                <c:pt idx="24">
                  <c:v>4.4000000000000004</c:v>
                </c:pt>
                <c:pt idx="25">
                  <c:v>4.4000000000000004</c:v>
                </c:pt>
                <c:pt idx="26">
                  <c:v>4.0999999999999996</c:v>
                </c:pt>
                <c:pt idx="27">
                  <c:v>4.5</c:v>
                </c:pt>
                <c:pt idx="28">
                  <c:v>4.4000000000000004</c:v>
                </c:pt>
                <c:pt idx="29">
                  <c:v>4</c:v>
                </c:pt>
              </c:numCache>
            </c:numRef>
          </c:val>
        </c:ser>
        <c:gapWidth val="80"/>
        <c:axId val="165286656"/>
        <c:axId val="165288192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 (4,2)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МКОУ СОШ № 2</c:v>
                </c:pt>
                <c:pt idx="12">
                  <c:v>МБОУ СОШ №3</c:v>
                </c:pt>
                <c:pt idx="13">
                  <c:v>МКОУ СОШ № 4</c:v>
                </c:pt>
                <c:pt idx="14">
                  <c:v>МБОУ СОШ №5</c:v>
                </c:pt>
                <c:pt idx="15">
                  <c:v>МКОУ СОШ №6</c:v>
                </c:pt>
                <c:pt idx="16">
                  <c:v>МБОУ СОШ № 7</c:v>
                </c:pt>
                <c:pt idx="17">
                  <c:v>МБОУ СОШ №8 с Левокумка</c:v>
                </c:pt>
                <c:pt idx="18">
                  <c:v>МКОУ СОШ№8 с.Ульяновка</c:v>
                </c:pt>
                <c:pt idx="19">
                  <c:v>МКОУ СОШ № 9</c:v>
                </c:pt>
                <c:pt idx="20">
                  <c:v>МКОУ СОШ №10</c:v>
                </c:pt>
                <c:pt idx="21">
                  <c:v>МБОУ СОШ № 11</c:v>
                </c:pt>
                <c:pt idx="22">
                  <c:v>МКОУ ООШ № 12</c:v>
                </c:pt>
                <c:pt idx="23">
                  <c:v>МКОУ СОШ № 14</c:v>
                </c:pt>
                <c:pt idx="24">
                  <c:v>МКОУ СОШ № 15</c:v>
                </c:pt>
                <c:pt idx="25">
                  <c:v>МКОУ СОШ № 17</c:v>
                </c:pt>
                <c:pt idx="26">
                  <c:v>МКОУ СОШ № 18</c:v>
                </c:pt>
                <c:pt idx="27">
                  <c:v>МБОУ СОШ №19</c:v>
                </c:pt>
                <c:pt idx="28">
                  <c:v>МКОУ ООШ № 25</c:v>
                </c:pt>
                <c:pt idx="29">
                  <c:v>МБОУ СОШ №1 с. Канглы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4.2</c:v>
                </c:pt>
                <c:pt idx="1">
                  <c:v>4.2</c:v>
                </c:pt>
                <c:pt idx="2">
                  <c:v>4.2</c:v>
                </c:pt>
                <c:pt idx="3">
                  <c:v>4.2</c:v>
                </c:pt>
                <c:pt idx="4">
                  <c:v>4.2</c:v>
                </c:pt>
                <c:pt idx="5">
                  <c:v>4.2</c:v>
                </c:pt>
                <c:pt idx="6">
                  <c:v>4.2</c:v>
                </c:pt>
                <c:pt idx="7">
                  <c:v>4.2</c:v>
                </c:pt>
                <c:pt idx="8">
                  <c:v>4.2</c:v>
                </c:pt>
                <c:pt idx="9">
                  <c:v>4.2</c:v>
                </c:pt>
                <c:pt idx="10">
                  <c:v>4.2</c:v>
                </c:pt>
                <c:pt idx="11">
                  <c:v>4.2</c:v>
                </c:pt>
                <c:pt idx="12">
                  <c:v>4.2</c:v>
                </c:pt>
                <c:pt idx="13">
                  <c:v>4.2</c:v>
                </c:pt>
                <c:pt idx="14">
                  <c:v>4.2</c:v>
                </c:pt>
                <c:pt idx="15">
                  <c:v>4.2</c:v>
                </c:pt>
                <c:pt idx="16">
                  <c:v>4.2</c:v>
                </c:pt>
                <c:pt idx="17">
                  <c:v>4.2</c:v>
                </c:pt>
                <c:pt idx="18">
                  <c:v>4.2</c:v>
                </c:pt>
                <c:pt idx="19">
                  <c:v>4.2</c:v>
                </c:pt>
                <c:pt idx="20">
                  <c:v>4.2</c:v>
                </c:pt>
                <c:pt idx="21">
                  <c:v>4.2</c:v>
                </c:pt>
                <c:pt idx="22">
                  <c:v>4.2</c:v>
                </c:pt>
                <c:pt idx="23">
                  <c:v>4.2</c:v>
                </c:pt>
                <c:pt idx="24">
                  <c:v>4.2</c:v>
                </c:pt>
                <c:pt idx="25">
                  <c:v>4.2</c:v>
                </c:pt>
                <c:pt idx="26">
                  <c:v>4.2</c:v>
                </c:pt>
                <c:pt idx="27">
                  <c:v>4.2</c:v>
                </c:pt>
                <c:pt idx="28">
                  <c:v>4.2</c:v>
                </c:pt>
                <c:pt idx="29">
                  <c:v>4.2</c:v>
                </c:pt>
              </c:numCache>
            </c:numRef>
          </c:val>
        </c:ser>
        <c:marker val="1"/>
        <c:axId val="165286656"/>
        <c:axId val="165288192"/>
      </c:lineChart>
      <c:catAx>
        <c:axId val="165286656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/>
            </a:pPr>
            <a:endParaRPr lang="ru-RU"/>
          </a:p>
        </c:txPr>
        <c:crossAx val="165288192"/>
        <c:crosses val="autoZero"/>
        <c:auto val="1"/>
        <c:lblAlgn val="ctr"/>
        <c:lblOffset val="100"/>
      </c:catAx>
      <c:valAx>
        <c:axId val="165288192"/>
        <c:scaling>
          <c:orientation val="minMax"/>
          <c:max val="5"/>
          <c:min val="2"/>
        </c:scaling>
        <c:axPos val="l"/>
        <c:numFmt formatCode="0" sourceLinked="0"/>
        <c:tickLblPos val="nextTo"/>
        <c:crossAx val="165286656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7655604349171545"/>
          <c:w val="0.53791566394503043"/>
          <c:h val="0.12000336531764318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solidFill>
                  <a:srgbClr val="FF0000"/>
                </a:solidFill>
              </a:defRPr>
            </a:pPr>
            <a:r>
              <a:rPr lang="ru-RU" sz="1600" b="0">
                <a:solidFill>
                  <a:sysClr val="windowText" lastClr="000000"/>
                </a:solidFill>
              </a:rPr>
              <a:t>Средняя</a:t>
            </a:r>
            <a:r>
              <a:rPr lang="ru-RU" sz="1600" b="0">
                <a:solidFill>
                  <a:srgbClr val="FF0000"/>
                </a:solidFill>
              </a:rPr>
              <a:t> </a:t>
            </a:r>
            <a:r>
              <a:rPr lang="ru-RU" sz="1600" b="0">
                <a:solidFill>
                  <a:sysClr val="windowText" lastClr="000000"/>
                </a:solidFill>
              </a:rPr>
              <a:t>отметка, информатика - 7</a:t>
            </a:r>
          </a:p>
        </c:rich>
      </c:tx>
    </c:title>
    <c:plotArea>
      <c:layout>
        <c:manualLayout>
          <c:layoutTarget val="inner"/>
          <c:xMode val="edge"/>
          <c:yMode val="edge"/>
          <c:x val="3.8408610382035586E-2"/>
          <c:y val="0.11164926974226046"/>
          <c:w val="0.94711614173227809"/>
          <c:h val="0.2632114053925078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МКОУСОШ № 6</c:v>
                </c:pt>
                <c:pt idx="2">
                  <c:v>МБОУ СОШ №8 с Левокумка</c:v>
                </c:pt>
                <c:pt idx="3">
                  <c:v>МКОУ СОШ № 6</c:v>
                </c:pt>
                <c:pt idx="4">
                  <c:v>МКОУ СОШ№8 с.Ульяновка </c:v>
                </c:pt>
                <c:pt idx="5">
                  <c:v>МБОУ СОШ №7</c:v>
                </c:pt>
                <c:pt idx="6">
                  <c:v>МБОУ СОШ № 11 </c:v>
                </c:pt>
                <c:pt idx="7">
                  <c:v>МКОУ СОШ № 5</c:v>
                </c:pt>
                <c:pt idx="8">
                  <c:v>МКОУ СОШ № 18</c:v>
                </c:pt>
                <c:pt idx="9">
                  <c:v>МКОУ СОШ №14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3.1</c:v>
                </c:pt>
                <c:pt idx="1">
                  <c:v>3.1</c:v>
                </c:pt>
                <c:pt idx="2">
                  <c:v>3.1</c:v>
                </c:pt>
                <c:pt idx="3">
                  <c:v>2.6</c:v>
                </c:pt>
                <c:pt idx="4">
                  <c:v>3.9</c:v>
                </c:pt>
                <c:pt idx="5">
                  <c:v>3.7</c:v>
                </c:pt>
                <c:pt idx="6">
                  <c:v>3.7</c:v>
                </c:pt>
                <c:pt idx="7">
                  <c:v>3.9</c:v>
                </c:pt>
                <c:pt idx="8">
                  <c:v>3.1</c:v>
                </c:pt>
                <c:pt idx="9">
                  <c:v>3.4</c:v>
                </c:pt>
              </c:numCache>
            </c:numRef>
          </c:val>
        </c:ser>
        <c:gapWidth val="178"/>
        <c:axId val="113695744"/>
        <c:axId val="119276288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 (3,4)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лицей №3</c:v>
                </c:pt>
                <c:pt idx="1">
                  <c:v>МКОУСОШ № 6</c:v>
                </c:pt>
                <c:pt idx="2">
                  <c:v>МБОУ СОШ №8 с Левокумка</c:v>
                </c:pt>
                <c:pt idx="3">
                  <c:v>МКОУ СОШ № 6</c:v>
                </c:pt>
                <c:pt idx="4">
                  <c:v>МКОУ СОШ№8 с.Ульяновка </c:v>
                </c:pt>
                <c:pt idx="5">
                  <c:v>МБОУ СОШ №7</c:v>
                </c:pt>
                <c:pt idx="6">
                  <c:v>МБОУ СОШ № 11 </c:v>
                </c:pt>
                <c:pt idx="7">
                  <c:v>МКОУ СОШ № 5</c:v>
                </c:pt>
                <c:pt idx="8">
                  <c:v>МКОУ СОШ № 18</c:v>
                </c:pt>
                <c:pt idx="9">
                  <c:v>МКОУ СОШ №14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3.4</c:v>
                </c:pt>
                <c:pt idx="1">
                  <c:v>3.4</c:v>
                </c:pt>
                <c:pt idx="2">
                  <c:v>3.4</c:v>
                </c:pt>
                <c:pt idx="3">
                  <c:v>3.4</c:v>
                </c:pt>
                <c:pt idx="4">
                  <c:v>3.4</c:v>
                </c:pt>
                <c:pt idx="5">
                  <c:v>3.4</c:v>
                </c:pt>
                <c:pt idx="6">
                  <c:v>3.4</c:v>
                </c:pt>
                <c:pt idx="7">
                  <c:v>3.4</c:v>
                </c:pt>
                <c:pt idx="8">
                  <c:v>3.4</c:v>
                </c:pt>
                <c:pt idx="9">
                  <c:v>3.4</c:v>
                </c:pt>
              </c:numCache>
            </c:numRef>
          </c:val>
        </c:ser>
        <c:marker val="1"/>
        <c:axId val="113695744"/>
        <c:axId val="119276288"/>
      </c:lineChart>
      <c:catAx>
        <c:axId val="113695744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100"/>
            </a:pPr>
            <a:endParaRPr lang="ru-RU"/>
          </a:p>
        </c:txPr>
        <c:crossAx val="119276288"/>
        <c:crosses val="autoZero"/>
        <c:auto val="1"/>
        <c:lblAlgn val="ctr"/>
        <c:lblOffset val="100"/>
      </c:catAx>
      <c:valAx>
        <c:axId val="119276288"/>
        <c:scaling>
          <c:orientation val="minMax"/>
          <c:max val="4"/>
          <c:min val="2"/>
        </c:scaling>
        <c:axPos val="l"/>
        <c:numFmt formatCode="0" sourceLinked="0"/>
        <c:tickLblPos val="nextTo"/>
        <c:crossAx val="113695744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0722821636281206"/>
          <c:w val="1"/>
          <c:h val="0.18917452094594917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Средний балл из максимальных 30,</a:t>
            </a:r>
            <a:r>
              <a:rPr lang="ru-RU" sz="1400" b="0">
                <a:solidFill>
                  <a:schemeClr val="tx1"/>
                </a:solidFill>
              </a:rPr>
              <a:t> </a:t>
            </a:r>
            <a:r>
              <a:rPr lang="ru-RU" sz="1400" b="0" baseline="0">
                <a:solidFill>
                  <a:schemeClr val="tx1"/>
                </a:solidFill>
              </a:rPr>
              <a:t> </a:t>
            </a:r>
            <a:r>
              <a:rPr lang="ru-RU" sz="1400" b="0"/>
              <a:t>русский язык - 8</a:t>
            </a:r>
          </a:p>
        </c:rich>
      </c:tx>
      <c:layout>
        <c:manualLayout>
          <c:xMode val="edge"/>
          <c:yMode val="edge"/>
          <c:x val="0.14183569158612946"/>
          <c:y val="1.8773361934978357E-2"/>
        </c:manualLayout>
      </c:layout>
      <c:overlay val="1"/>
    </c:title>
    <c:plotArea>
      <c:layout>
        <c:manualLayout>
          <c:layoutTarget val="inner"/>
          <c:xMode val="edge"/>
          <c:yMode val="edge"/>
          <c:x val="4.6313611840187174E-2"/>
          <c:y val="9.7148753841667199E-2"/>
          <c:w val="0.96145632837561956"/>
          <c:h val="0.4298197831654050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МКОУ СОШ №9</c:v>
                </c:pt>
                <c:pt idx="1">
                  <c:v>МБОУ СОШ №11</c:v>
                </c:pt>
                <c:pt idx="2">
                  <c:v>МКОУ СОШ №6</c:v>
                </c:pt>
                <c:pt idx="3">
                  <c:v>МБОУ СОШ №1</c:v>
                </c:pt>
                <c:pt idx="4">
                  <c:v>МБОУ СОШ №8</c:v>
                </c:pt>
                <c:pt idx="5">
                  <c:v>МКОУ СОШ №4</c:v>
                </c:pt>
                <c:pt idx="6">
                  <c:v>МБОУ гимназия №103</c:v>
                </c:pt>
                <c:pt idx="7">
                  <c:v>МБОУ лицей №3</c:v>
                </c:pt>
                <c:pt idx="8">
                  <c:v>МБОУ лицей №104</c:v>
                </c:pt>
                <c:pt idx="9">
                  <c:v>МКОУ ООШ №12</c:v>
                </c:pt>
                <c:pt idx="10">
                  <c:v>МБОУ СОШ№1</c:v>
                </c:pt>
                <c:pt idx="11">
                  <c:v>МБОУ СОШ №3</c:v>
                </c:pt>
                <c:pt idx="12">
                  <c:v>МБОУ СОШ №5</c:v>
                </c:pt>
                <c:pt idx="13">
                  <c:v>МБОУ СОШ №7</c:v>
                </c:pt>
                <c:pt idx="14">
                  <c:v>МБОУ СОШ №111</c:v>
                </c:pt>
                <c:pt idx="15">
                  <c:v>МКОУ гимназия №2 </c:v>
                </c:pt>
                <c:pt idx="16">
                  <c:v>МКОУ СОШ №2</c:v>
                </c:pt>
                <c:pt idx="17">
                  <c:v>МКОУ СОШ №4</c:v>
                </c:pt>
                <c:pt idx="18">
                  <c:v>МКОУ СОШ №5</c:v>
                </c:pt>
                <c:pt idx="19">
                  <c:v>МКОУ СОШ №10</c:v>
                </c:pt>
                <c:pt idx="20">
                  <c:v>МКОУ СОШ №15</c:v>
                </c:pt>
                <c:pt idx="21">
                  <c:v>МБОУ СОШ №7</c:v>
                </c:pt>
                <c:pt idx="22">
                  <c:v>МКОУ СОШ №17</c:v>
                </c:pt>
                <c:pt idx="23">
                  <c:v>МБОУ СОШ №19</c:v>
                </c:pt>
                <c:pt idx="24">
                  <c:v>МБОУ СОШ №20</c:v>
                </c:pt>
                <c:pt idx="25">
                  <c:v>МКОУ СОШ №8</c:v>
                </c:pt>
                <c:pt idx="26">
                  <c:v>МКОУ СОШ №18</c:v>
                </c:pt>
                <c:pt idx="27">
                  <c:v>МКОУ ООШ №25</c:v>
                </c:pt>
                <c:pt idx="28">
                  <c:v>МКОУ СОШ №14</c:v>
                </c:pt>
                <c:pt idx="29">
                  <c:v>МКОУ СОШ №6</c:v>
                </c:pt>
              </c:strCache>
            </c:strRef>
          </c:cat>
          <c:val>
            <c:numRef>
              <c:f>Лист1!$B$2:$B$31</c:f>
              <c:numCache>
                <c:formatCode>0.0</c:formatCode>
                <c:ptCount val="30"/>
                <c:pt idx="0">
                  <c:v>19.444444444444443</c:v>
                </c:pt>
                <c:pt idx="1">
                  <c:v>23.75</c:v>
                </c:pt>
                <c:pt idx="2">
                  <c:v>14.413793103448276</c:v>
                </c:pt>
                <c:pt idx="3">
                  <c:v>20.114285714285842</c:v>
                </c:pt>
                <c:pt idx="4">
                  <c:v>20.023809523809533</c:v>
                </c:pt>
                <c:pt idx="5">
                  <c:v>22.493150684931489</c:v>
                </c:pt>
                <c:pt idx="6">
                  <c:v>21.397058823529431</c:v>
                </c:pt>
                <c:pt idx="7">
                  <c:v>20.538461538461529</c:v>
                </c:pt>
                <c:pt idx="8">
                  <c:v>24.90909090909091</c:v>
                </c:pt>
                <c:pt idx="9">
                  <c:v>18.083333333333144</c:v>
                </c:pt>
                <c:pt idx="10">
                  <c:v>17.810810810810835</c:v>
                </c:pt>
                <c:pt idx="11">
                  <c:v>21.555555555555557</c:v>
                </c:pt>
                <c:pt idx="12">
                  <c:v>17.137254901960791</c:v>
                </c:pt>
                <c:pt idx="13">
                  <c:v>22.828282828282827</c:v>
                </c:pt>
                <c:pt idx="14">
                  <c:v>23.208333333333144</c:v>
                </c:pt>
                <c:pt idx="15">
                  <c:v>19.722222222222097</c:v>
                </c:pt>
                <c:pt idx="16">
                  <c:v>20.833333333333204</c:v>
                </c:pt>
                <c:pt idx="17">
                  <c:v>19</c:v>
                </c:pt>
                <c:pt idx="18">
                  <c:v>21.379310344827587</c:v>
                </c:pt>
                <c:pt idx="19">
                  <c:v>17.5</c:v>
                </c:pt>
                <c:pt idx="20">
                  <c:v>21.214285714285804</c:v>
                </c:pt>
                <c:pt idx="21">
                  <c:v>19.081081081081081</c:v>
                </c:pt>
                <c:pt idx="22">
                  <c:v>23.454545454545453</c:v>
                </c:pt>
                <c:pt idx="23">
                  <c:v>20.185185185185187</c:v>
                </c:pt>
                <c:pt idx="24">
                  <c:v>21.240506329113849</c:v>
                </c:pt>
                <c:pt idx="25">
                  <c:v>17.625</c:v>
                </c:pt>
                <c:pt idx="26">
                  <c:v>16.615384615384631</c:v>
                </c:pt>
                <c:pt idx="27">
                  <c:v>23.875</c:v>
                </c:pt>
                <c:pt idx="28">
                  <c:v>16.484848484848495</c:v>
                </c:pt>
                <c:pt idx="29">
                  <c:v>15.538461538461538</c:v>
                </c:pt>
              </c:numCache>
            </c:numRef>
          </c:val>
        </c:ser>
        <c:gapWidth val="42"/>
        <c:axId val="119188096"/>
        <c:axId val="119202176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 (20,4)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МКОУ СОШ №9</c:v>
                </c:pt>
                <c:pt idx="1">
                  <c:v>МБОУ СОШ №11</c:v>
                </c:pt>
                <c:pt idx="2">
                  <c:v>МКОУ СОШ №6</c:v>
                </c:pt>
                <c:pt idx="3">
                  <c:v>МБОУ СОШ №1</c:v>
                </c:pt>
                <c:pt idx="4">
                  <c:v>МБОУ СОШ №8</c:v>
                </c:pt>
                <c:pt idx="5">
                  <c:v>МКОУ СОШ №4</c:v>
                </c:pt>
                <c:pt idx="6">
                  <c:v>МБОУ гимназия №103</c:v>
                </c:pt>
                <c:pt idx="7">
                  <c:v>МБОУ лицей №3</c:v>
                </c:pt>
                <c:pt idx="8">
                  <c:v>МБОУ лицей №104</c:v>
                </c:pt>
                <c:pt idx="9">
                  <c:v>МКОУ ООШ №12</c:v>
                </c:pt>
                <c:pt idx="10">
                  <c:v>МБОУ СОШ№1</c:v>
                </c:pt>
                <c:pt idx="11">
                  <c:v>МБОУ СОШ №3</c:v>
                </c:pt>
                <c:pt idx="12">
                  <c:v>МБОУ СОШ №5</c:v>
                </c:pt>
                <c:pt idx="13">
                  <c:v>МБОУ СОШ №7</c:v>
                </c:pt>
                <c:pt idx="14">
                  <c:v>МБОУ СОШ №111</c:v>
                </c:pt>
                <c:pt idx="15">
                  <c:v>МКОУ гимназия №2 </c:v>
                </c:pt>
                <c:pt idx="16">
                  <c:v>МКОУ СОШ №2</c:v>
                </c:pt>
                <c:pt idx="17">
                  <c:v>МКОУ СОШ №4</c:v>
                </c:pt>
                <c:pt idx="18">
                  <c:v>МКОУ СОШ №5</c:v>
                </c:pt>
                <c:pt idx="19">
                  <c:v>МКОУ СОШ №10</c:v>
                </c:pt>
                <c:pt idx="20">
                  <c:v>МКОУ СОШ №15</c:v>
                </c:pt>
                <c:pt idx="21">
                  <c:v>МБОУ СОШ №7</c:v>
                </c:pt>
                <c:pt idx="22">
                  <c:v>МКОУ СОШ №17</c:v>
                </c:pt>
                <c:pt idx="23">
                  <c:v>МБОУ СОШ №19</c:v>
                </c:pt>
                <c:pt idx="24">
                  <c:v>МБОУ СОШ №20</c:v>
                </c:pt>
                <c:pt idx="25">
                  <c:v>МКОУ СОШ №8</c:v>
                </c:pt>
                <c:pt idx="26">
                  <c:v>МКОУ СОШ №18</c:v>
                </c:pt>
                <c:pt idx="27">
                  <c:v>МКОУ ООШ №25</c:v>
                </c:pt>
                <c:pt idx="28">
                  <c:v>МКОУ СОШ №14</c:v>
                </c:pt>
                <c:pt idx="29">
                  <c:v>МКОУ СОШ №6</c:v>
                </c:pt>
              </c:strCache>
            </c:strRef>
          </c:cat>
          <c:val>
            <c:numRef>
              <c:f>Лист1!$C$2:$C$31</c:f>
              <c:numCache>
                <c:formatCode>0.0</c:formatCode>
                <c:ptCount val="30"/>
                <c:pt idx="0">
                  <c:v>20.438087105038431</c:v>
                </c:pt>
                <c:pt idx="1">
                  <c:v>20.438087105038431</c:v>
                </c:pt>
                <c:pt idx="2">
                  <c:v>20.438087105038431</c:v>
                </c:pt>
                <c:pt idx="3">
                  <c:v>20.438087105038431</c:v>
                </c:pt>
                <c:pt idx="4">
                  <c:v>20.438087105038431</c:v>
                </c:pt>
                <c:pt idx="5">
                  <c:v>20.438087105038431</c:v>
                </c:pt>
                <c:pt idx="6">
                  <c:v>20.438087105038431</c:v>
                </c:pt>
                <c:pt idx="7">
                  <c:v>20.438087105038431</c:v>
                </c:pt>
                <c:pt idx="8">
                  <c:v>20.438087105038431</c:v>
                </c:pt>
                <c:pt idx="9">
                  <c:v>20.438087105038431</c:v>
                </c:pt>
                <c:pt idx="10">
                  <c:v>20.438087105038431</c:v>
                </c:pt>
                <c:pt idx="11">
                  <c:v>20.438087105038431</c:v>
                </c:pt>
                <c:pt idx="12">
                  <c:v>20.438087105038431</c:v>
                </c:pt>
                <c:pt idx="13">
                  <c:v>20.438087105038431</c:v>
                </c:pt>
                <c:pt idx="14">
                  <c:v>20.438087105038431</c:v>
                </c:pt>
                <c:pt idx="15">
                  <c:v>20.438087105038431</c:v>
                </c:pt>
                <c:pt idx="16">
                  <c:v>20.438087105038431</c:v>
                </c:pt>
                <c:pt idx="17">
                  <c:v>20.438087105038431</c:v>
                </c:pt>
                <c:pt idx="18">
                  <c:v>20.438087105038431</c:v>
                </c:pt>
                <c:pt idx="19">
                  <c:v>20.438087105038431</c:v>
                </c:pt>
                <c:pt idx="20">
                  <c:v>20.438087105038431</c:v>
                </c:pt>
                <c:pt idx="21">
                  <c:v>20.438087105038431</c:v>
                </c:pt>
                <c:pt idx="22">
                  <c:v>20.438087105038431</c:v>
                </c:pt>
                <c:pt idx="23">
                  <c:v>20.438087105038431</c:v>
                </c:pt>
                <c:pt idx="24">
                  <c:v>20.438087105038431</c:v>
                </c:pt>
                <c:pt idx="25">
                  <c:v>20.438087105038431</c:v>
                </c:pt>
                <c:pt idx="26">
                  <c:v>20.438087105038431</c:v>
                </c:pt>
                <c:pt idx="27">
                  <c:v>20.438087105038431</c:v>
                </c:pt>
                <c:pt idx="28">
                  <c:v>20.438087105038431</c:v>
                </c:pt>
                <c:pt idx="29">
                  <c:v>20.438087105038431</c:v>
                </c:pt>
              </c:numCache>
            </c:numRef>
          </c:val>
        </c:ser>
        <c:marker val="1"/>
        <c:axId val="119188096"/>
        <c:axId val="119202176"/>
      </c:lineChart>
      <c:catAx>
        <c:axId val="119188096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19202176"/>
        <c:crosses val="autoZero"/>
        <c:auto val="1"/>
        <c:lblAlgn val="ctr"/>
        <c:lblOffset val="100"/>
        <c:tickLblSkip val="1"/>
      </c:catAx>
      <c:valAx>
        <c:axId val="119202176"/>
        <c:scaling>
          <c:orientation val="minMax"/>
          <c:min val="10"/>
        </c:scaling>
        <c:axPos val="l"/>
        <c:numFmt formatCode="0" sourceLinked="0"/>
        <c:tickLblPos val="nextTo"/>
        <c:crossAx val="119188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7687E-3"/>
          <c:y val="0.87700643802503464"/>
          <c:w val="0.99012740594925386"/>
          <c:h val="0.11954495049820953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 b="0">
                <a:solidFill>
                  <a:sysClr val="windowText" lastClr="00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Обученность (%), качество (%),</a:t>
            </a:r>
            <a:r>
              <a:rPr lang="ru-RU" sz="1400" b="0" baseline="0">
                <a:solidFill>
                  <a:sysClr val="windowText" lastClr="00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русский язык - 8</a:t>
            </a:r>
          </a:p>
        </c:rich>
      </c:tx>
      <c:layout>
        <c:manualLayout>
          <c:xMode val="edge"/>
          <c:yMode val="edge"/>
          <c:x val="0.21029376135675348"/>
          <c:y val="1.2605374682774582E-2"/>
        </c:manualLayout>
      </c:layout>
    </c:title>
    <c:plotArea>
      <c:layout>
        <c:manualLayout>
          <c:layoutTarget val="inner"/>
          <c:xMode val="edge"/>
          <c:yMode val="edge"/>
          <c:x val="6.4102564102564291E-3"/>
          <c:y val="5.7738394640968638E-2"/>
          <c:w val="0.98504273504273265"/>
          <c:h val="0.4856239752872739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9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МКОУ СОШ №9</c:v>
                </c:pt>
                <c:pt idx="1">
                  <c:v>МБОУ СОШ №11</c:v>
                </c:pt>
                <c:pt idx="2">
                  <c:v>МКОУ СОШ №6</c:v>
                </c:pt>
                <c:pt idx="3">
                  <c:v>МБОУ СОШ №1</c:v>
                </c:pt>
                <c:pt idx="4">
                  <c:v>МБОУ СОШ №8</c:v>
                </c:pt>
                <c:pt idx="5">
                  <c:v>МКОУ СОШ №4</c:v>
                </c:pt>
                <c:pt idx="6">
                  <c:v>МБОУ гимназия №103</c:v>
                </c:pt>
                <c:pt idx="7">
                  <c:v>МБОУ лицей №3</c:v>
                </c:pt>
                <c:pt idx="8">
                  <c:v>МБОУ лицей №104</c:v>
                </c:pt>
                <c:pt idx="9">
                  <c:v>МКОУ ООШ №12</c:v>
                </c:pt>
                <c:pt idx="10">
                  <c:v>МБОУ СОШ№1</c:v>
                </c:pt>
                <c:pt idx="11">
                  <c:v>МБОУ СОШ №3</c:v>
                </c:pt>
                <c:pt idx="12">
                  <c:v>МБОУ СОШ №5</c:v>
                </c:pt>
                <c:pt idx="13">
                  <c:v>МБОУ СОШ №7</c:v>
                </c:pt>
                <c:pt idx="14">
                  <c:v>МБОУ СОШ №111</c:v>
                </c:pt>
                <c:pt idx="15">
                  <c:v>МКОУ гимназия №2 </c:v>
                </c:pt>
                <c:pt idx="16">
                  <c:v>МКОУ СОШ №2</c:v>
                </c:pt>
                <c:pt idx="17">
                  <c:v>МКОУ СОШ №4</c:v>
                </c:pt>
                <c:pt idx="18">
                  <c:v>МКОУ СОШ №5</c:v>
                </c:pt>
                <c:pt idx="19">
                  <c:v>МКОУ СОШ №10</c:v>
                </c:pt>
                <c:pt idx="20">
                  <c:v>МКОУ СОШ №15</c:v>
                </c:pt>
                <c:pt idx="21">
                  <c:v>МБОУ СОШ №7</c:v>
                </c:pt>
                <c:pt idx="22">
                  <c:v>МКОУ СОШ №17</c:v>
                </c:pt>
                <c:pt idx="23">
                  <c:v>МБОУ СОШ №19</c:v>
                </c:pt>
                <c:pt idx="24">
                  <c:v>МБОУ СОШ №20</c:v>
                </c:pt>
                <c:pt idx="25">
                  <c:v>МКОУ СОШ №8</c:v>
                </c:pt>
                <c:pt idx="26">
                  <c:v>МКОУ СОШ №18</c:v>
                </c:pt>
                <c:pt idx="27">
                  <c:v>МКОУ ООШ №25</c:v>
                </c:pt>
                <c:pt idx="28">
                  <c:v>МКОУ СОШ №14</c:v>
                </c:pt>
                <c:pt idx="29">
                  <c:v>МКОУ СОШ №6</c:v>
                </c:pt>
              </c:strCache>
            </c:strRef>
          </c:cat>
          <c:val>
            <c:numRef>
              <c:f>Лист1!$B$2:$B$31</c:f>
              <c:numCache>
                <c:formatCode>0.0</c:formatCode>
                <c:ptCount val="30"/>
                <c:pt idx="0">
                  <c:v>77.777777777777658</c:v>
                </c:pt>
                <c:pt idx="1">
                  <c:v>97.5</c:v>
                </c:pt>
                <c:pt idx="2">
                  <c:v>41.379310344827793</c:v>
                </c:pt>
                <c:pt idx="3">
                  <c:v>88.571428571428257</c:v>
                </c:pt>
                <c:pt idx="4">
                  <c:v>83.333333333333258</c:v>
                </c:pt>
                <c:pt idx="5">
                  <c:v>97.260273972602747</c:v>
                </c:pt>
                <c:pt idx="6">
                  <c:v>97.058823529411768</c:v>
                </c:pt>
                <c:pt idx="7">
                  <c:v>90.769230769231115</c:v>
                </c:pt>
                <c:pt idx="8">
                  <c:v>100</c:v>
                </c:pt>
                <c:pt idx="9">
                  <c:v>91.666666666666657</c:v>
                </c:pt>
                <c:pt idx="10">
                  <c:v>64.86486486486487</c:v>
                </c:pt>
                <c:pt idx="11">
                  <c:v>100</c:v>
                </c:pt>
                <c:pt idx="12">
                  <c:v>58.823529411764497</c:v>
                </c:pt>
                <c:pt idx="13">
                  <c:v>95.959595959595973</c:v>
                </c:pt>
                <c:pt idx="14">
                  <c:v>97.916666666666927</c:v>
                </c:pt>
                <c:pt idx="15">
                  <c:v>80.555555555555458</c:v>
                </c:pt>
                <c:pt idx="16">
                  <c:v>100</c:v>
                </c:pt>
                <c:pt idx="17">
                  <c:v>93.333333333333258</c:v>
                </c:pt>
                <c:pt idx="18">
                  <c:v>89.655172413792471</c:v>
                </c:pt>
                <c:pt idx="19">
                  <c:v>62.5</c:v>
                </c:pt>
                <c:pt idx="20">
                  <c:v>100</c:v>
                </c:pt>
                <c:pt idx="21">
                  <c:v>86.486486486486186</c:v>
                </c:pt>
                <c:pt idx="22">
                  <c:v>100</c:v>
                </c:pt>
                <c:pt idx="23">
                  <c:v>85.185185185185148</c:v>
                </c:pt>
                <c:pt idx="24">
                  <c:v>88.60759493670885</c:v>
                </c:pt>
                <c:pt idx="25">
                  <c:v>81.25</c:v>
                </c:pt>
                <c:pt idx="26">
                  <c:v>61.53846153846154</c:v>
                </c:pt>
                <c:pt idx="27">
                  <c:v>100</c:v>
                </c:pt>
                <c:pt idx="28">
                  <c:v>62.121212121212125</c:v>
                </c:pt>
                <c:pt idx="29">
                  <c:v>46.153846153845869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dLbls>
            <c:dLbl>
              <c:idx val="7"/>
              <c:layout>
                <c:manualLayout>
                  <c:x val="0"/>
                  <c:y val="0.16102432481631176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136752136752137E-3"/>
                  <c:y val="9.1665364885690354E-2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sz="900" b="1" i="0" baseline="0"/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Лист1!$A$2:$A$31</c:f>
              <c:strCache>
                <c:ptCount val="30"/>
                <c:pt idx="0">
                  <c:v>МКОУ СОШ №9</c:v>
                </c:pt>
                <c:pt idx="1">
                  <c:v>МБОУ СОШ №11</c:v>
                </c:pt>
                <c:pt idx="2">
                  <c:v>МКОУ СОШ №6</c:v>
                </c:pt>
                <c:pt idx="3">
                  <c:v>МБОУ СОШ №1</c:v>
                </c:pt>
                <c:pt idx="4">
                  <c:v>МБОУ СОШ №8</c:v>
                </c:pt>
                <c:pt idx="5">
                  <c:v>МКОУ СОШ №4</c:v>
                </c:pt>
                <c:pt idx="6">
                  <c:v>МБОУ гимназия №103</c:v>
                </c:pt>
                <c:pt idx="7">
                  <c:v>МБОУ лицей №3</c:v>
                </c:pt>
                <c:pt idx="8">
                  <c:v>МБОУ лицей №104</c:v>
                </c:pt>
                <c:pt idx="9">
                  <c:v>МКОУ ООШ №12</c:v>
                </c:pt>
                <c:pt idx="10">
                  <c:v>МБОУ СОШ№1</c:v>
                </c:pt>
                <c:pt idx="11">
                  <c:v>МБОУ СОШ №3</c:v>
                </c:pt>
                <c:pt idx="12">
                  <c:v>МБОУ СОШ №5</c:v>
                </c:pt>
                <c:pt idx="13">
                  <c:v>МБОУ СОШ №7</c:v>
                </c:pt>
                <c:pt idx="14">
                  <c:v>МБОУ СОШ №111</c:v>
                </c:pt>
                <c:pt idx="15">
                  <c:v>МКОУ гимназия №2 </c:v>
                </c:pt>
                <c:pt idx="16">
                  <c:v>МКОУ СОШ №2</c:v>
                </c:pt>
                <c:pt idx="17">
                  <c:v>МКОУ СОШ №4</c:v>
                </c:pt>
                <c:pt idx="18">
                  <c:v>МКОУ СОШ №5</c:v>
                </c:pt>
                <c:pt idx="19">
                  <c:v>МКОУ СОШ №10</c:v>
                </c:pt>
                <c:pt idx="20">
                  <c:v>МКОУ СОШ №15</c:v>
                </c:pt>
                <c:pt idx="21">
                  <c:v>МБОУ СОШ №7</c:v>
                </c:pt>
                <c:pt idx="22">
                  <c:v>МКОУ СОШ №17</c:v>
                </c:pt>
                <c:pt idx="23">
                  <c:v>МБОУ СОШ №19</c:v>
                </c:pt>
                <c:pt idx="24">
                  <c:v>МБОУ СОШ №20</c:v>
                </c:pt>
                <c:pt idx="25">
                  <c:v>МКОУ СОШ №8</c:v>
                </c:pt>
                <c:pt idx="26">
                  <c:v>МКОУ СОШ №18</c:v>
                </c:pt>
                <c:pt idx="27">
                  <c:v>МКОУ ООШ №25</c:v>
                </c:pt>
                <c:pt idx="28">
                  <c:v>МКОУ СОШ №14</c:v>
                </c:pt>
                <c:pt idx="29">
                  <c:v>МКОУ СОШ №6</c:v>
                </c:pt>
              </c:strCache>
            </c:strRef>
          </c:cat>
          <c:val>
            <c:numRef>
              <c:f>Лист1!$C$2:$C$31</c:f>
              <c:numCache>
                <c:formatCode>0.0</c:formatCode>
                <c:ptCount val="30"/>
                <c:pt idx="0">
                  <c:v>38.888888888888893</c:v>
                </c:pt>
                <c:pt idx="1">
                  <c:v>92.5</c:v>
                </c:pt>
                <c:pt idx="2">
                  <c:v>24.13793103448285</c:v>
                </c:pt>
                <c:pt idx="3">
                  <c:v>42.857142857142634</c:v>
                </c:pt>
                <c:pt idx="4">
                  <c:v>61.904761904761905</c:v>
                </c:pt>
                <c:pt idx="5">
                  <c:v>75.342465753424165</c:v>
                </c:pt>
                <c:pt idx="6">
                  <c:v>61.764705882352963</c:v>
                </c:pt>
                <c:pt idx="7">
                  <c:v>55.384615384615344</c:v>
                </c:pt>
                <c:pt idx="8">
                  <c:v>97.402597402597408</c:v>
                </c:pt>
                <c:pt idx="9">
                  <c:v>16.666666666666664</c:v>
                </c:pt>
                <c:pt idx="10">
                  <c:v>27.027027027027028</c:v>
                </c:pt>
                <c:pt idx="11">
                  <c:v>61.111111111111114</c:v>
                </c:pt>
                <c:pt idx="12">
                  <c:v>17.647058823529431</c:v>
                </c:pt>
                <c:pt idx="13">
                  <c:v>76.767676767676761</c:v>
                </c:pt>
                <c:pt idx="14">
                  <c:v>66.666666666666657</c:v>
                </c:pt>
                <c:pt idx="15">
                  <c:v>33.333333333333329</c:v>
                </c:pt>
                <c:pt idx="16">
                  <c:v>83.333333333333258</c:v>
                </c:pt>
                <c:pt idx="17">
                  <c:v>33.333333333333329</c:v>
                </c:pt>
                <c:pt idx="18">
                  <c:v>68.965517241379658</c:v>
                </c:pt>
                <c:pt idx="19">
                  <c:v>25</c:v>
                </c:pt>
                <c:pt idx="20">
                  <c:v>64.285714285714292</c:v>
                </c:pt>
                <c:pt idx="21">
                  <c:v>32.432432432432435</c:v>
                </c:pt>
                <c:pt idx="22">
                  <c:v>100</c:v>
                </c:pt>
                <c:pt idx="23">
                  <c:v>59.259259259259245</c:v>
                </c:pt>
                <c:pt idx="24">
                  <c:v>62.025316455696057</c:v>
                </c:pt>
                <c:pt idx="25">
                  <c:v>12.5</c:v>
                </c:pt>
                <c:pt idx="26">
                  <c:v>19.23076923076907</c:v>
                </c:pt>
                <c:pt idx="27">
                  <c:v>100</c:v>
                </c:pt>
                <c:pt idx="28">
                  <c:v>30.303030303030287</c:v>
                </c:pt>
                <c:pt idx="29">
                  <c:v>7.6923076923076925</c:v>
                </c:pt>
              </c:numCache>
            </c:numRef>
          </c:val>
        </c:ser>
        <c:gapWidth val="0"/>
        <c:axId val="119271808"/>
        <c:axId val="119273344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(84,6%)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МКОУ СОШ №9</c:v>
                </c:pt>
                <c:pt idx="1">
                  <c:v>МБОУ СОШ №11</c:v>
                </c:pt>
                <c:pt idx="2">
                  <c:v>МКОУ СОШ №6</c:v>
                </c:pt>
                <c:pt idx="3">
                  <c:v>МБОУ СОШ №1</c:v>
                </c:pt>
                <c:pt idx="4">
                  <c:v>МБОУ СОШ №8</c:v>
                </c:pt>
                <c:pt idx="5">
                  <c:v>МКОУ СОШ №4</c:v>
                </c:pt>
                <c:pt idx="6">
                  <c:v>МБОУ гимназия №103</c:v>
                </c:pt>
                <c:pt idx="7">
                  <c:v>МБОУ лицей №3</c:v>
                </c:pt>
                <c:pt idx="8">
                  <c:v>МБОУ лицей №104</c:v>
                </c:pt>
                <c:pt idx="9">
                  <c:v>МКОУ ООШ №12</c:v>
                </c:pt>
                <c:pt idx="10">
                  <c:v>МБОУ СОШ№1</c:v>
                </c:pt>
                <c:pt idx="11">
                  <c:v>МБОУ СОШ №3</c:v>
                </c:pt>
                <c:pt idx="12">
                  <c:v>МБОУ СОШ №5</c:v>
                </c:pt>
                <c:pt idx="13">
                  <c:v>МБОУ СОШ №7</c:v>
                </c:pt>
                <c:pt idx="14">
                  <c:v>МБОУ СОШ №111</c:v>
                </c:pt>
                <c:pt idx="15">
                  <c:v>МКОУ гимназия №2 </c:v>
                </c:pt>
                <c:pt idx="16">
                  <c:v>МКОУ СОШ №2</c:v>
                </c:pt>
                <c:pt idx="17">
                  <c:v>МКОУ СОШ №4</c:v>
                </c:pt>
                <c:pt idx="18">
                  <c:v>МКОУ СОШ №5</c:v>
                </c:pt>
                <c:pt idx="19">
                  <c:v>МКОУ СОШ №10</c:v>
                </c:pt>
                <c:pt idx="20">
                  <c:v>МКОУ СОШ №15</c:v>
                </c:pt>
                <c:pt idx="21">
                  <c:v>МБОУ СОШ №7</c:v>
                </c:pt>
                <c:pt idx="22">
                  <c:v>МКОУ СОШ №17</c:v>
                </c:pt>
                <c:pt idx="23">
                  <c:v>МБОУ СОШ №19</c:v>
                </c:pt>
                <c:pt idx="24">
                  <c:v>МБОУ СОШ №20</c:v>
                </c:pt>
                <c:pt idx="25">
                  <c:v>МКОУ СОШ №8</c:v>
                </c:pt>
                <c:pt idx="26">
                  <c:v>МКОУ СОШ №18</c:v>
                </c:pt>
                <c:pt idx="27">
                  <c:v>МКОУ ООШ №25</c:v>
                </c:pt>
                <c:pt idx="28">
                  <c:v>МКОУ СОШ №14</c:v>
                </c:pt>
                <c:pt idx="29">
                  <c:v>МКОУ СОШ №6</c:v>
                </c:pt>
              </c:strCache>
            </c:strRef>
          </c:cat>
          <c:val>
            <c:numRef>
              <c:f>Лист1!$D$2:$D$31</c:f>
              <c:numCache>
                <c:formatCode>0.0</c:formatCode>
                <c:ptCount val="30"/>
                <c:pt idx="0">
                  <c:v>84.628522630230549</c:v>
                </c:pt>
                <c:pt idx="1">
                  <c:v>84.628522630230549</c:v>
                </c:pt>
                <c:pt idx="2">
                  <c:v>84.628522630230549</c:v>
                </c:pt>
                <c:pt idx="3">
                  <c:v>84.628522630230549</c:v>
                </c:pt>
                <c:pt idx="4">
                  <c:v>84.628522630230549</c:v>
                </c:pt>
                <c:pt idx="5">
                  <c:v>84.628522630230549</c:v>
                </c:pt>
                <c:pt idx="6">
                  <c:v>84.628522630230549</c:v>
                </c:pt>
                <c:pt idx="7">
                  <c:v>84.628522630230549</c:v>
                </c:pt>
                <c:pt idx="8">
                  <c:v>84.628522630230549</c:v>
                </c:pt>
                <c:pt idx="9">
                  <c:v>84.628522630230549</c:v>
                </c:pt>
                <c:pt idx="10">
                  <c:v>84.628522630230549</c:v>
                </c:pt>
                <c:pt idx="11">
                  <c:v>84.628522630230549</c:v>
                </c:pt>
                <c:pt idx="12">
                  <c:v>84.628522630230549</c:v>
                </c:pt>
                <c:pt idx="13">
                  <c:v>84.628522630230549</c:v>
                </c:pt>
                <c:pt idx="14">
                  <c:v>84.628522630230549</c:v>
                </c:pt>
                <c:pt idx="15">
                  <c:v>84.628522630230549</c:v>
                </c:pt>
                <c:pt idx="16">
                  <c:v>84.628522630230549</c:v>
                </c:pt>
                <c:pt idx="17">
                  <c:v>84.628522630230549</c:v>
                </c:pt>
                <c:pt idx="18">
                  <c:v>84.628522630230549</c:v>
                </c:pt>
                <c:pt idx="19">
                  <c:v>84.628522630230549</c:v>
                </c:pt>
                <c:pt idx="20">
                  <c:v>84.628522630230549</c:v>
                </c:pt>
                <c:pt idx="21">
                  <c:v>84.628522630230549</c:v>
                </c:pt>
                <c:pt idx="22">
                  <c:v>84.628522630230549</c:v>
                </c:pt>
                <c:pt idx="23">
                  <c:v>84.628522630230549</c:v>
                </c:pt>
                <c:pt idx="24">
                  <c:v>84.628522630230549</c:v>
                </c:pt>
                <c:pt idx="25">
                  <c:v>84.628522630230549</c:v>
                </c:pt>
                <c:pt idx="26">
                  <c:v>84.628522630230549</c:v>
                </c:pt>
                <c:pt idx="27">
                  <c:v>84.628522630230549</c:v>
                </c:pt>
                <c:pt idx="28">
                  <c:v>84.628522630230549</c:v>
                </c:pt>
                <c:pt idx="29">
                  <c:v>84.628522630230549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(54,6%)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МКОУ СОШ №9</c:v>
                </c:pt>
                <c:pt idx="1">
                  <c:v>МБОУ СОШ №11</c:v>
                </c:pt>
                <c:pt idx="2">
                  <c:v>МКОУ СОШ №6</c:v>
                </c:pt>
                <c:pt idx="3">
                  <c:v>МБОУ СОШ №1</c:v>
                </c:pt>
                <c:pt idx="4">
                  <c:v>МБОУ СОШ №8</c:v>
                </c:pt>
                <c:pt idx="5">
                  <c:v>МКОУ СОШ №4</c:v>
                </c:pt>
                <c:pt idx="6">
                  <c:v>МБОУ гимназия №103</c:v>
                </c:pt>
                <c:pt idx="7">
                  <c:v>МБОУ лицей №3</c:v>
                </c:pt>
                <c:pt idx="8">
                  <c:v>МБОУ лицей №104</c:v>
                </c:pt>
                <c:pt idx="9">
                  <c:v>МКОУ ООШ №12</c:v>
                </c:pt>
                <c:pt idx="10">
                  <c:v>МБОУ СОШ№1</c:v>
                </c:pt>
                <c:pt idx="11">
                  <c:v>МБОУ СОШ №3</c:v>
                </c:pt>
                <c:pt idx="12">
                  <c:v>МБОУ СОШ №5</c:v>
                </c:pt>
                <c:pt idx="13">
                  <c:v>МБОУ СОШ №7</c:v>
                </c:pt>
                <c:pt idx="14">
                  <c:v>МБОУ СОШ №111</c:v>
                </c:pt>
                <c:pt idx="15">
                  <c:v>МКОУ гимназия №2 </c:v>
                </c:pt>
                <c:pt idx="16">
                  <c:v>МКОУ СОШ №2</c:v>
                </c:pt>
                <c:pt idx="17">
                  <c:v>МКОУ СОШ №4</c:v>
                </c:pt>
                <c:pt idx="18">
                  <c:v>МКОУ СОШ №5</c:v>
                </c:pt>
                <c:pt idx="19">
                  <c:v>МКОУ СОШ №10</c:v>
                </c:pt>
                <c:pt idx="20">
                  <c:v>МКОУ СОШ №15</c:v>
                </c:pt>
                <c:pt idx="21">
                  <c:v>МБОУ СОШ №7</c:v>
                </c:pt>
                <c:pt idx="22">
                  <c:v>МКОУ СОШ №17</c:v>
                </c:pt>
                <c:pt idx="23">
                  <c:v>МБОУ СОШ №19</c:v>
                </c:pt>
                <c:pt idx="24">
                  <c:v>МБОУ СОШ №20</c:v>
                </c:pt>
                <c:pt idx="25">
                  <c:v>МКОУ СОШ №8</c:v>
                </c:pt>
                <c:pt idx="26">
                  <c:v>МКОУ СОШ №18</c:v>
                </c:pt>
                <c:pt idx="27">
                  <c:v>МКОУ ООШ №25</c:v>
                </c:pt>
                <c:pt idx="28">
                  <c:v>МКОУ СОШ №14</c:v>
                </c:pt>
                <c:pt idx="29">
                  <c:v>МКОУ СОШ №6</c:v>
                </c:pt>
              </c:strCache>
            </c:strRef>
          </c:cat>
          <c:val>
            <c:numRef>
              <c:f>Лист1!$E$2:$E$31</c:f>
              <c:numCache>
                <c:formatCode>0.0</c:formatCode>
                <c:ptCount val="30"/>
                <c:pt idx="0">
                  <c:v>54.568744662681446</c:v>
                </c:pt>
                <c:pt idx="1">
                  <c:v>54.568744662681446</c:v>
                </c:pt>
                <c:pt idx="2">
                  <c:v>54.568744662681446</c:v>
                </c:pt>
                <c:pt idx="3">
                  <c:v>54.568744662681446</c:v>
                </c:pt>
                <c:pt idx="4">
                  <c:v>54.568744662681446</c:v>
                </c:pt>
                <c:pt idx="5">
                  <c:v>54.568744662681446</c:v>
                </c:pt>
                <c:pt idx="6">
                  <c:v>54.568744662681446</c:v>
                </c:pt>
                <c:pt idx="7">
                  <c:v>54.568744662681446</c:v>
                </c:pt>
                <c:pt idx="8">
                  <c:v>54.568744662681446</c:v>
                </c:pt>
                <c:pt idx="9">
                  <c:v>54.568744662681446</c:v>
                </c:pt>
                <c:pt idx="10">
                  <c:v>54.568744662681446</c:v>
                </c:pt>
                <c:pt idx="11">
                  <c:v>54.568744662681446</c:v>
                </c:pt>
                <c:pt idx="12">
                  <c:v>54.568744662681446</c:v>
                </c:pt>
                <c:pt idx="13">
                  <c:v>54.568744662681446</c:v>
                </c:pt>
                <c:pt idx="14">
                  <c:v>54.568744662681446</c:v>
                </c:pt>
                <c:pt idx="15">
                  <c:v>54.568744662681446</c:v>
                </c:pt>
                <c:pt idx="16">
                  <c:v>54.568744662681446</c:v>
                </c:pt>
                <c:pt idx="17">
                  <c:v>54.568744662681446</c:v>
                </c:pt>
                <c:pt idx="18">
                  <c:v>54.568744662681446</c:v>
                </c:pt>
                <c:pt idx="19">
                  <c:v>54.568744662681446</c:v>
                </c:pt>
                <c:pt idx="20">
                  <c:v>54.568744662681446</c:v>
                </c:pt>
                <c:pt idx="21">
                  <c:v>54.568744662681446</c:v>
                </c:pt>
                <c:pt idx="22">
                  <c:v>54.568744662681446</c:v>
                </c:pt>
                <c:pt idx="23">
                  <c:v>54.568744662681446</c:v>
                </c:pt>
                <c:pt idx="24">
                  <c:v>54.568744662681446</c:v>
                </c:pt>
                <c:pt idx="25">
                  <c:v>54.568744662681446</c:v>
                </c:pt>
                <c:pt idx="26">
                  <c:v>54.568744662681446</c:v>
                </c:pt>
                <c:pt idx="27">
                  <c:v>54.568744662681446</c:v>
                </c:pt>
                <c:pt idx="28">
                  <c:v>54.568744662681446</c:v>
                </c:pt>
                <c:pt idx="29">
                  <c:v>54.568744662681446</c:v>
                </c:pt>
              </c:numCache>
            </c:numRef>
          </c:val>
        </c:ser>
        <c:marker val="1"/>
        <c:axId val="119271808"/>
        <c:axId val="119273344"/>
      </c:lineChart>
      <c:catAx>
        <c:axId val="11927180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19273344"/>
        <c:crosses val="autoZero"/>
        <c:auto val="1"/>
        <c:lblAlgn val="ctr"/>
        <c:lblOffset val="100"/>
        <c:tickLblSkip val="1"/>
      </c:catAx>
      <c:valAx>
        <c:axId val="119273344"/>
        <c:scaling>
          <c:orientation val="minMax"/>
        </c:scaling>
        <c:delete val="1"/>
        <c:axPos val="l"/>
        <c:numFmt formatCode="0" sourceLinked="0"/>
        <c:tickLblPos val="none"/>
        <c:crossAx val="119271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8493312962745041"/>
          <c:w val="1"/>
          <c:h val="0.11506655697888565"/>
        </c:manualLayout>
      </c:layout>
      <c:txPr>
        <a:bodyPr/>
        <a:lstStyle/>
        <a:p>
          <a:pPr>
            <a:lnSpc>
              <a:spcPts val="1200"/>
            </a:lnSpc>
            <a:defRPr/>
          </a:pPr>
          <a:endParaRPr lang="ru-RU"/>
        </a:p>
      </c:txPr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solidFill>
                  <a:srgbClr val="FF0000"/>
                </a:solidFill>
              </a:defRPr>
            </a:pPr>
            <a:r>
              <a:rPr lang="ru-RU" sz="1600" b="0">
                <a:solidFill>
                  <a:sysClr val="windowText" lastClr="000000"/>
                </a:solidFill>
              </a:rPr>
              <a:t>Средняя</a:t>
            </a:r>
            <a:r>
              <a:rPr lang="ru-RU" sz="1600" b="0">
                <a:solidFill>
                  <a:srgbClr val="FF0000"/>
                </a:solidFill>
              </a:rPr>
              <a:t> </a:t>
            </a:r>
            <a:r>
              <a:rPr lang="ru-RU" sz="1600" b="0">
                <a:solidFill>
                  <a:sysClr val="windowText" lastClr="000000"/>
                </a:solidFill>
              </a:rPr>
              <a:t>отметка, русский язык - 8</a:t>
            </a:r>
          </a:p>
        </c:rich>
      </c:tx>
      <c:layout>
        <c:manualLayout>
          <c:xMode val="edge"/>
          <c:yMode val="edge"/>
          <c:x val="0.2371319444325182"/>
          <c:y val="0"/>
        </c:manualLayout>
      </c:layout>
    </c:title>
    <c:plotArea>
      <c:layout>
        <c:manualLayout>
          <c:layoutTarget val="inner"/>
          <c:xMode val="edge"/>
          <c:yMode val="edge"/>
          <c:x val="4.2772959435717024E-2"/>
          <c:y val="4.4323801630059403E-2"/>
          <c:w val="0.94711614173227865"/>
          <c:h val="0.4026291614863931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МКОУ СОШ №9</c:v>
                </c:pt>
                <c:pt idx="1">
                  <c:v>МБОУ СОШ №11</c:v>
                </c:pt>
                <c:pt idx="2">
                  <c:v>МКОУ СОШ №6</c:v>
                </c:pt>
                <c:pt idx="3">
                  <c:v>МБОУ СОШ №1</c:v>
                </c:pt>
                <c:pt idx="4">
                  <c:v>МБОУ СОШ №8</c:v>
                </c:pt>
                <c:pt idx="5">
                  <c:v>МКОУ СОШ №4</c:v>
                </c:pt>
                <c:pt idx="6">
                  <c:v>МБОУ гимназия №103</c:v>
                </c:pt>
                <c:pt idx="7">
                  <c:v>МБОУ лицей №3</c:v>
                </c:pt>
                <c:pt idx="8">
                  <c:v>МБОУ лицей №104</c:v>
                </c:pt>
                <c:pt idx="9">
                  <c:v>МКОУ ООШ №12</c:v>
                </c:pt>
                <c:pt idx="10">
                  <c:v>МБОУ СОШ№1</c:v>
                </c:pt>
                <c:pt idx="11">
                  <c:v>МБОУ СОШ №3</c:v>
                </c:pt>
                <c:pt idx="12">
                  <c:v>МБОУ СОШ №5</c:v>
                </c:pt>
                <c:pt idx="13">
                  <c:v>МБОУ СОШ №7</c:v>
                </c:pt>
                <c:pt idx="14">
                  <c:v>МБОУ СОШ №111</c:v>
                </c:pt>
                <c:pt idx="15">
                  <c:v>МКОУ гимназия №2 </c:v>
                </c:pt>
                <c:pt idx="16">
                  <c:v>МКОУ СОШ №2</c:v>
                </c:pt>
                <c:pt idx="17">
                  <c:v>МКОУ СОШ №4</c:v>
                </c:pt>
                <c:pt idx="18">
                  <c:v>МКОУ СОШ №5</c:v>
                </c:pt>
                <c:pt idx="19">
                  <c:v>МКОУ СОШ №10</c:v>
                </c:pt>
                <c:pt idx="20">
                  <c:v>МКОУ СОШ №15</c:v>
                </c:pt>
                <c:pt idx="21">
                  <c:v>МБОУ СОШ №7</c:v>
                </c:pt>
                <c:pt idx="22">
                  <c:v>МКОУ СОШ №17</c:v>
                </c:pt>
                <c:pt idx="23">
                  <c:v>МБОУ СОШ №19</c:v>
                </c:pt>
                <c:pt idx="24">
                  <c:v>МБОУ СОШ №20</c:v>
                </c:pt>
                <c:pt idx="25">
                  <c:v>МКОУ СОШ №8</c:v>
                </c:pt>
                <c:pt idx="26">
                  <c:v>МКОУ СОШ №18</c:v>
                </c:pt>
                <c:pt idx="27">
                  <c:v>МКОУ ООШ №25</c:v>
                </c:pt>
                <c:pt idx="28">
                  <c:v>МКОУ СОШ №14</c:v>
                </c:pt>
                <c:pt idx="29">
                  <c:v>МКОУ СОШ №6</c:v>
                </c:pt>
              </c:strCache>
            </c:strRef>
          </c:cat>
          <c:val>
            <c:numRef>
              <c:f>Лист1!$B$2:$B$31</c:f>
              <c:numCache>
                <c:formatCode>0.0</c:formatCode>
                <c:ptCount val="30"/>
                <c:pt idx="0">
                  <c:v>3.1666666666666665</c:v>
                </c:pt>
                <c:pt idx="1">
                  <c:v>4.1749999999999945</c:v>
                </c:pt>
                <c:pt idx="2">
                  <c:v>2.6551724137930921</c:v>
                </c:pt>
                <c:pt idx="3">
                  <c:v>3.3714285714285617</c:v>
                </c:pt>
                <c:pt idx="4">
                  <c:v>3.4761904761904772</c:v>
                </c:pt>
                <c:pt idx="5">
                  <c:v>3.9178082191780708</c:v>
                </c:pt>
                <c:pt idx="6">
                  <c:v>3.7794117647058822</c:v>
                </c:pt>
                <c:pt idx="7">
                  <c:v>3.5076923076923214</c:v>
                </c:pt>
                <c:pt idx="8">
                  <c:v>4.3896103896103904</c:v>
                </c:pt>
                <c:pt idx="9">
                  <c:v>3.0833333333333401</c:v>
                </c:pt>
                <c:pt idx="10">
                  <c:v>2.959459459459449</c:v>
                </c:pt>
                <c:pt idx="11">
                  <c:v>3.63888888888888</c:v>
                </c:pt>
                <c:pt idx="12">
                  <c:v>2.764705882352958</c:v>
                </c:pt>
                <c:pt idx="13">
                  <c:v>3.9797979797979801</c:v>
                </c:pt>
                <c:pt idx="14">
                  <c:v>4.020833333333333</c:v>
                </c:pt>
                <c:pt idx="15">
                  <c:v>3.25</c:v>
                </c:pt>
                <c:pt idx="16">
                  <c:v>3.8333333333333335</c:v>
                </c:pt>
                <c:pt idx="17">
                  <c:v>3.2666666666666666</c:v>
                </c:pt>
                <c:pt idx="18">
                  <c:v>3.7931034482758652</c:v>
                </c:pt>
                <c:pt idx="19">
                  <c:v>2.8749999999999987</c:v>
                </c:pt>
                <c:pt idx="20">
                  <c:v>3.7142857142857144</c:v>
                </c:pt>
                <c:pt idx="21">
                  <c:v>3.1891891891891877</c:v>
                </c:pt>
                <c:pt idx="22">
                  <c:v>4.0909090909090908</c:v>
                </c:pt>
                <c:pt idx="23">
                  <c:v>3.6296296296296267</c:v>
                </c:pt>
                <c:pt idx="24">
                  <c:v>3.6202531645569622</c:v>
                </c:pt>
                <c:pt idx="25">
                  <c:v>3</c:v>
                </c:pt>
                <c:pt idx="26">
                  <c:v>2.8461538461538463</c:v>
                </c:pt>
                <c:pt idx="27">
                  <c:v>4.25</c:v>
                </c:pt>
                <c:pt idx="28">
                  <c:v>2.9696969696969697</c:v>
                </c:pt>
                <c:pt idx="29">
                  <c:v>2.5384615384615392</c:v>
                </c:pt>
              </c:numCache>
            </c:numRef>
          </c:val>
        </c:ser>
        <c:gapWidth val="20"/>
        <c:axId val="119396608"/>
        <c:axId val="119402496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 (3,5)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МКОУ СОШ №9</c:v>
                </c:pt>
                <c:pt idx="1">
                  <c:v>МБОУ СОШ №11</c:v>
                </c:pt>
                <c:pt idx="2">
                  <c:v>МКОУ СОШ №6</c:v>
                </c:pt>
                <c:pt idx="3">
                  <c:v>МБОУ СОШ №1</c:v>
                </c:pt>
                <c:pt idx="4">
                  <c:v>МБОУ СОШ №8</c:v>
                </c:pt>
                <c:pt idx="5">
                  <c:v>МКОУ СОШ №4</c:v>
                </c:pt>
                <c:pt idx="6">
                  <c:v>МБОУ гимназия №103</c:v>
                </c:pt>
                <c:pt idx="7">
                  <c:v>МБОУ лицей №3</c:v>
                </c:pt>
                <c:pt idx="8">
                  <c:v>МБОУ лицей №104</c:v>
                </c:pt>
                <c:pt idx="9">
                  <c:v>МКОУ ООШ №12</c:v>
                </c:pt>
                <c:pt idx="10">
                  <c:v>МБОУ СОШ№1</c:v>
                </c:pt>
                <c:pt idx="11">
                  <c:v>МБОУ СОШ №3</c:v>
                </c:pt>
                <c:pt idx="12">
                  <c:v>МБОУ СОШ №5</c:v>
                </c:pt>
                <c:pt idx="13">
                  <c:v>МБОУ СОШ №7</c:v>
                </c:pt>
                <c:pt idx="14">
                  <c:v>МБОУ СОШ №111</c:v>
                </c:pt>
                <c:pt idx="15">
                  <c:v>МКОУ гимназия №2 </c:v>
                </c:pt>
                <c:pt idx="16">
                  <c:v>МКОУ СОШ №2</c:v>
                </c:pt>
                <c:pt idx="17">
                  <c:v>МКОУ СОШ №4</c:v>
                </c:pt>
                <c:pt idx="18">
                  <c:v>МКОУ СОШ №5</c:v>
                </c:pt>
                <c:pt idx="19">
                  <c:v>МКОУ СОШ №10</c:v>
                </c:pt>
                <c:pt idx="20">
                  <c:v>МКОУ СОШ №15</c:v>
                </c:pt>
                <c:pt idx="21">
                  <c:v>МБОУ СОШ №7</c:v>
                </c:pt>
                <c:pt idx="22">
                  <c:v>МКОУ СОШ №17</c:v>
                </c:pt>
                <c:pt idx="23">
                  <c:v>МБОУ СОШ №19</c:v>
                </c:pt>
                <c:pt idx="24">
                  <c:v>МБОУ СОШ №20</c:v>
                </c:pt>
                <c:pt idx="25">
                  <c:v>МКОУ СОШ №8</c:v>
                </c:pt>
                <c:pt idx="26">
                  <c:v>МКОУ СОШ №18</c:v>
                </c:pt>
                <c:pt idx="27">
                  <c:v>МКОУ ООШ №25</c:v>
                </c:pt>
                <c:pt idx="28">
                  <c:v>МКОУ СОШ №14</c:v>
                </c:pt>
                <c:pt idx="29">
                  <c:v>МКОУ СОШ №6</c:v>
                </c:pt>
              </c:strCache>
            </c:strRef>
          </c:cat>
          <c:val>
            <c:numRef>
              <c:f>Лист1!$C$2:$C$31</c:f>
              <c:numCache>
                <c:formatCode>0.0</c:formatCode>
                <c:ptCount val="30"/>
                <c:pt idx="0">
                  <c:v>3.5251921434671232</c:v>
                </c:pt>
                <c:pt idx="1">
                  <c:v>3.5251921434671232</c:v>
                </c:pt>
                <c:pt idx="2">
                  <c:v>3.5251921434671232</c:v>
                </c:pt>
                <c:pt idx="3">
                  <c:v>3.5251921434671232</c:v>
                </c:pt>
                <c:pt idx="4">
                  <c:v>3.5251921434671232</c:v>
                </c:pt>
                <c:pt idx="5">
                  <c:v>3.5251921434671232</c:v>
                </c:pt>
                <c:pt idx="6">
                  <c:v>3.5251921434671232</c:v>
                </c:pt>
                <c:pt idx="7">
                  <c:v>3.5251921434671232</c:v>
                </c:pt>
                <c:pt idx="8">
                  <c:v>3.5251921434671232</c:v>
                </c:pt>
                <c:pt idx="9">
                  <c:v>3.5251921434671232</c:v>
                </c:pt>
                <c:pt idx="10">
                  <c:v>3.5251921434671232</c:v>
                </c:pt>
                <c:pt idx="11">
                  <c:v>3.5251921434671232</c:v>
                </c:pt>
                <c:pt idx="12">
                  <c:v>3.5251921434671232</c:v>
                </c:pt>
                <c:pt idx="13">
                  <c:v>3.5251921434671232</c:v>
                </c:pt>
                <c:pt idx="14">
                  <c:v>3.5251921434671232</c:v>
                </c:pt>
                <c:pt idx="15">
                  <c:v>3.5251921434671232</c:v>
                </c:pt>
                <c:pt idx="16">
                  <c:v>3.5251921434671232</c:v>
                </c:pt>
                <c:pt idx="17">
                  <c:v>3.5251921434671232</c:v>
                </c:pt>
                <c:pt idx="18">
                  <c:v>3.5251921434671232</c:v>
                </c:pt>
                <c:pt idx="19">
                  <c:v>3.5251921434671232</c:v>
                </c:pt>
                <c:pt idx="20">
                  <c:v>3.5251921434671232</c:v>
                </c:pt>
                <c:pt idx="21">
                  <c:v>3.5251921434671232</c:v>
                </c:pt>
                <c:pt idx="22">
                  <c:v>3.5251921434671232</c:v>
                </c:pt>
                <c:pt idx="23">
                  <c:v>3.5251921434671232</c:v>
                </c:pt>
                <c:pt idx="24">
                  <c:v>3.5251921434671232</c:v>
                </c:pt>
                <c:pt idx="25">
                  <c:v>3.5251921434671232</c:v>
                </c:pt>
                <c:pt idx="26">
                  <c:v>3.5251921434671232</c:v>
                </c:pt>
                <c:pt idx="27">
                  <c:v>3.5251921434671232</c:v>
                </c:pt>
                <c:pt idx="28">
                  <c:v>3.5251921434671232</c:v>
                </c:pt>
                <c:pt idx="29">
                  <c:v>3.5251921434671232</c:v>
                </c:pt>
              </c:numCache>
            </c:numRef>
          </c:val>
        </c:ser>
        <c:marker val="1"/>
        <c:axId val="119396608"/>
        <c:axId val="119402496"/>
      </c:lineChart>
      <c:catAx>
        <c:axId val="11939660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/>
            </a:pPr>
            <a:endParaRPr lang="ru-RU"/>
          </a:p>
        </c:txPr>
        <c:crossAx val="119402496"/>
        <c:crosses val="autoZero"/>
        <c:auto val="1"/>
        <c:lblAlgn val="ctr"/>
        <c:lblOffset val="100"/>
      </c:catAx>
      <c:valAx>
        <c:axId val="119402496"/>
        <c:scaling>
          <c:orientation val="minMax"/>
          <c:min val="2"/>
        </c:scaling>
        <c:axPos val="l"/>
        <c:numFmt formatCode="0" sourceLinked="0"/>
        <c:tickLblPos val="nextTo"/>
        <c:crossAx val="119396608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7946228760878575"/>
          <c:w val="1"/>
          <c:h val="0.11698784362481005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Средний балл из максимальных 17,</a:t>
            </a:r>
            <a:r>
              <a:rPr lang="ru-RU" sz="1400" b="0">
                <a:solidFill>
                  <a:schemeClr val="tx1"/>
                </a:solidFill>
              </a:rPr>
              <a:t> </a:t>
            </a:r>
            <a:r>
              <a:rPr lang="ru-RU" sz="1400" b="0" baseline="0">
                <a:solidFill>
                  <a:schemeClr val="tx1"/>
                </a:solidFill>
              </a:rPr>
              <a:t> </a:t>
            </a:r>
            <a:r>
              <a:rPr lang="ru-RU" sz="1400" b="0"/>
              <a:t>математика - 8</a:t>
            </a:r>
          </a:p>
        </c:rich>
      </c:tx>
      <c:layout>
        <c:manualLayout>
          <c:xMode val="edge"/>
          <c:yMode val="edge"/>
          <c:x val="0.17368289951017271"/>
          <c:y val="2.5374080715158131E-2"/>
        </c:manualLayout>
      </c:layout>
      <c:overlay val="1"/>
    </c:title>
    <c:plotArea>
      <c:layout>
        <c:manualLayout>
          <c:layoutTarget val="inner"/>
          <c:xMode val="edge"/>
          <c:yMode val="edge"/>
          <c:x val="4.2751026314018524E-2"/>
          <c:y val="2.6903150132285572E-2"/>
          <c:w val="0.96145632837561956"/>
          <c:h val="0.4111591161325272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МКОУ СОШ №9</c:v>
                </c:pt>
                <c:pt idx="1">
                  <c:v>МБОУ СОШ № 11</c:v>
                </c:pt>
                <c:pt idx="2">
                  <c:v>МКОУ СОШ №6</c:v>
                </c:pt>
                <c:pt idx="3">
                  <c:v>МБОУ гимназия № 103</c:v>
                </c:pt>
                <c:pt idx="4">
                  <c:v>МКОУ гимназия №2</c:v>
                </c:pt>
                <c:pt idx="5">
                  <c:v>МБОУ СОШ №8</c:v>
                </c:pt>
                <c:pt idx="6">
                  <c:v>МКОУ ООШ № 25</c:v>
                </c:pt>
                <c:pt idx="7">
                  <c:v>МБОУ СОШ №1 с.Канглы</c:v>
                </c:pt>
                <c:pt idx="8">
                  <c:v>МБОУ СОШ№1</c:v>
                </c:pt>
                <c:pt idx="9">
                  <c:v>МБОУ СОШ №5</c:v>
                </c:pt>
                <c:pt idx="10">
                  <c:v>МБОУ СОШ №7</c:v>
                </c:pt>
                <c:pt idx="11">
                  <c:v>МБОУ СОШ №20</c:v>
                </c:pt>
                <c:pt idx="12">
                  <c:v>МБОУ СОШ №111</c:v>
                </c:pt>
                <c:pt idx="13">
                  <c:v>МКОУ ООШ № 12</c:v>
                </c:pt>
                <c:pt idx="14">
                  <c:v>МБОУ СОШ № 7 с. Марьины Колодцы</c:v>
                </c:pt>
                <c:pt idx="15">
                  <c:v>МКОУ СОШ № 2 с. Греческое</c:v>
                </c:pt>
                <c:pt idx="16">
                  <c:v>МКОУ СОШ № 15 х. Садовый</c:v>
                </c:pt>
                <c:pt idx="17">
                  <c:v>МКОУ СОШ № 17</c:v>
                </c:pt>
                <c:pt idx="18">
                  <c:v>МБОУ СОШ №3 с. Гражданское</c:v>
                </c:pt>
                <c:pt idx="19">
                  <c:v>МКОУ СОШ № 4 с. Н.А.</c:v>
                </c:pt>
                <c:pt idx="20">
                  <c:v>МКОУ СОШ № 5 г. М.В.</c:v>
                </c:pt>
                <c:pt idx="21">
                  <c:v>МКОУ СОШ№8 с.Ульяновка</c:v>
                </c:pt>
                <c:pt idx="22">
                  <c:v>МКОУ СОШ №10</c:v>
                </c:pt>
                <c:pt idx="23">
                  <c:v>МКОУ СОШ № 14</c:v>
                </c:pt>
                <c:pt idx="24">
                  <c:v>МКОУ СОШ № 18</c:v>
                </c:pt>
                <c:pt idx="25">
                  <c:v>МКОУ СОШ № 6</c:v>
                </c:pt>
                <c:pt idx="26">
                  <c:v>МКОУ СОШ №4 </c:v>
                </c:pt>
                <c:pt idx="27">
                  <c:v>МБОУ СОШ №19</c:v>
                </c:pt>
                <c:pt idx="28">
                  <c:v>МБОУЛ №104</c:v>
                </c:pt>
                <c:pt idx="29">
                  <c:v>МБОУЛ №3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9.2000000000000011</c:v>
                </c:pt>
                <c:pt idx="1">
                  <c:v>9.4</c:v>
                </c:pt>
                <c:pt idx="2">
                  <c:v>11.3</c:v>
                </c:pt>
                <c:pt idx="3">
                  <c:v>13.2</c:v>
                </c:pt>
                <c:pt idx="4">
                  <c:v>11.1</c:v>
                </c:pt>
                <c:pt idx="5">
                  <c:v>8.1</c:v>
                </c:pt>
                <c:pt idx="6">
                  <c:v>9.6</c:v>
                </c:pt>
                <c:pt idx="7">
                  <c:v>10.7</c:v>
                </c:pt>
                <c:pt idx="8">
                  <c:v>9.1</c:v>
                </c:pt>
                <c:pt idx="9">
                  <c:v>8.1</c:v>
                </c:pt>
                <c:pt idx="10">
                  <c:v>11.3</c:v>
                </c:pt>
                <c:pt idx="11">
                  <c:v>10.4</c:v>
                </c:pt>
                <c:pt idx="12">
                  <c:v>9.9</c:v>
                </c:pt>
                <c:pt idx="13">
                  <c:v>10.5</c:v>
                </c:pt>
                <c:pt idx="14">
                  <c:v>9.1</c:v>
                </c:pt>
                <c:pt idx="15">
                  <c:v>8.1</c:v>
                </c:pt>
                <c:pt idx="16">
                  <c:v>8</c:v>
                </c:pt>
                <c:pt idx="17">
                  <c:v>9.1</c:v>
                </c:pt>
                <c:pt idx="18">
                  <c:v>10.1</c:v>
                </c:pt>
                <c:pt idx="19">
                  <c:v>8.3000000000000007</c:v>
                </c:pt>
                <c:pt idx="20">
                  <c:v>10.8</c:v>
                </c:pt>
                <c:pt idx="21">
                  <c:v>7.8</c:v>
                </c:pt>
                <c:pt idx="22">
                  <c:v>7.6</c:v>
                </c:pt>
                <c:pt idx="23">
                  <c:v>9.2000000000000011</c:v>
                </c:pt>
                <c:pt idx="24">
                  <c:v>7.5</c:v>
                </c:pt>
                <c:pt idx="25">
                  <c:v>8.2000000000000011</c:v>
                </c:pt>
                <c:pt idx="26">
                  <c:v>11</c:v>
                </c:pt>
                <c:pt idx="27">
                  <c:v>7.4</c:v>
                </c:pt>
                <c:pt idx="28">
                  <c:v>13.7</c:v>
                </c:pt>
                <c:pt idx="29">
                  <c:v>8.7000000000000011</c:v>
                </c:pt>
              </c:numCache>
            </c:numRef>
          </c:val>
        </c:ser>
        <c:gapWidth val="42"/>
        <c:axId val="119366784"/>
        <c:axId val="11936832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 (10,1)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МКОУ СОШ №9</c:v>
                </c:pt>
                <c:pt idx="1">
                  <c:v>МБОУ СОШ № 11</c:v>
                </c:pt>
                <c:pt idx="2">
                  <c:v>МКОУ СОШ №6</c:v>
                </c:pt>
                <c:pt idx="3">
                  <c:v>МБОУ гимназия № 103</c:v>
                </c:pt>
                <c:pt idx="4">
                  <c:v>МКОУ гимназия №2</c:v>
                </c:pt>
                <c:pt idx="5">
                  <c:v>МБОУ СОШ №8</c:v>
                </c:pt>
                <c:pt idx="6">
                  <c:v>МКОУ ООШ № 25</c:v>
                </c:pt>
                <c:pt idx="7">
                  <c:v>МБОУ СОШ №1 с.Канглы</c:v>
                </c:pt>
                <c:pt idx="8">
                  <c:v>МБОУ СОШ№1</c:v>
                </c:pt>
                <c:pt idx="9">
                  <c:v>МБОУ СОШ №5</c:v>
                </c:pt>
                <c:pt idx="10">
                  <c:v>МБОУ СОШ №7</c:v>
                </c:pt>
                <c:pt idx="11">
                  <c:v>МБОУ СОШ №20</c:v>
                </c:pt>
                <c:pt idx="12">
                  <c:v>МБОУ СОШ №111</c:v>
                </c:pt>
                <c:pt idx="13">
                  <c:v>МКОУ ООШ № 12</c:v>
                </c:pt>
                <c:pt idx="14">
                  <c:v>МБОУ СОШ № 7 с. Марьины Колодцы</c:v>
                </c:pt>
                <c:pt idx="15">
                  <c:v>МКОУ СОШ № 2 с. Греческое</c:v>
                </c:pt>
                <c:pt idx="16">
                  <c:v>МКОУ СОШ № 15 х. Садовый</c:v>
                </c:pt>
                <c:pt idx="17">
                  <c:v>МКОУ СОШ № 17</c:v>
                </c:pt>
                <c:pt idx="18">
                  <c:v>МБОУ СОШ №3 с. Гражданское</c:v>
                </c:pt>
                <c:pt idx="19">
                  <c:v>МКОУ СОШ № 4 с. Н.А.</c:v>
                </c:pt>
                <c:pt idx="20">
                  <c:v>МКОУ СОШ № 5 г. М.В.</c:v>
                </c:pt>
                <c:pt idx="21">
                  <c:v>МКОУ СОШ№8 с.Ульяновка</c:v>
                </c:pt>
                <c:pt idx="22">
                  <c:v>МКОУ СОШ №10</c:v>
                </c:pt>
                <c:pt idx="23">
                  <c:v>МКОУ СОШ № 14</c:v>
                </c:pt>
                <c:pt idx="24">
                  <c:v>МКОУ СОШ № 18</c:v>
                </c:pt>
                <c:pt idx="25">
                  <c:v>МКОУ СОШ № 6</c:v>
                </c:pt>
                <c:pt idx="26">
                  <c:v>МКОУ СОШ №4 </c:v>
                </c:pt>
                <c:pt idx="27">
                  <c:v>МБОУ СОШ №19</c:v>
                </c:pt>
                <c:pt idx="28">
                  <c:v>МБОУЛ №104</c:v>
                </c:pt>
                <c:pt idx="29">
                  <c:v>МБОУЛ №3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10.1</c:v>
                </c:pt>
                <c:pt idx="1">
                  <c:v>10.1</c:v>
                </c:pt>
                <c:pt idx="2">
                  <c:v>10.1</c:v>
                </c:pt>
                <c:pt idx="3">
                  <c:v>10.1</c:v>
                </c:pt>
                <c:pt idx="4">
                  <c:v>10.1</c:v>
                </c:pt>
                <c:pt idx="5">
                  <c:v>10.1</c:v>
                </c:pt>
                <c:pt idx="6">
                  <c:v>10.1</c:v>
                </c:pt>
                <c:pt idx="7">
                  <c:v>10.1</c:v>
                </c:pt>
                <c:pt idx="8">
                  <c:v>10.1</c:v>
                </c:pt>
                <c:pt idx="9">
                  <c:v>10.1</c:v>
                </c:pt>
                <c:pt idx="10">
                  <c:v>10.1</c:v>
                </c:pt>
                <c:pt idx="11">
                  <c:v>10.1</c:v>
                </c:pt>
                <c:pt idx="12">
                  <c:v>10.1</c:v>
                </c:pt>
                <c:pt idx="13">
                  <c:v>10.1</c:v>
                </c:pt>
                <c:pt idx="14">
                  <c:v>10.1</c:v>
                </c:pt>
                <c:pt idx="15">
                  <c:v>10.1</c:v>
                </c:pt>
                <c:pt idx="16">
                  <c:v>10.1</c:v>
                </c:pt>
                <c:pt idx="17">
                  <c:v>10.1</c:v>
                </c:pt>
                <c:pt idx="18">
                  <c:v>10.1</c:v>
                </c:pt>
                <c:pt idx="19">
                  <c:v>10.1</c:v>
                </c:pt>
                <c:pt idx="20">
                  <c:v>10.1</c:v>
                </c:pt>
                <c:pt idx="21">
                  <c:v>10.1</c:v>
                </c:pt>
                <c:pt idx="22">
                  <c:v>10.1</c:v>
                </c:pt>
                <c:pt idx="23">
                  <c:v>10.1</c:v>
                </c:pt>
                <c:pt idx="24">
                  <c:v>10.1</c:v>
                </c:pt>
                <c:pt idx="25">
                  <c:v>10.1</c:v>
                </c:pt>
                <c:pt idx="26">
                  <c:v>10.1</c:v>
                </c:pt>
                <c:pt idx="27">
                  <c:v>10.1</c:v>
                </c:pt>
                <c:pt idx="28">
                  <c:v>10.1</c:v>
                </c:pt>
                <c:pt idx="29">
                  <c:v>10.1</c:v>
                </c:pt>
              </c:numCache>
            </c:numRef>
          </c:val>
        </c:ser>
        <c:marker val="1"/>
        <c:axId val="119366784"/>
        <c:axId val="119368320"/>
      </c:lineChart>
      <c:catAx>
        <c:axId val="119366784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119368320"/>
        <c:crosses val="autoZero"/>
        <c:auto val="1"/>
        <c:lblAlgn val="ctr"/>
        <c:lblOffset val="100"/>
      </c:catAx>
      <c:valAx>
        <c:axId val="119368320"/>
        <c:scaling>
          <c:orientation val="minMax"/>
        </c:scaling>
        <c:axPos val="l"/>
        <c:numFmt formatCode="0" sourceLinked="0"/>
        <c:tickLblPos val="nextTo"/>
        <c:crossAx val="119366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1076220682835451"/>
          <c:w val="1"/>
          <c:h val="8.5133837228262343E-2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Нагрузка учителей</a:t>
            </a:r>
          </a:p>
        </c:rich>
      </c:tx>
    </c:title>
    <c:view3D>
      <c:rotX val="0"/>
      <c:rotY val="0"/>
      <c:perspective val="10"/>
    </c:view3D>
    <c:plotArea>
      <c:layout>
        <c:manualLayout>
          <c:layoutTarget val="inner"/>
          <c:xMode val="edge"/>
          <c:yMode val="edge"/>
          <c:x val="5.5135632439614918E-2"/>
          <c:y val="0.13651906844119238"/>
          <c:w val="0.92146199023398867"/>
          <c:h val="0.4918243211732675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учителей, имеющих нагрузку по должности учитель математики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0,25 ставки</c:v>
                </c:pt>
                <c:pt idx="1">
                  <c:v>0,5 ставки</c:v>
                </c:pt>
                <c:pt idx="2">
                  <c:v>0,75 ставки</c:v>
                </c:pt>
                <c:pt idx="3">
                  <c:v>1 ставка</c:v>
                </c:pt>
                <c:pt idx="4">
                  <c:v>1,25 ставки</c:v>
                </c:pt>
                <c:pt idx="5">
                  <c:v>1,5 ставки</c:v>
                </c:pt>
                <c:pt idx="6">
                  <c:v>1,75 ставки</c:v>
                </c:pt>
                <c:pt idx="7">
                  <c:v>2 ставки</c:v>
                </c:pt>
                <c:pt idx="8">
                  <c:v>более 2 ставок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1.6</c:v>
                </c:pt>
                <c:pt idx="1">
                  <c:v>6.6</c:v>
                </c:pt>
                <c:pt idx="2">
                  <c:v>8.2000000000000011</c:v>
                </c:pt>
                <c:pt idx="3">
                  <c:v>14.8</c:v>
                </c:pt>
                <c:pt idx="4">
                  <c:v>16.399999999999999</c:v>
                </c:pt>
                <c:pt idx="5">
                  <c:v>9.8000000000000007</c:v>
                </c:pt>
                <c:pt idx="6">
                  <c:v>37.700000000000003</c:v>
                </c:pt>
                <c:pt idx="7">
                  <c:v>4.9000000000000004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учителей, имеющих следующую общую нагрузку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 i="0" baseline="0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0,25 ставки</c:v>
                </c:pt>
                <c:pt idx="1">
                  <c:v>0,5 ставки</c:v>
                </c:pt>
                <c:pt idx="2">
                  <c:v>0,75 ставки</c:v>
                </c:pt>
                <c:pt idx="3">
                  <c:v>1 ставка</c:v>
                </c:pt>
                <c:pt idx="4">
                  <c:v>1,25 ставки</c:v>
                </c:pt>
                <c:pt idx="5">
                  <c:v>1,5 ставки</c:v>
                </c:pt>
                <c:pt idx="6">
                  <c:v>1,75 ставки</c:v>
                </c:pt>
                <c:pt idx="7">
                  <c:v>2 ставки</c:v>
                </c:pt>
                <c:pt idx="8">
                  <c:v>более 2 ставок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3.3</c:v>
                </c:pt>
                <c:pt idx="2">
                  <c:v>1.6</c:v>
                </c:pt>
                <c:pt idx="3">
                  <c:v>16.399999999999999</c:v>
                </c:pt>
                <c:pt idx="4">
                  <c:v>14.8</c:v>
                </c:pt>
                <c:pt idx="5">
                  <c:v>16.399999999999999</c:v>
                </c:pt>
                <c:pt idx="6">
                  <c:v>37.700000000000003</c:v>
                </c:pt>
                <c:pt idx="7">
                  <c:v>9.8000000000000007</c:v>
                </c:pt>
                <c:pt idx="8">
                  <c:v>0</c:v>
                </c:pt>
              </c:numCache>
            </c:numRef>
          </c:val>
        </c:ser>
        <c:shape val="cylinder"/>
        <c:axId val="121032064"/>
        <c:axId val="121042048"/>
        <c:axId val="0"/>
      </c:bar3DChart>
      <c:catAx>
        <c:axId val="121032064"/>
        <c:scaling>
          <c:orientation val="minMax"/>
        </c:scaling>
        <c:axPos val="b"/>
        <c:tickLblPos val="nextTo"/>
        <c:crossAx val="121042048"/>
        <c:crosses val="autoZero"/>
        <c:auto val="1"/>
        <c:lblAlgn val="ctr"/>
        <c:lblOffset val="100"/>
      </c:catAx>
      <c:valAx>
        <c:axId val="121042048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crossAx val="1210320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7378682461233222E-4"/>
          <c:y val="0.83826838288373329"/>
          <c:w val="0.99803969492144951"/>
          <c:h val="0.16173164941516641"/>
        </c:manualLayout>
      </c:layout>
    </c:legend>
    <c:plotVisOnly val="1"/>
    <c:dispBlanksAs val="gap"/>
  </c:chart>
  <c:externalData r:id="rId2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 b="0">
                <a:solidFill>
                  <a:sysClr val="windowText" lastClr="00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Обученность (%), качество (%),</a:t>
            </a:r>
            <a:r>
              <a:rPr lang="ru-RU" sz="1400" b="0" baseline="0">
                <a:solidFill>
                  <a:sysClr val="windowText" lastClr="00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математика - 8</a:t>
            </a:r>
          </a:p>
        </c:rich>
      </c:tx>
      <c:layout>
        <c:manualLayout>
          <c:xMode val="edge"/>
          <c:yMode val="edge"/>
          <c:x val="0.21029376135675348"/>
          <c:y val="1.2605374682774582E-2"/>
        </c:manualLayout>
      </c:layout>
    </c:title>
    <c:plotArea>
      <c:layout>
        <c:manualLayout>
          <c:layoutTarget val="inner"/>
          <c:xMode val="edge"/>
          <c:yMode val="edge"/>
          <c:x val="6.4102564102564291E-3"/>
          <c:y val="2.0169280603671491E-3"/>
          <c:w val="0.98504273504273265"/>
          <c:h val="0.429703805230830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9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Лист1!$A$2:$A$31</c:f>
              <c:strCache>
                <c:ptCount val="30"/>
                <c:pt idx="0">
                  <c:v>МКОУ СОШ №9</c:v>
                </c:pt>
                <c:pt idx="1">
                  <c:v>МБОУ СОШ № 11</c:v>
                </c:pt>
                <c:pt idx="2">
                  <c:v>МКОУ СОШ №6</c:v>
                </c:pt>
                <c:pt idx="3">
                  <c:v>МБОУ гимназия № 103</c:v>
                </c:pt>
                <c:pt idx="4">
                  <c:v>МКОУ гимназия №2</c:v>
                </c:pt>
                <c:pt idx="5">
                  <c:v>МБОУ СОШ №8</c:v>
                </c:pt>
                <c:pt idx="6">
                  <c:v>МКОУ ООШ № 25</c:v>
                </c:pt>
                <c:pt idx="7">
                  <c:v>МБОУ СОШ №1 с.Канглы</c:v>
                </c:pt>
                <c:pt idx="8">
                  <c:v>МБОУ СОШ№1г.Минеральные Воды</c:v>
                </c:pt>
                <c:pt idx="9">
                  <c:v>МБОУ СОШ №5</c:v>
                </c:pt>
                <c:pt idx="10">
                  <c:v>МБОУ СОШ №7</c:v>
                </c:pt>
                <c:pt idx="11">
                  <c:v>МБОУ СОШ №20</c:v>
                </c:pt>
                <c:pt idx="12">
                  <c:v>МБОУ СОШ №111</c:v>
                </c:pt>
                <c:pt idx="13">
                  <c:v>МКОУ ООШ № 12</c:v>
                </c:pt>
                <c:pt idx="14">
                  <c:v>МБОУ СОШ № 7 с. Марьины Колодцы</c:v>
                </c:pt>
                <c:pt idx="15">
                  <c:v>МКОУ СОШ № 2 с. Греческое</c:v>
                </c:pt>
                <c:pt idx="16">
                  <c:v>МКОУ СОШ № 15 х. Садовый</c:v>
                </c:pt>
                <c:pt idx="17">
                  <c:v>МКОУ СОШ № 17</c:v>
                </c:pt>
                <c:pt idx="18">
                  <c:v>МБОУ СОШ №3 с. Гражданское</c:v>
                </c:pt>
                <c:pt idx="19">
                  <c:v>МКОУ СОШ № 4 с. Нижняя Александровка</c:v>
                </c:pt>
                <c:pt idx="20">
                  <c:v>МКОУ СОШ № 5 г. Минеральные Воды</c:v>
                </c:pt>
                <c:pt idx="21">
                  <c:v>МКОУ СОШ№8 с.Ульяновка</c:v>
                </c:pt>
                <c:pt idx="22">
                  <c:v>МКОУ СОШ №10 х.Перевальный</c:v>
                </c:pt>
                <c:pt idx="23">
                  <c:v>МКОУ СОШ № 14 х.Красный Пахарь</c:v>
                </c:pt>
                <c:pt idx="24">
                  <c:v>МКОУ СОШ № 18 п. Загорский</c:v>
                </c:pt>
                <c:pt idx="25">
                  <c:v>МКОУ СОШ № 6</c:v>
                </c:pt>
                <c:pt idx="26">
                  <c:v>МКОУ СОШ №4 </c:v>
                </c:pt>
                <c:pt idx="27">
                  <c:v>МБОУ СОШ №19 с.Побегайловка</c:v>
                </c:pt>
                <c:pt idx="28">
                  <c:v>МБОУЛ №104</c:v>
                </c:pt>
                <c:pt idx="29">
                  <c:v>МБОУЛ №3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100</c:v>
                </c:pt>
                <c:pt idx="1">
                  <c:v>97.6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97.6</c:v>
                </c:pt>
                <c:pt idx="6">
                  <c:v>100</c:v>
                </c:pt>
                <c:pt idx="7">
                  <c:v>97.4</c:v>
                </c:pt>
                <c:pt idx="8">
                  <c:v>91.5</c:v>
                </c:pt>
                <c:pt idx="9">
                  <c:v>95.8</c:v>
                </c:pt>
                <c:pt idx="10">
                  <c:v>100</c:v>
                </c:pt>
                <c:pt idx="11">
                  <c:v>93.9</c:v>
                </c:pt>
                <c:pt idx="12">
                  <c:v>97.7</c:v>
                </c:pt>
                <c:pt idx="13">
                  <c:v>100</c:v>
                </c:pt>
                <c:pt idx="14">
                  <c:v>94.4</c:v>
                </c:pt>
                <c:pt idx="15">
                  <c:v>87.5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96.8</c:v>
                </c:pt>
                <c:pt idx="21">
                  <c:v>87.5</c:v>
                </c:pt>
                <c:pt idx="22">
                  <c:v>88.9</c:v>
                </c:pt>
                <c:pt idx="23">
                  <c:v>92.3</c:v>
                </c:pt>
                <c:pt idx="24">
                  <c:v>83.3</c:v>
                </c:pt>
                <c:pt idx="25">
                  <c:v>92.3</c:v>
                </c:pt>
                <c:pt idx="26">
                  <c:v>100</c:v>
                </c:pt>
                <c:pt idx="27">
                  <c:v>92.6</c:v>
                </c:pt>
                <c:pt idx="28">
                  <c:v>98.6</c:v>
                </c:pt>
                <c:pt idx="29">
                  <c:v>83.9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dLbls>
            <c:txPr>
              <a:bodyPr rot="-5400000" vert="horz"/>
              <a:lstStyle/>
              <a:p>
                <a:pPr>
                  <a:defRPr sz="800" b="1" i="0" baseline="0"/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Лист1!$A$2:$A$31</c:f>
              <c:strCache>
                <c:ptCount val="30"/>
                <c:pt idx="0">
                  <c:v>МКОУ СОШ №9</c:v>
                </c:pt>
                <c:pt idx="1">
                  <c:v>МБОУ СОШ № 11</c:v>
                </c:pt>
                <c:pt idx="2">
                  <c:v>МКОУ СОШ №6</c:v>
                </c:pt>
                <c:pt idx="3">
                  <c:v>МБОУ гимназия № 103</c:v>
                </c:pt>
                <c:pt idx="4">
                  <c:v>МКОУ гимназия №2</c:v>
                </c:pt>
                <c:pt idx="5">
                  <c:v>МБОУ СОШ №8</c:v>
                </c:pt>
                <c:pt idx="6">
                  <c:v>МКОУ ООШ № 25</c:v>
                </c:pt>
                <c:pt idx="7">
                  <c:v>МБОУ СОШ №1 с.Канглы</c:v>
                </c:pt>
                <c:pt idx="8">
                  <c:v>МБОУ СОШ№1г.Минеральные Воды</c:v>
                </c:pt>
                <c:pt idx="9">
                  <c:v>МБОУ СОШ №5</c:v>
                </c:pt>
                <c:pt idx="10">
                  <c:v>МБОУ СОШ №7</c:v>
                </c:pt>
                <c:pt idx="11">
                  <c:v>МБОУ СОШ №20</c:v>
                </c:pt>
                <c:pt idx="12">
                  <c:v>МБОУ СОШ №111</c:v>
                </c:pt>
                <c:pt idx="13">
                  <c:v>МКОУ ООШ № 12</c:v>
                </c:pt>
                <c:pt idx="14">
                  <c:v>МБОУ СОШ № 7 с. Марьины Колодцы</c:v>
                </c:pt>
                <c:pt idx="15">
                  <c:v>МКОУ СОШ № 2 с. Греческое</c:v>
                </c:pt>
                <c:pt idx="16">
                  <c:v>МКОУ СОШ № 15 х. Садовый</c:v>
                </c:pt>
                <c:pt idx="17">
                  <c:v>МКОУ СОШ № 17</c:v>
                </c:pt>
                <c:pt idx="18">
                  <c:v>МБОУ СОШ №3 с. Гражданское</c:v>
                </c:pt>
                <c:pt idx="19">
                  <c:v>МКОУ СОШ № 4 с. Нижняя Александровка</c:v>
                </c:pt>
                <c:pt idx="20">
                  <c:v>МКОУ СОШ № 5 г. Минеральные Воды</c:v>
                </c:pt>
                <c:pt idx="21">
                  <c:v>МКОУ СОШ№8 с.Ульяновка</c:v>
                </c:pt>
                <c:pt idx="22">
                  <c:v>МКОУ СОШ №10 х.Перевальный</c:v>
                </c:pt>
                <c:pt idx="23">
                  <c:v>МКОУ СОШ № 14 х.Красный Пахарь</c:v>
                </c:pt>
                <c:pt idx="24">
                  <c:v>МКОУ СОШ № 18 п. Загорский</c:v>
                </c:pt>
                <c:pt idx="25">
                  <c:v>МКОУ СОШ № 6</c:v>
                </c:pt>
                <c:pt idx="26">
                  <c:v>МКОУ СОШ №4 </c:v>
                </c:pt>
                <c:pt idx="27">
                  <c:v>МБОУ СОШ №19 с.Побегайловка</c:v>
                </c:pt>
                <c:pt idx="28">
                  <c:v>МБОУЛ №104</c:v>
                </c:pt>
                <c:pt idx="29">
                  <c:v>МБОУЛ №3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22.2</c:v>
                </c:pt>
                <c:pt idx="1">
                  <c:v>19</c:v>
                </c:pt>
                <c:pt idx="2">
                  <c:v>44.8</c:v>
                </c:pt>
                <c:pt idx="3">
                  <c:v>80.900000000000006</c:v>
                </c:pt>
                <c:pt idx="4">
                  <c:v>52.6</c:v>
                </c:pt>
                <c:pt idx="5">
                  <c:v>12.2</c:v>
                </c:pt>
                <c:pt idx="6">
                  <c:v>33.300000000000004</c:v>
                </c:pt>
                <c:pt idx="7">
                  <c:v>50</c:v>
                </c:pt>
                <c:pt idx="8">
                  <c:v>29.6</c:v>
                </c:pt>
                <c:pt idx="9">
                  <c:v>12.5</c:v>
                </c:pt>
                <c:pt idx="10">
                  <c:v>58.4</c:v>
                </c:pt>
                <c:pt idx="11">
                  <c:v>54.9</c:v>
                </c:pt>
                <c:pt idx="12">
                  <c:v>40.9</c:v>
                </c:pt>
                <c:pt idx="13">
                  <c:v>41.7</c:v>
                </c:pt>
                <c:pt idx="14">
                  <c:v>22.2</c:v>
                </c:pt>
                <c:pt idx="15">
                  <c:v>12.5</c:v>
                </c:pt>
                <c:pt idx="16">
                  <c:v>7.7</c:v>
                </c:pt>
                <c:pt idx="17">
                  <c:v>30.8</c:v>
                </c:pt>
                <c:pt idx="18">
                  <c:v>29.7</c:v>
                </c:pt>
                <c:pt idx="19">
                  <c:v>6.7</c:v>
                </c:pt>
                <c:pt idx="20">
                  <c:v>45.2</c:v>
                </c:pt>
                <c:pt idx="21">
                  <c:v>6.3</c:v>
                </c:pt>
                <c:pt idx="22">
                  <c:v>0</c:v>
                </c:pt>
                <c:pt idx="23">
                  <c:v>30.8</c:v>
                </c:pt>
                <c:pt idx="24">
                  <c:v>25</c:v>
                </c:pt>
                <c:pt idx="25">
                  <c:v>26.9</c:v>
                </c:pt>
                <c:pt idx="26">
                  <c:v>49.3</c:v>
                </c:pt>
                <c:pt idx="27">
                  <c:v>18.5</c:v>
                </c:pt>
                <c:pt idx="28">
                  <c:v>86.5</c:v>
                </c:pt>
                <c:pt idx="29">
                  <c:v>33.9</c:v>
                </c:pt>
              </c:numCache>
            </c:numRef>
          </c:val>
        </c:ser>
        <c:gapWidth val="0"/>
        <c:axId val="120981376"/>
        <c:axId val="120982912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(95,9)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МКОУ СОШ №9</c:v>
                </c:pt>
                <c:pt idx="1">
                  <c:v>МБОУ СОШ № 11</c:v>
                </c:pt>
                <c:pt idx="2">
                  <c:v>МКОУ СОШ №6</c:v>
                </c:pt>
                <c:pt idx="3">
                  <c:v>МБОУ гимназия № 103</c:v>
                </c:pt>
                <c:pt idx="4">
                  <c:v>МКОУ гимназия №2</c:v>
                </c:pt>
                <c:pt idx="5">
                  <c:v>МБОУ СОШ №8</c:v>
                </c:pt>
                <c:pt idx="6">
                  <c:v>МКОУ ООШ № 25</c:v>
                </c:pt>
                <c:pt idx="7">
                  <c:v>МБОУ СОШ №1 с.Канглы</c:v>
                </c:pt>
                <c:pt idx="8">
                  <c:v>МБОУ СОШ№1г.Минеральные Воды</c:v>
                </c:pt>
                <c:pt idx="9">
                  <c:v>МБОУ СОШ №5</c:v>
                </c:pt>
                <c:pt idx="10">
                  <c:v>МБОУ СОШ №7</c:v>
                </c:pt>
                <c:pt idx="11">
                  <c:v>МБОУ СОШ №20</c:v>
                </c:pt>
                <c:pt idx="12">
                  <c:v>МБОУ СОШ №111</c:v>
                </c:pt>
                <c:pt idx="13">
                  <c:v>МКОУ ООШ № 12</c:v>
                </c:pt>
                <c:pt idx="14">
                  <c:v>МБОУ СОШ № 7 с. Марьины Колодцы</c:v>
                </c:pt>
                <c:pt idx="15">
                  <c:v>МКОУ СОШ № 2 с. Греческое</c:v>
                </c:pt>
                <c:pt idx="16">
                  <c:v>МКОУ СОШ № 15 х. Садовый</c:v>
                </c:pt>
                <c:pt idx="17">
                  <c:v>МКОУ СОШ № 17</c:v>
                </c:pt>
                <c:pt idx="18">
                  <c:v>МБОУ СОШ №3 с. Гражданское</c:v>
                </c:pt>
                <c:pt idx="19">
                  <c:v>МКОУ СОШ № 4 с. Нижняя Александровка</c:v>
                </c:pt>
                <c:pt idx="20">
                  <c:v>МКОУ СОШ № 5 г. Минеральные Воды</c:v>
                </c:pt>
                <c:pt idx="21">
                  <c:v>МКОУ СОШ№8 с.Ульяновка</c:v>
                </c:pt>
                <c:pt idx="22">
                  <c:v>МКОУ СОШ №10 х.Перевальный</c:v>
                </c:pt>
                <c:pt idx="23">
                  <c:v>МКОУ СОШ № 14 х.Красный Пахарь</c:v>
                </c:pt>
                <c:pt idx="24">
                  <c:v>МКОУ СОШ № 18 п. Загорский</c:v>
                </c:pt>
                <c:pt idx="25">
                  <c:v>МКОУ СОШ № 6</c:v>
                </c:pt>
                <c:pt idx="26">
                  <c:v>МКОУ СОШ №4 </c:v>
                </c:pt>
                <c:pt idx="27">
                  <c:v>МБОУ СОШ №19 с.Побегайловка</c:v>
                </c:pt>
                <c:pt idx="28">
                  <c:v>МБОУЛ №104</c:v>
                </c:pt>
                <c:pt idx="29">
                  <c:v>МБОУЛ №3</c:v>
                </c:pt>
              </c:strCache>
            </c:strRef>
          </c:cat>
          <c:val>
            <c:numRef>
              <c:f>Лист1!$D$2:$D$31</c:f>
              <c:numCache>
                <c:formatCode>General</c:formatCode>
                <c:ptCount val="30"/>
                <c:pt idx="0">
                  <c:v>95.9</c:v>
                </c:pt>
                <c:pt idx="1">
                  <c:v>95.9</c:v>
                </c:pt>
                <c:pt idx="2">
                  <c:v>95.9</c:v>
                </c:pt>
                <c:pt idx="3">
                  <c:v>95.9</c:v>
                </c:pt>
                <c:pt idx="4">
                  <c:v>95.9</c:v>
                </c:pt>
                <c:pt idx="5">
                  <c:v>95.9</c:v>
                </c:pt>
                <c:pt idx="6">
                  <c:v>95.9</c:v>
                </c:pt>
                <c:pt idx="7">
                  <c:v>95.9</c:v>
                </c:pt>
                <c:pt idx="8">
                  <c:v>95.9</c:v>
                </c:pt>
                <c:pt idx="9">
                  <c:v>95.9</c:v>
                </c:pt>
                <c:pt idx="10">
                  <c:v>95.9</c:v>
                </c:pt>
                <c:pt idx="11">
                  <c:v>95.9</c:v>
                </c:pt>
                <c:pt idx="12">
                  <c:v>95.9</c:v>
                </c:pt>
                <c:pt idx="13">
                  <c:v>95.9</c:v>
                </c:pt>
                <c:pt idx="14">
                  <c:v>95.9</c:v>
                </c:pt>
                <c:pt idx="15">
                  <c:v>95.9</c:v>
                </c:pt>
                <c:pt idx="16">
                  <c:v>95.9</c:v>
                </c:pt>
                <c:pt idx="17">
                  <c:v>95.9</c:v>
                </c:pt>
                <c:pt idx="18">
                  <c:v>95.9</c:v>
                </c:pt>
                <c:pt idx="19">
                  <c:v>95.9</c:v>
                </c:pt>
                <c:pt idx="20">
                  <c:v>95.9</c:v>
                </c:pt>
                <c:pt idx="21">
                  <c:v>95.9</c:v>
                </c:pt>
                <c:pt idx="22">
                  <c:v>95.9</c:v>
                </c:pt>
                <c:pt idx="23">
                  <c:v>95.9</c:v>
                </c:pt>
                <c:pt idx="24">
                  <c:v>95.9</c:v>
                </c:pt>
                <c:pt idx="25">
                  <c:v>95.9</c:v>
                </c:pt>
                <c:pt idx="26">
                  <c:v>95.9</c:v>
                </c:pt>
                <c:pt idx="27">
                  <c:v>95.9</c:v>
                </c:pt>
                <c:pt idx="28">
                  <c:v>95.9</c:v>
                </c:pt>
                <c:pt idx="29">
                  <c:v>95.9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(41,1)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МКОУ СОШ №9</c:v>
                </c:pt>
                <c:pt idx="1">
                  <c:v>МБОУ СОШ № 11</c:v>
                </c:pt>
                <c:pt idx="2">
                  <c:v>МКОУ СОШ №6</c:v>
                </c:pt>
                <c:pt idx="3">
                  <c:v>МБОУ гимназия № 103</c:v>
                </c:pt>
                <c:pt idx="4">
                  <c:v>МКОУ гимназия №2</c:v>
                </c:pt>
                <c:pt idx="5">
                  <c:v>МБОУ СОШ №8</c:v>
                </c:pt>
                <c:pt idx="6">
                  <c:v>МКОУ ООШ № 25</c:v>
                </c:pt>
                <c:pt idx="7">
                  <c:v>МБОУ СОШ №1 с.Канглы</c:v>
                </c:pt>
                <c:pt idx="8">
                  <c:v>МБОУ СОШ№1г.Минеральные Воды</c:v>
                </c:pt>
                <c:pt idx="9">
                  <c:v>МБОУ СОШ №5</c:v>
                </c:pt>
                <c:pt idx="10">
                  <c:v>МБОУ СОШ №7</c:v>
                </c:pt>
                <c:pt idx="11">
                  <c:v>МБОУ СОШ №20</c:v>
                </c:pt>
                <c:pt idx="12">
                  <c:v>МБОУ СОШ №111</c:v>
                </c:pt>
                <c:pt idx="13">
                  <c:v>МКОУ ООШ № 12</c:v>
                </c:pt>
                <c:pt idx="14">
                  <c:v>МБОУ СОШ № 7 с. Марьины Колодцы</c:v>
                </c:pt>
                <c:pt idx="15">
                  <c:v>МКОУ СОШ № 2 с. Греческое</c:v>
                </c:pt>
                <c:pt idx="16">
                  <c:v>МКОУ СОШ № 15 х. Садовый</c:v>
                </c:pt>
                <c:pt idx="17">
                  <c:v>МКОУ СОШ № 17</c:v>
                </c:pt>
                <c:pt idx="18">
                  <c:v>МБОУ СОШ №3 с. Гражданское</c:v>
                </c:pt>
                <c:pt idx="19">
                  <c:v>МКОУ СОШ № 4 с. Нижняя Александровка</c:v>
                </c:pt>
                <c:pt idx="20">
                  <c:v>МКОУ СОШ № 5 г. Минеральные Воды</c:v>
                </c:pt>
                <c:pt idx="21">
                  <c:v>МКОУ СОШ№8 с.Ульяновка</c:v>
                </c:pt>
                <c:pt idx="22">
                  <c:v>МКОУ СОШ №10 х.Перевальный</c:v>
                </c:pt>
                <c:pt idx="23">
                  <c:v>МКОУ СОШ № 14 х.Красный Пахарь</c:v>
                </c:pt>
                <c:pt idx="24">
                  <c:v>МКОУ СОШ № 18 п. Загорский</c:v>
                </c:pt>
                <c:pt idx="25">
                  <c:v>МКОУ СОШ № 6</c:v>
                </c:pt>
                <c:pt idx="26">
                  <c:v>МКОУ СОШ №4 </c:v>
                </c:pt>
                <c:pt idx="27">
                  <c:v>МБОУ СОШ №19 с.Побегайловка</c:v>
                </c:pt>
                <c:pt idx="28">
                  <c:v>МБОУЛ №104</c:v>
                </c:pt>
                <c:pt idx="29">
                  <c:v>МБОУЛ №3</c:v>
                </c:pt>
              </c:strCache>
            </c:strRef>
          </c:cat>
          <c:val>
            <c:numRef>
              <c:f>Лист1!$E$2:$E$31</c:f>
              <c:numCache>
                <c:formatCode>General</c:formatCode>
                <c:ptCount val="30"/>
                <c:pt idx="0">
                  <c:v>41.1</c:v>
                </c:pt>
                <c:pt idx="1">
                  <c:v>41.1</c:v>
                </c:pt>
                <c:pt idx="2">
                  <c:v>41.1</c:v>
                </c:pt>
                <c:pt idx="3">
                  <c:v>41.1</c:v>
                </c:pt>
                <c:pt idx="4">
                  <c:v>41.1</c:v>
                </c:pt>
                <c:pt idx="5">
                  <c:v>41.1</c:v>
                </c:pt>
                <c:pt idx="6">
                  <c:v>41.1</c:v>
                </c:pt>
                <c:pt idx="7">
                  <c:v>41.1</c:v>
                </c:pt>
                <c:pt idx="8">
                  <c:v>41.1</c:v>
                </c:pt>
                <c:pt idx="9">
                  <c:v>41.1</c:v>
                </c:pt>
                <c:pt idx="10">
                  <c:v>41.1</c:v>
                </c:pt>
                <c:pt idx="11">
                  <c:v>41.1</c:v>
                </c:pt>
                <c:pt idx="12">
                  <c:v>41.1</c:v>
                </c:pt>
                <c:pt idx="13">
                  <c:v>41.1</c:v>
                </c:pt>
                <c:pt idx="14">
                  <c:v>41.1</c:v>
                </c:pt>
                <c:pt idx="15">
                  <c:v>41.1</c:v>
                </c:pt>
                <c:pt idx="16">
                  <c:v>41.1</c:v>
                </c:pt>
                <c:pt idx="17">
                  <c:v>41.1</c:v>
                </c:pt>
                <c:pt idx="18">
                  <c:v>41.1</c:v>
                </c:pt>
                <c:pt idx="19">
                  <c:v>41.1</c:v>
                </c:pt>
                <c:pt idx="20">
                  <c:v>41.1</c:v>
                </c:pt>
                <c:pt idx="21">
                  <c:v>41.1</c:v>
                </c:pt>
                <c:pt idx="22">
                  <c:v>41.1</c:v>
                </c:pt>
                <c:pt idx="23">
                  <c:v>41.1</c:v>
                </c:pt>
                <c:pt idx="24">
                  <c:v>41.1</c:v>
                </c:pt>
                <c:pt idx="25">
                  <c:v>41.1</c:v>
                </c:pt>
                <c:pt idx="26">
                  <c:v>41.1</c:v>
                </c:pt>
                <c:pt idx="27">
                  <c:v>41.1</c:v>
                </c:pt>
                <c:pt idx="28">
                  <c:v>41.1</c:v>
                </c:pt>
                <c:pt idx="29">
                  <c:v>41.1</c:v>
                </c:pt>
              </c:numCache>
            </c:numRef>
          </c:val>
        </c:ser>
        <c:marker val="1"/>
        <c:axId val="120981376"/>
        <c:axId val="120982912"/>
      </c:lineChart>
      <c:catAx>
        <c:axId val="120981376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20982912"/>
        <c:crosses val="autoZero"/>
        <c:auto val="1"/>
        <c:lblAlgn val="ctr"/>
        <c:lblOffset val="100"/>
        <c:tickLblSkip val="1"/>
      </c:catAx>
      <c:valAx>
        <c:axId val="120982912"/>
        <c:scaling>
          <c:orientation val="minMax"/>
        </c:scaling>
        <c:delete val="1"/>
        <c:axPos val="l"/>
        <c:numFmt formatCode="0" sourceLinked="0"/>
        <c:tickLblPos val="none"/>
        <c:crossAx val="1209813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91012532894389264"/>
          <c:w val="1"/>
          <c:h val="8.9874755588437882E-2"/>
        </c:manualLayout>
      </c:layout>
      <c:txPr>
        <a:bodyPr/>
        <a:lstStyle/>
        <a:p>
          <a:pPr>
            <a:lnSpc>
              <a:spcPts val="1200"/>
            </a:lnSpc>
            <a:defRPr/>
          </a:pPr>
          <a:endParaRPr lang="ru-RU"/>
        </a:p>
      </c:txPr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solidFill>
                  <a:srgbClr val="FF0000"/>
                </a:solidFill>
              </a:defRPr>
            </a:pPr>
            <a:r>
              <a:rPr lang="ru-RU" sz="1600" b="0">
                <a:solidFill>
                  <a:sysClr val="windowText" lastClr="000000"/>
                </a:solidFill>
              </a:rPr>
              <a:t>Средняя</a:t>
            </a:r>
            <a:r>
              <a:rPr lang="ru-RU" sz="1600" b="0">
                <a:solidFill>
                  <a:srgbClr val="FF0000"/>
                </a:solidFill>
              </a:rPr>
              <a:t> </a:t>
            </a:r>
            <a:r>
              <a:rPr lang="ru-RU" sz="1600" b="0">
                <a:solidFill>
                  <a:sysClr val="windowText" lastClr="000000"/>
                </a:solidFill>
              </a:rPr>
              <a:t>отметка, математика - 8</a:t>
            </a:r>
          </a:p>
        </c:rich>
      </c:tx>
      <c:layout>
        <c:manualLayout>
          <c:xMode val="edge"/>
          <c:yMode val="edge"/>
          <c:x val="0.2629384472102278"/>
          <c:y val="1.1585807385952298E-2"/>
        </c:manualLayout>
      </c:layout>
    </c:title>
    <c:plotArea>
      <c:layout>
        <c:manualLayout>
          <c:layoutTarget val="inner"/>
          <c:xMode val="edge"/>
          <c:yMode val="edge"/>
          <c:x val="4.0559139784946227E-2"/>
          <c:y val="2.5698826024733876E-2"/>
          <c:w val="0.94711614173227865"/>
          <c:h val="0.420536954032677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МКОУ СОШ №9</c:v>
                </c:pt>
                <c:pt idx="1">
                  <c:v>МБОУ СОШ № 11</c:v>
                </c:pt>
                <c:pt idx="2">
                  <c:v>МКОУ СОШ №6</c:v>
                </c:pt>
                <c:pt idx="3">
                  <c:v>МБОУ гимназия № 103</c:v>
                </c:pt>
                <c:pt idx="4">
                  <c:v>МКОУ гимназия №2</c:v>
                </c:pt>
                <c:pt idx="5">
                  <c:v>МБОУ СОШ №8</c:v>
                </c:pt>
                <c:pt idx="6">
                  <c:v>МКОУ ООШ № 25</c:v>
                </c:pt>
                <c:pt idx="7">
                  <c:v>МБОУ СОШ №1 с.Канглы</c:v>
                </c:pt>
                <c:pt idx="8">
                  <c:v>МБОУ СОШ№1г.Минеральные Воды</c:v>
                </c:pt>
                <c:pt idx="9">
                  <c:v>МБОУ СОШ №5</c:v>
                </c:pt>
                <c:pt idx="10">
                  <c:v>МБОУ СОШ №7</c:v>
                </c:pt>
                <c:pt idx="11">
                  <c:v>МБОУ СОШ №20</c:v>
                </c:pt>
                <c:pt idx="12">
                  <c:v>МБОУ СОШ №111</c:v>
                </c:pt>
                <c:pt idx="13">
                  <c:v>МКОУ ООШ № 12</c:v>
                </c:pt>
                <c:pt idx="14">
                  <c:v>МБОУ СОШ № 7 с. Марьины Колодцы</c:v>
                </c:pt>
                <c:pt idx="15">
                  <c:v>МКОУ СОШ № 2 с. Греческое</c:v>
                </c:pt>
                <c:pt idx="16">
                  <c:v>МКОУ СОШ № 15 х. Садовый</c:v>
                </c:pt>
                <c:pt idx="17">
                  <c:v>МКОУ СОШ № 17</c:v>
                </c:pt>
                <c:pt idx="18">
                  <c:v>МБОУ СОШ №3 с. Гражданское</c:v>
                </c:pt>
                <c:pt idx="19">
                  <c:v>МКОУ СОШ № 4 с. Нижняя Александровка</c:v>
                </c:pt>
                <c:pt idx="20">
                  <c:v>МКОУ СОШ № 5 г. Минеральные Воды</c:v>
                </c:pt>
                <c:pt idx="21">
                  <c:v>МКОУ СОШ№8 с.Ульяновка</c:v>
                </c:pt>
                <c:pt idx="22">
                  <c:v>МКОУ СОШ №10 х.Перевальный</c:v>
                </c:pt>
                <c:pt idx="23">
                  <c:v>МКОУ СОШ № 14 х.Красный Пахарь</c:v>
                </c:pt>
                <c:pt idx="24">
                  <c:v>МКОУ СОШ № 18 п. Загорский</c:v>
                </c:pt>
                <c:pt idx="25">
                  <c:v>МКОУ СОШ № 6</c:v>
                </c:pt>
                <c:pt idx="26">
                  <c:v>МКОУ СОШ №4 </c:v>
                </c:pt>
                <c:pt idx="27">
                  <c:v>МБОУ СОШ №19 с.Побегайловка</c:v>
                </c:pt>
                <c:pt idx="28">
                  <c:v>МБОУЛ №104</c:v>
                </c:pt>
                <c:pt idx="29">
                  <c:v>МБОУЛ №3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3.2</c:v>
                </c:pt>
                <c:pt idx="1">
                  <c:v>3.2</c:v>
                </c:pt>
                <c:pt idx="2">
                  <c:v>3.7</c:v>
                </c:pt>
                <c:pt idx="3">
                  <c:v>4.3</c:v>
                </c:pt>
                <c:pt idx="4">
                  <c:v>3.7</c:v>
                </c:pt>
                <c:pt idx="5">
                  <c:v>3.1</c:v>
                </c:pt>
                <c:pt idx="6">
                  <c:v>3.4</c:v>
                </c:pt>
                <c:pt idx="7">
                  <c:v>3.6</c:v>
                </c:pt>
                <c:pt idx="8">
                  <c:v>3.3</c:v>
                </c:pt>
                <c:pt idx="9">
                  <c:v>3.1</c:v>
                </c:pt>
                <c:pt idx="10">
                  <c:v>3.8</c:v>
                </c:pt>
                <c:pt idx="11">
                  <c:v>3.6</c:v>
                </c:pt>
                <c:pt idx="12">
                  <c:v>3.5</c:v>
                </c:pt>
                <c:pt idx="13">
                  <c:v>3.4</c:v>
                </c:pt>
                <c:pt idx="14">
                  <c:v>3.2</c:v>
                </c:pt>
                <c:pt idx="15">
                  <c:v>3</c:v>
                </c:pt>
                <c:pt idx="16">
                  <c:v>3.1</c:v>
                </c:pt>
                <c:pt idx="17">
                  <c:v>3.3</c:v>
                </c:pt>
                <c:pt idx="18">
                  <c:v>3.5</c:v>
                </c:pt>
                <c:pt idx="19">
                  <c:v>3.1</c:v>
                </c:pt>
                <c:pt idx="20">
                  <c:v>3.7</c:v>
                </c:pt>
                <c:pt idx="21">
                  <c:v>3</c:v>
                </c:pt>
                <c:pt idx="22">
                  <c:v>2.9</c:v>
                </c:pt>
                <c:pt idx="23">
                  <c:v>3.3</c:v>
                </c:pt>
                <c:pt idx="24">
                  <c:v>3.1</c:v>
                </c:pt>
                <c:pt idx="25">
                  <c:v>3.3</c:v>
                </c:pt>
                <c:pt idx="26">
                  <c:v>3.7</c:v>
                </c:pt>
                <c:pt idx="27">
                  <c:v>3.1</c:v>
                </c:pt>
                <c:pt idx="28">
                  <c:v>4.4000000000000004</c:v>
                </c:pt>
                <c:pt idx="29">
                  <c:v>3.2</c:v>
                </c:pt>
              </c:numCache>
            </c:numRef>
          </c:val>
        </c:ser>
        <c:gapWidth val="80"/>
        <c:axId val="119861248"/>
        <c:axId val="119862784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 (3,5)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МКОУ СОШ №9</c:v>
                </c:pt>
                <c:pt idx="1">
                  <c:v>МБОУ СОШ № 11</c:v>
                </c:pt>
                <c:pt idx="2">
                  <c:v>МКОУ СОШ №6</c:v>
                </c:pt>
                <c:pt idx="3">
                  <c:v>МБОУ гимназия № 103</c:v>
                </c:pt>
                <c:pt idx="4">
                  <c:v>МКОУ гимназия №2</c:v>
                </c:pt>
                <c:pt idx="5">
                  <c:v>МБОУ СОШ №8</c:v>
                </c:pt>
                <c:pt idx="6">
                  <c:v>МКОУ ООШ № 25</c:v>
                </c:pt>
                <c:pt idx="7">
                  <c:v>МБОУ СОШ №1 с.Канглы</c:v>
                </c:pt>
                <c:pt idx="8">
                  <c:v>МБОУ СОШ№1г.Минеральные Воды</c:v>
                </c:pt>
                <c:pt idx="9">
                  <c:v>МБОУ СОШ №5</c:v>
                </c:pt>
                <c:pt idx="10">
                  <c:v>МБОУ СОШ №7</c:v>
                </c:pt>
                <c:pt idx="11">
                  <c:v>МБОУ СОШ №20</c:v>
                </c:pt>
                <c:pt idx="12">
                  <c:v>МБОУ СОШ №111</c:v>
                </c:pt>
                <c:pt idx="13">
                  <c:v>МКОУ ООШ № 12</c:v>
                </c:pt>
                <c:pt idx="14">
                  <c:v>МБОУ СОШ № 7 с. Марьины Колодцы</c:v>
                </c:pt>
                <c:pt idx="15">
                  <c:v>МКОУ СОШ № 2 с. Греческое</c:v>
                </c:pt>
                <c:pt idx="16">
                  <c:v>МКОУ СОШ № 15 х. Садовый</c:v>
                </c:pt>
                <c:pt idx="17">
                  <c:v>МКОУ СОШ № 17</c:v>
                </c:pt>
                <c:pt idx="18">
                  <c:v>МБОУ СОШ №3 с. Гражданское</c:v>
                </c:pt>
                <c:pt idx="19">
                  <c:v>МКОУ СОШ № 4 с. Нижняя Александровка</c:v>
                </c:pt>
                <c:pt idx="20">
                  <c:v>МКОУ СОШ № 5 г. Минеральные Воды</c:v>
                </c:pt>
                <c:pt idx="21">
                  <c:v>МКОУ СОШ№8 с.Ульяновка</c:v>
                </c:pt>
                <c:pt idx="22">
                  <c:v>МКОУ СОШ №10 х.Перевальный</c:v>
                </c:pt>
                <c:pt idx="23">
                  <c:v>МКОУ СОШ № 14 х.Красный Пахарь</c:v>
                </c:pt>
                <c:pt idx="24">
                  <c:v>МКОУ СОШ № 18 п. Загорский</c:v>
                </c:pt>
                <c:pt idx="25">
                  <c:v>МКОУ СОШ № 6</c:v>
                </c:pt>
                <c:pt idx="26">
                  <c:v>МКОУ СОШ №4 </c:v>
                </c:pt>
                <c:pt idx="27">
                  <c:v>МБОУ СОШ №19 с.Побегайловка</c:v>
                </c:pt>
                <c:pt idx="28">
                  <c:v>МБОУЛ №104</c:v>
                </c:pt>
                <c:pt idx="29">
                  <c:v>МБОУЛ №3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3.5</c:v>
                </c:pt>
                <c:pt idx="1">
                  <c:v>3.5</c:v>
                </c:pt>
                <c:pt idx="2">
                  <c:v>3.5</c:v>
                </c:pt>
                <c:pt idx="3">
                  <c:v>3.5</c:v>
                </c:pt>
                <c:pt idx="4">
                  <c:v>3.5</c:v>
                </c:pt>
                <c:pt idx="5">
                  <c:v>3.5</c:v>
                </c:pt>
                <c:pt idx="6">
                  <c:v>3.5</c:v>
                </c:pt>
                <c:pt idx="7">
                  <c:v>3.5</c:v>
                </c:pt>
                <c:pt idx="8">
                  <c:v>3.5</c:v>
                </c:pt>
                <c:pt idx="9">
                  <c:v>3.5</c:v>
                </c:pt>
                <c:pt idx="10">
                  <c:v>3.5</c:v>
                </c:pt>
                <c:pt idx="11">
                  <c:v>3.5</c:v>
                </c:pt>
                <c:pt idx="12">
                  <c:v>3.5</c:v>
                </c:pt>
                <c:pt idx="13">
                  <c:v>3.5</c:v>
                </c:pt>
                <c:pt idx="14">
                  <c:v>3.5</c:v>
                </c:pt>
                <c:pt idx="15">
                  <c:v>3.5</c:v>
                </c:pt>
                <c:pt idx="16">
                  <c:v>3.5</c:v>
                </c:pt>
                <c:pt idx="17">
                  <c:v>3.5</c:v>
                </c:pt>
                <c:pt idx="18">
                  <c:v>3.5</c:v>
                </c:pt>
                <c:pt idx="19">
                  <c:v>3.5</c:v>
                </c:pt>
                <c:pt idx="20">
                  <c:v>3.5</c:v>
                </c:pt>
                <c:pt idx="21">
                  <c:v>3.5</c:v>
                </c:pt>
                <c:pt idx="22">
                  <c:v>3.5</c:v>
                </c:pt>
                <c:pt idx="23">
                  <c:v>3.5</c:v>
                </c:pt>
                <c:pt idx="24">
                  <c:v>3.5</c:v>
                </c:pt>
                <c:pt idx="25">
                  <c:v>3.5</c:v>
                </c:pt>
                <c:pt idx="26">
                  <c:v>3.5</c:v>
                </c:pt>
                <c:pt idx="27">
                  <c:v>3.5</c:v>
                </c:pt>
                <c:pt idx="28">
                  <c:v>3.5</c:v>
                </c:pt>
                <c:pt idx="29">
                  <c:v>3.5</c:v>
                </c:pt>
              </c:numCache>
            </c:numRef>
          </c:val>
        </c:ser>
        <c:marker val="1"/>
        <c:axId val="119861248"/>
        <c:axId val="119862784"/>
      </c:lineChart>
      <c:catAx>
        <c:axId val="11986124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19862784"/>
        <c:crosses val="autoZero"/>
        <c:auto val="1"/>
        <c:lblAlgn val="ctr"/>
        <c:lblOffset val="100"/>
      </c:catAx>
      <c:valAx>
        <c:axId val="119862784"/>
        <c:scaling>
          <c:orientation val="minMax"/>
          <c:max val="5"/>
          <c:min val="2"/>
        </c:scaling>
        <c:axPos val="l"/>
        <c:numFmt formatCode="0" sourceLinked="0"/>
        <c:tickLblPos val="nextTo"/>
        <c:crossAx val="119861248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95034615680007062"/>
          <c:w val="1"/>
          <c:h val="4.6089828283976855E-2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Средний балл из максимальных 19,</a:t>
            </a:r>
            <a:r>
              <a:rPr lang="ru-RU" sz="1400" b="0">
                <a:solidFill>
                  <a:schemeClr val="tx1"/>
                </a:solidFill>
              </a:rPr>
              <a:t> </a:t>
            </a:r>
            <a:r>
              <a:rPr lang="ru-RU" sz="1400" b="0" baseline="0">
                <a:solidFill>
                  <a:schemeClr val="tx1"/>
                </a:solidFill>
              </a:rPr>
              <a:t> </a:t>
            </a:r>
            <a:r>
              <a:rPr lang="ru-RU" sz="1400" b="0"/>
              <a:t>история - 8</a:t>
            </a:r>
          </a:p>
        </c:rich>
      </c:tx>
      <c:layout>
        <c:manualLayout>
          <c:xMode val="edge"/>
          <c:yMode val="edge"/>
          <c:x val="0.14183569158612946"/>
          <c:y val="1.8773361934978357E-2"/>
        </c:manualLayout>
      </c:layout>
      <c:overlay val="1"/>
    </c:title>
    <c:plotArea>
      <c:layout>
        <c:manualLayout>
          <c:layoutTarget val="inner"/>
          <c:xMode val="edge"/>
          <c:yMode val="edge"/>
          <c:x val="4.6313611840187174E-2"/>
          <c:y val="6.9625803655277041E-2"/>
          <c:w val="0.96145632837561956"/>
          <c:h val="0.383627082585900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МКОУ СОШ №17</c:v>
                </c:pt>
                <c:pt idx="1">
                  <c:v>МБОУ лицей №104</c:v>
                </c:pt>
                <c:pt idx="2">
                  <c:v>МКОУ СОШ №6</c:v>
                </c:pt>
                <c:pt idx="3">
                  <c:v>МБОУ гимназия №103</c:v>
                </c:pt>
                <c:pt idx="4">
                  <c:v>МКОУ ООШ №25</c:v>
                </c:pt>
                <c:pt idx="5">
                  <c:v>МБОУ СОШ №1</c:v>
                </c:pt>
                <c:pt idx="6">
                  <c:v>МБОУ СОШ №7 </c:v>
                </c:pt>
                <c:pt idx="7">
                  <c:v>МБОУ СОШ №8</c:v>
                </c:pt>
                <c:pt idx="8">
                  <c:v>МБОУ СОШ №11</c:v>
                </c:pt>
                <c:pt idx="9">
                  <c:v>МБОУ СОШ №19</c:v>
                </c:pt>
                <c:pt idx="10">
                  <c:v>МБОУ СОШ №20</c:v>
                </c:pt>
                <c:pt idx="11">
                  <c:v>МБОУ СОШ №111</c:v>
                </c:pt>
                <c:pt idx="12">
                  <c:v>МБОУ лицей №3</c:v>
                </c:pt>
                <c:pt idx="13">
                  <c:v>МКОУ ООШ  №12</c:v>
                </c:pt>
                <c:pt idx="14">
                  <c:v>МБОУ СОШ №7</c:v>
                </c:pt>
                <c:pt idx="15">
                  <c:v>МКОУ СОШ №8</c:v>
                </c:pt>
                <c:pt idx="16">
                  <c:v>МКОУ СОШ №2</c:v>
                </c:pt>
                <c:pt idx="17">
                  <c:v>МБОУ СОШ №1 с.Канглы</c:v>
                </c:pt>
                <c:pt idx="18">
                  <c:v>МКОУ гимназия №2</c:v>
                </c:pt>
                <c:pt idx="19">
                  <c:v>МБОУ СОШ №3 с. Гражданское</c:v>
                </c:pt>
                <c:pt idx="20">
                  <c:v>МКОУ СОШ №4 с. Н.Александровка</c:v>
                </c:pt>
                <c:pt idx="21">
                  <c:v>МКОУ СОШ №5 г. Минеральные Воды</c:v>
                </c:pt>
                <c:pt idx="22">
                  <c:v>МКОУ СОШ №6 с.Нагутское</c:v>
                </c:pt>
                <c:pt idx="23">
                  <c:v>МКОУ СОШ №9 с. Розовка</c:v>
                </c:pt>
                <c:pt idx="24">
                  <c:v>МКОУ СОШ №10 х.Перевальный</c:v>
                </c:pt>
                <c:pt idx="25">
                  <c:v>МКОУ СОШ №14 х.Красный Пахарь</c:v>
                </c:pt>
                <c:pt idx="26">
                  <c:v>МКОУ СОШ №15 х. Садовый</c:v>
                </c:pt>
                <c:pt idx="27">
                  <c:v>МКОУ СОШ №18 п. Загорский</c:v>
                </c:pt>
                <c:pt idx="28">
                  <c:v>МБОУ СОШ №5 с.Прикумское</c:v>
                </c:pt>
                <c:pt idx="29">
                  <c:v>МКОУ СОШ №4</c:v>
                </c:pt>
              </c:strCache>
            </c:strRef>
          </c:cat>
          <c:val>
            <c:numRef>
              <c:f>Лист1!$B$2:$B$31</c:f>
              <c:numCache>
                <c:formatCode>0.0</c:formatCode>
                <c:ptCount val="30"/>
                <c:pt idx="0">
                  <c:v>10.615384615384672</c:v>
                </c:pt>
                <c:pt idx="1">
                  <c:v>11.9375</c:v>
                </c:pt>
                <c:pt idx="2">
                  <c:v>14.230769230769269</c:v>
                </c:pt>
                <c:pt idx="3">
                  <c:v>14.055555555555596</c:v>
                </c:pt>
                <c:pt idx="4">
                  <c:v>13.333333333333334</c:v>
                </c:pt>
                <c:pt idx="5">
                  <c:v>10.521126760563368</c:v>
                </c:pt>
                <c:pt idx="6">
                  <c:v>11.346938775510203</c:v>
                </c:pt>
                <c:pt idx="7">
                  <c:v>11</c:v>
                </c:pt>
                <c:pt idx="8">
                  <c:v>11.972972972972974</c:v>
                </c:pt>
                <c:pt idx="9">
                  <c:v>7.88</c:v>
                </c:pt>
                <c:pt idx="10">
                  <c:v>12.22666666666667</c:v>
                </c:pt>
                <c:pt idx="11">
                  <c:v>11.702127659574469</c:v>
                </c:pt>
                <c:pt idx="12">
                  <c:v>10.682539682539721</c:v>
                </c:pt>
                <c:pt idx="13">
                  <c:v>14.3</c:v>
                </c:pt>
                <c:pt idx="14">
                  <c:v>13.117647058823529</c:v>
                </c:pt>
                <c:pt idx="15">
                  <c:v>8.2666666666666728</c:v>
                </c:pt>
                <c:pt idx="16">
                  <c:v>13.142857142857141</c:v>
                </c:pt>
                <c:pt idx="17">
                  <c:v>15.25</c:v>
                </c:pt>
                <c:pt idx="18">
                  <c:v>12.375000000000039</c:v>
                </c:pt>
                <c:pt idx="19">
                  <c:v>11</c:v>
                </c:pt>
                <c:pt idx="20">
                  <c:v>10.615384615384672</c:v>
                </c:pt>
                <c:pt idx="21">
                  <c:v>11.96875</c:v>
                </c:pt>
                <c:pt idx="22">
                  <c:v>12.888888888888889</c:v>
                </c:pt>
                <c:pt idx="23">
                  <c:v>11.470588235294159</c:v>
                </c:pt>
                <c:pt idx="24">
                  <c:v>11.125</c:v>
                </c:pt>
                <c:pt idx="25">
                  <c:v>13.129032258064557</c:v>
                </c:pt>
                <c:pt idx="26">
                  <c:v>11.272727272727318</c:v>
                </c:pt>
                <c:pt idx="27">
                  <c:v>6.6538461538461542</c:v>
                </c:pt>
                <c:pt idx="28">
                  <c:v>8.58</c:v>
                </c:pt>
                <c:pt idx="29">
                  <c:v>15.88</c:v>
                </c:pt>
              </c:numCache>
            </c:numRef>
          </c:val>
        </c:ser>
        <c:gapWidth val="42"/>
        <c:axId val="119773824"/>
        <c:axId val="119886208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 (11,9)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МКОУ СОШ №17</c:v>
                </c:pt>
                <c:pt idx="1">
                  <c:v>МБОУ лицей №104</c:v>
                </c:pt>
                <c:pt idx="2">
                  <c:v>МКОУ СОШ №6</c:v>
                </c:pt>
                <c:pt idx="3">
                  <c:v>МБОУ гимназия №103</c:v>
                </c:pt>
                <c:pt idx="4">
                  <c:v>МКОУ ООШ №25</c:v>
                </c:pt>
                <c:pt idx="5">
                  <c:v>МБОУ СОШ №1</c:v>
                </c:pt>
                <c:pt idx="6">
                  <c:v>МБОУ СОШ №7 </c:v>
                </c:pt>
                <c:pt idx="7">
                  <c:v>МБОУ СОШ №8</c:v>
                </c:pt>
                <c:pt idx="8">
                  <c:v>МБОУ СОШ №11</c:v>
                </c:pt>
                <c:pt idx="9">
                  <c:v>МБОУ СОШ №19</c:v>
                </c:pt>
                <c:pt idx="10">
                  <c:v>МБОУ СОШ №20</c:v>
                </c:pt>
                <c:pt idx="11">
                  <c:v>МБОУ СОШ №111</c:v>
                </c:pt>
                <c:pt idx="12">
                  <c:v>МБОУ лицей №3</c:v>
                </c:pt>
                <c:pt idx="13">
                  <c:v>МКОУ ООШ  №12</c:v>
                </c:pt>
                <c:pt idx="14">
                  <c:v>МБОУ СОШ №7</c:v>
                </c:pt>
                <c:pt idx="15">
                  <c:v>МКОУ СОШ №8</c:v>
                </c:pt>
                <c:pt idx="16">
                  <c:v>МКОУ СОШ №2</c:v>
                </c:pt>
                <c:pt idx="17">
                  <c:v>МБОУ СОШ №1 с.Канглы</c:v>
                </c:pt>
                <c:pt idx="18">
                  <c:v>МКОУ гимназия №2</c:v>
                </c:pt>
                <c:pt idx="19">
                  <c:v>МБОУ СОШ №3 с. Гражданское</c:v>
                </c:pt>
                <c:pt idx="20">
                  <c:v>МКОУ СОШ №4 с. Н.Александровка</c:v>
                </c:pt>
                <c:pt idx="21">
                  <c:v>МКОУ СОШ №5 г. Минеральные Воды</c:v>
                </c:pt>
                <c:pt idx="22">
                  <c:v>МКОУ СОШ №6 с.Нагутское</c:v>
                </c:pt>
                <c:pt idx="23">
                  <c:v>МКОУ СОШ №9 с. Розовка</c:v>
                </c:pt>
                <c:pt idx="24">
                  <c:v>МКОУ СОШ №10 х.Перевальный</c:v>
                </c:pt>
                <c:pt idx="25">
                  <c:v>МКОУ СОШ №14 х.Красный Пахарь</c:v>
                </c:pt>
                <c:pt idx="26">
                  <c:v>МКОУ СОШ №15 х. Садовый</c:v>
                </c:pt>
                <c:pt idx="27">
                  <c:v>МКОУ СОШ №18 п. Загорский</c:v>
                </c:pt>
                <c:pt idx="28">
                  <c:v>МБОУ СОШ №5 с.Прикумское</c:v>
                </c:pt>
                <c:pt idx="29">
                  <c:v>МКОУ СОШ №4</c:v>
                </c:pt>
              </c:strCache>
            </c:strRef>
          </c:cat>
          <c:val>
            <c:numRef>
              <c:f>Лист1!$C$2:$C$31</c:f>
              <c:numCache>
                <c:formatCode>0.0</c:formatCode>
                <c:ptCount val="30"/>
                <c:pt idx="0">
                  <c:v>11.9</c:v>
                </c:pt>
                <c:pt idx="1">
                  <c:v>11.9</c:v>
                </c:pt>
                <c:pt idx="2">
                  <c:v>11.9</c:v>
                </c:pt>
                <c:pt idx="3">
                  <c:v>11.9</c:v>
                </c:pt>
                <c:pt idx="4">
                  <c:v>11.9</c:v>
                </c:pt>
                <c:pt idx="5">
                  <c:v>11.9</c:v>
                </c:pt>
                <c:pt idx="6">
                  <c:v>11.9</c:v>
                </c:pt>
                <c:pt idx="7">
                  <c:v>11.9</c:v>
                </c:pt>
                <c:pt idx="8">
                  <c:v>11.9</c:v>
                </c:pt>
                <c:pt idx="9">
                  <c:v>11.9</c:v>
                </c:pt>
                <c:pt idx="10">
                  <c:v>11.9</c:v>
                </c:pt>
                <c:pt idx="11">
                  <c:v>11.9</c:v>
                </c:pt>
                <c:pt idx="12">
                  <c:v>11.9</c:v>
                </c:pt>
                <c:pt idx="13">
                  <c:v>11.9</c:v>
                </c:pt>
                <c:pt idx="14">
                  <c:v>11.9</c:v>
                </c:pt>
                <c:pt idx="15">
                  <c:v>11.9</c:v>
                </c:pt>
                <c:pt idx="16">
                  <c:v>11.9</c:v>
                </c:pt>
                <c:pt idx="17">
                  <c:v>11.9</c:v>
                </c:pt>
                <c:pt idx="18">
                  <c:v>11.9</c:v>
                </c:pt>
                <c:pt idx="19">
                  <c:v>11.9</c:v>
                </c:pt>
                <c:pt idx="20">
                  <c:v>11.9</c:v>
                </c:pt>
                <c:pt idx="21">
                  <c:v>11.9</c:v>
                </c:pt>
                <c:pt idx="22">
                  <c:v>11.9</c:v>
                </c:pt>
                <c:pt idx="23">
                  <c:v>11.9</c:v>
                </c:pt>
                <c:pt idx="24">
                  <c:v>11.9</c:v>
                </c:pt>
                <c:pt idx="25">
                  <c:v>11.9</c:v>
                </c:pt>
                <c:pt idx="26">
                  <c:v>11.9</c:v>
                </c:pt>
                <c:pt idx="27">
                  <c:v>11.9</c:v>
                </c:pt>
                <c:pt idx="28">
                  <c:v>11.9</c:v>
                </c:pt>
                <c:pt idx="29">
                  <c:v>11.9</c:v>
                </c:pt>
              </c:numCache>
            </c:numRef>
          </c:val>
        </c:ser>
        <c:marker val="1"/>
        <c:axId val="119773824"/>
        <c:axId val="119886208"/>
      </c:lineChart>
      <c:catAx>
        <c:axId val="119773824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19886208"/>
        <c:crosses val="autoZero"/>
        <c:auto val="1"/>
        <c:lblAlgn val="ctr"/>
        <c:lblOffset val="100"/>
        <c:tickLblSkip val="1"/>
      </c:catAx>
      <c:valAx>
        <c:axId val="119886208"/>
        <c:scaling>
          <c:orientation val="minMax"/>
        </c:scaling>
        <c:axPos val="l"/>
        <c:numFmt formatCode="0" sourceLinked="0"/>
        <c:tickLblPos val="nextTo"/>
        <c:crossAx val="119773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7687E-3"/>
          <c:y val="0.92188350309422329"/>
          <c:w val="0.99012740594925386"/>
          <c:h val="7.4668063281080693E-2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 b="0">
                <a:solidFill>
                  <a:sysClr val="windowText" lastClr="00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Обученность (%), качество (%),</a:t>
            </a:r>
            <a:r>
              <a:rPr lang="ru-RU" sz="1400" b="0" baseline="0">
                <a:solidFill>
                  <a:sysClr val="windowText" lastClr="00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история - 8</a:t>
            </a:r>
          </a:p>
        </c:rich>
      </c:tx>
      <c:layout>
        <c:manualLayout>
          <c:xMode val="edge"/>
          <c:yMode val="edge"/>
          <c:x val="0.21029376135675348"/>
          <c:y val="1.2605374682774582E-2"/>
        </c:manualLayout>
      </c:layout>
    </c:title>
    <c:plotArea>
      <c:layout>
        <c:manualLayout>
          <c:layoutTarget val="inner"/>
          <c:xMode val="edge"/>
          <c:yMode val="edge"/>
          <c:x val="6.4102564102564291E-3"/>
          <c:y val="2.0169280603671491E-3"/>
          <c:w val="0.98504273504273265"/>
          <c:h val="0.4638205123688424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9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МКОУ СОШ №17</c:v>
                </c:pt>
                <c:pt idx="1">
                  <c:v>МБОУ лицей №104</c:v>
                </c:pt>
                <c:pt idx="2">
                  <c:v>МКОУ СОШ №6</c:v>
                </c:pt>
                <c:pt idx="3">
                  <c:v>МБОУ гимназия №103</c:v>
                </c:pt>
                <c:pt idx="4">
                  <c:v>МКОУ ООШ №25</c:v>
                </c:pt>
                <c:pt idx="5">
                  <c:v>МБОУ СОШ №1</c:v>
                </c:pt>
                <c:pt idx="6">
                  <c:v>МБОУ СОШ №7 </c:v>
                </c:pt>
                <c:pt idx="7">
                  <c:v>МБОУ СОШ №8</c:v>
                </c:pt>
                <c:pt idx="8">
                  <c:v>МБОУ СОШ №11</c:v>
                </c:pt>
                <c:pt idx="9">
                  <c:v>МБОУ СОШ №19</c:v>
                </c:pt>
                <c:pt idx="10">
                  <c:v>МБОУ СОШ №20</c:v>
                </c:pt>
                <c:pt idx="11">
                  <c:v>МБОУ СОШ №111</c:v>
                </c:pt>
                <c:pt idx="12">
                  <c:v>МБОУ лицей №3</c:v>
                </c:pt>
                <c:pt idx="13">
                  <c:v>МКОУ ООШ  №12</c:v>
                </c:pt>
                <c:pt idx="14">
                  <c:v>МБОУ СОШ №7</c:v>
                </c:pt>
                <c:pt idx="15">
                  <c:v>МКОУ СОШ №8</c:v>
                </c:pt>
                <c:pt idx="16">
                  <c:v>МКОУ СОШ №2</c:v>
                </c:pt>
                <c:pt idx="17">
                  <c:v>МБОУ СОШ №1 с.Канглы</c:v>
                </c:pt>
                <c:pt idx="18">
                  <c:v>МКОУ гимназия №2</c:v>
                </c:pt>
                <c:pt idx="19">
                  <c:v>МБОУ СОШ №3 с. Гражданское</c:v>
                </c:pt>
                <c:pt idx="20">
                  <c:v>МКОУ СОШ №4 с. Н.Александровка</c:v>
                </c:pt>
                <c:pt idx="21">
                  <c:v>МКОУ СОШ №5 г. Минеральные Воды</c:v>
                </c:pt>
                <c:pt idx="22">
                  <c:v>МКОУ СОШ №6 с.Нагутское</c:v>
                </c:pt>
                <c:pt idx="23">
                  <c:v>МКОУ СОШ №9 с. Розовка</c:v>
                </c:pt>
                <c:pt idx="24">
                  <c:v>МКОУ СОШ №10 х.Перевальный</c:v>
                </c:pt>
                <c:pt idx="25">
                  <c:v>МКОУ СОШ №14 х.Красный Пахарь</c:v>
                </c:pt>
                <c:pt idx="26">
                  <c:v>МКОУ СОШ №15 х. Садовый</c:v>
                </c:pt>
                <c:pt idx="27">
                  <c:v>МКОУ СОШ №18 п. Загорский</c:v>
                </c:pt>
                <c:pt idx="28">
                  <c:v>МБОУ СОШ №5 с.Прикумское</c:v>
                </c:pt>
                <c:pt idx="29">
                  <c:v>МКОУ СОШ №4</c:v>
                </c:pt>
              </c:strCache>
            </c:strRef>
          </c:cat>
          <c:val>
            <c:numRef>
              <c:f>Лист1!$B$2:$B$31</c:f>
              <c:numCache>
                <c:formatCode>0.0</c:formatCode>
                <c:ptCount val="30"/>
                <c:pt idx="0">
                  <c:v>100</c:v>
                </c:pt>
                <c:pt idx="1">
                  <c:v>92.1875</c:v>
                </c:pt>
                <c:pt idx="2">
                  <c:v>100</c:v>
                </c:pt>
                <c:pt idx="3">
                  <c:v>98.611111111111114</c:v>
                </c:pt>
                <c:pt idx="4">
                  <c:v>100</c:v>
                </c:pt>
                <c:pt idx="5">
                  <c:v>94.366197183098578</c:v>
                </c:pt>
                <c:pt idx="6">
                  <c:v>93.877551020408148</c:v>
                </c:pt>
                <c:pt idx="7">
                  <c:v>94.871794871794364</c:v>
                </c:pt>
                <c:pt idx="8">
                  <c:v>100</c:v>
                </c:pt>
                <c:pt idx="9">
                  <c:v>52</c:v>
                </c:pt>
                <c:pt idx="10">
                  <c:v>94.666666666666671</c:v>
                </c:pt>
                <c:pt idx="11">
                  <c:v>97.872340425531434</c:v>
                </c:pt>
                <c:pt idx="12">
                  <c:v>85.714285714285722</c:v>
                </c:pt>
                <c:pt idx="13">
                  <c:v>100</c:v>
                </c:pt>
                <c:pt idx="14">
                  <c:v>100</c:v>
                </c:pt>
                <c:pt idx="15">
                  <c:v>73.333333333333258</c:v>
                </c:pt>
                <c:pt idx="16">
                  <c:v>100</c:v>
                </c:pt>
                <c:pt idx="17">
                  <c:v>100</c:v>
                </c:pt>
                <c:pt idx="18">
                  <c:v>87.5</c:v>
                </c:pt>
                <c:pt idx="19">
                  <c:v>100</c:v>
                </c:pt>
                <c:pt idx="20">
                  <c:v>92.307692307692278</c:v>
                </c:pt>
                <c:pt idx="21">
                  <c:v>100</c:v>
                </c:pt>
                <c:pt idx="22">
                  <c:v>100</c:v>
                </c:pt>
                <c:pt idx="23">
                  <c:v>94.117647058823508</c:v>
                </c:pt>
                <c:pt idx="24">
                  <c:v>100</c:v>
                </c:pt>
                <c:pt idx="25">
                  <c:v>98.387096774193552</c:v>
                </c:pt>
                <c:pt idx="26">
                  <c:v>100</c:v>
                </c:pt>
                <c:pt idx="27">
                  <c:v>42.307692307692022</c:v>
                </c:pt>
                <c:pt idx="28">
                  <c:v>76</c:v>
                </c:pt>
                <c:pt idx="2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dLbls>
            <c:dLbl>
              <c:idx val="7"/>
              <c:layout>
                <c:manualLayout>
                  <c:x val="0"/>
                  <c:y val="0.16102432481631176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4.2735042735042739E-3"/>
                  <c:y val="1.6598275101636421E-2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sz="900" b="1" i="0" baseline="0"/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Лист1!$A$2:$A$31</c:f>
              <c:strCache>
                <c:ptCount val="30"/>
                <c:pt idx="0">
                  <c:v>МКОУ СОШ №17</c:v>
                </c:pt>
                <c:pt idx="1">
                  <c:v>МБОУ лицей №104</c:v>
                </c:pt>
                <c:pt idx="2">
                  <c:v>МКОУ СОШ №6</c:v>
                </c:pt>
                <c:pt idx="3">
                  <c:v>МБОУ гимназия №103</c:v>
                </c:pt>
                <c:pt idx="4">
                  <c:v>МКОУ ООШ №25</c:v>
                </c:pt>
                <c:pt idx="5">
                  <c:v>МБОУ СОШ №1</c:v>
                </c:pt>
                <c:pt idx="6">
                  <c:v>МБОУ СОШ №7 </c:v>
                </c:pt>
                <c:pt idx="7">
                  <c:v>МБОУ СОШ №8</c:v>
                </c:pt>
                <c:pt idx="8">
                  <c:v>МБОУ СОШ №11</c:v>
                </c:pt>
                <c:pt idx="9">
                  <c:v>МБОУ СОШ №19</c:v>
                </c:pt>
                <c:pt idx="10">
                  <c:v>МБОУ СОШ №20</c:v>
                </c:pt>
                <c:pt idx="11">
                  <c:v>МБОУ СОШ №111</c:v>
                </c:pt>
                <c:pt idx="12">
                  <c:v>МБОУ лицей №3</c:v>
                </c:pt>
                <c:pt idx="13">
                  <c:v>МКОУ ООШ  №12</c:v>
                </c:pt>
                <c:pt idx="14">
                  <c:v>МБОУ СОШ №7</c:v>
                </c:pt>
                <c:pt idx="15">
                  <c:v>МКОУ СОШ №8</c:v>
                </c:pt>
                <c:pt idx="16">
                  <c:v>МКОУ СОШ №2</c:v>
                </c:pt>
                <c:pt idx="17">
                  <c:v>МБОУ СОШ №1 с.Канглы</c:v>
                </c:pt>
                <c:pt idx="18">
                  <c:v>МКОУ гимназия №2</c:v>
                </c:pt>
                <c:pt idx="19">
                  <c:v>МБОУ СОШ №3 с. Гражданское</c:v>
                </c:pt>
                <c:pt idx="20">
                  <c:v>МКОУ СОШ №4 с. Н.Александровка</c:v>
                </c:pt>
                <c:pt idx="21">
                  <c:v>МКОУ СОШ №5 г. Минеральные Воды</c:v>
                </c:pt>
                <c:pt idx="22">
                  <c:v>МКОУ СОШ №6 с.Нагутское</c:v>
                </c:pt>
                <c:pt idx="23">
                  <c:v>МКОУ СОШ №9 с. Розовка</c:v>
                </c:pt>
                <c:pt idx="24">
                  <c:v>МКОУ СОШ №10 х.Перевальный</c:v>
                </c:pt>
                <c:pt idx="25">
                  <c:v>МКОУ СОШ №14 х.Красный Пахарь</c:v>
                </c:pt>
                <c:pt idx="26">
                  <c:v>МКОУ СОШ №15 х. Садовый</c:v>
                </c:pt>
                <c:pt idx="27">
                  <c:v>МКОУ СОШ №18 п. Загорский</c:v>
                </c:pt>
                <c:pt idx="28">
                  <c:v>МБОУ СОШ №5 с.Прикумское</c:v>
                </c:pt>
                <c:pt idx="29">
                  <c:v>МКОУ СОШ №4</c:v>
                </c:pt>
              </c:strCache>
            </c:strRef>
          </c:cat>
          <c:val>
            <c:numRef>
              <c:f>Лист1!$C$2:$C$31</c:f>
              <c:numCache>
                <c:formatCode>0.0</c:formatCode>
                <c:ptCount val="30"/>
                <c:pt idx="0">
                  <c:v>15.384615384615385</c:v>
                </c:pt>
                <c:pt idx="1">
                  <c:v>57.8125</c:v>
                </c:pt>
                <c:pt idx="2">
                  <c:v>88.461538461538467</c:v>
                </c:pt>
                <c:pt idx="3">
                  <c:v>90.277777777777658</c:v>
                </c:pt>
                <c:pt idx="4">
                  <c:v>77.777777777777658</c:v>
                </c:pt>
                <c:pt idx="5">
                  <c:v>28.169014084507026</c:v>
                </c:pt>
                <c:pt idx="6">
                  <c:v>44.897959183673329</c:v>
                </c:pt>
                <c:pt idx="7">
                  <c:v>35.897435897435912</c:v>
                </c:pt>
                <c:pt idx="8">
                  <c:v>54.054054054053914</c:v>
                </c:pt>
                <c:pt idx="9">
                  <c:v>16</c:v>
                </c:pt>
                <c:pt idx="10">
                  <c:v>62.666666666666409</c:v>
                </c:pt>
                <c:pt idx="11">
                  <c:v>42.553191489361467</c:v>
                </c:pt>
                <c:pt idx="12">
                  <c:v>36.507936507936357</c:v>
                </c:pt>
                <c:pt idx="13">
                  <c:v>100</c:v>
                </c:pt>
                <c:pt idx="14">
                  <c:v>67.647058823528909</c:v>
                </c:pt>
                <c:pt idx="15">
                  <c:v>20</c:v>
                </c:pt>
                <c:pt idx="16">
                  <c:v>100</c:v>
                </c:pt>
                <c:pt idx="17">
                  <c:v>80.555555555555458</c:v>
                </c:pt>
                <c:pt idx="18">
                  <c:v>68.75</c:v>
                </c:pt>
                <c:pt idx="19">
                  <c:v>34.285714285714285</c:v>
                </c:pt>
                <c:pt idx="20">
                  <c:v>30.76923076923077</c:v>
                </c:pt>
                <c:pt idx="21">
                  <c:v>43.75</c:v>
                </c:pt>
                <c:pt idx="22">
                  <c:v>70.370370370369884</c:v>
                </c:pt>
                <c:pt idx="23">
                  <c:v>52.941176470588225</c:v>
                </c:pt>
                <c:pt idx="24">
                  <c:v>37.5</c:v>
                </c:pt>
                <c:pt idx="25">
                  <c:v>67.74193548387133</c:v>
                </c:pt>
                <c:pt idx="26">
                  <c:v>36.363636363636125</c:v>
                </c:pt>
                <c:pt idx="27">
                  <c:v>11.538461538461538</c:v>
                </c:pt>
                <c:pt idx="28">
                  <c:v>20</c:v>
                </c:pt>
                <c:pt idx="29">
                  <c:v>97.333333333333258</c:v>
                </c:pt>
              </c:numCache>
            </c:numRef>
          </c:val>
        </c:ser>
        <c:gapWidth val="16"/>
        <c:axId val="121123200"/>
        <c:axId val="121124736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(92,7%)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МКОУ СОШ №17</c:v>
                </c:pt>
                <c:pt idx="1">
                  <c:v>МБОУ лицей №104</c:v>
                </c:pt>
                <c:pt idx="2">
                  <c:v>МКОУ СОШ №6</c:v>
                </c:pt>
                <c:pt idx="3">
                  <c:v>МБОУ гимназия №103</c:v>
                </c:pt>
                <c:pt idx="4">
                  <c:v>МКОУ ООШ №25</c:v>
                </c:pt>
                <c:pt idx="5">
                  <c:v>МБОУ СОШ №1</c:v>
                </c:pt>
                <c:pt idx="6">
                  <c:v>МБОУ СОШ №7 </c:v>
                </c:pt>
                <c:pt idx="7">
                  <c:v>МБОУ СОШ №8</c:v>
                </c:pt>
                <c:pt idx="8">
                  <c:v>МБОУ СОШ №11</c:v>
                </c:pt>
                <c:pt idx="9">
                  <c:v>МБОУ СОШ №19</c:v>
                </c:pt>
                <c:pt idx="10">
                  <c:v>МБОУ СОШ №20</c:v>
                </c:pt>
                <c:pt idx="11">
                  <c:v>МБОУ СОШ №111</c:v>
                </c:pt>
                <c:pt idx="12">
                  <c:v>МБОУ лицей №3</c:v>
                </c:pt>
                <c:pt idx="13">
                  <c:v>МКОУ ООШ  №12</c:v>
                </c:pt>
                <c:pt idx="14">
                  <c:v>МБОУ СОШ №7</c:v>
                </c:pt>
                <c:pt idx="15">
                  <c:v>МКОУ СОШ №8</c:v>
                </c:pt>
                <c:pt idx="16">
                  <c:v>МКОУ СОШ №2</c:v>
                </c:pt>
                <c:pt idx="17">
                  <c:v>МБОУ СОШ №1 с.Канглы</c:v>
                </c:pt>
                <c:pt idx="18">
                  <c:v>МКОУ гимназия №2</c:v>
                </c:pt>
                <c:pt idx="19">
                  <c:v>МБОУ СОШ №3 с. Гражданское</c:v>
                </c:pt>
                <c:pt idx="20">
                  <c:v>МКОУ СОШ №4 с. Н.Александровка</c:v>
                </c:pt>
                <c:pt idx="21">
                  <c:v>МКОУ СОШ №5 г. Минеральные Воды</c:v>
                </c:pt>
                <c:pt idx="22">
                  <c:v>МКОУ СОШ №6 с.Нагутское</c:v>
                </c:pt>
                <c:pt idx="23">
                  <c:v>МКОУ СОШ №9 с. Розовка</c:v>
                </c:pt>
                <c:pt idx="24">
                  <c:v>МКОУ СОШ №10 х.Перевальный</c:v>
                </c:pt>
                <c:pt idx="25">
                  <c:v>МКОУ СОШ №14 х.Красный Пахарь</c:v>
                </c:pt>
                <c:pt idx="26">
                  <c:v>МКОУ СОШ №15 х. Садовый</c:v>
                </c:pt>
                <c:pt idx="27">
                  <c:v>МКОУ СОШ №18 п. Загорский</c:v>
                </c:pt>
                <c:pt idx="28">
                  <c:v>МБОУ СОШ №5 с.Прикумское</c:v>
                </c:pt>
                <c:pt idx="29">
                  <c:v>МКОУ СОШ №4</c:v>
                </c:pt>
              </c:strCache>
            </c:strRef>
          </c:cat>
          <c:val>
            <c:numRef>
              <c:f>Лист1!$D$2:$D$31</c:f>
              <c:numCache>
                <c:formatCode>0.0</c:formatCode>
                <c:ptCount val="30"/>
                <c:pt idx="0">
                  <c:v>92.73693534100974</c:v>
                </c:pt>
                <c:pt idx="1">
                  <c:v>92.73693534100974</c:v>
                </c:pt>
                <c:pt idx="2">
                  <c:v>92.73693534100974</c:v>
                </c:pt>
                <c:pt idx="3">
                  <c:v>92.73693534100974</c:v>
                </c:pt>
                <c:pt idx="4">
                  <c:v>92.73693534100974</c:v>
                </c:pt>
                <c:pt idx="5">
                  <c:v>92.73693534100974</c:v>
                </c:pt>
                <c:pt idx="6">
                  <c:v>92.73693534100974</c:v>
                </c:pt>
                <c:pt idx="7">
                  <c:v>92.73693534100974</c:v>
                </c:pt>
                <c:pt idx="8">
                  <c:v>92.73693534100974</c:v>
                </c:pt>
                <c:pt idx="9">
                  <c:v>92.73693534100974</c:v>
                </c:pt>
                <c:pt idx="10">
                  <c:v>92.73693534100974</c:v>
                </c:pt>
                <c:pt idx="11">
                  <c:v>92.73693534100974</c:v>
                </c:pt>
                <c:pt idx="12">
                  <c:v>92.73693534100974</c:v>
                </c:pt>
                <c:pt idx="13">
                  <c:v>92.73693534100974</c:v>
                </c:pt>
                <c:pt idx="14">
                  <c:v>92.73693534100974</c:v>
                </c:pt>
                <c:pt idx="15">
                  <c:v>92.73693534100974</c:v>
                </c:pt>
                <c:pt idx="16">
                  <c:v>92.73693534100974</c:v>
                </c:pt>
                <c:pt idx="17">
                  <c:v>92.73693534100974</c:v>
                </c:pt>
                <c:pt idx="18">
                  <c:v>92.73693534100974</c:v>
                </c:pt>
                <c:pt idx="19">
                  <c:v>92.73693534100974</c:v>
                </c:pt>
                <c:pt idx="20">
                  <c:v>92.73693534100974</c:v>
                </c:pt>
                <c:pt idx="21">
                  <c:v>92.73693534100974</c:v>
                </c:pt>
                <c:pt idx="22">
                  <c:v>92.73693534100974</c:v>
                </c:pt>
                <c:pt idx="23">
                  <c:v>92.73693534100974</c:v>
                </c:pt>
                <c:pt idx="24">
                  <c:v>92.73693534100974</c:v>
                </c:pt>
                <c:pt idx="25">
                  <c:v>92.73693534100974</c:v>
                </c:pt>
                <c:pt idx="26">
                  <c:v>92.73693534100974</c:v>
                </c:pt>
                <c:pt idx="27">
                  <c:v>92.73693534100974</c:v>
                </c:pt>
                <c:pt idx="28">
                  <c:v>92.73693534100974</c:v>
                </c:pt>
                <c:pt idx="29">
                  <c:v>92.73693534100974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(54,3%)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МКОУ СОШ №17</c:v>
                </c:pt>
                <c:pt idx="1">
                  <c:v>МБОУ лицей №104</c:v>
                </c:pt>
                <c:pt idx="2">
                  <c:v>МКОУ СОШ №6</c:v>
                </c:pt>
                <c:pt idx="3">
                  <c:v>МБОУ гимназия №103</c:v>
                </c:pt>
                <c:pt idx="4">
                  <c:v>МКОУ ООШ №25</c:v>
                </c:pt>
                <c:pt idx="5">
                  <c:v>МБОУ СОШ №1</c:v>
                </c:pt>
                <c:pt idx="6">
                  <c:v>МБОУ СОШ №7 </c:v>
                </c:pt>
                <c:pt idx="7">
                  <c:v>МБОУ СОШ №8</c:v>
                </c:pt>
                <c:pt idx="8">
                  <c:v>МБОУ СОШ №11</c:v>
                </c:pt>
                <c:pt idx="9">
                  <c:v>МБОУ СОШ №19</c:v>
                </c:pt>
                <c:pt idx="10">
                  <c:v>МБОУ СОШ №20</c:v>
                </c:pt>
                <c:pt idx="11">
                  <c:v>МБОУ СОШ №111</c:v>
                </c:pt>
                <c:pt idx="12">
                  <c:v>МБОУ лицей №3</c:v>
                </c:pt>
                <c:pt idx="13">
                  <c:v>МКОУ ООШ  №12</c:v>
                </c:pt>
                <c:pt idx="14">
                  <c:v>МБОУ СОШ №7</c:v>
                </c:pt>
                <c:pt idx="15">
                  <c:v>МКОУ СОШ №8</c:v>
                </c:pt>
                <c:pt idx="16">
                  <c:v>МКОУ СОШ №2</c:v>
                </c:pt>
                <c:pt idx="17">
                  <c:v>МБОУ СОШ №1 с.Канглы</c:v>
                </c:pt>
                <c:pt idx="18">
                  <c:v>МКОУ гимназия №2</c:v>
                </c:pt>
                <c:pt idx="19">
                  <c:v>МБОУ СОШ №3 с. Гражданское</c:v>
                </c:pt>
                <c:pt idx="20">
                  <c:v>МКОУ СОШ №4 с. Н.Александровка</c:v>
                </c:pt>
                <c:pt idx="21">
                  <c:v>МКОУ СОШ №5 г. Минеральные Воды</c:v>
                </c:pt>
                <c:pt idx="22">
                  <c:v>МКОУ СОШ №6 с.Нагутское</c:v>
                </c:pt>
                <c:pt idx="23">
                  <c:v>МКОУ СОШ №9 с. Розовка</c:v>
                </c:pt>
                <c:pt idx="24">
                  <c:v>МКОУ СОШ №10 х.Перевальный</c:v>
                </c:pt>
                <c:pt idx="25">
                  <c:v>МКОУ СОШ №14 х.Красный Пахарь</c:v>
                </c:pt>
                <c:pt idx="26">
                  <c:v>МКОУ СОШ №15 х. Садовый</c:v>
                </c:pt>
                <c:pt idx="27">
                  <c:v>МКОУ СОШ №18 п. Загорский</c:v>
                </c:pt>
                <c:pt idx="28">
                  <c:v>МБОУ СОШ №5 с.Прикумское</c:v>
                </c:pt>
                <c:pt idx="29">
                  <c:v>МКОУ СОШ №4</c:v>
                </c:pt>
              </c:strCache>
            </c:strRef>
          </c:cat>
          <c:val>
            <c:numRef>
              <c:f>Лист1!$E$2:$E$31</c:f>
              <c:numCache>
                <c:formatCode>0.0</c:formatCode>
                <c:ptCount val="30"/>
                <c:pt idx="0">
                  <c:v>54.295837023915013</c:v>
                </c:pt>
                <c:pt idx="1">
                  <c:v>54.295837023915013</c:v>
                </c:pt>
                <c:pt idx="2">
                  <c:v>54.295837023915013</c:v>
                </c:pt>
                <c:pt idx="3">
                  <c:v>54.295837023915013</c:v>
                </c:pt>
                <c:pt idx="4">
                  <c:v>54.295837023915013</c:v>
                </c:pt>
                <c:pt idx="5">
                  <c:v>54.295837023915013</c:v>
                </c:pt>
                <c:pt idx="6">
                  <c:v>54.295837023915013</c:v>
                </c:pt>
                <c:pt idx="7">
                  <c:v>54.295837023915013</c:v>
                </c:pt>
                <c:pt idx="8">
                  <c:v>54.295837023915013</c:v>
                </c:pt>
                <c:pt idx="9">
                  <c:v>54.295837023915013</c:v>
                </c:pt>
                <c:pt idx="10">
                  <c:v>54.295837023915013</c:v>
                </c:pt>
                <c:pt idx="11">
                  <c:v>54.295837023915013</c:v>
                </c:pt>
                <c:pt idx="12">
                  <c:v>54.295837023915013</c:v>
                </c:pt>
                <c:pt idx="13">
                  <c:v>54.295837023915013</c:v>
                </c:pt>
                <c:pt idx="14">
                  <c:v>54.295837023915013</c:v>
                </c:pt>
                <c:pt idx="15">
                  <c:v>54.295837023915013</c:v>
                </c:pt>
                <c:pt idx="16">
                  <c:v>54.295837023915013</c:v>
                </c:pt>
                <c:pt idx="17">
                  <c:v>54.295837023915013</c:v>
                </c:pt>
                <c:pt idx="18">
                  <c:v>54.295837023915013</c:v>
                </c:pt>
                <c:pt idx="19">
                  <c:v>54.295837023915013</c:v>
                </c:pt>
                <c:pt idx="20">
                  <c:v>54.295837023915013</c:v>
                </c:pt>
                <c:pt idx="21">
                  <c:v>54.295837023915013</c:v>
                </c:pt>
                <c:pt idx="22">
                  <c:v>54.295837023915013</c:v>
                </c:pt>
                <c:pt idx="23">
                  <c:v>54.295837023915013</c:v>
                </c:pt>
                <c:pt idx="24">
                  <c:v>54.295837023915013</c:v>
                </c:pt>
                <c:pt idx="25">
                  <c:v>54.295837023915013</c:v>
                </c:pt>
                <c:pt idx="26">
                  <c:v>54.295837023915013</c:v>
                </c:pt>
                <c:pt idx="27">
                  <c:v>54.295837023915013</c:v>
                </c:pt>
                <c:pt idx="28">
                  <c:v>54.295837023915013</c:v>
                </c:pt>
                <c:pt idx="29">
                  <c:v>54.295837023915013</c:v>
                </c:pt>
              </c:numCache>
            </c:numRef>
          </c:val>
        </c:ser>
        <c:marker val="1"/>
        <c:axId val="121123200"/>
        <c:axId val="121124736"/>
      </c:lineChart>
      <c:catAx>
        <c:axId val="12112320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/>
            </a:pPr>
            <a:endParaRPr lang="ru-RU"/>
          </a:p>
        </c:txPr>
        <c:crossAx val="121124736"/>
        <c:crosses val="autoZero"/>
        <c:auto val="1"/>
        <c:lblAlgn val="ctr"/>
        <c:lblOffset val="100"/>
        <c:tickLblSkip val="1"/>
      </c:catAx>
      <c:valAx>
        <c:axId val="121124736"/>
        <c:scaling>
          <c:orientation val="minMax"/>
        </c:scaling>
        <c:delete val="1"/>
        <c:axPos val="l"/>
        <c:numFmt formatCode="0" sourceLinked="0"/>
        <c:tickLblPos val="none"/>
        <c:crossAx val="1211232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90475740867961985"/>
          <c:w val="0.90170940170940173"/>
          <c:h val="9.524235645041014E-2"/>
        </c:manualLayout>
      </c:layout>
      <c:txPr>
        <a:bodyPr/>
        <a:lstStyle/>
        <a:p>
          <a:pPr>
            <a:lnSpc>
              <a:spcPts val="1200"/>
            </a:lnSpc>
            <a:defRPr/>
          </a:pPr>
          <a:endParaRPr lang="ru-RU"/>
        </a:p>
      </c:txPr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Средний балл из максимальных 16, </a:t>
            </a:r>
          </a:p>
          <a:p>
            <a:pPr>
              <a:defRPr sz="1400" b="0"/>
            </a:pPr>
            <a:r>
              <a:rPr lang="ru-RU" sz="1400" b="0"/>
              <a:t>математика- 5</a:t>
            </a:r>
          </a:p>
        </c:rich>
      </c:tx>
      <c:layout>
        <c:manualLayout>
          <c:xMode val="edge"/>
          <c:yMode val="edge"/>
          <c:x val="0.30018518518518639"/>
          <c:y val="2.6929133858267746E-2"/>
        </c:manualLayout>
      </c:layout>
      <c:overlay val="1"/>
    </c:title>
    <c:plotArea>
      <c:layout>
        <c:manualLayout>
          <c:layoutTarget val="inner"/>
          <c:xMode val="edge"/>
          <c:yMode val="edge"/>
          <c:x val="4.6313611840187209E-2"/>
          <c:y val="6.4202685545958912E-2"/>
          <c:w val="0.96145632837561956"/>
          <c:h val="0.443869217442810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 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МКОУ СОШ №10</c:v>
                </c:pt>
                <c:pt idx="22">
                  <c:v>МБОУ СОШ № 11</c:v>
                </c:pt>
                <c:pt idx="23">
                  <c:v>МКОУ ООШ№ 12 пос. Ленинский</c:v>
                </c:pt>
                <c:pt idx="24">
                  <c:v>МКОУ СОШ №14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9.6</c:v>
                </c:pt>
                <c:pt idx="1">
                  <c:v>10.8</c:v>
                </c:pt>
                <c:pt idx="2">
                  <c:v>7.8</c:v>
                </c:pt>
                <c:pt idx="3">
                  <c:v>8.1</c:v>
                </c:pt>
                <c:pt idx="4">
                  <c:v>12.3</c:v>
                </c:pt>
                <c:pt idx="5">
                  <c:v>6.3</c:v>
                </c:pt>
                <c:pt idx="6">
                  <c:v>13.6</c:v>
                </c:pt>
                <c:pt idx="7">
                  <c:v>9</c:v>
                </c:pt>
                <c:pt idx="8">
                  <c:v>12.4</c:v>
                </c:pt>
                <c:pt idx="9">
                  <c:v>9.8000000000000007</c:v>
                </c:pt>
                <c:pt idx="10">
                  <c:v>10.9</c:v>
                </c:pt>
                <c:pt idx="11">
                  <c:v>8.3000000000000007</c:v>
                </c:pt>
                <c:pt idx="12">
                  <c:v>7.2</c:v>
                </c:pt>
                <c:pt idx="13">
                  <c:v>8</c:v>
                </c:pt>
                <c:pt idx="14">
                  <c:v>8.4</c:v>
                </c:pt>
                <c:pt idx="15">
                  <c:v>7.1</c:v>
                </c:pt>
                <c:pt idx="16">
                  <c:v>6.9</c:v>
                </c:pt>
                <c:pt idx="17">
                  <c:v>10.4</c:v>
                </c:pt>
                <c:pt idx="18">
                  <c:v>9.5</c:v>
                </c:pt>
                <c:pt idx="19">
                  <c:v>9.4</c:v>
                </c:pt>
                <c:pt idx="20">
                  <c:v>8.9</c:v>
                </c:pt>
                <c:pt idx="21">
                  <c:v>11.7</c:v>
                </c:pt>
                <c:pt idx="22">
                  <c:v>11.6</c:v>
                </c:pt>
                <c:pt idx="23">
                  <c:v>6.9</c:v>
                </c:pt>
                <c:pt idx="24">
                  <c:v>8.6</c:v>
                </c:pt>
                <c:pt idx="25">
                  <c:v>9.7000000000000011</c:v>
                </c:pt>
                <c:pt idx="26">
                  <c:v>9.7000000000000011</c:v>
                </c:pt>
                <c:pt idx="27">
                  <c:v>11.1</c:v>
                </c:pt>
                <c:pt idx="28">
                  <c:v>11.1</c:v>
                </c:pt>
                <c:pt idx="29">
                  <c:v>10.1</c:v>
                </c:pt>
              </c:numCache>
            </c:numRef>
          </c:val>
        </c:ser>
        <c:gapWidth val="42"/>
        <c:axId val="165515648"/>
        <c:axId val="165517184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 (9,7)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МКОУ СОШ №10</c:v>
                </c:pt>
                <c:pt idx="22">
                  <c:v>МБОУ СОШ № 11</c:v>
                </c:pt>
                <c:pt idx="23">
                  <c:v>МКОУ ООШ№ 12 пос. Ленинский</c:v>
                </c:pt>
                <c:pt idx="24">
                  <c:v>МКОУ СОШ №14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9.7000000000000011</c:v>
                </c:pt>
                <c:pt idx="1">
                  <c:v>9.7000000000000011</c:v>
                </c:pt>
                <c:pt idx="2">
                  <c:v>9.7000000000000011</c:v>
                </c:pt>
                <c:pt idx="3">
                  <c:v>9.7000000000000011</c:v>
                </c:pt>
                <c:pt idx="4">
                  <c:v>9.7000000000000011</c:v>
                </c:pt>
                <c:pt idx="5">
                  <c:v>9.7000000000000011</c:v>
                </c:pt>
                <c:pt idx="6">
                  <c:v>9.7000000000000011</c:v>
                </c:pt>
                <c:pt idx="7">
                  <c:v>9.7000000000000011</c:v>
                </c:pt>
                <c:pt idx="8">
                  <c:v>9.7000000000000011</c:v>
                </c:pt>
                <c:pt idx="9">
                  <c:v>9.7000000000000011</c:v>
                </c:pt>
                <c:pt idx="10">
                  <c:v>9.7000000000000011</c:v>
                </c:pt>
                <c:pt idx="11">
                  <c:v>9.7000000000000011</c:v>
                </c:pt>
                <c:pt idx="12">
                  <c:v>9.7000000000000011</c:v>
                </c:pt>
                <c:pt idx="13">
                  <c:v>9.7000000000000011</c:v>
                </c:pt>
                <c:pt idx="14">
                  <c:v>9.7000000000000011</c:v>
                </c:pt>
                <c:pt idx="15">
                  <c:v>9.7000000000000011</c:v>
                </c:pt>
                <c:pt idx="16">
                  <c:v>9.7000000000000011</c:v>
                </c:pt>
                <c:pt idx="17">
                  <c:v>9.7000000000000011</c:v>
                </c:pt>
                <c:pt idx="18">
                  <c:v>9.7000000000000011</c:v>
                </c:pt>
                <c:pt idx="19">
                  <c:v>9.7000000000000011</c:v>
                </c:pt>
                <c:pt idx="20">
                  <c:v>9.7000000000000011</c:v>
                </c:pt>
                <c:pt idx="21">
                  <c:v>9.7000000000000011</c:v>
                </c:pt>
                <c:pt idx="22">
                  <c:v>9.7000000000000011</c:v>
                </c:pt>
                <c:pt idx="23">
                  <c:v>9.7000000000000011</c:v>
                </c:pt>
                <c:pt idx="24">
                  <c:v>9.7000000000000011</c:v>
                </c:pt>
                <c:pt idx="25">
                  <c:v>9.7000000000000011</c:v>
                </c:pt>
                <c:pt idx="26">
                  <c:v>9.7000000000000011</c:v>
                </c:pt>
                <c:pt idx="27">
                  <c:v>9.7000000000000011</c:v>
                </c:pt>
                <c:pt idx="28">
                  <c:v>9.7000000000000011</c:v>
                </c:pt>
                <c:pt idx="29">
                  <c:v>9.7000000000000011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СК (8,7)</c:v>
                </c:pt>
              </c:strCache>
            </c:strRef>
          </c:tx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МКОУ СОШ №10</c:v>
                </c:pt>
                <c:pt idx="22">
                  <c:v>МБОУ СОШ № 11</c:v>
                </c:pt>
                <c:pt idx="23">
                  <c:v>МКОУ ООШ№ 12 пос. Ленинский</c:v>
                </c:pt>
                <c:pt idx="24">
                  <c:v>МКОУ СОШ №14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Лист1!$D$2:$D$31</c:f>
              <c:numCache>
                <c:formatCode>General</c:formatCode>
                <c:ptCount val="30"/>
                <c:pt idx="0">
                  <c:v>8.7000000000000011</c:v>
                </c:pt>
                <c:pt idx="1">
                  <c:v>8.7000000000000011</c:v>
                </c:pt>
                <c:pt idx="2">
                  <c:v>8.7000000000000011</c:v>
                </c:pt>
                <c:pt idx="3">
                  <c:v>8.7000000000000011</c:v>
                </c:pt>
                <c:pt idx="4">
                  <c:v>8.7000000000000011</c:v>
                </c:pt>
                <c:pt idx="5">
                  <c:v>8.7000000000000011</c:v>
                </c:pt>
                <c:pt idx="6">
                  <c:v>8.7000000000000011</c:v>
                </c:pt>
                <c:pt idx="7">
                  <c:v>8.7000000000000011</c:v>
                </c:pt>
                <c:pt idx="8">
                  <c:v>8.7000000000000011</c:v>
                </c:pt>
                <c:pt idx="9">
                  <c:v>8.7000000000000011</c:v>
                </c:pt>
                <c:pt idx="10">
                  <c:v>8.7000000000000011</c:v>
                </c:pt>
                <c:pt idx="11">
                  <c:v>8.7000000000000011</c:v>
                </c:pt>
                <c:pt idx="12">
                  <c:v>8.7000000000000011</c:v>
                </c:pt>
                <c:pt idx="13">
                  <c:v>8.7000000000000011</c:v>
                </c:pt>
                <c:pt idx="14">
                  <c:v>8.7000000000000011</c:v>
                </c:pt>
                <c:pt idx="15">
                  <c:v>8.7000000000000011</c:v>
                </c:pt>
                <c:pt idx="16">
                  <c:v>8.7000000000000011</c:v>
                </c:pt>
                <c:pt idx="17">
                  <c:v>8.7000000000000011</c:v>
                </c:pt>
                <c:pt idx="18">
                  <c:v>8.7000000000000011</c:v>
                </c:pt>
                <c:pt idx="19">
                  <c:v>8.7000000000000011</c:v>
                </c:pt>
                <c:pt idx="20">
                  <c:v>8.7000000000000011</c:v>
                </c:pt>
                <c:pt idx="21">
                  <c:v>8.7000000000000011</c:v>
                </c:pt>
                <c:pt idx="22">
                  <c:v>8.7000000000000011</c:v>
                </c:pt>
                <c:pt idx="23">
                  <c:v>8.7000000000000011</c:v>
                </c:pt>
                <c:pt idx="24">
                  <c:v>8.7000000000000011</c:v>
                </c:pt>
                <c:pt idx="25">
                  <c:v>8.7000000000000011</c:v>
                </c:pt>
                <c:pt idx="26">
                  <c:v>8.7000000000000011</c:v>
                </c:pt>
                <c:pt idx="27">
                  <c:v>8.7000000000000011</c:v>
                </c:pt>
                <c:pt idx="28">
                  <c:v>8.7000000000000011</c:v>
                </c:pt>
                <c:pt idx="29">
                  <c:v>8.7000000000000011</c:v>
                </c:pt>
              </c:numCache>
            </c:numRef>
          </c:val>
        </c:ser>
        <c:marker val="1"/>
        <c:axId val="165515648"/>
        <c:axId val="165517184"/>
      </c:lineChart>
      <c:catAx>
        <c:axId val="16551564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65517184"/>
        <c:crosses val="autoZero"/>
        <c:auto val="1"/>
        <c:lblAlgn val="ctr"/>
        <c:lblOffset val="100"/>
      </c:catAx>
      <c:valAx>
        <c:axId val="165517184"/>
        <c:scaling>
          <c:orientation val="minMax"/>
          <c:max val="14"/>
          <c:min val="0"/>
        </c:scaling>
        <c:axPos val="l"/>
        <c:numFmt formatCode="0" sourceLinked="0"/>
        <c:tickLblPos val="nextTo"/>
        <c:crossAx val="165515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7809E-3"/>
          <c:y val="0.87860325645686332"/>
          <c:w val="0.44683753149558925"/>
          <c:h val="0.1213966840324467"/>
        </c:manualLayout>
      </c:layout>
    </c:legend>
    <c:plotVisOnly val="1"/>
    <c:dispBlanksAs val="gap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solidFill>
                  <a:srgbClr val="FF0000"/>
                </a:solidFill>
              </a:defRPr>
            </a:pPr>
            <a:r>
              <a:rPr lang="ru-RU" sz="1600" b="0">
                <a:solidFill>
                  <a:sysClr val="windowText" lastClr="000000"/>
                </a:solidFill>
              </a:rPr>
              <a:t>Средняя</a:t>
            </a:r>
            <a:r>
              <a:rPr lang="ru-RU" sz="1600" b="0">
                <a:solidFill>
                  <a:srgbClr val="FF0000"/>
                </a:solidFill>
              </a:rPr>
              <a:t> </a:t>
            </a:r>
            <a:r>
              <a:rPr lang="ru-RU" sz="1600" b="0">
                <a:solidFill>
                  <a:sysClr val="windowText" lastClr="000000"/>
                </a:solidFill>
              </a:rPr>
              <a:t>отметка, история - 8</a:t>
            </a:r>
          </a:p>
        </c:rich>
      </c:tx>
      <c:layout>
        <c:manualLayout>
          <c:xMode val="edge"/>
          <c:yMode val="edge"/>
          <c:x val="0.2371319444325182"/>
          <c:y val="0"/>
        </c:manualLayout>
      </c:layout>
    </c:title>
    <c:plotArea>
      <c:layout>
        <c:manualLayout>
          <c:layoutTarget val="inner"/>
          <c:xMode val="edge"/>
          <c:yMode val="edge"/>
          <c:x val="4.2772959435717024E-2"/>
          <c:y val="7.9411412597165013E-2"/>
          <c:w val="0.94711614173227865"/>
          <c:h val="0.3593376007855133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МКОУ СОШ №17</c:v>
                </c:pt>
                <c:pt idx="1">
                  <c:v>МБОУ лицей №104</c:v>
                </c:pt>
                <c:pt idx="2">
                  <c:v>МКОУ СОШ №6</c:v>
                </c:pt>
                <c:pt idx="3">
                  <c:v>МБОУ гимназия №103</c:v>
                </c:pt>
                <c:pt idx="4">
                  <c:v>МКОУ ООШ №25</c:v>
                </c:pt>
                <c:pt idx="5">
                  <c:v>МБОУ СОШ №1</c:v>
                </c:pt>
                <c:pt idx="6">
                  <c:v>МБОУ СОШ №7 </c:v>
                </c:pt>
                <c:pt idx="7">
                  <c:v>МБОУ СОШ №8</c:v>
                </c:pt>
                <c:pt idx="8">
                  <c:v>МБОУ СОШ №11</c:v>
                </c:pt>
                <c:pt idx="9">
                  <c:v>МБОУ СОШ №19</c:v>
                </c:pt>
                <c:pt idx="10">
                  <c:v>МБОУ СОШ №20</c:v>
                </c:pt>
                <c:pt idx="11">
                  <c:v>МБОУ СОШ №111</c:v>
                </c:pt>
                <c:pt idx="12">
                  <c:v>МБОУ лицей №3</c:v>
                </c:pt>
                <c:pt idx="13">
                  <c:v>МКОУ ООШ  №12</c:v>
                </c:pt>
                <c:pt idx="14">
                  <c:v>МБОУ СОШ №7</c:v>
                </c:pt>
                <c:pt idx="15">
                  <c:v>МКОУ СОШ №8</c:v>
                </c:pt>
                <c:pt idx="16">
                  <c:v>МКОУ СОШ №2</c:v>
                </c:pt>
                <c:pt idx="17">
                  <c:v>МБОУ СОШ №1 с.Канглы</c:v>
                </c:pt>
                <c:pt idx="18">
                  <c:v>МКОУ гимназия №2</c:v>
                </c:pt>
                <c:pt idx="19">
                  <c:v>МБОУ СОШ №3 с. Гражданское</c:v>
                </c:pt>
                <c:pt idx="20">
                  <c:v>МКОУ СОШ №4 с. Н.Александровка</c:v>
                </c:pt>
                <c:pt idx="21">
                  <c:v>МКОУ СОШ №5 г. Минеральные Воды</c:v>
                </c:pt>
                <c:pt idx="22">
                  <c:v>МКОУ СОШ №6 с.Нагутское</c:v>
                </c:pt>
                <c:pt idx="23">
                  <c:v>МКОУ СОШ №9 с. Розовка</c:v>
                </c:pt>
                <c:pt idx="24">
                  <c:v>МКОУ СОШ №10 х.Перевальный</c:v>
                </c:pt>
                <c:pt idx="25">
                  <c:v>МКОУ СОШ №14 х.Красный Пахарь</c:v>
                </c:pt>
                <c:pt idx="26">
                  <c:v>МКОУ СОШ №15 х. Садовый</c:v>
                </c:pt>
                <c:pt idx="27">
                  <c:v>МКОУ СОШ №18 п. Загорский</c:v>
                </c:pt>
                <c:pt idx="28">
                  <c:v>МБОУ СОШ №5 с.Прикумское</c:v>
                </c:pt>
                <c:pt idx="29">
                  <c:v>МКОУ СОШ №4</c:v>
                </c:pt>
              </c:strCache>
            </c:strRef>
          </c:cat>
          <c:val>
            <c:numRef>
              <c:f>Лист1!$B$2:$B$31</c:f>
              <c:numCache>
                <c:formatCode>0.0</c:formatCode>
                <c:ptCount val="30"/>
                <c:pt idx="0">
                  <c:v>3.2307692307692308</c:v>
                </c:pt>
                <c:pt idx="1">
                  <c:v>3.640625</c:v>
                </c:pt>
                <c:pt idx="2">
                  <c:v>4.1538461538461542</c:v>
                </c:pt>
                <c:pt idx="3">
                  <c:v>4.1944444444444446</c:v>
                </c:pt>
                <c:pt idx="4">
                  <c:v>4</c:v>
                </c:pt>
                <c:pt idx="5">
                  <c:v>3.3098591549295673</c:v>
                </c:pt>
                <c:pt idx="6">
                  <c:v>3.4489795918367352</c:v>
                </c:pt>
                <c:pt idx="7">
                  <c:v>3.4102564102563999</c:v>
                </c:pt>
                <c:pt idx="8">
                  <c:v>3.6486486486486487</c:v>
                </c:pt>
                <c:pt idx="9">
                  <c:v>2.68</c:v>
                </c:pt>
                <c:pt idx="10">
                  <c:v>3.7866666666666666</c:v>
                </c:pt>
                <c:pt idx="11">
                  <c:v>3.5744680851063828</c:v>
                </c:pt>
                <c:pt idx="12">
                  <c:v>3.3492063492063493</c:v>
                </c:pt>
                <c:pt idx="13">
                  <c:v>4.3</c:v>
                </c:pt>
                <c:pt idx="14">
                  <c:v>3.8235294117647061</c:v>
                </c:pt>
                <c:pt idx="15">
                  <c:v>2.9333333333333331</c:v>
                </c:pt>
                <c:pt idx="16">
                  <c:v>4</c:v>
                </c:pt>
                <c:pt idx="17">
                  <c:v>4.3333333333333535</c:v>
                </c:pt>
                <c:pt idx="18">
                  <c:v>3.8124999999999876</c:v>
                </c:pt>
                <c:pt idx="19">
                  <c:v>3.342857142857143</c:v>
                </c:pt>
                <c:pt idx="20">
                  <c:v>3.3076923076923181</c:v>
                </c:pt>
                <c:pt idx="21">
                  <c:v>3.5625</c:v>
                </c:pt>
                <c:pt idx="22">
                  <c:v>3.8148148148148127</c:v>
                </c:pt>
                <c:pt idx="23">
                  <c:v>3.5882352941176472</c:v>
                </c:pt>
                <c:pt idx="24">
                  <c:v>3.3749999999999987</c:v>
                </c:pt>
                <c:pt idx="25">
                  <c:v>3.8548387096774195</c:v>
                </c:pt>
                <c:pt idx="26">
                  <c:v>3.3636363636363642</c:v>
                </c:pt>
                <c:pt idx="27">
                  <c:v>2.5384615384615392</c:v>
                </c:pt>
                <c:pt idx="28">
                  <c:v>2.96</c:v>
                </c:pt>
                <c:pt idx="29">
                  <c:v>4.5866666666666704</c:v>
                </c:pt>
              </c:numCache>
            </c:numRef>
          </c:val>
        </c:ser>
        <c:gapWidth val="10"/>
        <c:axId val="121075968"/>
        <c:axId val="121151488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 (3,6)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МКОУ СОШ №17</c:v>
                </c:pt>
                <c:pt idx="1">
                  <c:v>МБОУ лицей №104</c:v>
                </c:pt>
                <c:pt idx="2">
                  <c:v>МКОУ СОШ №6</c:v>
                </c:pt>
                <c:pt idx="3">
                  <c:v>МБОУ гимназия №103</c:v>
                </c:pt>
                <c:pt idx="4">
                  <c:v>МКОУ ООШ №25</c:v>
                </c:pt>
                <c:pt idx="5">
                  <c:v>МБОУ СОШ №1</c:v>
                </c:pt>
                <c:pt idx="6">
                  <c:v>МБОУ СОШ №7 </c:v>
                </c:pt>
                <c:pt idx="7">
                  <c:v>МБОУ СОШ №8</c:v>
                </c:pt>
                <c:pt idx="8">
                  <c:v>МБОУ СОШ №11</c:v>
                </c:pt>
                <c:pt idx="9">
                  <c:v>МБОУ СОШ №19</c:v>
                </c:pt>
                <c:pt idx="10">
                  <c:v>МБОУ СОШ №20</c:v>
                </c:pt>
                <c:pt idx="11">
                  <c:v>МБОУ СОШ №111</c:v>
                </c:pt>
                <c:pt idx="12">
                  <c:v>МБОУ лицей №3</c:v>
                </c:pt>
                <c:pt idx="13">
                  <c:v>МКОУ ООШ  №12</c:v>
                </c:pt>
                <c:pt idx="14">
                  <c:v>МБОУ СОШ №7</c:v>
                </c:pt>
                <c:pt idx="15">
                  <c:v>МКОУ СОШ №8</c:v>
                </c:pt>
                <c:pt idx="16">
                  <c:v>МКОУ СОШ №2</c:v>
                </c:pt>
                <c:pt idx="17">
                  <c:v>МБОУ СОШ №1 с.Канглы</c:v>
                </c:pt>
                <c:pt idx="18">
                  <c:v>МКОУ гимназия №2</c:v>
                </c:pt>
                <c:pt idx="19">
                  <c:v>МБОУ СОШ №3 с. Гражданское</c:v>
                </c:pt>
                <c:pt idx="20">
                  <c:v>МКОУ СОШ №4 с. Н.Александровка</c:v>
                </c:pt>
                <c:pt idx="21">
                  <c:v>МКОУ СОШ №5 г. Минеральные Воды</c:v>
                </c:pt>
                <c:pt idx="22">
                  <c:v>МКОУ СОШ №6 с.Нагутское</c:v>
                </c:pt>
                <c:pt idx="23">
                  <c:v>МКОУ СОШ №9 с. Розовка</c:v>
                </c:pt>
                <c:pt idx="24">
                  <c:v>МКОУ СОШ №10 х.Перевальный</c:v>
                </c:pt>
                <c:pt idx="25">
                  <c:v>МКОУ СОШ №14 х.Красный Пахарь</c:v>
                </c:pt>
                <c:pt idx="26">
                  <c:v>МКОУ СОШ №15 х. Садовый</c:v>
                </c:pt>
                <c:pt idx="27">
                  <c:v>МКОУ СОШ №18 п. Загорский</c:v>
                </c:pt>
                <c:pt idx="28">
                  <c:v>МБОУ СОШ №5 с.Прикумское</c:v>
                </c:pt>
                <c:pt idx="29">
                  <c:v>МКОУ СОШ №4</c:v>
                </c:pt>
              </c:strCache>
            </c:strRef>
          </c:cat>
          <c:val>
            <c:numRef>
              <c:f>Лист1!$C$2:$C$31</c:f>
              <c:numCache>
                <c:formatCode>0.0</c:formatCode>
                <c:ptCount val="30"/>
                <c:pt idx="0">
                  <c:v>3.6439326837909656</c:v>
                </c:pt>
                <c:pt idx="1">
                  <c:v>3.6439326837909656</c:v>
                </c:pt>
                <c:pt idx="2">
                  <c:v>3.6439326837909656</c:v>
                </c:pt>
                <c:pt idx="3">
                  <c:v>3.6439326837909656</c:v>
                </c:pt>
                <c:pt idx="4">
                  <c:v>3.6439326837909656</c:v>
                </c:pt>
                <c:pt idx="5">
                  <c:v>3.6439326837909656</c:v>
                </c:pt>
                <c:pt idx="6">
                  <c:v>3.6439326837909656</c:v>
                </c:pt>
                <c:pt idx="7">
                  <c:v>3.6439326837909656</c:v>
                </c:pt>
                <c:pt idx="8">
                  <c:v>3.6439326837909656</c:v>
                </c:pt>
                <c:pt idx="9">
                  <c:v>3.6439326837909656</c:v>
                </c:pt>
                <c:pt idx="10">
                  <c:v>3.6439326837909656</c:v>
                </c:pt>
                <c:pt idx="11">
                  <c:v>3.6439326837909656</c:v>
                </c:pt>
                <c:pt idx="12">
                  <c:v>3.6439326837909656</c:v>
                </c:pt>
                <c:pt idx="13">
                  <c:v>3.6439326837909656</c:v>
                </c:pt>
                <c:pt idx="14">
                  <c:v>3.6439326837909656</c:v>
                </c:pt>
                <c:pt idx="15">
                  <c:v>3.6439326837909656</c:v>
                </c:pt>
                <c:pt idx="16">
                  <c:v>3.6439326837909656</c:v>
                </c:pt>
                <c:pt idx="17">
                  <c:v>3.6439326837909656</c:v>
                </c:pt>
                <c:pt idx="18">
                  <c:v>3.6439326837909656</c:v>
                </c:pt>
                <c:pt idx="19">
                  <c:v>3.6439326837909656</c:v>
                </c:pt>
                <c:pt idx="20">
                  <c:v>3.6439326837909656</c:v>
                </c:pt>
                <c:pt idx="21">
                  <c:v>3.6439326837909656</c:v>
                </c:pt>
                <c:pt idx="22">
                  <c:v>3.6439326837909656</c:v>
                </c:pt>
                <c:pt idx="23">
                  <c:v>3.6439326837909656</c:v>
                </c:pt>
                <c:pt idx="24">
                  <c:v>3.6439326837909656</c:v>
                </c:pt>
                <c:pt idx="25">
                  <c:v>3.6439326837909656</c:v>
                </c:pt>
                <c:pt idx="26">
                  <c:v>3.6439326837909656</c:v>
                </c:pt>
                <c:pt idx="27">
                  <c:v>3.6439326837909656</c:v>
                </c:pt>
                <c:pt idx="28">
                  <c:v>3.6439326837909656</c:v>
                </c:pt>
                <c:pt idx="29">
                  <c:v>3.6439326837909656</c:v>
                </c:pt>
              </c:numCache>
            </c:numRef>
          </c:val>
        </c:ser>
        <c:marker val="1"/>
        <c:axId val="121075968"/>
        <c:axId val="121151488"/>
      </c:lineChart>
      <c:catAx>
        <c:axId val="12107596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21151488"/>
        <c:crosses val="autoZero"/>
        <c:auto val="1"/>
        <c:lblAlgn val="ctr"/>
        <c:lblOffset val="100"/>
      </c:catAx>
      <c:valAx>
        <c:axId val="121151488"/>
        <c:scaling>
          <c:orientation val="minMax"/>
          <c:min val="2"/>
        </c:scaling>
        <c:axPos val="l"/>
        <c:numFmt formatCode="0" sourceLinked="0"/>
        <c:tickLblPos val="nextTo"/>
        <c:crossAx val="121075968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9449045488019063"/>
          <c:w val="0.95417348608838248"/>
          <c:h val="0.10195937737998555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Нагрузка учителей</a:t>
            </a:r>
          </a:p>
        </c:rich>
      </c:tx>
      <c:layout>
        <c:manualLayout>
          <c:xMode val="edge"/>
          <c:yMode val="edge"/>
          <c:x val="0.39334772766601683"/>
          <c:y val="1.2904472590813492E-3"/>
        </c:manualLayout>
      </c:layout>
    </c:title>
    <c:view3D>
      <c:rotX val="0"/>
      <c:rotY val="0"/>
      <c:perspective val="10"/>
    </c:view3D>
    <c:plotArea>
      <c:layout>
        <c:manualLayout>
          <c:layoutTarget val="inner"/>
          <c:xMode val="edge"/>
          <c:yMode val="edge"/>
          <c:x val="5.5135632439614918E-2"/>
          <c:y val="0.18037860399029071"/>
          <c:w val="0.92146199023398867"/>
          <c:h val="0.49303909917568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учителей, имеющих нагрузку по должности учитель истории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0,25 ставки</c:v>
                </c:pt>
                <c:pt idx="1">
                  <c:v>0,5 ставки</c:v>
                </c:pt>
                <c:pt idx="2">
                  <c:v>0,75 ставки</c:v>
                </c:pt>
                <c:pt idx="3">
                  <c:v>1 ставка</c:v>
                </c:pt>
                <c:pt idx="4">
                  <c:v>1,25 ставки</c:v>
                </c:pt>
                <c:pt idx="5">
                  <c:v>1,5 ставки</c:v>
                </c:pt>
                <c:pt idx="6">
                  <c:v>1,75 ставки</c:v>
                </c:pt>
                <c:pt idx="7">
                  <c:v>2 ставки</c:v>
                </c:pt>
                <c:pt idx="8">
                  <c:v>более 2 ставок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6.557377049180328</c:v>
                </c:pt>
                <c:pt idx="1">
                  <c:v>9.8360655737704921</c:v>
                </c:pt>
                <c:pt idx="2">
                  <c:v>16.393442622950786</c:v>
                </c:pt>
                <c:pt idx="3">
                  <c:v>19.672131147540984</c:v>
                </c:pt>
                <c:pt idx="4">
                  <c:v>9.8360655737704921</c:v>
                </c:pt>
                <c:pt idx="5">
                  <c:v>16.393442622950786</c:v>
                </c:pt>
                <c:pt idx="6">
                  <c:v>21.311475409836195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учителей, имеющих следующую общую нагрузку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 i="0" baseline="0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0,25 ставки</c:v>
                </c:pt>
                <c:pt idx="1">
                  <c:v>0,5 ставки</c:v>
                </c:pt>
                <c:pt idx="2">
                  <c:v>0,75 ставки</c:v>
                </c:pt>
                <c:pt idx="3">
                  <c:v>1 ставка</c:v>
                </c:pt>
                <c:pt idx="4">
                  <c:v>1,25 ставки</c:v>
                </c:pt>
                <c:pt idx="5">
                  <c:v>1,5 ставки</c:v>
                </c:pt>
                <c:pt idx="6">
                  <c:v>1,75 ставки</c:v>
                </c:pt>
                <c:pt idx="7">
                  <c:v>2 ставки</c:v>
                </c:pt>
                <c:pt idx="8">
                  <c:v>более 2 ставок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6.557377049180328</c:v>
                </c:pt>
                <c:pt idx="1">
                  <c:v>0</c:v>
                </c:pt>
                <c:pt idx="2">
                  <c:v>9.8360655737704921</c:v>
                </c:pt>
                <c:pt idx="3">
                  <c:v>11.475409836065671</c:v>
                </c:pt>
                <c:pt idx="4">
                  <c:v>8.1967213114753985</c:v>
                </c:pt>
                <c:pt idx="5">
                  <c:v>27.868852459016395</c:v>
                </c:pt>
                <c:pt idx="6">
                  <c:v>34.42622950819672</c:v>
                </c:pt>
                <c:pt idx="7">
                  <c:v>1.6393442622950818</c:v>
                </c:pt>
                <c:pt idx="8">
                  <c:v>0</c:v>
                </c:pt>
              </c:numCache>
            </c:numRef>
          </c:val>
        </c:ser>
        <c:shape val="cylinder"/>
        <c:axId val="121238272"/>
        <c:axId val="121239808"/>
        <c:axId val="0"/>
      </c:bar3DChart>
      <c:catAx>
        <c:axId val="121238272"/>
        <c:scaling>
          <c:orientation val="minMax"/>
        </c:scaling>
        <c:axPos val="b"/>
        <c:tickLblPos val="nextTo"/>
        <c:crossAx val="121239808"/>
        <c:crosses val="autoZero"/>
        <c:auto val="1"/>
        <c:lblAlgn val="ctr"/>
        <c:lblOffset val="100"/>
      </c:catAx>
      <c:valAx>
        <c:axId val="121239808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0.0" sourceLinked="1"/>
        <c:tickLblPos val="nextTo"/>
        <c:crossAx val="121238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7378682461233222E-4"/>
          <c:y val="0.83826838288373329"/>
          <c:w val="0.99803969492144951"/>
          <c:h val="0.16173164941516641"/>
        </c:manualLayout>
      </c:layout>
    </c:legend>
    <c:plotVisOnly val="1"/>
    <c:dispBlanksAs val="gap"/>
  </c:chart>
  <c:externalData r:id="rId2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Средний балл из максимальных 32,</a:t>
            </a:r>
            <a:r>
              <a:rPr lang="ru-RU" sz="1400" b="0">
                <a:solidFill>
                  <a:schemeClr val="tx1"/>
                </a:solidFill>
              </a:rPr>
              <a:t> </a:t>
            </a:r>
            <a:r>
              <a:rPr lang="ru-RU" sz="1400" b="0" baseline="0">
                <a:solidFill>
                  <a:schemeClr val="tx1"/>
                </a:solidFill>
              </a:rPr>
              <a:t> </a:t>
            </a:r>
            <a:r>
              <a:rPr lang="ru-RU" sz="1400" b="0"/>
              <a:t>русский язык - 10</a:t>
            </a:r>
          </a:p>
        </c:rich>
      </c:tx>
      <c:layout>
        <c:manualLayout>
          <c:xMode val="edge"/>
          <c:yMode val="edge"/>
          <c:x val="0.14183569158612952"/>
          <c:y val="1.8773361934978361E-2"/>
        </c:manualLayout>
      </c:layout>
      <c:overlay val="1"/>
    </c:title>
    <c:plotArea>
      <c:layout>
        <c:manualLayout>
          <c:layoutTarget val="inner"/>
          <c:xMode val="edge"/>
          <c:yMode val="edge"/>
          <c:x val="4.6313611840187209E-2"/>
          <c:y val="3.9015996814956051E-2"/>
          <c:w val="0.93792810851877884"/>
          <c:h val="0.3943950733334570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муниципальному образованию 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Лист1!$A$2:$A$25</c:f>
              <c:strCache>
                <c:ptCount val="24"/>
                <c:pt idx="0">
                  <c:v>МКОУ СОШ №9 с.Розовка</c:v>
                </c:pt>
                <c:pt idx="1">
                  <c:v>МКОУ СОШ №6 с.Нагутское</c:v>
                </c:pt>
                <c:pt idx="2">
                  <c:v>МБОУ гимназия №103 г.Минеральные Воды</c:v>
                </c:pt>
                <c:pt idx="3">
                  <c:v>МБОУ лицей №3</c:v>
                </c:pt>
                <c:pt idx="4">
                  <c:v>МБОУ СОШ №11 п.Новотерский</c:v>
                </c:pt>
                <c:pt idx="5">
                  <c:v>МБОУ СОШ №1 с.Канглы</c:v>
                </c:pt>
                <c:pt idx="6">
                  <c:v>МБОУ СОШ №1 г.Минеральные Воды </c:v>
                </c:pt>
                <c:pt idx="7">
                  <c:v>МБОУ СОШ №5 с.Прикумское</c:v>
                </c:pt>
                <c:pt idx="8">
                  <c:v>МБОУ СОШ №7 г.Минеракльные Воды</c:v>
                </c:pt>
                <c:pt idx="9">
                  <c:v>МБОУ СОШ №20</c:v>
                </c:pt>
                <c:pt idx="10">
                  <c:v>МБОУ СОШ №111</c:v>
                </c:pt>
                <c:pt idx="11">
                  <c:v>МКОУ гимназия №2</c:v>
                </c:pt>
                <c:pt idx="12">
                  <c:v>МБОУ СОШ №7 с. Марьины Колодцы</c:v>
                </c:pt>
                <c:pt idx="13">
                  <c:v>МКОУ СОШ №18 п.Загорский</c:v>
                </c:pt>
                <c:pt idx="14">
                  <c:v>МКОУ СОШ №17</c:v>
                </c:pt>
                <c:pt idx="15">
                  <c:v>МБОУ СОШ №3 с.Гражданское</c:v>
                </c:pt>
                <c:pt idx="16">
                  <c:v>МКОУ СОШ №4 с.Нижняя Александровка</c:v>
                </c:pt>
                <c:pt idx="17">
                  <c:v>МКОУ СОШ №5</c:v>
                </c:pt>
                <c:pt idx="18">
                  <c:v>МБОУ СОШ №8 с.Левокумка</c:v>
                </c:pt>
                <c:pt idx="19">
                  <c:v>МКОУ СОШ №14 х.Красный Пахарь</c:v>
                </c:pt>
                <c:pt idx="20">
                  <c:v>МКОУ СОШ №15 х.Садовый</c:v>
                </c:pt>
                <c:pt idx="21">
                  <c:v>МКОУ СОШ №6 г.Минеральные Воды</c:v>
                </c:pt>
                <c:pt idx="22">
                  <c:v>МКОУ СОШ №4 пос.Анджиевский</c:v>
                </c:pt>
                <c:pt idx="23">
                  <c:v>МБОУ лицей №104</c:v>
                </c:pt>
              </c:strCache>
            </c:strRef>
          </c:cat>
          <c:val>
            <c:numRef>
              <c:f>Лист1!$B$2:$B$25</c:f>
              <c:numCache>
                <c:formatCode>0.0</c:formatCode>
                <c:ptCount val="24"/>
                <c:pt idx="0">
                  <c:v>30</c:v>
                </c:pt>
                <c:pt idx="1">
                  <c:v>25.375</c:v>
                </c:pt>
                <c:pt idx="2">
                  <c:v>26.683333333333156</c:v>
                </c:pt>
                <c:pt idx="3">
                  <c:v>23.56</c:v>
                </c:pt>
                <c:pt idx="4">
                  <c:v>30.5</c:v>
                </c:pt>
                <c:pt idx="5">
                  <c:v>27.666666666666668</c:v>
                </c:pt>
                <c:pt idx="6">
                  <c:v>25.318181818181817</c:v>
                </c:pt>
                <c:pt idx="7">
                  <c:v>21.34782608695653</c:v>
                </c:pt>
                <c:pt idx="8">
                  <c:v>27.02</c:v>
                </c:pt>
                <c:pt idx="9">
                  <c:v>25.341463414634145</c:v>
                </c:pt>
                <c:pt idx="10">
                  <c:v>23.75</c:v>
                </c:pt>
                <c:pt idx="11">
                  <c:v>27.857142857142829</c:v>
                </c:pt>
                <c:pt idx="12">
                  <c:v>23.285714285714125</c:v>
                </c:pt>
                <c:pt idx="13">
                  <c:v>31.1</c:v>
                </c:pt>
                <c:pt idx="14">
                  <c:v>22.25</c:v>
                </c:pt>
                <c:pt idx="15">
                  <c:v>21.571428571428573</c:v>
                </c:pt>
                <c:pt idx="16">
                  <c:v>22.4</c:v>
                </c:pt>
                <c:pt idx="17">
                  <c:v>23.043478260869566</c:v>
                </c:pt>
                <c:pt idx="18">
                  <c:v>23.714285714285811</c:v>
                </c:pt>
                <c:pt idx="19">
                  <c:v>25.673469387755102</c:v>
                </c:pt>
                <c:pt idx="20">
                  <c:v>24</c:v>
                </c:pt>
                <c:pt idx="21">
                  <c:v>24.357142857142829</c:v>
                </c:pt>
                <c:pt idx="22">
                  <c:v>22</c:v>
                </c:pt>
                <c:pt idx="23">
                  <c:v>25.2</c:v>
                </c:pt>
              </c:numCache>
            </c:numRef>
          </c:val>
        </c:ser>
        <c:gapWidth val="72"/>
        <c:axId val="124084608"/>
        <c:axId val="124086144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 (25,3)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Лист1!$A$2:$A$25</c:f>
              <c:strCache>
                <c:ptCount val="24"/>
                <c:pt idx="0">
                  <c:v>МКОУ СОШ №9 с.Розовка</c:v>
                </c:pt>
                <c:pt idx="1">
                  <c:v>МКОУ СОШ №6 с.Нагутское</c:v>
                </c:pt>
                <c:pt idx="2">
                  <c:v>МБОУ гимназия №103 г.Минеральные Воды</c:v>
                </c:pt>
                <c:pt idx="3">
                  <c:v>МБОУ лицей №3</c:v>
                </c:pt>
                <c:pt idx="4">
                  <c:v>МБОУ СОШ №11 п.Новотерский</c:v>
                </c:pt>
                <c:pt idx="5">
                  <c:v>МБОУ СОШ №1 с.Канглы</c:v>
                </c:pt>
                <c:pt idx="6">
                  <c:v>МБОУ СОШ №1 г.Минеральные Воды </c:v>
                </c:pt>
                <c:pt idx="7">
                  <c:v>МБОУ СОШ №5 с.Прикумское</c:v>
                </c:pt>
                <c:pt idx="8">
                  <c:v>МБОУ СОШ №7 г.Минеракльные Воды</c:v>
                </c:pt>
                <c:pt idx="9">
                  <c:v>МБОУ СОШ №20</c:v>
                </c:pt>
                <c:pt idx="10">
                  <c:v>МБОУ СОШ №111</c:v>
                </c:pt>
                <c:pt idx="11">
                  <c:v>МКОУ гимназия №2</c:v>
                </c:pt>
                <c:pt idx="12">
                  <c:v>МБОУ СОШ №7 с. Марьины Колодцы</c:v>
                </c:pt>
                <c:pt idx="13">
                  <c:v>МКОУ СОШ №18 п.Загорский</c:v>
                </c:pt>
                <c:pt idx="14">
                  <c:v>МКОУ СОШ №17</c:v>
                </c:pt>
                <c:pt idx="15">
                  <c:v>МБОУ СОШ №3 с.Гражданское</c:v>
                </c:pt>
                <c:pt idx="16">
                  <c:v>МКОУ СОШ №4 с.Нижняя Александровка</c:v>
                </c:pt>
                <c:pt idx="17">
                  <c:v>МКОУ СОШ №5</c:v>
                </c:pt>
                <c:pt idx="18">
                  <c:v>МБОУ СОШ №8 с.Левокумка</c:v>
                </c:pt>
                <c:pt idx="19">
                  <c:v>МКОУ СОШ №14 х.Красный Пахарь</c:v>
                </c:pt>
                <c:pt idx="20">
                  <c:v>МКОУ СОШ №15 х.Садовый</c:v>
                </c:pt>
                <c:pt idx="21">
                  <c:v>МКОУ СОШ №6 г.Минеральные Воды</c:v>
                </c:pt>
                <c:pt idx="22">
                  <c:v>МКОУ СОШ №4 пос.Анджиевский</c:v>
                </c:pt>
                <c:pt idx="23">
                  <c:v>МБОУ лицей №104</c:v>
                </c:pt>
              </c:strCache>
            </c:strRef>
          </c:cat>
          <c:val>
            <c:numRef>
              <c:f>Лист1!$C$2:$C$25</c:f>
              <c:numCache>
                <c:formatCode>0.0</c:formatCode>
                <c:ptCount val="24"/>
                <c:pt idx="0">
                  <c:v>25.301923076922996</c:v>
                </c:pt>
                <c:pt idx="1">
                  <c:v>25.301923076922996</c:v>
                </c:pt>
                <c:pt idx="2">
                  <c:v>25.301923076922996</c:v>
                </c:pt>
                <c:pt idx="3">
                  <c:v>25.301923076922996</c:v>
                </c:pt>
                <c:pt idx="4">
                  <c:v>25.301923076922996</c:v>
                </c:pt>
                <c:pt idx="5">
                  <c:v>25.301923076922996</c:v>
                </c:pt>
                <c:pt idx="6">
                  <c:v>25.301923076922996</c:v>
                </c:pt>
                <c:pt idx="7">
                  <c:v>25.301923076922996</c:v>
                </c:pt>
                <c:pt idx="8">
                  <c:v>25.301923076922996</c:v>
                </c:pt>
                <c:pt idx="9">
                  <c:v>25.301923076922996</c:v>
                </c:pt>
                <c:pt idx="10">
                  <c:v>25.301923076922996</c:v>
                </c:pt>
                <c:pt idx="11">
                  <c:v>25.301923076922996</c:v>
                </c:pt>
                <c:pt idx="12">
                  <c:v>25.301923076922996</c:v>
                </c:pt>
                <c:pt idx="13">
                  <c:v>25.301923076922996</c:v>
                </c:pt>
                <c:pt idx="14">
                  <c:v>25.301923076922996</c:v>
                </c:pt>
                <c:pt idx="15">
                  <c:v>25.301923076922996</c:v>
                </c:pt>
                <c:pt idx="16">
                  <c:v>25.301923076922996</c:v>
                </c:pt>
                <c:pt idx="17">
                  <c:v>25.301923076922996</c:v>
                </c:pt>
                <c:pt idx="18">
                  <c:v>25.301923076922996</c:v>
                </c:pt>
                <c:pt idx="19">
                  <c:v>25.301923076922996</c:v>
                </c:pt>
                <c:pt idx="20">
                  <c:v>25.301923076922996</c:v>
                </c:pt>
                <c:pt idx="21">
                  <c:v>25.301923076922996</c:v>
                </c:pt>
                <c:pt idx="22">
                  <c:v>25.301923076922996</c:v>
                </c:pt>
                <c:pt idx="23">
                  <c:v>25.301923076922996</c:v>
                </c:pt>
              </c:numCache>
            </c:numRef>
          </c:val>
        </c:ser>
        <c:marker val="1"/>
        <c:axId val="124084608"/>
        <c:axId val="124086144"/>
      </c:lineChart>
      <c:catAx>
        <c:axId val="12408460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50"/>
            </a:pPr>
            <a:endParaRPr lang="ru-RU"/>
          </a:p>
        </c:txPr>
        <c:crossAx val="124086144"/>
        <c:crosses val="autoZero"/>
        <c:auto val="1"/>
        <c:lblAlgn val="ctr"/>
        <c:lblOffset val="100"/>
      </c:catAx>
      <c:valAx>
        <c:axId val="124086144"/>
        <c:scaling>
          <c:orientation val="minMax"/>
          <c:min val="10"/>
        </c:scaling>
        <c:axPos val="l"/>
        <c:numFmt formatCode="0" sourceLinked="0"/>
        <c:tickLblPos val="nextTo"/>
        <c:crossAx val="124084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7809E-3"/>
          <c:y val="0.88085266794644757"/>
          <c:w val="0.99012740594925353"/>
          <c:h val="0.11570306538243449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 b="0">
                <a:solidFill>
                  <a:sysClr val="windowText" lastClr="00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Обученность (%), качество (%),</a:t>
            </a:r>
            <a:r>
              <a:rPr lang="ru-RU" sz="1400" b="0" baseline="0">
                <a:solidFill>
                  <a:sysClr val="windowText" lastClr="00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русский язык - 10</a:t>
            </a:r>
          </a:p>
        </c:rich>
      </c:tx>
      <c:layout>
        <c:manualLayout>
          <c:xMode val="edge"/>
          <c:yMode val="edge"/>
          <c:x val="0.21029376135675348"/>
          <c:y val="1.2605374682774582E-2"/>
        </c:manualLayout>
      </c:layout>
    </c:title>
    <c:plotArea>
      <c:layout>
        <c:manualLayout>
          <c:layoutTarget val="inner"/>
          <c:xMode val="edge"/>
          <c:yMode val="edge"/>
          <c:x val="6.4102564102564309E-3"/>
          <c:y val="0"/>
          <c:w val="0.98504273504273232"/>
          <c:h val="0.4210199839898370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Лист1!$A$2:$A$25</c:f>
              <c:strCache>
                <c:ptCount val="24"/>
                <c:pt idx="0">
                  <c:v>МКОУ СОШ №9 с.Розовка</c:v>
                </c:pt>
                <c:pt idx="1">
                  <c:v>МКОУ СОШ №6 с.Нагутское</c:v>
                </c:pt>
                <c:pt idx="2">
                  <c:v>МБОУ гимназия №103 г.Минеральные Воды</c:v>
                </c:pt>
                <c:pt idx="3">
                  <c:v>МБОУ лицей №3</c:v>
                </c:pt>
                <c:pt idx="4">
                  <c:v>МБОУ СОШ №11 п.Новотерский</c:v>
                </c:pt>
                <c:pt idx="5">
                  <c:v>МБОУ СОШ №1 с.Канглы</c:v>
                </c:pt>
                <c:pt idx="6">
                  <c:v>МБОУ СОШ №1 г.Минеральные Воды </c:v>
                </c:pt>
                <c:pt idx="7">
                  <c:v>МБОУ СОШ №5 с.Прикумское</c:v>
                </c:pt>
                <c:pt idx="8">
                  <c:v>МБОУ СОШ №7 г.Минеракльные Воды</c:v>
                </c:pt>
                <c:pt idx="9">
                  <c:v>МБОУ СОШ №20</c:v>
                </c:pt>
                <c:pt idx="10">
                  <c:v>МБОУ СОШ №111</c:v>
                </c:pt>
                <c:pt idx="11">
                  <c:v>МКОУ гимназия №2</c:v>
                </c:pt>
                <c:pt idx="12">
                  <c:v>МБОУ СОШ №7 с. Марьины Колодцы</c:v>
                </c:pt>
                <c:pt idx="13">
                  <c:v>МКОУ СОШ №18 п.Загорский</c:v>
                </c:pt>
                <c:pt idx="14">
                  <c:v>МКОУ СОШ №17</c:v>
                </c:pt>
                <c:pt idx="15">
                  <c:v>МБОУ СОШ №3 с.Гражданское</c:v>
                </c:pt>
                <c:pt idx="16">
                  <c:v>МКОУ СОШ №4 с.Нижняя Александровка</c:v>
                </c:pt>
                <c:pt idx="17">
                  <c:v>МКОУ СОШ №5</c:v>
                </c:pt>
                <c:pt idx="18">
                  <c:v>МБОУ СОШ №8 с.Левокумка</c:v>
                </c:pt>
                <c:pt idx="19">
                  <c:v>МКОУ СОШ №14 х.Красный Пахарь</c:v>
                </c:pt>
                <c:pt idx="20">
                  <c:v>МКОУ СОШ №15 х.Садовый</c:v>
                </c:pt>
                <c:pt idx="21">
                  <c:v>МКОУ СОШ №6 г.Минеральные Воды</c:v>
                </c:pt>
                <c:pt idx="22">
                  <c:v>МКОУ СОШ №4 пос.Анджиевский</c:v>
                </c:pt>
                <c:pt idx="23">
                  <c:v>МБОУ лицей №104</c:v>
                </c:pt>
              </c:strCache>
            </c:strRef>
          </c:cat>
          <c:val>
            <c:numRef>
              <c:f>Лист1!$B$2:$B$25</c:f>
              <c:numCache>
                <c:formatCode>0.0</c:formatCode>
                <c:ptCount val="2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95.652173913043157</c:v>
                </c:pt>
                <c:pt idx="8">
                  <c:v>100</c:v>
                </c:pt>
                <c:pt idx="9">
                  <c:v>100</c:v>
                </c:pt>
                <c:pt idx="10">
                  <c:v>95.833333333333258</c:v>
                </c:pt>
                <c:pt idx="11">
                  <c:v>95.238095238095212</c:v>
                </c:pt>
                <c:pt idx="12">
                  <c:v>85.714285714285722</c:v>
                </c:pt>
                <c:pt idx="13">
                  <c:v>100</c:v>
                </c:pt>
                <c:pt idx="14">
                  <c:v>100</c:v>
                </c:pt>
                <c:pt idx="15">
                  <c:v>92.857142857142819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95.918367346938751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dLbls>
            <c:txPr>
              <a:bodyPr rot="-5400000" vert="horz"/>
              <a:lstStyle/>
              <a:p>
                <a:pPr>
                  <a:defRPr sz="800" b="1" i="0" baseline="0"/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Лист1!$A$2:$A$25</c:f>
              <c:strCache>
                <c:ptCount val="24"/>
                <c:pt idx="0">
                  <c:v>МКОУ СОШ №9 с.Розовка</c:v>
                </c:pt>
                <c:pt idx="1">
                  <c:v>МКОУ СОШ №6 с.Нагутское</c:v>
                </c:pt>
                <c:pt idx="2">
                  <c:v>МБОУ гимназия №103 г.Минеральные Воды</c:v>
                </c:pt>
                <c:pt idx="3">
                  <c:v>МБОУ лицей №3</c:v>
                </c:pt>
                <c:pt idx="4">
                  <c:v>МБОУ СОШ №11 п.Новотерский</c:v>
                </c:pt>
                <c:pt idx="5">
                  <c:v>МБОУ СОШ №1 с.Канглы</c:v>
                </c:pt>
                <c:pt idx="6">
                  <c:v>МБОУ СОШ №1 г.Минеральные Воды </c:v>
                </c:pt>
                <c:pt idx="7">
                  <c:v>МБОУ СОШ №5 с.Прикумское</c:v>
                </c:pt>
                <c:pt idx="8">
                  <c:v>МБОУ СОШ №7 г.Минеракльные Воды</c:v>
                </c:pt>
                <c:pt idx="9">
                  <c:v>МБОУ СОШ №20</c:v>
                </c:pt>
                <c:pt idx="10">
                  <c:v>МБОУ СОШ №111</c:v>
                </c:pt>
                <c:pt idx="11">
                  <c:v>МКОУ гимназия №2</c:v>
                </c:pt>
                <c:pt idx="12">
                  <c:v>МБОУ СОШ №7 с. Марьины Колодцы</c:v>
                </c:pt>
                <c:pt idx="13">
                  <c:v>МКОУ СОШ №18 п.Загорский</c:v>
                </c:pt>
                <c:pt idx="14">
                  <c:v>МКОУ СОШ №17</c:v>
                </c:pt>
                <c:pt idx="15">
                  <c:v>МБОУ СОШ №3 с.Гражданское</c:v>
                </c:pt>
                <c:pt idx="16">
                  <c:v>МКОУ СОШ №4 с.Нижняя Александровка</c:v>
                </c:pt>
                <c:pt idx="17">
                  <c:v>МКОУ СОШ №5</c:v>
                </c:pt>
                <c:pt idx="18">
                  <c:v>МБОУ СОШ №8 с.Левокумка</c:v>
                </c:pt>
                <c:pt idx="19">
                  <c:v>МКОУ СОШ №14 х.Красный Пахарь</c:v>
                </c:pt>
                <c:pt idx="20">
                  <c:v>МКОУ СОШ №15 х.Садовый</c:v>
                </c:pt>
                <c:pt idx="21">
                  <c:v>МКОУ СОШ №6 г.Минеральные Воды</c:v>
                </c:pt>
                <c:pt idx="22">
                  <c:v>МКОУ СОШ №4 пос.Анджиевский</c:v>
                </c:pt>
                <c:pt idx="23">
                  <c:v>МБОУ лицей №104</c:v>
                </c:pt>
              </c:strCache>
            </c:strRef>
          </c:cat>
          <c:val>
            <c:numRef>
              <c:f>Лист1!$C$2:$C$25</c:f>
              <c:numCache>
                <c:formatCode>0.0</c:formatCode>
                <c:ptCount val="24"/>
                <c:pt idx="0">
                  <c:v>100</c:v>
                </c:pt>
                <c:pt idx="1">
                  <c:v>100</c:v>
                </c:pt>
                <c:pt idx="2">
                  <c:v>93.333333333333258</c:v>
                </c:pt>
                <c:pt idx="3">
                  <c:v>68</c:v>
                </c:pt>
                <c:pt idx="4">
                  <c:v>100</c:v>
                </c:pt>
                <c:pt idx="5">
                  <c:v>93.333333333333258</c:v>
                </c:pt>
                <c:pt idx="6">
                  <c:v>90.909090909090907</c:v>
                </c:pt>
                <c:pt idx="7">
                  <c:v>34.782608695652144</c:v>
                </c:pt>
                <c:pt idx="8">
                  <c:v>88</c:v>
                </c:pt>
                <c:pt idx="9">
                  <c:v>80.487804878048792</c:v>
                </c:pt>
                <c:pt idx="10">
                  <c:v>58.333333333333336</c:v>
                </c:pt>
                <c:pt idx="11">
                  <c:v>80.952380952380409</c:v>
                </c:pt>
                <c:pt idx="12">
                  <c:v>85.714285714285722</c:v>
                </c:pt>
                <c:pt idx="13">
                  <c:v>80</c:v>
                </c:pt>
                <c:pt idx="14">
                  <c:v>50</c:v>
                </c:pt>
                <c:pt idx="15">
                  <c:v>42.857142857142605</c:v>
                </c:pt>
                <c:pt idx="16">
                  <c:v>40</c:v>
                </c:pt>
                <c:pt idx="17">
                  <c:v>60.869565217391305</c:v>
                </c:pt>
                <c:pt idx="18">
                  <c:v>78.571428571428228</c:v>
                </c:pt>
                <c:pt idx="19">
                  <c:v>65.306122448979593</c:v>
                </c:pt>
                <c:pt idx="20">
                  <c:v>100</c:v>
                </c:pt>
                <c:pt idx="21">
                  <c:v>71.428571428571388</c:v>
                </c:pt>
                <c:pt idx="22">
                  <c:v>47.368421052631355</c:v>
                </c:pt>
                <c:pt idx="23">
                  <c:v>86.666666666666671</c:v>
                </c:pt>
              </c:numCache>
            </c:numRef>
          </c:val>
        </c:ser>
        <c:gapWidth val="16"/>
        <c:axId val="124192640"/>
        <c:axId val="124194176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(98,7%)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Лист1!$A$2:$A$25</c:f>
              <c:strCache>
                <c:ptCount val="24"/>
                <c:pt idx="0">
                  <c:v>МКОУ СОШ №9 с.Розовка</c:v>
                </c:pt>
                <c:pt idx="1">
                  <c:v>МКОУ СОШ №6 с.Нагутское</c:v>
                </c:pt>
                <c:pt idx="2">
                  <c:v>МБОУ гимназия №103 г.Минеральные Воды</c:v>
                </c:pt>
                <c:pt idx="3">
                  <c:v>МБОУ лицей №3</c:v>
                </c:pt>
                <c:pt idx="4">
                  <c:v>МБОУ СОШ №11 п.Новотерский</c:v>
                </c:pt>
                <c:pt idx="5">
                  <c:v>МБОУ СОШ №1 с.Канглы</c:v>
                </c:pt>
                <c:pt idx="6">
                  <c:v>МБОУ СОШ №1 г.Минеральные Воды </c:v>
                </c:pt>
                <c:pt idx="7">
                  <c:v>МБОУ СОШ №5 с.Прикумское</c:v>
                </c:pt>
                <c:pt idx="8">
                  <c:v>МБОУ СОШ №7 г.Минеракльные Воды</c:v>
                </c:pt>
                <c:pt idx="9">
                  <c:v>МБОУ СОШ №20</c:v>
                </c:pt>
                <c:pt idx="10">
                  <c:v>МБОУ СОШ №111</c:v>
                </c:pt>
                <c:pt idx="11">
                  <c:v>МКОУ гимназия №2</c:v>
                </c:pt>
                <c:pt idx="12">
                  <c:v>МБОУ СОШ №7 с. Марьины Колодцы</c:v>
                </c:pt>
                <c:pt idx="13">
                  <c:v>МКОУ СОШ №18 п.Загорский</c:v>
                </c:pt>
                <c:pt idx="14">
                  <c:v>МКОУ СОШ №17</c:v>
                </c:pt>
                <c:pt idx="15">
                  <c:v>МБОУ СОШ №3 с.Гражданское</c:v>
                </c:pt>
                <c:pt idx="16">
                  <c:v>МКОУ СОШ №4 с.Нижняя Александровка</c:v>
                </c:pt>
                <c:pt idx="17">
                  <c:v>МКОУ СОШ №5</c:v>
                </c:pt>
                <c:pt idx="18">
                  <c:v>МБОУ СОШ №8 с.Левокумка</c:v>
                </c:pt>
                <c:pt idx="19">
                  <c:v>МКОУ СОШ №14 х.Красный Пахарь</c:v>
                </c:pt>
                <c:pt idx="20">
                  <c:v>МКОУ СОШ №15 х.Садовый</c:v>
                </c:pt>
                <c:pt idx="21">
                  <c:v>МКОУ СОШ №6 г.Минеральные Воды</c:v>
                </c:pt>
                <c:pt idx="22">
                  <c:v>МКОУ СОШ №4 пос.Анджиевский</c:v>
                </c:pt>
                <c:pt idx="23">
                  <c:v>МБОУ лицей №104</c:v>
                </c:pt>
              </c:strCache>
            </c:strRef>
          </c:cat>
          <c:val>
            <c:numRef>
              <c:f>Лист1!$D$2:$D$25</c:f>
              <c:numCache>
                <c:formatCode>0.0</c:formatCode>
                <c:ptCount val="24"/>
                <c:pt idx="0">
                  <c:v>98.653846153845606</c:v>
                </c:pt>
                <c:pt idx="1">
                  <c:v>98.653846153845606</c:v>
                </c:pt>
                <c:pt idx="2">
                  <c:v>98.653846153845606</c:v>
                </c:pt>
                <c:pt idx="3">
                  <c:v>98.653846153845606</c:v>
                </c:pt>
                <c:pt idx="4">
                  <c:v>98.653846153845606</c:v>
                </c:pt>
                <c:pt idx="5">
                  <c:v>98.653846153845606</c:v>
                </c:pt>
                <c:pt idx="6">
                  <c:v>98.653846153845606</c:v>
                </c:pt>
                <c:pt idx="7">
                  <c:v>98.653846153845606</c:v>
                </c:pt>
                <c:pt idx="8">
                  <c:v>98.653846153845606</c:v>
                </c:pt>
                <c:pt idx="9">
                  <c:v>98.653846153845606</c:v>
                </c:pt>
                <c:pt idx="10">
                  <c:v>98.653846153845606</c:v>
                </c:pt>
                <c:pt idx="11">
                  <c:v>98.653846153845606</c:v>
                </c:pt>
                <c:pt idx="12">
                  <c:v>98.653846153845606</c:v>
                </c:pt>
                <c:pt idx="13">
                  <c:v>98.653846153845606</c:v>
                </c:pt>
                <c:pt idx="14">
                  <c:v>98.653846153845606</c:v>
                </c:pt>
                <c:pt idx="15">
                  <c:v>98.653846153845606</c:v>
                </c:pt>
                <c:pt idx="16">
                  <c:v>98.653846153845606</c:v>
                </c:pt>
                <c:pt idx="17">
                  <c:v>98.653846153845606</c:v>
                </c:pt>
                <c:pt idx="18">
                  <c:v>98.653846153845606</c:v>
                </c:pt>
                <c:pt idx="19">
                  <c:v>98.653846153845606</c:v>
                </c:pt>
                <c:pt idx="20">
                  <c:v>98.653846153845606</c:v>
                </c:pt>
                <c:pt idx="21">
                  <c:v>98.653846153845606</c:v>
                </c:pt>
                <c:pt idx="22">
                  <c:v>98.653846153845606</c:v>
                </c:pt>
                <c:pt idx="23">
                  <c:v>98.653846153845606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(76,0%)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Лист1!$A$2:$A$25</c:f>
              <c:strCache>
                <c:ptCount val="24"/>
                <c:pt idx="0">
                  <c:v>МКОУ СОШ №9 с.Розовка</c:v>
                </c:pt>
                <c:pt idx="1">
                  <c:v>МКОУ СОШ №6 с.Нагутское</c:v>
                </c:pt>
                <c:pt idx="2">
                  <c:v>МБОУ гимназия №103 г.Минеральные Воды</c:v>
                </c:pt>
                <c:pt idx="3">
                  <c:v>МБОУ лицей №3</c:v>
                </c:pt>
                <c:pt idx="4">
                  <c:v>МБОУ СОШ №11 п.Новотерский</c:v>
                </c:pt>
                <c:pt idx="5">
                  <c:v>МБОУ СОШ №1 с.Канглы</c:v>
                </c:pt>
                <c:pt idx="6">
                  <c:v>МБОУ СОШ №1 г.Минеральные Воды </c:v>
                </c:pt>
                <c:pt idx="7">
                  <c:v>МБОУ СОШ №5 с.Прикумское</c:v>
                </c:pt>
                <c:pt idx="8">
                  <c:v>МБОУ СОШ №7 г.Минеракльные Воды</c:v>
                </c:pt>
                <c:pt idx="9">
                  <c:v>МБОУ СОШ №20</c:v>
                </c:pt>
                <c:pt idx="10">
                  <c:v>МБОУ СОШ №111</c:v>
                </c:pt>
                <c:pt idx="11">
                  <c:v>МКОУ гимназия №2</c:v>
                </c:pt>
                <c:pt idx="12">
                  <c:v>МБОУ СОШ №7 с. Марьины Колодцы</c:v>
                </c:pt>
                <c:pt idx="13">
                  <c:v>МКОУ СОШ №18 п.Загорский</c:v>
                </c:pt>
                <c:pt idx="14">
                  <c:v>МКОУ СОШ №17</c:v>
                </c:pt>
                <c:pt idx="15">
                  <c:v>МБОУ СОШ №3 с.Гражданское</c:v>
                </c:pt>
                <c:pt idx="16">
                  <c:v>МКОУ СОШ №4 с.Нижняя Александровка</c:v>
                </c:pt>
                <c:pt idx="17">
                  <c:v>МКОУ СОШ №5</c:v>
                </c:pt>
                <c:pt idx="18">
                  <c:v>МБОУ СОШ №8 с.Левокумка</c:v>
                </c:pt>
                <c:pt idx="19">
                  <c:v>МКОУ СОШ №14 х.Красный Пахарь</c:v>
                </c:pt>
                <c:pt idx="20">
                  <c:v>МКОУ СОШ №15 х.Садовый</c:v>
                </c:pt>
                <c:pt idx="21">
                  <c:v>МКОУ СОШ №6 г.Минеральные Воды</c:v>
                </c:pt>
                <c:pt idx="22">
                  <c:v>МКОУ СОШ №4 пос.Анджиевский</c:v>
                </c:pt>
                <c:pt idx="23">
                  <c:v>МБОУ лицей №104</c:v>
                </c:pt>
              </c:strCache>
            </c:strRef>
          </c:cat>
          <c:val>
            <c:numRef>
              <c:f>Лист1!$E$2:$E$25</c:f>
              <c:numCache>
                <c:formatCode>0.0</c:formatCode>
                <c:ptCount val="24"/>
                <c:pt idx="0">
                  <c:v>75.961538461538467</c:v>
                </c:pt>
                <c:pt idx="1">
                  <c:v>75.961538461538467</c:v>
                </c:pt>
                <c:pt idx="2">
                  <c:v>75.961538461538467</c:v>
                </c:pt>
                <c:pt idx="3">
                  <c:v>75.961538461538467</c:v>
                </c:pt>
                <c:pt idx="4">
                  <c:v>75.961538461538467</c:v>
                </c:pt>
                <c:pt idx="5">
                  <c:v>75.961538461538467</c:v>
                </c:pt>
                <c:pt idx="6">
                  <c:v>75.961538461538467</c:v>
                </c:pt>
                <c:pt idx="7">
                  <c:v>75.961538461538467</c:v>
                </c:pt>
                <c:pt idx="8">
                  <c:v>75.961538461538467</c:v>
                </c:pt>
                <c:pt idx="9">
                  <c:v>75.961538461538467</c:v>
                </c:pt>
                <c:pt idx="10">
                  <c:v>75.961538461538467</c:v>
                </c:pt>
                <c:pt idx="11">
                  <c:v>75.961538461538467</c:v>
                </c:pt>
                <c:pt idx="12">
                  <c:v>75.961538461538467</c:v>
                </c:pt>
                <c:pt idx="13">
                  <c:v>75.961538461538467</c:v>
                </c:pt>
                <c:pt idx="14">
                  <c:v>75.961538461538467</c:v>
                </c:pt>
                <c:pt idx="15">
                  <c:v>75.961538461538467</c:v>
                </c:pt>
                <c:pt idx="16">
                  <c:v>75.961538461538467</c:v>
                </c:pt>
                <c:pt idx="17">
                  <c:v>75.961538461538467</c:v>
                </c:pt>
                <c:pt idx="18">
                  <c:v>75.961538461538467</c:v>
                </c:pt>
                <c:pt idx="19">
                  <c:v>75.961538461538467</c:v>
                </c:pt>
                <c:pt idx="20">
                  <c:v>75.961538461538467</c:v>
                </c:pt>
                <c:pt idx="21">
                  <c:v>75.961538461538467</c:v>
                </c:pt>
                <c:pt idx="22">
                  <c:v>75.961538461538467</c:v>
                </c:pt>
                <c:pt idx="23">
                  <c:v>75.961538461538467</c:v>
                </c:pt>
              </c:numCache>
            </c:numRef>
          </c:val>
        </c:ser>
        <c:marker val="1"/>
        <c:axId val="124192640"/>
        <c:axId val="124194176"/>
      </c:lineChart>
      <c:catAx>
        <c:axId val="12419264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50"/>
            </a:pPr>
            <a:endParaRPr lang="ru-RU"/>
          </a:p>
        </c:txPr>
        <c:crossAx val="124194176"/>
        <c:crosses val="autoZero"/>
        <c:auto val="1"/>
        <c:lblAlgn val="ctr"/>
        <c:lblOffset val="100"/>
        <c:tickLblSkip val="1"/>
      </c:catAx>
      <c:valAx>
        <c:axId val="124194176"/>
        <c:scaling>
          <c:orientation val="minMax"/>
        </c:scaling>
        <c:delete val="1"/>
        <c:axPos val="l"/>
        <c:numFmt formatCode="0" sourceLinked="0"/>
        <c:tickLblPos val="none"/>
        <c:crossAx val="1241926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90703683316181261"/>
          <c:w val="1"/>
          <c:h val="9.2963065336554546E-2"/>
        </c:manualLayout>
      </c:layout>
      <c:txPr>
        <a:bodyPr/>
        <a:lstStyle/>
        <a:p>
          <a:pPr>
            <a:lnSpc>
              <a:spcPts val="1200"/>
            </a:lnSpc>
            <a:defRPr/>
          </a:pPr>
          <a:endParaRPr lang="ru-RU"/>
        </a:p>
      </c:txPr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solidFill>
                  <a:srgbClr val="FF0000"/>
                </a:solidFill>
              </a:defRPr>
            </a:pPr>
            <a:r>
              <a:rPr lang="ru-RU" sz="1600" b="0">
                <a:solidFill>
                  <a:sysClr val="windowText" lastClr="000000"/>
                </a:solidFill>
              </a:rPr>
              <a:t>Средняя</a:t>
            </a:r>
            <a:r>
              <a:rPr lang="ru-RU" sz="1600" b="0">
                <a:solidFill>
                  <a:srgbClr val="FF0000"/>
                </a:solidFill>
              </a:rPr>
              <a:t> </a:t>
            </a:r>
            <a:r>
              <a:rPr lang="ru-RU" sz="1600" b="0">
                <a:solidFill>
                  <a:sysClr val="windowText" lastClr="000000"/>
                </a:solidFill>
              </a:rPr>
              <a:t>отметка, русский язык - 10</a:t>
            </a:r>
          </a:p>
        </c:rich>
      </c:tx>
      <c:layout>
        <c:manualLayout>
          <c:xMode val="edge"/>
          <c:yMode val="edge"/>
          <c:x val="0.2371319444325182"/>
          <c:y val="0"/>
        </c:manualLayout>
      </c:layout>
    </c:title>
    <c:plotArea>
      <c:layout>
        <c:manualLayout>
          <c:layoutTarget val="inner"/>
          <c:xMode val="edge"/>
          <c:yMode val="edge"/>
          <c:x val="3.8408610382035586E-2"/>
          <c:y val="2.5717360626321011E-2"/>
          <c:w val="0.94711614173227809"/>
          <c:h val="0.5008632631281604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Лист1!$A$2:$A$25</c:f>
              <c:strCache>
                <c:ptCount val="24"/>
                <c:pt idx="0">
                  <c:v>МКОУ СОШ №9 с.Розовка</c:v>
                </c:pt>
                <c:pt idx="1">
                  <c:v>МКОУ СОШ №6 с.Нагутское</c:v>
                </c:pt>
                <c:pt idx="2">
                  <c:v>МБОУ гимназия №103 г.Минеральные Воды</c:v>
                </c:pt>
                <c:pt idx="3">
                  <c:v>МБОУ лицей №3</c:v>
                </c:pt>
                <c:pt idx="4">
                  <c:v>МБОУ СОШ №11 п.Новотерский</c:v>
                </c:pt>
                <c:pt idx="5">
                  <c:v>МБОУ СОШ №1 с.Канглы</c:v>
                </c:pt>
                <c:pt idx="6">
                  <c:v>МБОУ СОШ №1 г.Минеральные Воды </c:v>
                </c:pt>
                <c:pt idx="7">
                  <c:v>МБОУ СОШ №5 с.Прикумское</c:v>
                </c:pt>
                <c:pt idx="8">
                  <c:v>МБОУ СОШ №7 г.Минеракльные Воды</c:v>
                </c:pt>
                <c:pt idx="9">
                  <c:v>МБОУ СОШ №20</c:v>
                </c:pt>
                <c:pt idx="10">
                  <c:v>МБОУ СОШ №111</c:v>
                </c:pt>
                <c:pt idx="11">
                  <c:v>МКОУ гимназия №2</c:v>
                </c:pt>
                <c:pt idx="12">
                  <c:v>МБОУ СОШ №7 с. Марьины Колодцы</c:v>
                </c:pt>
                <c:pt idx="13">
                  <c:v>МКОУ СОШ №18 п.Загорский</c:v>
                </c:pt>
                <c:pt idx="14">
                  <c:v>МКОУ СОШ №17</c:v>
                </c:pt>
                <c:pt idx="15">
                  <c:v>МБОУ СОШ №3 с.Гражданское</c:v>
                </c:pt>
                <c:pt idx="16">
                  <c:v>МКОУ СОШ №4 с.Нижняя Александровка</c:v>
                </c:pt>
                <c:pt idx="17">
                  <c:v>МКОУ СОШ №5</c:v>
                </c:pt>
                <c:pt idx="18">
                  <c:v>МБОУ СОШ №8 с.Левокумка</c:v>
                </c:pt>
                <c:pt idx="19">
                  <c:v>МКОУ СОШ №14 х.Красный Пахарь</c:v>
                </c:pt>
                <c:pt idx="20">
                  <c:v>МКОУ СОШ №15 х.Садовый</c:v>
                </c:pt>
                <c:pt idx="21">
                  <c:v>МКОУ СОШ №6 г.Минеральные Воды</c:v>
                </c:pt>
                <c:pt idx="22">
                  <c:v>МКОУ СОШ №4 пос.Анджиевский</c:v>
                </c:pt>
                <c:pt idx="23">
                  <c:v>МБОУ лицей №104</c:v>
                </c:pt>
              </c:strCache>
            </c:strRef>
          </c:cat>
          <c:val>
            <c:numRef>
              <c:f>Лист1!$B$2:$B$25</c:f>
              <c:numCache>
                <c:formatCode>0.0</c:formatCode>
                <c:ptCount val="24"/>
                <c:pt idx="0">
                  <c:v>4.5</c:v>
                </c:pt>
                <c:pt idx="1">
                  <c:v>4</c:v>
                </c:pt>
                <c:pt idx="2">
                  <c:v>4.166666666666667</c:v>
                </c:pt>
                <c:pt idx="3">
                  <c:v>3.72</c:v>
                </c:pt>
                <c:pt idx="4">
                  <c:v>4.5</c:v>
                </c:pt>
                <c:pt idx="5">
                  <c:v>4.1333333333333524</c:v>
                </c:pt>
                <c:pt idx="6">
                  <c:v>4.0454545454545459</c:v>
                </c:pt>
                <c:pt idx="7">
                  <c:v>3.3043478260869592</c:v>
                </c:pt>
                <c:pt idx="8">
                  <c:v>4.1599999999999975</c:v>
                </c:pt>
                <c:pt idx="9">
                  <c:v>3.975609756097561</c:v>
                </c:pt>
                <c:pt idx="10">
                  <c:v>3.7083333333333401</c:v>
                </c:pt>
                <c:pt idx="11">
                  <c:v>3.9523809523809552</c:v>
                </c:pt>
                <c:pt idx="12">
                  <c:v>3.8571428571428572</c:v>
                </c:pt>
                <c:pt idx="13">
                  <c:v>4</c:v>
                </c:pt>
                <c:pt idx="14">
                  <c:v>3.5</c:v>
                </c:pt>
                <c:pt idx="15">
                  <c:v>3.4285714285714399</c:v>
                </c:pt>
                <c:pt idx="16">
                  <c:v>3.6</c:v>
                </c:pt>
                <c:pt idx="17">
                  <c:v>3.6086956521739202</c:v>
                </c:pt>
                <c:pt idx="18">
                  <c:v>3.9285714285714399</c:v>
                </c:pt>
                <c:pt idx="19">
                  <c:v>3.8367346938775508</c:v>
                </c:pt>
                <c:pt idx="20">
                  <c:v>4</c:v>
                </c:pt>
                <c:pt idx="21">
                  <c:v>3.8571428571428572</c:v>
                </c:pt>
                <c:pt idx="22">
                  <c:v>3.4736842105263266</c:v>
                </c:pt>
                <c:pt idx="23">
                  <c:v>4</c:v>
                </c:pt>
              </c:numCache>
            </c:numRef>
          </c:val>
        </c:ser>
        <c:gapWidth val="80"/>
        <c:axId val="124166144"/>
        <c:axId val="12416768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 (3,9)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Лист1!$A$2:$A$25</c:f>
              <c:strCache>
                <c:ptCount val="24"/>
                <c:pt idx="0">
                  <c:v>МКОУ СОШ №9 с.Розовка</c:v>
                </c:pt>
                <c:pt idx="1">
                  <c:v>МКОУ СОШ №6 с.Нагутское</c:v>
                </c:pt>
                <c:pt idx="2">
                  <c:v>МБОУ гимназия №103 г.Минеральные Воды</c:v>
                </c:pt>
                <c:pt idx="3">
                  <c:v>МБОУ лицей №3</c:v>
                </c:pt>
                <c:pt idx="4">
                  <c:v>МБОУ СОШ №11 п.Новотерский</c:v>
                </c:pt>
                <c:pt idx="5">
                  <c:v>МБОУ СОШ №1 с.Канглы</c:v>
                </c:pt>
                <c:pt idx="6">
                  <c:v>МБОУ СОШ №1 г.Минеральные Воды </c:v>
                </c:pt>
                <c:pt idx="7">
                  <c:v>МБОУ СОШ №5 с.Прикумское</c:v>
                </c:pt>
                <c:pt idx="8">
                  <c:v>МБОУ СОШ №7 г.Минеракльные Воды</c:v>
                </c:pt>
                <c:pt idx="9">
                  <c:v>МБОУ СОШ №20</c:v>
                </c:pt>
                <c:pt idx="10">
                  <c:v>МБОУ СОШ №111</c:v>
                </c:pt>
                <c:pt idx="11">
                  <c:v>МКОУ гимназия №2</c:v>
                </c:pt>
                <c:pt idx="12">
                  <c:v>МБОУ СОШ №7 с. Марьины Колодцы</c:v>
                </c:pt>
                <c:pt idx="13">
                  <c:v>МКОУ СОШ №18 п.Загорский</c:v>
                </c:pt>
                <c:pt idx="14">
                  <c:v>МКОУ СОШ №17</c:v>
                </c:pt>
                <c:pt idx="15">
                  <c:v>МБОУ СОШ №3 с.Гражданское</c:v>
                </c:pt>
                <c:pt idx="16">
                  <c:v>МКОУ СОШ №4 с.Нижняя Александровка</c:v>
                </c:pt>
                <c:pt idx="17">
                  <c:v>МКОУ СОШ №5</c:v>
                </c:pt>
                <c:pt idx="18">
                  <c:v>МБОУ СОШ №8 с.Левокумка</c:v>
                </c:pt>
                <c:pt idx="19">
                  <c:v>МКОУ СОШ №14 х.Красный Пахарь</c:v>
                </c:pt>
                <c:pt idx="20">
                  <c:v>МКОУ СОШ №15 х.Садовый</c:v>
                </c:pt>
                <c:pt idx="21">
                  <c:v>МКОУ СОШ №6 г.Минеральные Воды</c:v>
                </c:pt>
                <c:pt idx="22">
                  <c:v>МКОУ СОШ №4 пос.Анджиевский</c:v>
                </c:pt>
                <c:pt idx="23">
                  <c:v>МБОУ лицей №104</c:v>
                </c:pt>
              </c:strCache>
            </c:strRef>
          </c:cat>
          <c:val>
            <c:numRef>
              <c:f>Лист1!$C$2:$C$25</c:f>
              <c:numCache>
                <c:formatCode>0.0</c:formatCode>
                <c:ptCount val="24"/>
                <c:pt idx="0">
                  <c:v>3.9115384615384587</c:v>
                </c:pt>
                <c:pt idx="1">
                  <c:v>3.9115384615384587</c:v>
                </c:pt>
                <c:pt idx="2">
                  <c:v>3.9115384615384587</c:v>
                </c:pt>
                <c:pt idx="3">
                  <c:v>3.9115384615384587</c:v>
                </c:pt>
                <c:pt idx="4">
                  <c:v>3.9115384615384587</c:v>
                </c:pt>
                <c:pt idx="5">
                  <c:v>3.9115384615384587</c:v>
                </c:pt>
                <c:pt idx="6">
                  <c:v>3.9115384615384587</c:v>
                </c:pt>
                <c:pt idx="7">
                  <c:v>3.9115384615384587</c:v>
                </c:pt>
                <c:pt idx="8">
                  <c:v>3.9115384615384587</c:v>
                </c:pt>
                <c:pt idx="9">
                  <c:v>3.9115384615384587</c:v>
                </c:pt>
                <c:pt idx="10">
                  <c:v>3.9115384615384587</c:v>
                </c:pt>
                <c:pt idx="11">
                  <c:v>3.9115384615384587</c:v>
                </c:pt>
                <c:pt idx="12">
                  <c:v>3.9115384615384587</c:v>
                </c:pt>
                <c:pt idx="13">
                  <c:v>3.9115384615384587</c:v>
                </c:pt>
                <c:pt idx="14">
                  <c:v>3.9115384615384587</c:v>
                </c:pt>
                <c:pt idx="15">
                  <c:v>3.9115384615384587</c:v>
                </c:pt>
                <c:pt idx="16">
                  <c:v>3.9115384615384587</c:v>
                </c:pt>
                <c:pt idx="17">
                  <c:v>3.9115384615384587</c:v>
                </c:pt>
                <c:pt idx="18">
                  <c:v>3.9115384615384587</c:v>
                </c:pt>
                <c:pt idx="19">
                  <c:v>3.9115384615384587</c:v>
                </c:pt>
                <c:pt idx="20">
                  <c:v>3.9115384615384587</c:v>
                </c:pt>
                <c:pt idx="21">
                  <c:v>3.9115384615384587</c:v>
                </c:pt>
                <c:pt idx="22">
                  <c:v>3.9115384615384587</c:v>
                </c:pt>
                <c:pt idx="23">
                  <c:v>3.9115384615384587</c:v>
                </c:pt>
              </c:numCache>
            </c:numRef>
          </c:val>
        </c:ser>
        <c:marker val="1"/>
        <c:axId val="124166144"/>
        <c:axId val="124167680"/>
      </c:lineChart>
      <c:catAx>
        <c:axId val="124166144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/>
            </a:pPr>
            <a:endParaRPr lang="ru-RU"/>
          </a:p>
        </c:txPr>
        <c:crossAx val="124167680"/>
        <c:crosses val="autoZero"/>
        <c:auto val="1"/>
        <c:lblAlgn val="ctr"/>
        <c:lblOffset val="100"/>
      </c:catAx>
      <c:valAx>
        <c:axId val="124167680"/>
        <c:scaling>
          <c:orientation val="minMax"/>
          <c:max val="5"/>
          <c:min val="2"/>
        </c:scaling>
        <c:axPos val="l"/>
        <c:numFmt formatCode="0" sourceLinked="0"/>
        <c:tickLblPos val="nextTo"/>
        <c:crossAx val="124166144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701113869387016"/>
          <c:w val="1"/>
          <c:h val="0.12634151607233698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Нагрузка учителей</a:t>
            </a:r>
          </a:p>
        </c:rich>
      </c:tx>
    </c:title>
    <c:view3D>
      <c:rotX val="0"/>
      <c:rotY val="0"/>
      <c:perspective val="10"/>
    </c:view3D>
    <c:plotArea>
      <c:layout>
        <c:manualLayout>
          <c:layoutTarget val="inner"/>
          <c:xMode val="edge"/>
          <c:yMode val="edge"/>
          <c:x val="5.5135632439614918E-2"/>
          <c:y val="0.13651906844119238"/>
          <c:w val="0.92146199023398867"/>
          <c:h val="0.4918243211732675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учителей, имеющих нагрузку по должности учитель русского языка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0,25 ставки</c:v>
                </c:pt>
                <c:pt idx="1">
                  <c:v>0,5 ставки</c:v>
                </c:pt>
                <c:pt idx="2">
                  <c:v>0,75 ставки</c:v>
                </c:pt>
                <c:pt idx="3">
                  <c:v>1 ставка</c:v>
                </c:pt>
                <c:pt idx="4">
                  <c:v>1,25 ставки</c:v>
                </c:pt>
                <c:pt idx="5">
                  <c:v>1,5 ставки</c:v>
                </c:pt>
                <c:pt idx="6">
                  <c:v>1,75 ставки</c:v>
                </c:pt>
                <c:pt idx="7">
                  <c:v>2 ставки</c:v>
                </c:pt>
                <c:pt idx="8">
                  <c:v>более 2 ставок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0</c:v>
                </c:pt>
                <c:pt idx="1">
                  <c:v>9.3750000000000266</c:v>
                </c:pt>
                <c:pt idx="2">
                  <c:v>15.625</c:v>
                </c:pt>
                <c:pt idx="3">
                  <c:v>12.5</c:v>
                </c:pt>
                <c:pt idx="4">
                  <c:v>18.75</c:v>
                </c:pt>
                <c:pt idx="5">
                  <c:v>12.5</c:v>
                </c:pt>
                <c:pt idx="6">
                  <c:v>21.875</c:v>
                </c:pt>
                <c:pt idx="7">
                  <c:v>9.3750000000000266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учителей, имеющих следующую общую нагрузку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 i="0" baseline="0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0,25 ставки</c:v>
                </c:pt>
                <c:pt idx="1">
                  <c:v>0,5 ставки</c:v>
                </c:pt>
                <c:pt idx="2">
                  <c:v>0,75 ставки</c:v>
                </c:pt>
                <c:pt idx="3">
                  <c:v>1 ставка</c:v>
                </c:pt>
                <c:pt idx="4">
                  <c:v>1,25 ставки</c:v>
                </c:pt>
                <c:pt idx="5">
                  <c:v>1,5 ставки</c:v>
                </c:pt>
                <c:pt idx="6">
                  <c:v>1,75 ставки</c:v>
                </c:pt>
                <c:pt idx="7">
                  <c:v>2 ставки</c:v>
                </c:pt>
                <c:pt idx="8">
                  <c:v>более 2 ставок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3.125</c:v>
                </c:pt>
                <c:pt idx="1">
                  <c:v>3.125</c:v>
                </c:pt>
                <c:pt idx="2">
                  <c:v>0</c:v>
                </c:pt>
                <c:pt idx="3">
                  <c:v>3.125</c:v>
                </c:pt>
                <c:pt idx="4">
                  <c:v>18.75</c:v>
                </c:pt>
                <c:pt idx="5">
                  <c:v>18.75</c:v>
                </c:pt>
                <c:pt idx="6">
                  <c:v>34.375</c:v>
                </c:pt>
                <c:pt idx="7">
                  <c:v>18.75</c:v>
                </c:pt>
                <c:pt idx="8">
                  <c:v>0</c:v>
                </c:pt>
              </c:numCache>
            </c:numRef>
          </c:val>
        </c:ser>
        <c:shape val="cylinder"/>
        <c:axId val="124258944"/>
        <c:axId val="124264832"/>
        <c:axId val="0"/>
      </c:bar3DChart>
      <c:catAx>
        <c:axId val="124258944"/>
        <c:scaling>
          <c:orientation val="minMax"/>
        </c:scaling>
        <c:axPos val="b"/>
        <c:tickLblPos val="nextTo"/>
        <c:crossAx val="124264832"/>
        <c:crosses val="autoZero"/>
        <c:auto val="1"/>
        <c:lblAlgn val="ctr"/>
        <c:lblOffset val="100"/>
      </c:catAx>
      <c:valAx>
        <c:axId val="124264832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0.0" sourceLinked="1"/>
        <c:tickLblPos val="nextTo"/>
        <c:crossAx val="1242589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7378682461233222E-4"/>
          <c:y val="0.83826838288373329"/>
          <c:w val="0.99803969492144951"/>
          <c:h val="0.16173164941516641"/>
        </c:manualLayout>
      </c:layout>
    </c:legend>
    <c:plotVisOnly val="1"/>
    <c:dispBlanksAs val="gap"/>
  </c:chart>
  <c:externalData r:id="rId2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>
                <a:solidFill>
                  <a:sysClr val="windowText" lastClr="00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Средний балл из максимальных 16, </a:t>
            </a:r>
            <a:r>
              <a:rPr lang="ru-RU" sz="1400" b="0" baseline="0">
                <a:solidFill>
                  <a:sysClr val="windowText" lastClr="00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математика (базовый)-10</a:t>
            </a:r>
          </a:p>
        </c:rich>
      </c:tx>
      <c:layout>
        <c:manualLayout>
          <c:xMode val="edge"/>
          <c:yMode val="edge"/>
          <c:x val="0.14183569158612952"/>
          <c:y val="1.8773361934978357E-2"/>
        </c:manualLayout>
      </c:layout>
      <c:overlay val="1"/>
    </c:title>
    <c:plotArea>
      <c:layout>
        <c:manualLayout>
          <c:layoutTarget val="inner"/>
          <c:xMode val="edge"/>
          <c:yMode val="edge"/>
          <c:x val="4.2689071281903614E-2"/>
          <c:y val="1.9227362204724409E-2"/>
          <c:w val="0.94642074157201439"/>
          <c:h val="0.4521202192711301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Лист1!$A$2:$A$24</c:f>
              <c:strCache>
                <c:ptCount val="23"/>
                <c:pt idx="0">
                  <c:v>МБОУ СОШ №1 с.Канглы</c:v>
                </c:pt>
                <c:pt idx="1">
                  <c:v>МБОУ лицей №104</c:v>
                </c:pt>
                <c:pt idx="2">
                  <c:v>МБОУ СОШ №7 г. Минеральные Воды</c:v>
                </c:pt>
                <c:pt idx="3">
                  <c:v>МБОУ СОШ №7 с. Марьины Колодцы</c:v>
                </c:pt>
                <c:pt idx="4">
                  <c:v>МКОУ СОШ №4 с. Нижняя Александровка</c:v>
                </c:pt>
                <c:pt idx="5">
                  <c:v>МКОУ СОШ №4 пос. Анджиевский</c:v>
                </c:pt>
                <c:pt idx="6">
                  <c:v>МКОУ СОШ №9 с.Розовка</c:v>
                </c:pt>
                <c:pt idx="7">
                  <c:v>МБОУ СОШ №11 п.Новотерский</c:v>
                </c:pt>
                <c:pt idx="8">
                  <c:v>МКОУ гимназия №2</c:v>
                </c:pt>
                <c:pt idx="9">
                  <c:v>МКОУ СОШ №18 п.Загорский</c:v>
                </c:pt>
                <c:pt idx="10">
                  <c:v>МБОУ СОШ №20</c:v>
                </c:pt>
                <c:pt idx="11">
                  <c:v>МБОУ СОШ №8 с.Левокумка</c:v>
                </c:pt>
                <c:pt idx="12">
                  <c:v>МБОУ СОШ №5 с.Прикумское</c:v>
                </c:pt>
                <c:pt idx="13">
                  <c:v>МБОУ гимназия №103 г. Минеральные Воды</c:v>
                </c:pt>
                <c:pt idx="14">
                  <c:v>МКОУ СОШ №5 г. Минеральные Воды</c:v>
                </c:pt>
                <c:pt idx="15">
                  <c:v>МКОУ СОШ №17</c:v>
                </c:pt>
                <c:pt idx="16">
                  <c:v>МБОУ лицей №3</c:v>
                </c:pt>
                <c:pt idx="17">
                  <c:v>МБОУ СОШ №111</c:v>
                </c:pt>
                <c:pt idx="18">
                  <c:v>МБОУ СОШ №1</c:v>
                </c:pt>
                <c:pt idx="19">
                  <c:v>МБОУ СОШ №3 с. Гражданское</c:v>
                </c:pt>
                <c:pt idx="20">
                  <c:v>МКОУ СОШ №6 с.Нагутское</c:v>
                </c:pt>
                <c:pt idx="21">
                  <c:v>МКОУ СОШ №6 г. Минеральные Воды</c:v>
                </c:pt>
                <c:pt idx="22">
                  <c:v>МКОУ СОШ №15 х. Садовый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12.1</c:v>
                </c:pt>
                <c:pt idx="1">
                  <c:v>14.6</c:v>
                </c:pt>
                <c:pt idx="2">
                  <c:v>15.4</c:v>
                </c:pt>
                <c:pt idx="3">
                  <c:v>12.6</c:v>
                </c:pt>
                <c:pt idx="4">
                  <c:v>12.8</c:v>
                </c:pt>
                <c:pt idx="5">
                  <c:v>12.1</c:v>
                </c:pt>
                <c:pt idx="6">
                  <c:v>8.3000000000000007</c:v>
                </c:pt>
                <c:pt idx="7">
                  <c:v>12.3</c:v>
                </c:pt>
                <c:pt idx="8">
                  <c:v>14.1</c:v>
                </c:pt>
                <c:pt idx="9">
                  <c:v>13.8</c:v>
                </c:pt>
                <c:pt idx="10">
                  <c:v>13.1</c:v>
                </c:pt>
                <c:pt idx="11">
                  <c:v>12.8</c:v>
                </c:pt>
                <c:pt idx="12">
                  <c:v>13.5</c:v>
                </c:pt>
                <c:pt idx="13">
                  <c:v>13.5</c:v>
                </c:pt>
                <c:pt idx="14">
                  <c:v>11.1</c:v>
                </c:pt>
                <c:pt idx="15">
                  <c:v>13.9</c:v>
                </c:pt>
                <c:pt idx="16">
                  <c:v>14.9</c:v>
                </c:pt>
                <c:pt idx="17">
                  <c:v>12.3</c:v>
                </c:pt>
                <c:pt idx="18">
                  <c:v>13.6</c:v>
                </c:pt>
                <c:pt idx="19">
                  <c:v>12.9</c:v>
                </c:pt>
                <c:pt idx="20">
                  <c:v>13.3</c:v>
                </c:pt>
                <c:pt idx="21">
                  <c:v>12.6</c:v>
                </c:pt>
                <c:pt idx="22" formatCode="0.0">
                  <c:v>11</c:v>
                </c:pt>
              </c:numCache>
            </c:numRef>
          </c:val>
        </c:ser>
        <c:gapWidth val="42"/>
        <c:axId val="124320000"/>
        <c:axId val="135507968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 (13,2)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Лист1!$A$2:$A$24</c:f>
              <c:strCache>
                <c:ptCount val="23"/>
                <c:pt idx="0">
                  <c:v>МБОУ СОШ №1 с.Канглы</c:v>
                </c:pt>
                <c:pt idx="1">
                  <c:v>МБОУ лицей №104</c:v>
                </c:pt>
                <c:pt idx="2">
                  <c:v>МБОУ СОШ №7 г. Минеральные Воды</c:v>
                </c:pt>
                <c:pt idx="3">
                  <c:v>МБОУ СОШ №7 с. Марьины Колодцы</c:v>
                </c:pt>
                <c:pt idx="4">
                  <c:v>МКОУ СОШ №4 с. Нижняя Александровка</c:v>
                </c:pt>
                <c:pt idx="5">
                  <c:v>МКОУ СОШ №4 пос. Анджиевский</c:v>
                </c:pt>
                <c:pt idx="6">
                  <c:v>МКОУ СОШ №9 с.Розовка</c:v>
                </c:pt>
                <c:pt idx="7">
                  <c:v>МБОУ СОШ №11 п.Новотерский</c:v>
                </c:pt>
                <c:pt idx="8">
                  <c:v>МКОУ гимназия №2</c:v>
                </c:pt>
                <c:pt idx="9">
                  <c:v>МКОУ СОШ №18 п.Загорский</c:v>
                </c:pt>
                <c:pt idx="10">
                  <c:v>МБОУ СОШ №20</c:v>
                </c:pt>
                <c:pt idx="11">
                  <c:v>МБОУ СОШ №8 с.Левокумка</c:v>
                </c:pt>
                <c:pt idx="12">
                  <c:v>МБОУ СОШ №5 с.Прикумское</c:v>
                </c:pt>
                <c:pt idx="13">
                  <c:v>МБОУ гимназия №103 г. Минеральные Воды</c:v>
                </c:pt>
                <c:pt idx="14">
                  <c:v>МКОУ СОШ №5 г. Минеральные Воды</c:v>
                </c:pt>
                <c:pt idx="15">
                  <c:v>МКОУ СОШ №17</c:v>
                </c:pt>
                <c:pt idx="16">
                  <c:v>МБОУ лицей №3</c:v>
                </c:pt>
                <c:pt idx="17">
                  <c:v>МБОУ СОШ №111</c:v>
                </c:pt>
                <c:pt idx="18">
                  <c:v>МБОУ СОШ №1</c:v>
                </c:pt>
                <c:pt idx="19">
                  <c:v>МБОУ СОШ №3 с. Гражданское</c:v>
                </c:pt>
                <c:pt idx="20">
                  <c:v>МКОУ СОШ №6 с.Нагутское</c:v>
                </c:pt>
                <c:pt idx="21">
                  <c:v>МКОУ СОШ №6 г. Минеральные Воды</c:v>
                </c:pt>
                <c:pt idx="22">
                  <c:v>МКОУ СОШ №15 х. Садовый</c:v>
                </c:pt>
              </c:strCache>
            </c:strRef>
          </c:cat>
          <c:val>
            <c:numRef>
              <c:f>Лист1!$C$2:$C$24</c:f>
              <c:numCache>
                <c:formatCode>General</c:formatCode>
                <c:ptCount val="23"/>
                <c:pt idx="0">
                  <c:v>13.2</c:v>
                </c:pt>
                <c:pt idx="1">
                  <c:v>13.2</c:v>
                </c:pt>
                <c:pt idx="2">
                  <c:v>13.2</c:v>
                </c:pt>
                <c:pt idx="3">
                  <c:v>13.2</c:v>
                </c:pt>
                <c:pt idx="4">
                  <c:v>13.2</c:v>
                </c:pt>
                <c:pt idx="5">
                  <c:v>13.2</c:v>
                </c:pt>
                <c:pt idx="6">
                  <c:v>13.2</c:v>
                </c:pt>
                <c:pt idx="7">
                  <c:v>13.2</c:v>
                </c:pt>
                <c:pt idx="8">
                  <c:v>13.2</c:v>
                </c:pt>
                <c:pt idx="9">
                  <c:v>13.2</c:v>
                </c:pt>
                <c:pt idx="10">
                  <c:v>13.2</c:v>
                </c:pt>
                <c:pt idx="11">
                  <c:v>13.2</c:v>
                </c:pt>
                <c:pt idx="12">
                  <c:v>13.2</c:v>
                </c:pt>
                <c:pt idx="13">
                  <c:v>13.2</c:v>
                </c:pt>
                <c:pt idx="14">
                  <c:v>13.2</c:v>
                </c:pt>
                <c:pt idx="15">
                  <c:v>13.2</c:v>
                </c:pt>
                <c:pt idx="16">
                  <c:v>13.2</c:v>
                </c:pt>
                <c:pt idx="17">
                  <c:v>13.2</c:v>
                </c:pt>
                <c:pt idx="18">
                  <c:v>13.2</c:v>
                </c:pt>
                <c:pt idx="19">
                  <c:v>13.2</c:v>
                </c:pt>
                <c:pt idx="20">
                  <c:v>13.2</c:v>
                </c:pt>
                <c:pt idx="21">
                  <c:v>13.2</c:v>
                </c:pt>
                <c:pt idx="22">
                  <c:v>13.2</c:v>
                </c:pt>
              </c:numCache>
            </c:numRef>
          </c:val>
        </c:ser>
        <c:marker val="1"/>
        <c:axId val="124320000"/>
        <c:axId val="135507968"/>
      </c:lineChart>
      <c:catAx>
        <c:axId val="12432000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35507968"/>
        <c:crosses val="autoZero"/>
        <c:auto val="1"/>
        <c:lblAlgn val="ctr"/>
        <c:lblOffset val="100"/>
      </c:catAx>
      <c:valAx>
        <c:axId val="135507968"/>
        <c:scaling>
          <c:orientation val="minMax"/>
        </c:scaling>
        <c:axPos val="l"/>
        <c:numFmt formatCode="0" sourceLinked="0"/>
        <c:tickLblPos val="nextTo"/>
        <c:crossAx val="124320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7809E-3"/>
          <c:y val="0.93363456200122652"/>
          <c:w val="0.99012740594925353"/>
          <c:h val="6.2918384639110883E-2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 b="0">
                <a:solidFill>
                  <a:sysClr val="windowText" lastClr="00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Обученность (%), качество (%),</a:t>
            </a:r>
            <a:r>
              <a:rPr lang="ru-RU" sz="1400" b="0" baseline="0">
                <a:solidFill>
                  <a:sysClr val="windowText" lastClr="00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математика</a:t>
            </a:r>
            <a:r>
              <a:rPr lang="ru-RU" sz="1400" b="0" baseline="0">
                <a:solidFill>
                  <a:sysClr val="windowText" lastClr="000000"/>
                </a:solidFill>
              </a:rPr>
              <a:t> (базовый) </a:t>
            </a:r>
            <a:r>
              <a:rPr lang="ru-RU" sz="1400" b="0">
                <a:solidFill>
                  <a:sysClr val="windowText" lastClr="000000"/>
                </a:solidFill>
              </a:rPr>
              <a:t>- 10</a:t>
            </a:r>
          </a:p>
        </c:rich>
      </c:tx>
      <c:layout>
        <c:manualLayout>
          <c:xMode val="edge"/>
          <c:yMode val="edge"/>
          <c:x val="0.1612166291013474"/>
          <c:y val="7.6700844049170421E-4"/>
        </c:manualLayout>
      </c:layout>
    </c:title>
    <c:plotArea>
      <c:layout>
        <c:manualLayout>
          <c:layoutTarget val="inner"/>
          <c:xMode val="edge"/>
          <c:yMode val="edge"/>
          <c:x val="6.4102564102564309E-3"/>
          <c:y val="2.8817025443835981E-2"/>
          <c:w val="0.98504273504273232"/>
          <c:h val="0.3840595706608525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Лист1!$A$2:$A$24</c:f>
              <c:strCache>
                <c:ptCount val="23"/>
                <c:pt idx="0">
                  <c:v>МБОУ СОШ №1 с.Канглы</c:v>
                </c:pt>
                <c:pt idx="1">
                  <c:v>МБОУ лицей №104</c:v>
                </c:pt>
                <c:pt idx="2">
                  <c:v>МБОУ СОШ №7 г. Минеральные Воды</c:v>
                </c:pt>
                <c:pt idx="3">
                  <c:v>МБОУ СОШ №7 с. Марьины Колодцы</c:v>
                </c:pt>
                <c:pt idx="4">
                  <c:v>МКОУ СОШ №4 с. Нижняя Александровка</c:v>
                </c:pt>
                <c:pt idx="5">
                  <c:v>МКОУ СОШ №4 пос. Анджиевский</c:v>
                </c:pt>
                <c:pt idx="6">
                  <c:v>МКОУ СОШ №9 с.Розовка</c:v>
                </c:pt>
                <c:pt idx="7">
                  <c:v>МБОУ СОШ №11 п.Новотерский</c:v>
                </c:pt>
                <c:pt idx="8">
                  <c:v>МКОУ гимназия №2</c:v>
                </c:pt>
                <c:pt idx="9">
                  <c:v>МКОУ СОШ №18 п.Загорский</c:v>
                </c:pt>
                <c:pt idx="10">
                  <c:v>МБОУ СОШ №20</c:v>
                </c:pt>
                <c:pt idx="11">
                  <c:v>МБОУ СОШ №8 с.Левокумка</c:v>
                </c:pt>
                <c:pt idx="12">
                  <c:v>МБОУ СОШ №5 с.Прикумское</c:v>
                </c:pt>
                <c:pt idx="13">
                  <c:v>МБОУ гимназия №103 г. Минеральные Воды</c:v>
                </c:pt>
                <c:pt idx="14">
                  <c:v>МКОУ СОШ №5 г. Минеральные Воды</c:v>
                </c:pt>
                <c:pt idx="15">
                  <c:v>МКОУ СОШ №17</c:v>
                </c:pt>
                <c:pt idx="16">
                  <c:v>МБОУ лицей №3</c:v>
                </c:pt>
                <c:pt idx="17">
                  <c:v>МБОУ СОШ №111</c:v>
                </c:pt>
                <c:pt idx="18">
                  <c:v>МБОУ СОШ №1</c:v>
                </c:pt>
                <c:pt idx="19">
                  <c:v>МБОУ СОШ №3 с. Гражданское</c:v>
                </c:pt>
                <c:pt idx="20">
                  <c:v>МКОУ СОШ №6 с.Нагутское</c:v>
                </c:pt>
                <c:pt idx="21">
                  <c:v>МКОУ СОШ №6 г. Минеральные Воды</c:v>
                </c:pt>
                <c:pt idx="22">
                  <c:v>МКОУ СОШ №15 х. Садовый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95.2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dLbls>
            <c:txPr>
              <a:bodyPr rot="-5400000" vert="horz"/>
              <a:lstStyle/>
              <a:p>
                <a:pPr>
                  <a:defRPr sz="800" b="1" i="0" baseline="0"/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Лист1!$A$2:$A$24</c:f>
              <c:strCache>
                <c:ptCount val="23"/>
                <c:pt idx="0">
                  <c:v>МБОУ СОШ №1 с.Канглы</c:v>
                </c:pt>
                <c:pt idx="1">
                  <c:v>МБОУ лицей №104</c:v>
                </c:pt>
                <c:pt idx="2">
                  <c:v>МБОУ СОШ №7 г. Минеральные Воды</c:v>
                </c:pt>
                <c:pt idx="3">
                  <c:v>МБОУ СОШ №7 с. Марьины Колодцы</c:v>
                </c:pt>
                <c:pt idx="4">
                  <c:v>МКОУ СОШ №4 с. Нижняя Александровка</c:v>
                </c:pt>
                <c:pt idx="5">
                  <c:v>МКОУ СОШ №4 пос. Анджиевский</c:v>
                </c:pt>
                <c:pt idx="6">
                  <c:v>МКОУ СОШ №9 с.Розовка</c:v>
                </c:pt>
                <c:pt idx="7">
                  <c:v>МБОУ СОШ №11 п.Новотерский</c:v>
                </c:pt>
                <c:pt idx="8">
                  <c:v>МКОУ гимназия №2</c:v>
                </c:pt>
                <c:pt idx="9">
                  <c:v>МКОУ СОШ №18 п.Загорский</c:v>
                </c:pt>
                <c:pt idx="10">
                  <c:v>МБОУ СОШ №20</c:v>
                </c:pt>
                <c:pt idx="11">
                  <c:v>МБОУ СОШ №8 с.Левокумка</c:v>
                </c:pt>
                <c:pt idx="12">
                  <c:v>МБОУ СОШ №5 с.Прикумское</c:v>
                </c:pt>
                <c:pt idx="13">
                  <c:v>МБОУ гимназия №103 г. Минеральные Воды</c:v>
                </c:pt>
                <c:pt idx="14">
                  <c:v>МКОУ СОШ №5 г. Минеральные Воды</c:v>
                </c:pt>
                <c:pt idx="15">
                  <c:v>МКОУ СОШ №17</c:v>
                </c:pt>
                <c:pt idx="16">
                  <c:v>МБОУ лицей №3</c:v>
                </c:pt>
                <c:pt idx="17">
                  <c:v>МБОУ СОШ №111</c:v>
                </c:pt>
                <c:pt idx="18">
                  <c:v>МБОУ СОШ №1</c:v>
                </c:pt>
                <c:pt idx="19">
                  <c:v>МБОУ СОШ №3 с. Гражданское</c:v>
                </c:pt>
                <c:pt idx="20">
                  <c:v>МКОУ СОШ №6 с.Нагутское</c:v>
                </c:pt>
                <c:pt idx="21">
                  <c:v>МКОУ СОШ №6 г. Минеральные Воды</c:v>
                </c:pt>
                <c:pt idx="22">
                  <c:v>МКОУ СОШ №15 х. Садовый</c:v>
                </c:pt>
              </c:strCache>
            </c:strRef>
          </c:cat>
          <c:val>
            <c:numRef>
              <c:f>Лист1!$C$2:$C$24</c:f>
              <c:numCache>
                <c:formatCode>General</c:formatCode>
                <c:ptCount val="23"/>
                <c:pt idx="0">
                  <c:v>82.4</c:v>
                </c:pt>
                <c:pt idx="1">
                  <c:v>100</c:v>
                </c:pt>
                <c:pt idx="2">
                  <c:v>100</c:v>
                </c:pt>
                <c:pt idx="3">
                  <c:v>71.400000000000006</c:v>
                </c:pt>
                <c:pt idx="4" formatCode="0.0">
                  <c:v>75</c:v>
                </c:pt>
                <c:pt idx="5" formatCode="0.0">
                  <c:v>80</c:v>
                </c:pt>
                <c:pt idx="6" formatCode="0.0">
                  <c:v>30</c:v>
                </c:pt>
                <c:pt idx="7">
                  <c:v>90.9</c:v>
                </c:pt>
                <c:pt idx="8">
                  <c:v>100</c:v>
                </c:pt>
                <c:pt idx="9">
                  <c:v>90.9</c:v>
                </c:pt>
                <c:pt idx="10">
                  <c:v>90.5</c:v>
                </c:pt>
                <c:pt idx="11">
                  <c:v>69.2</c:v>
                </c:pt>
                <c:pt idx="12">
                  <c:v>89.3</c:v>
                </c:pt>
                <c:pt idx="13" formatCode="0.0">
                  <c:v>90</c:v>
                </c:pt>
                <c:pt idx="14">
                  <c:v>66.7</c:v>
                </c:pt>
                <c:pt idx="15">
                  <c:v>87.5</c:v>
                </c:pt>
                <c:pt idx="16">
                  <c:v>100</c:v>
                </c:pt>
                <c:pt idx="17">
                  <c:v>73.900000000000006</c:v>
                </c:pt>
                <c:pt idx="18">
                  <c:v>100</c:v>
                </c:pt>
                <c:pt idx="19">
                  <c:v>93.3</c:v>
                </c:pt>
                <c:pt idx="20">
                  <c:v>90.9</c:v>
                </c:pt>
                <c:pt idx="21">
                  <c:v>61.5</c:v>
                </c:pt>
                <c:pt idx="22" formatCode="0.0">
                  <c:v>50</c:v>
                </c:pt>
              </c:numCache>
            </c:numRef>
          </c:val>
        </c:ser>
        <c:gapWidth val="16"/>
        <c:axId val="135622656"/>
        <c:axId val="135624192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(99,5%)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Лист1!$A$2:$A$24</c:f>
              <c:strCache>
                <c:ptCount val="23"/>
                <c:pt idx="0">
                  <c:v>МБОУ СОШ №1 с.Канглы</c:v>
                </c:pt>
                <c:pt idx="1">
                  <c:v>МБОУ лицей №104</c:v>
                </c:pt>
                <c:pt idx="2">
                  <c:v>МБОУ СОШ №7 г. Минеральные Воды</c:v>
                </c:pt>
                <c:pt idx="3">
                  <c:v>МБОУ СОШ №7 с. Марьины Колодцы</c:v>
                </c:pt>
                <c:pt idx="4">
                  <c:v>МКОУ СОШ №4 с. Нижняя Александровка</c:v>
                </c:pt>
                <c:pt idx="5">
                  <c:v>МКОУ СОШ №4 пос. Анджиевский</c:v>
                </c:pt>
                <c:pt idx="6">
                  <c:v>МКОУ СОШ №9 с.Розовка</c:v>
                </c:pt>
                <c:pt idx="7">
                  <c:v>МБОУ СОШ №11 п.Новотерский</c:v>
                </c:pt>
                <c:pt idx="8">
                  <c:v>МКОУ гимназия №2</c:v>
                </c:pt>
                <c:pt idx="9">
                  <c:v>МКОУ СОШ №18 п.Загорский</c:v>
                </c:pt>
                <c:pt idx="10">
                  <c:v>МБОУ СОШ №20</c:v>
                </c:pt>
                <c:pt idx="11">
                  <c:v>МБОУ СОШ №8 с.Левокумка</c:v>
                </c:pt>
                <c:pt idx="12">
                  <c:v>МБОУ СОШ №5 с.Прикумское</c:v>
                </c:pt>
                <c:pt idx="13">
                  <c:v>МБОУ гимназия №103 г. Минеральные Воды</c:v>
                </c:pt>
                <c:pt idx="14">
                  <c:v>МКОУ СОШ №5 г. Минеральные Воды</c:v>
                </c:pt>
                <c:pt idx="15">
                  <c:v>МКОУ СОШ №17</c:v>
                </c:pt>
                <c:pt idx="16">
                  <c:v>МБОУ лицей №3</c:v>
                </c:pt>
                <c:pt idx="17">
                  <c:v>МБОУ СОШ №111</c:v>
                </c:pt>
                <c:pt idx="18">
                  <c:v>МБОУ СОШ №1</c:v>
                </c:pt>
                <c:pt idx="19">
                  <c:v>МБОУ СОШ №3 с. Гражданское</c:v>
                </c:pt>
                <c:pt idx="20">
                  <c:v>МКОУ СОШ №6 с.Нагутское</c:v>
                </c:pt>
                <c:pt idx="21">
                  <c:v>МКОУ СОШ №6 г. Минеральные Воды</c:v>
                </c:pt>
                <c:pt idx="22">
                  <c:v>МКОУ СОШ №15 х. Садовый</c:v>
                </c:pt>
              </c:strCache>
            </c:strRef>
          </c:cat>
          <c:val>
            <c:numRef>
              <c:f>Лист1!$D$2:$D$24</c:f>
              <c:numCache>
                <c:formatCode>0.0</c:formatCode>
                <c:ptCount val="23"/>
                <c:pt idx="0">
                  <c:v>99.5</c:v>
                </c:pt>
                <c:pt idx="1">
                  <c:v>99.5</c:v>
                </c:pt>
                <c:pt idx="2">
                  <c:v>99.5</c:v>
                </c:pt>
                <c:pt idx="3">
                  <c:v>99.5</c:v>
                </c:pt>
                <c:pt idx="4">
                  <c:v>99.5</c:v>
                </c:pt>
                <c:pt idx="5">
                  <c:v>99.5</c:v>
                </c:pt>
                <c:pt idx="6">
                  <c:v>99.5</c:v>
                </c:pt>
                <c:pt idx="7">
                  <c:v>99.5</c:v>
                </c:pt>
                <c:pt idx="8">
                  <c:v>99.5</c:v>
                </c:pt>
                <c:pt idx="9">
                  <c:v>99.5</c:v>
                </c:pt>
                <c:pt idx="10">
                  <c:v>99.5</c:v>
                </c:pt>
                <c:pt idx="11">
                  <c:v>99.5</c:v>
                </c:pt>
                <c:pt idx="12">
                  <c:v>99.5</c:v>
                </c:pt>
                <c:pt idx="13">
                  <c:v>99.5</c:v>
                </c:pt>
                <c:pt idx="14">
                  <c:v>99.5</c:v>
                </c:pt>
                <c:pt idx="15">
                  <c:v>99.5</c:v>
                </c:pt>
                <c:pt idx="16">
                  <c:v>99.5</c:v>
                </c:pt>
                <c:pt idx="17">
                  <c:v>99.5</c:v>
                </c:pt>
                <c:pt idx="18">
                  <c:v>99.5</c:v>
                </c:pt>
                <c:pt idx="19">
                  <c:v>99.5</c:v>
                </c:pt>
                <c:pt idx="20">
                  <c:v>99.5</c:v>
                </c:pt>
                <c:pt idx="21">
                  <c:v>99.5</c:v>
                </c:pt>
                <c:pt idx="22">
                  <c:v>99.5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(86,0%)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Лист1!$A$2:$A$24</c:f>
              <c:strCache>
                <c:ptCount val="23"/>
                <c:pt idx="0">
                  <c:v>МБОУ СОШ №1 с.Канглы</c:v>
                </c:pt>
                <c:pt idx="1">
                  <c:v>МБОУ лицей №104</c:v>
                </c:pt>
                <c:pt idx="2">
                  <c:v>МБОУ СОШ №7 г. Минеральные Воды</c:v>
                </c:pt>
                <c:pt idx="3">
                  <c:v>МБОУ СОШ №7 с. Марьины Колодцы</c:v>
                </c:pt>
                <c:pt idx="4">
                  <c:v>МКОУ СОШ №4 с. Нижняя Александровка</c:v>
                </c:pt>
                <c:pt idx="5">
                  <c:v>МКОУ СОШ №4 пос. Анджиевский</c:v>
                </c:pt>
                <c:pt idx="6">
                  <c:v>МКОУ СОШ №9 с.Розовка</c:v>
                </c:pt>
                <c:pt idx="7">
                  <c:v>МБОУ СОШ №11 п.Новотерский</c:v>
                </c:pt>
                <c:pt idx="8">
                  <c:v>МКОУ гимназия №2</c:v>
                </c:pt>
                <c:pt idx="9">
                  <c:v>МКОУ СОШ №18 п.Загорский</c:v>
                </c:pt>
                <c:pt idx="10">
                  <c:v>МБОУ СОШ №20</c:v>
                </c:pt>
                <c:pt idx="11">
                  <c:v>МБОУ СОШ №8 с.Левокумка</c:v>
                </c:pt>
                <c:pt idx="12">
                  <c:v>МБОУ СОШ №5 с.Прикумское</c:v>
                </c:pt>
                <c:pt idx="13">
                  <c:v>МБОУ гимназия №103 г. Минеральные Воды</c:v>
                </c:pt>
                <c:pt idx="14">
                  <c:v>МКОУ СОШ №5 г. Минеральные Воды</c:v>
                </c:pt>
                <c:pt idx="15">
                  <c:v>МКОУ СОШ №17</c:v>
                </c:pt>
                <c:pt idx="16">
                  <c:v>МБОУ лицей №3</c:v>
                </c:pt>
                <c:pt idx="17">
                  <c:v>МБОУ СОШ №111</c:v>
                </c:pt>
                <c:pt idx="18">
                  <c:v>МБОУ СОШ №1</c:v>
                </c:pt>
                <c:pt idx="19">
                  <c:v>МБОУ СОШ №3 с. Гражданское</c:v>
                </c:pt>
                <c:pt idx="20">
                  <c:v>МКОУ СОШ №6 с.Нагутское</c:v>
                </c:pt>
                <c:pt idx="21">
                  <c:v>МКОУ СОШ №6 г. Минеральные Воды</c:v>
                </c:pt>
                <c:pt idx="22">
                  <c:v>МКОУ СОШ №15 х. Садовый</c:v>
                </c:pt>
              </c:strCache>
            </c:strRef>
          </c:cat>
          <c:val>
            <c:numRef>
              <c:f>Лист1!$E$2:$E$24</c:f>
              <c:numCache>
                <c:formatCode>0.0</c:formatCode>
                <c:ptCount val="23"/>
                <c:pt idx="0">
                  <c:v>86</c:v>
                </c:pt>
                <c:pt idx="1">
                  <c:v>86</c:v>
                </c:pt>
                <c:pt idx="2">
                  <c:v>86</c:v>
                </c:pt>
                <c:pt idx="3">
                  <c:v>86</c:v>
                </c:pt>
                <c:pt idx="4">
                  <c:v>86</c:v>
                </c:pt>
                <c:pt idx="5">
                  <c:v>86</c:v>
                </c:pt>
                <c:pt idx="6">
                  <c:v>86</c:v>
                </c:pt>
                <c:pt idx="7">
                  <c:v>86</c:v>
                </c:pt>
                <c:pt idx="8">
                  <c:v>86</c:v>
                </c:pt>
                <c:pt idx="9">
                  <c:v>86</c:v>
                </c:pt>
                <c:pt idx="10">
                  <c:v>86</c:v>
                </c:pt>
                <c:pt idx="11">
                  <c:v>86</c:v>
                </c:pt>
                <c:pt idx="12">
                  <c:v>86</c:v>
                </c:pt>
                <c:pt idx="13">
                  <c:v>86</c:v>
                </c:pt>
                <c:pt idx="14">
                  <c:v>86</c:v>
                </c:pt>
                <c:pt idx="15">
                  <c:v>86</c:v>
                </c:pt>
                <c:pt idx="16">
                  <c:v>86</c:v>
                </c:pt>
                <c:pt idx="17">
                  <c:v>86</c:v>
                </c:pt>
                <c:pt idx="18">
                  <c:v>86</c:v>
                </c:pt>
                <c:pt idx="19">
                  <c:v>86</c:v>
                </c:pt>
                <c:pt idx="20">
                  <c:v>86</c:v>
                </c:pt>
                <c:pt idx="21">
                  <c:v>86</c:v>
                </c:pt>
                <c:pt idx="22">
                  <c:v>86</c:v>
                </c:pt>
              </c:numCache>
            </c:numRef>
          </c:val>
        </c:ser>
        <c:marker val="1"/>
        <c:axId val="135622656"/>
        <c:axId val="135624192"/>
      </c:lineChart>
      <c:catAx>
        <c:axId val="135622656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35624192"/>
        <c:crosses val="autoZero"/>
        <c:auto val="1"/>
        <c:lblAlgn val="ctr"/>
        <c:lblOffset val="100"/>
        <c:tickLblSkip val="1"/>
      </c:catAx>
      <c:valAx>
        <c:axId val="135624192"/>
        <c:scaling>
          <c:orientation val="minMax"/>
        </c:scaling>
        <c:delete val="1"/>
        <c:axPos val="l"/>
        <c:numFmt formatCode="0" sourceLinked="0"/>
        <c:tickLblPos val="none"/>
        <c:crossAx val="1356226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91012532894389264"/>
          <c:w val="1"/>
          <c:h val="8.9874755588437952E-2"/>
        </c:manualLayout>
      </c:layout>
      <c:txPr>
        <a:bodyPr/>
        <a:lstStyle/>
        <a:p>
          <a:pPr>
            <a:lnSpc>
              <a:spcPts val="1200"/>
            </a:lnSpc>
            <a:defRPr/>
          </a:pPr>
          <a:endParaRPr lang="ru-RU"/>
        </a:p>
      </c:txPr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solidFill>
                  <a:srgbClr val="FF0000"/>
                </a:solidFill>
              </a:defRPr>
            </a:pPr>
            <a:r>
              <a:rPr lang="ru-RU" sz="1600" b="0">
                <a:solidFill>
                  <a:sysClr val="windowText" lastClr="000000"/>
                </a:solidFill>
              </a:rPr>
              <a:t>Средняя</a:t>
            </a:r>
            <a:r>
              <a:rPr lang="ru-RU" sz="1600" b="0">
                <a:solidFill>
                  <a:srgbClr val="FF0000"/>
                </a:solidFill>
              </a:rPr>
              <a:t> </a:t>
            </a:r>
            <a:r>
              <a:rPr lang="ru-RU" sz="1600" b="0">
                <a:solidFill>
                  <a:sysClr val="windowText" lastClr="000000"/>
                </a:solidFill>
              </a:rPr>
              <a:t>отметка, математика (базовый) - 10</a:t>
            </a:r>
          </a:p>
        </c:rich>
      </c:tx>
      <c:layout>
        <c:manualLayout>
          <c:xMode val="edge"/>
          <c:yMode val="edge"/>
          <c:x val="0.16450350352957188"/>
          <c:y val="1.8418546675696049E-4"/>
        </c:manualLayout>
      </c:layout>
    </c:title>
    <c:plotArea>
      <c:layout>
        <c:manualLayout>
          <c:layoutTarget val="inner"/>
          <c:xMode val="edge"/>
          <c:yMode val="edge"/>
          <c:x val="3.8408610382035586E-2"/>
          <c:y val="7.7548000508337975E-2"/>
          <c:w val="0.94711614173227809"/>
          <c:h val="0.391022138922608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Лист1!$A$2:$A$24</c:f>
              <c:strCache>
                <c:ptCount val="23"/>
                <c:pt idx="0">
                  <c:v>МБОУ СОШ №1 с.Канглы</c:v>
                </c:pt>
                <c:pt idx="1">
                  <c:v>МБОУ лицей №104</c:v>
                </c:pt>
                <c:pt idx="2">
                  <c:v>МБОУ СОШ №7 г. Минеральные Воды</c:v>
                </c:pt>
                <c:pt idx="3">
                  <c:v>МБОУ СОШ №7 с. Марьины Колодцы</c:v>
                </c:pt>
                <c:pt idx="4">
                  <c:v>МКОУ СОШ №4 с. Нижняя Александровка</c:v>
                </c:pt>
                <c:pt idx="5">
                  <c:v>МКОУ СОШ №4 пос. Анджиевский</c:v>
                </c:pt>
                <c:pt idx="6">
                  <c:v>МКОУ СОШ №9 с.Розовка</c:v>
                </c:pt>
                <c:pt idx="7">
                  <c:v>МБОУ СОШ №11 п.Новотерский</c:v>
                </c:pt>
                <c:pt idx="8">
                  <c:v>МКОУ гимназия №2</c:v>
                </c:pt>
                <c:pt idx="9">
                  <c:v>МКОУ СОШ №18 п.Загорский</c:v>
                </c:pt>
                <c:pt idx="10">
                  <c:v>МБОУ СОШ №20</c:v>
                </c:pt>
                <c:pt idx="11">
                  <c:v>МБОУ СОШ №8 с.Левокумка</c:v>
                </c:pt>
                <c:pt idx="12">
                  <c:v>МБОУ СОШ №5 с.Прикумское</c:v>
                </c:pt>
                <c:pt idx="13">
                  <c:v>МБОУ гимназия №103 г. Минеральные Воды</c:v>
                </c:pt>
                <c:pt idx="14">
                  <c:v>МКОУ СОШ №5 г. Минеральные Воды</c:v>
                </c:pt>
                <c:pt idx="15">
                  <c:v>МКОУ СОШ №17</c:v>
                </c:pt>
                <c:pt idx="16">
                  <c:v>МБОУ лицей №3</c:v>
                </c:pt>
                <c:pt idx="17">
                  <c:v>МБОУ СОШ №111</c:v>
                </c:pt>
                <c:pt idx="18">
                  <c:v>МБОУ СОШ №1</c:v>
                </c:pt>
                <c:pt idx="19">
                  <c:v>МБОУ СОШ №3 с. Гражданское</c:v>
                </c:pt>
                <c:pt idx="20">
                  <c:v>МКОУ СОШ №6 с.Нагутское</c:v>
                </c:pt>
                <c:pt idx="21">
                  <c:v>МКОУ СОШ №6 г. Минеральные Воды</c:v>
                </c:pt>
                <c:pt idx="22">
                  <c:v>МКОУ СОШ №15 х. Садовый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4.0999999999999996</c:v>
                </c:pt>
                <c:pt idx="1">
                  <c:v>4.9000000000000004</c:v>
                </c:pt>
                <c:pt idx="2">
                  <c:v>5</c:v>
                </c:pt>
                <c:pt idx="3">
                  <c:v>4.3</c:v>
                </c:pt>
                <c:pt idx="4">
                  <c:v>4.3</c:v>
                </c:pt>
                <c:pt idx="5">
                  <c:v>4.0999999999999996</c:v>
                </c:pt>
                <c:pt idx="6">
                  <c:v>3.2</c:v>
                </c:pt>
                <c:pt idx="7">
                  <c:v>4.2</c:v>
                </c:pt>
                <c:pt idx="8">
                  <c:v>4.8</c:v>
                </c:pt>
                <c:pt idx="9">
                  <c:v>4.5</c:v>
                </c:pt>
                <c:pt idx="10">
                  <c:v>4.3</c:v>
                </c:pt>
                <c:pt idx="11">
                  <c:v>4.2</c:v>
                </c:pt>
                <c:pt idx="12">
                  <c:v>4.5</c:v>
                </c:pt>
                <c:pt idx="13">
                  <c:v>4.5</c:v>
                </c:pt>
                <c:pt idx="14">
                  <c:v>3.9</c:v>
                </c:pt>
                <c:pt idx="15">
                  <c:v>4.5</c:v>
                </c:pt>
                <c:pt idx="16">
                  <c:v>4.9000000000000004</c:v>
                </c:pt>
                <c:pt idx="17">
                  <c:v>4.0999999999999996</c:v>
                </c:pt>
                <c:pt idx="18">
                  <c:v>4.5999999999999996</c:v>
                </c:pt>
                <c:pt idx="19">
                  <c:v>4.2</c:v>
                </c:pt>
                <c:pt idx="20">
                  <c:v>4.5</c:v>
                </c:pt>
                <c:pt idx="21">
                  <c:v>4.0999999999999996</c:v>
                </c:pt>
                <c:pt idx="22">
                  <c:v>3.8</c:v>
                </c:pt>
              </c:numCache>
            </c:numRef>
          </c:val>
        </c:ser>
        <c:gapWidth val="80"/>
        <c:axId val="124184448"/>
        <c:axId val="124185984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 (4,4)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Лист1!$A$2:$A$24</c:f>
              <c:strCache>
                <c:ptCount val="23"/>
                <c:pt idx="0">
                  <c:v>МБОУ СОШ №1 с.Канглы</c:v>
                </c:pt>
                <c:pt idx="1">
                  <c:v>МБОУ лицей №104</c:v>
                </c:pt>
                <c:pt idx="2">
                  <c:v>МБОУ СОШ №7 г. Минеральные Воды</c:v>
                </c:pt>
                <c:pt idx="3">
                  <c:v>МБОУ СОШ №7 с. Марьины Колодцы</c:v>
                </c:pt>
                <c:pt idx="4">
                  <c:v>МКОУ СОШ №4 с. Нижняя Александровка</c:v>
                </c:pt>
                <c:pt idx="5">
                  <c:v>МКОУ СОШ №4 пос. Анджиевский</c:v>
                </c:pt>
                <c:pt idx="6">
                  <c:v>МКОУ СОШ №9 с.Розовка</c:v>
                </c:pt>
                <c:pt idx="7">
                  <c:v>МБОУ СОШ №11 п.Новотерский</c:v>
                </c:pt>
                <c:pt idx="8">
                  <c:v>МКОУ гимназия №2</c:v>
                </c:pt>
                <c:pt idx="9">
                  <c:v>МКОУ СОШ №18 п.Загорский</c:v>
                </c:pt>
                <c:pt idx="10">
                  <c:v>МБОУ СОШ №20</c:v>
                </c:pt>
                <c:pt idx="11">
                  <c:v>МБОУ СОШ №8 с.Левокумка</c:v>
                </c:pt>
                <c:pt idx="12">
                  <c:v>МБОУ СОШ №5 с.Прикумское</c:v>
                </c:pt>
                <c:pt idx="13">
                  <c:v>МБОУ гимназия №103 г. Минеральные Воды</c:v>
                </c:pt>
                <c:pt idx="14">
                  <c:v>МКОУ СОШ №5 г. Минеральные Воды</c:v>
                </c:pt>
                <c:pt idx="15">
                  <c:v>МКОУ СОШ №17</c:v>
                </c:pt>
                <c:pt idx="16">
                  <c:v>МБОУ лицей №3</c:v>
                </c:pt>
                <c:pt idx="17">
                  <c:v>МБОУ СОШ №111</c:v>
                </c:pt>
                <c:pt idx="18">
                  <c:v>МБОУ СОШ №1</c:v>
                </c:pt>
                <c:pt idx="19">
                  <c:v>МБОУ СОШ №3 с. Гражданское</c:v>
                </c:pt>
                <c:pt idx="20">
                  <c:v>МКОУ СОШ №6 с.Нагутское</c:v>
                </c:pt>
                <c:pt idx="21">
                  <c:v>МКОУ СОШ №6 г. Минеральные Воды</c:v>
                </c:pt>
                <c:pt idx="22">
                  <c:v>МКОУ СОШ №15 х. Садовый</c:v>
                </c:pt>
              </c:strCache>
            </c:strRef>
          </c:cat>
          <c:val>
            <c:numRef>
              <c:f>Лист1!$C$2:$C$24</c:f>
              <c:numCache>
                <c:formatCode>0.0</c:formatCode>
                <c:ptCount val="23"/>
                <c:pt idx="0">
                  <c:v>4.4000000000000004</c:v>
                </c:pt>
                <c:pt idx="1">
                  <c:v>4.4000000000000004</c:v>
                </c:pt>
                <c:pt idx="2">
                  <c:v>4.4000000000000004</c:v>
                </c:pt>
                <c:pt idx="3">
                  <c:v>4.4000000000000004</c:v>
                </c:pt>
                <c:pt idx="4">
                  <c:v>4.4000000000000004</c:v>
                </c:pt>
                <c:pt idx="5">
                  <c:v>4.4000000000000004</c:v>
                </c:pt>
                <c:pt idx="6">
                  <c:v>4.4000000000000004</c:v>
                </c:pt>
                <c:pt idx="7">
                  <c:v>4.4000000000000004</c:v>
                </c:pt>
                <c:pt idx="8">
                  <c:v>4.4000000000000004</c:v>
                </c:pt>
                <c:pt idx="9">
                  <c:v>4.4000000000000004</c:v>
                </c:pt>
                <c:pt idx="10">
                  <c:v>4.4000000000000004</c:v>
                </c:pt>
                <c:pt idx="11">
                  <c:v>4.4000000000000004</c:v>
                </c:pt>
                <c:pt idx="12">
                  <c:v>4.4000000000000004</c:v>
                </c:pt>
                <c:pt idx="13">
                  <c:v>4.4000000000000004</c:v>
                </c:pt>
                <c:pt idx="14">
                  <c:v>4.4000000000000004</c:v>
                </c:pt>
                <c:pt idx="15">
                  <c:v>4.4000000000000004</c:v>
                </c:pt>
                <c:pt idx="16">
                  <c:v>4.4000000000000004</c:v>
                </c:pt>
                <c:pt idx="17">
                  <c:v>4.4000000000000004</c:v>
                </c:pt>
                <c:pt idx="18">
                  <c:v>4.4000000000000004</c:v>
                </c:pt>
                <c:pt idx="19">
                  <c:v>4.4000000000000004</c:v>
                </c:pt>
                <c:pt idx="20">
                  <c:v>4.4000000000000004</c:v>
                </c:pt>
                <c:pt idx="21">
                  <c:v>4.4000000000000004</c:v>
                </c:pt>
                <c:pt idx="22">
                  <c:v>4.4000000000000004</c:v>
                </c:pt>
              </c:numCache>
            </c:numRef>
          </c:val>
        </c:ser>
        <c:marker val="1"/>
        <c:axId val="124184448"/>
        <c:axId val="124185984"/>
      </c:lineChart>
      <c:catAx>
        <c:axId val="12418444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24185984"/>
        <c:crosses val="autoZero"/>
        <c:auto val="1"/>
        <c:lblAlgn val="ctr"/>
        <c:lblOffset val="100"/>
      </c:catAx>
      <c:valAx>
        <c:axId val="124185984"/>
        <c:scaling>
          <c:orientation val="minMax"/>
          <c:max val="5"/>
          <c:min val="2"/>
        </c:scaling>
        <c:axPos val="l"/>
        <c:numFmt formatCode="0" sourceLinked="0"/>
        <c:tickLblPos val="nextTo"/>
        <c:crossAx val="124184448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93255488655657914"/>
          <c:w val="1"/>
          <c:h val="6.3875304446183723E-2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Нагрузка учителей</a:t>
            </a:r>
          </a:p>
        </c:rich>
      </c:tx>
      <c:layout>
        <c:manualLayout>
          <c:xMode val="edge"/>
          <c:yMode val="edge"/>
          <c:x val="0.41035825739566489"/>
          <c:y val="0"/>
        </c:manualLayout>
      </c:layout>
    </c:title>
    <c:view3D>
      <c:rotX val="0"/>
      <c:rotY val="0"/>
      <c:perspective val="10"/>
    </c:view3D>
    <c:plotArea>
      <c:layout>
        <c:manualLayout>
          <c:layoutTarget val="inner"/>
          <c:xMode val="edge"/>
          <c:yMode val="edge"/>
          <c:x val="5.5135632439614918E-2"/>
          <c:y val="0.19625870854045954"/>
          <c:w val="0.92146199023398867"/>
          <c:h val="0.4619532255663677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учителей, имеющих нагрузку по должности учитель математики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0,25 ставки</c:v>
                </c:pt>
                <c:pt idx="1">
                  <c:v>0,5 ставки</c:v>
                </c:pt>
                <c:pt idx="2">
                  <c:v>0,75 ставки</c:v>
                </c:pt>
                <c:pt idx="3">
                  <c:v>1 ставка</c:v>
                </c:pt>
                <c:pt idx="4">
                  <c:v>1,25 ставки</c:v>
                </c:pt>
                <c:pt idx="5">
                  <c:v>1,5 ставки</c:v>
                </c:pt>
                <c:pt idx="6">
                  <c:v>1,75 ставки</c:v>
                </c:pt>
                <c:pt idx="7">
                  <c:v>2 ставки</c:v>
                </c:pt>
                <c:pt idx="8">
                  <c:v>более 2 ставок</c:v>
                </c:pt>
              </c:strCache>
            </c:strRef>
          </c:cat>
          <c:val>
            <c:numRef>
              <c:f>Лист1!$B$2:$B$10</c:f>
              <c:numCache>
                <c:formatCode>0.0%</c:formatCode>
                <c:ptCount val="9"/>
                <c:pt idx="0">
                  <c:v>0</c:v>
                </c:pt>
                <c:pt idx="1">
                  <c:v>7.6923076923076927E-2</c:v>
                </c:pt>
                <c:pt idx="2">
                  <c:v>7.6923076923076927E-2</c:v>
                </c:pt>
                <c:pt idx="3">
                  <c:v>0.15384615384615494</c:v>
                </c:pt>
                <c:pt idx="4">
                  <c:v>0.26923076923076938</c:v>
                </c:pt>
                <c:pt idx="5">
                  <c:v>0.15384615384615494</c:v>
                </c:pt>
                <c:pt idx="6">
                  <c:v>0.1923076923076924</c:v>
                </c:pt>
                <c:pt idx="7">
                  <c:v>7.6923076923076927E-2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учителей, имеющих следующую общую нагрузку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 i="0" baseline="0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0,25 ставки</c:v>
                </c:pt>
                <c:pt idx="1">
                  <c:v>0,5 ставки</c:v>
                </c:pt>
                <c:pt idx="2">
                  <c:v>0,75 ставки</c:v>
                </c:pt>
                <c:pt idx="3">
                  <c:v>1 ставка</c:v>
                </c:pt>
                <c:pt idx="4">
                  <c:v>1,25 ставки</c:v>
                </c:pt>
                <c:pt idx="5">
                  <c:v>1,5 ставки</c:v>
                </c:pt>
                <c:pt idx="6">
                  <c:v>1,75 ставки</c:v>
                </c:pt>
                <c:pt idx="7">
                  <c:v>2 ставки</c:v>
                </c:pt>
                <c:pt idx="8">
                  <c:v>более 2 ставок</c:v>
                </c:pt>
              </c:strCache>
            </c:strRef>
          </c:cat>
          <c:val>
            <c:numRef>
              <c:f>Лист1!$C$2:$C$10</c:f>
              <c:numCache>
                <c:formatCode>0.0%</c:formatCode>
                <c:ptCount val="9"/>
                <c:pt idx="0">
                  <c:v>0</c:v>
                </c:pt>
                <c:pt idx="1">
                  <c:v>7.6923076923076927E-2</c:v>
                </c:pt>
                <c:pt idx="2">
                  <c:v>3.8461538461538464E-2</c:v>
                </c:pt>
                <c:pt idx="3">
                  <c:v>0.11538461538461539</c:v>
                </c:pt>
                <c:pt idx="4">
                  <c:v>0.1923076923076924</c:v>
                </c:pt>
                <c:pt idx="5">
                  <c:v>0.1923076923076924</c:v>
                </c:pt>
                <c:pt idx="6">
                  <c:v>0.26923076923076938</c:v>
                </c:pt>
                <c:pt idx="7">
                  <c:v>0.11538461538461539</c:v>
                </c:pt>
                <c:pt idx="8">
                  <c:v>0</c:v>
                </c:pt>
              </c:numCache>
            </c:numRef>
          </c:val>
        </c:ser>
        <c:shape val="cylinder"/>
        <c:axId val="124342656"/>
        <c:axId val="124344192"/>
        <c:axId val="0"/>
      </c:bar3DChart>
      <c:catAx>
        <c:axId val="124342656"/>
        <c:scaling>
          <c:orientation val="minMax"/>
        </c:scaling>
        <c:axPos val="b"/>
        <c:tickLblPos val="nextTo"/>
        <c:crossAx val="124344192"/>
        <c:crosses val="autoZero"/>
        <c:auto val="1"/>
        <c:lblAlgn val="ctr"/>
        <c:lblOffset val="100"/>
      </c:catAx>
      <c:valAx>
        <c:axId val="124344192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0.0%" sourceLinked="1"/>
        <c:tickLblPos val="nextTo"/>
        <c:crossAx val="1243426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7378682461233222E-4"/>
          <c:y val="0.83826838288373329"/>
          <c:w val="0.99803969492144951"/>
          <c:h val="0.16173164941516641"/>
        </c:manualLayout>
      </c:layout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Обученность (%), качество (%),</a:t>
            </a:r>
            <a:br>
              <a:rPr lang="ru-RU" sz="1400" b="0"/>
            </a:br>
            <a:r>
              <a:rPr lang="ru-RU" sz="1400" b="0"/>
              <a:t>математика - 5</a:t>
            </a:r>
          </a:p>
        </c:rich>
      </c:tx>
      <c:layout>
        <c:manualLayout>
          <c:xMode val="edge"/>
          <c:yMode val="edge"/>
          <c:x val="2.0122821185813312E-2"/>
          <c:y val="2.2064549623604802E-2"/>
        </c:manualLayout>
      </c:layout>
    </c:title>
    <c:plotArea>
      <c:layout>
        <c:manualLayout>
          <c:layoutTarget val="inner"/>
          <c:xMode val="edge"/>
          <c:yMode val="edge"/>
          <c:x val="2.7390820939049283E-2"/>
          <c:y val="0.14428780412603309"/>
          <c:w val="0.95551891951006129"/>
          <c:h val="0.5185399296562784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11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</c:v>
                </c:pt>
                <c:pt idx="12">
                  <c:v>МКОУ СОШ № 2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№6</c:v>
                </c:pt>
                <c:pt idx="17">
                  <c:v>МБОУ СОШ № 7</c:v>
                </c:pt>
                <c:pt idx="18">
                  <c:v>МБОУ СОШ №8</c:v>
                </c:pt>
                <c:pt idx="19">
                  <c:v>МКОУ СОШ№8</c:v>
                </c:pt>
                <c:pt idx="20">
                  <c:v>МКОУ СОШ № 9</c:v>
                </c:pt>
                <c:pt idx="21">
                  <c:v>МКОУ СОШ №10</c:v>
                </c:pt>
                <c:pt idx="22">
                  <c:v>МБОУ СОШ № 11</c:v>
                </c:pt>
                <c:pt idx="23">
                  <c:v>МКОУ ООШ№ 12 </c:v>
                </c:pt>
                <c:pt idx="24">
                  <c:v>МКОУ СОШ №14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100</c:v>
                </c:pt>
                <c:pt idx="1">
                  <c:v>100</c:v>
                </c:pt>
                <c:pt idx="2">
                  <c:v>90.9</c:v>
                </c:pt>
                <c:pt idx="3">
                  <c:v>95.7</c:v>
                </c:pt>
                <c:pt idx="4">
                  <c:v>100</c:v>
                </c:pt>
                <c:pt idx="5">
                  <c:v>61.1</c:v>
                </c:pt>
                <c:pt idx="6">
                  <c:v>100</c:v>
                </c:pt>
                <c:pt idx="7">
                  <c:v>95.6</c:v>
                </c:pt>
                <c:pt idx="8">
                  <c:v>98.8</c:v>
                </c:pt>
                <c:pt idx="9">
                  <c:v>97.5</c:v>
                </c:pt>
                <c:pt idx="10">
                  <c:v>98</c:v>
                </c:pt>
                <c:pt idx="11">
                  <c:v>89.2</c:v>
                </c:pt>
                <c:pt idx="12">
                  <c:v>83.3</c:v>
                </c:pt>
                <c:pt idx="13">
                  <c:v>93.1</c:v>
                </c:pt>
                <c:pt idx="14">
                  <c:v>100</c:v>
                </c:pt>
                <c:pt idx="15">
                  <c:v>81.8</c:v>
                </c:pt>
                <c:pt idx="16">
                  <c:v>75.900000000000006</c:v>
                </c:pt>
                <c:pt idx="17">
                  <c:v>100</c:v>
                </c:pt>
                <c:pt idx="18">
                  <c:v>93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98</c:v>
                </c:pt>
                <c:pt idx="23">
                  <c:v>80</c:v>
                </c:pt>
                <c:pt idx="24">
                  <c:v>100</c:v>
                </c:pt>
                <c:pt idx="25">
                  <c:v>80</c:v>
                </c:pt>
                <c:pt idx="26">
                  <c:v>100</c:v>
                </c:pt>
                <c:pt idx="27">
                  <c:v>91.4</c:v>
                </c:pt>
                <c:pt idx="28">
                  <c:v>100</c:v>
                </c:pt>
                <c:pt idx="2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dLbls>
            <c:txPr>
              <a:bodyPr rot="-5400000" vert="horz"/>
              <a:lstStyle/>
              <a:p>
                <a:pPr>
                  <a:defRPr sz="1100" b="1" baseline="0"/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</c:v>
                </c:pt>
                <c:pt idx="12">
                  <c:v>МКОУ СОШ № 2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№6</c:v>
                </c:pt>
                <c:pt idx="17">
                  <c:v>МБОУ СОШ № 7</c:v>
                </c:pt>
                <c:pt idx="18">
                  <c:v>МБОУ СОШ №8</c:v>
                </c:pt>
                <c:pt idx="19">
                  <c:v>МКОУ СОШ№8</c:v>
                </c:pt>
                <c:pt idx="20">
                  <c:v>МКОУ СОШ № 9</c:v>
                </c:pt>
                <c:pt idx="21">
                  <c:v>МКОУ СОШ №10</c:v>
                </c:pt>
                <c:pt idx="22">
                  <c:v>МБОУ СОШ № 11</c:v>
                </c:pt>
                <c:pt idx="23">
                  <c:v>МКОУ ООШ№ 12 </c:v>
                </c:pt>
                <c:pt idx="24">
                  <c:v>МКОУ СОШ №14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63.5</c:v>
                </c:pt>
                <c:pt idx="1">
                  <c:v>69.400000000000006</c:v>
                </c:pt>
                <c:pt idx="2">
                  <c:v>37.700000000000003</c:v>
                </c:pt>
                <c:pt idx="3">
                  <c:v>44.9</c:v>
                </c:pt>
                <c:pt idx="4">
                  <c:v>93.5</c:v>
                </c:pt>
                <c:pt idx="5">
                  <c:v>38.9</c:v>
                </c:pt>
                <c:pt idx="6">
                  <c:v>100</c:v>
                </c:pt>
                <c:pt idx="7">
                  <c:v>60</c:v>
                </c:pt>
                <c:pt idx="8">
                  <c:v>94.2</c:v>
                </c:pt>
                <c:pt idx="9">
                  <c:v>68.400000000000006</c:v>
                </c:pt>
                <c:pt idx="10">
                  <c:v>86.3</c:v>
                </c:pt>
                <c:pt idx="11">
                  <c:v>43.2</c:v>
                </c:pt>
                <c:pt idx="12">
                  <c:v>16.7</c:v>
                </c:pt>
                <c:pt idx="13">
                  <c:v>48.3</c:v>
                </c:pt>
                <c:pt idx="14">
                  <c:v>40</c:v>
                </c:pt>
                <c:pt idx="15">
                  <c:v>40.9</c:v>
                </c:pt>
                <c:pt idx="16">
                  <c:v>37.9</c:v>
                </c:pt>
                <c:pt idx="17">
                  <c:v>57.1</c:v>
                </c:pt>
                <c:pt idx="18">
                  <c:v>69.8</c:v>
                </c:pt>
                <c:pt idx="19">
                  <c:v>60</c:v>
                </c:pt>
                <c:pt idx="20">
                  <c:v>47.4</c:v>
                </c:pt>
                <c:pt idx="21">
                  <c:v>90.9</c:v>
                </c:pt>
                <c:pt idx="22">
                  <c:v>93.9</c:v>
                </c:pt>
                <c:pt idx="23">
                  <c:v>33.300000000000004</c:v>
                </c:pt>
                <c:pt idx="24">
                  <c:v>48.1</c:v>
                </c:pt>
                <c:pt idx="25">
                  <c:v>70</c:v>
                </c:pt>
                <c:pt idx="26">
                  <c:v>71.400000000000006</c:v>
                </c:pt>
                <c:pt idx="27">
                  <c:v>82.9</c:v>
                </c:pt>
                <c:pt idx="28">
                  <c:v>93.5</c:v>
                </c:pt>
                <c:pt idx="29">
                  <c:v>84.6</c:v>
                </c:pt>
              </c:numCache>
            </c:numRef>
          </c:val>
        </c:ser>
        <c:gapWidth val="16"/>
        <c:axId val="166519168"/>
        <c:axId val="166520704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94,9%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</c:v>
                </c:pt>
                <c:pt idx="12">
                  <c:v>МКОУ СОШ № 2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№6</c:v>
                </c:pt>
                <c:pt idx="17">
                  <c:v>МБОУ СОШ № 7</c:v>
                </c:pt>
                <c:pt idx="18">
                  <c:v>МБОУ СОШ №8</c:v>
                </c:pt>
                <c:pt idx="19">
                  <c:v>МКОУ СОШ№8</c:v>
                </c:pt>
                <c:pt idx="20">
                  <c:v>МКОУ СОШ № 9</c:v>
                </c:pt>
                <c:pt idx="21">
                  <c:v>МКОУ СОШ №10</c:v>
                </c:pt>
                <c:pt idx="22">
                  <c:v>МБОУ СОШ № 11</c:v>
                </c:pt>
                <c:pt idx="23">
                  <c:v>МКОУ ООШ№ 12 </c:v>
                </c:pt>
                <c:pt idx="24">
                  <c:v>МКОУ СОШ №14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Лист1!$D$2:$D$31</c:f>
              <c:numCache>
                <c:formatCode>General</c:formatCode>
                <c:ptCount val="30"/>
                <c:pt idx="0">
                  <c:v>94.9</c:v>
                </c:pt>
                <c:pt idx="1">
                  <c:v>94.9</c:v>
                </c:pt>
                <c:pt idx="2">
                  <c:v>94.9</c:v>
                </c:pt>
                <c:pt idx="3">
                  <c:v>94.9</c:v>
                </c:pt>
                <c:pt idx="4">
                  <c:v>94.9</c:v>
                </c:pt>
                <c:pt idx="5">
                  <c:v>94.9</c:v>
                </c:pt>
                <c:pt idx="6">
                  <c:v>94.9</c:v>
                </c:pt>
                <c:pt idx="7">
                  <c:v>94.9</c:v>
                </c:pt>
                <c:pt idx="8">
                  <c:v>94.9</c:v>
                </c:pt>
                <c:pt idx="9">
                  <c:v>94.9</c:v>
                </c:pt>
                <c:pt idx="10">
                  <c:v>94.9</c:v>
                </c:pt>
                <c:pt idx="11">
                  <c:v>94.9</c:v>
                </c:pt>
                <c:pt idx="12">
                  <c:v>94.9</c:v>
                </c:pt>
                <c:pt idx="13">
                  <c:v>94.9</c:v>
                </c:pt>
                <c:pt idx="14">
                  <c:v>94.9</c:v>
                </c:pt>
                <c:pt idx="15">
                  <c:v>94.9</c:v>
                </c:pt>
                <c:pt idx="16">
                  <c:v>94.9</c:v>
                </c:pt>
                <c:pt idx="17">
                  <c:v>94.9</c:v>
                </c:pt>
                <c:pt idx="18">
                  <c:v>94.9</c:v>
                </c:pt>
                <c:pt idx="19">
                  <c:v>94.9</c:v>
                </c:pt>
                <c:pt idx="20">
                  <c:v>94.9</c:v>
                </c:pt>
                <c:pt idx="21">
                  <c:v>94.9</c:v>
                </c:pt>
                <c:pt idx="22">
                  <c:v>94.9</c:v>
                </c:pt>
                <c:pt idx="23">
                  <c:v>94.9</c:v>
                </c:pt>
                <c:pt idx="24">
                  <c:v>94.9</c:v>
                </c:pt>
                <c:pt idx="25">
                  <c:v>94.9</c:v>
                </c:pt>
                <c:pt idx="26">
                  <c:v>94.9</c:v>
                </c:pt>
                <c:pt idx="27">
                  <c:v>94.9</c:v>
                </c:pt>
                <c:pt idx="28">
                  <c:v>94.9</c:v>
                </c:pt>
                <c:pt idx="29">
                  <c:v>94.9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65,2%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</c:v>
                </c:pt>
                <c:pt idx="12">
                  <c:v>МКОУ СОШ № 2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№6</c:v>
                </c:pt>
                <c:pt idx="17">
                  <c:v>МБОУ СОШ № 7</c:v>
                </c:pt>
                <c:pt idx="18">
                  <c:v>МБОУ СОШ №8</c:v>
                </c:pt>
                <c:pt idx="19">
                  <c:v>МКОУ СОШ№8</c:v>
                </c:pt>
                <c:pt idx="20">
                  <c:v>МКОУ СОШ № 9</c:v>
                </c:pt>
                <c:pt idx="21">
                  <c:v>МКОУ СОШ №10</c:v>
                </c:pt>
                <c:pt idx="22">
                  <c:v>МБОУ СОШ № 11</c:v>
                </c:pt>
                <c:pt idx="23">
                  <c:v>МКОУ ООШ№ 12 </c:v>
                </c:pt>
                <c:pt idx="24">
                  <c:v>МКОУ СОШ №14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Лист1!$E$2:$E$31</c:f>
              <c:numCache>
                <c:formatCode>General</c:formatCode>
                <c:ptCount val="30"/>
                <c:pt idx="0">
                  <c:v>65.2</c:v>
                </c:pt>
                <c:pt idx="1">
                  <c:v>65.2</c:v>
                </c:pt>
                <c:pt idx="2">
                  <c:v>65.2</c:v>
                </c:pt>
                <c:pt idx="3">
                  <c:v>65.2</c:v>
                </c:pt>
                <c:pt idx="4">
                  <c:v>65.2</c:v>
                </c:pt>
                <c:pt idx="5">
                  <c:v>65.2</c:v>
                </c:pt>
                <c:pt idx="6">
                  <c:v>65.2</c:v>
                </c:pt>
                <c:pt idx="7">
                  <c:v>65.2</c:v>
                </c:pt>
                <c:pt idx="8">
                  <c:v>65.2</c:v>
                </c:pt>
                <c:pt idx="9">
                  <c:v>65.2</c:v>
                </c:pt>
                <c:pt idx="10">
                  <c:v>65.2</c:v>
                </c:pt>
                <c:pt idx="11">
                  <c:v>65.2</c:v>
                </c:pt>
                <c:pt idx="12">
                  <c:v>65.2</c:v>
                </c:pt>
                <c:pt idx="13">
                  <c:v>65.2</c:v>
                </c:pt>
                <c:pt idx="14">
                  <c:v>65.2</c:v>
                </c:pt>
                <c:pt idx="15">
                  <c:v>65.2</c:v>
                </c:pt>
                <c:pt idx="16">
                  <c:v>65.2</c:v>
                </c:pt>
                <c:pt idx="17">
                  <c:v>65.2</c:v>
                </c:pt>
                <c:pt idx="18">
                  <c:v>65.2</c:v>
                </c:pt>
                <c:pt idx="19">
                  <c:v>65.2</c:v>
                </c:pt>
                <c:pt idx="20">
                  <c:v>65.2</c:v>
                </c:pt>
                <c:pt idx="21">
                  <c:v>65.2</c:v>
                </c:pt>
                <c:pt idx="22">
                  <c:v>65.2</c:v>
                </c:pt>
                <c:pt idx="23">
                  <c:v>65.2</c:v>
                </c:pt>
                <c:pt idx="24">
                  <c:v>65.2</c:v>
                </c:pt>
                <c:pt idx="25">
                  <c:v>65.2</c:v>
                </c:pt>
                <c:pt idx="26">
                  <c:v>65.2</c:v>
                </c:pt>
                <c:pt idx="27">
                  <c:v>65.2</c:v>
                </c:pt>
                <c:pt idx="28">
                  <c:v>65.2</c:v>
                </c:pt>
                <c:pt idx="29">
                  <c:v>65.2</c:v>
                </c:pt>
              </c:numCache>
            </c:numRef>
          </c:val>
        </c:ser>
        <c:marker val="1"/>
        <c:axId val="166519168"/>
        <c:axId val="166520704"/>
      </c:lineChart>
      <c:catAx>
        <c:axId val="16651916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66520704"/>
        <c:crosses val="autoZero"/>
        <c:auto val="1"/>
        <c:lblAlgn val="ctr"/>
        <c:lblOffset val="100"/>
        <c:tickLblSkip val="1"/>
      </c:catAx>
      <c:valAx>
        <c:axId val="166520704"/>
        <c:scaling>
          <c:orientation val="minMax"/>
        </c:scaling>
        <c:delete val="1"/>
        <c:axPos val="l"/>
        <c:numFmt formatCode="0" sourceLinked="0"/>
        <c:tickLblPos val="none"/>
        <c:crossAx val="166519168"/>
        <c:crosses val="autoZero"/>
        <c:crossBetween val="between"/>
      </c:valAx>
    </c:plotArea>
    <c:legend>
      <c:legendPos val="tr"/>
      <c:layout>
        <c:manualLayout>
          <c:xMode val="edge"/>
          <c:yMode val="edge"/>
          <c:x val="0.44818376068376081"/>
          <c:y val="6.3041765169424748E-4"/>
          <c:w val="0.53685897435897711"/>
          <c:h val="0.17056189769542501"/>
        </c:manualLayout>
      </c:layout>
    </c:legend>
    <c:plotVisOnly val="1"/>
    <c:dispBlanksAs val="gap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FF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Средняя</a:t>
            </a:r>
            <a:r>
              <a:rPr lang="ru-RU" sz="1400" b="0">
                <a:solidFill>
                  <a:srgbClr val="FF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отметка, математика - 5</a:t>
            </a:r>
          </a:p>
        </c:rich>
      </c:tx>
    </c:title>
    <c:plotArea>
      <c:layout>
        <c:manualLayout>
          <c:layoutTarget val="inner"/>
          <c:xMode val="edge"/>
          <c:yMode val="edge"/>
          <c:x val="3.8408610382035586E-2"/>
          <c:y val="0.15849009782868129"/>
          <c:w val="0.94711614173227809"/>
          <c:h val="0.361006268071667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10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МКОУ СОШ №10</c:v>
                </c:pt>
                <c:pt idx="22">
                  <c:v>МБОУ СОШ № 11</c:v>
                </c:pt>
                <c:pt idx="23">
                  <c:v>МКОУ ООШ№ 12 пос. Ленинский</c:v>
                </c:pt>
                <c:pt idx="24">
                  <c:v>МКОУ СОШ №14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3.8</c:v>
                </c:pt>
                <c:pt idx="1">
                  <c:v>4</c:v>
                </c:pt>
                <c:pt idx="2">
                  <c:v>3.3</c:v>
                </c:pt>
                <c:pt idx="3">
                  <c:v>3.5</c:v>
                </c:pt>
                <c:pt idx="4">
                  <c:v>4.5</c:v>
                </c:pt>
                <c:pt idx="5">
                  <c:v>3</c:v>
                </c:pt>
                <c:pt idx="6">
                  <c:v>4.5999999999999996</c:v>
                </c:pt>
                <c:pt idx="7">
                  <c:v>3.7</c:v>
                </c:pt>
                <c:pt idx="8">
                  <c:v>4.4000000000000004</c:v>
                </c:pt>
                <c:pt idx="9">
                  <c:v>3.8</c:v>
                </c:pt>
                <c:pt idx="10">
                  <c:v>4.0999999999999996</c:v>
                </c:pt>
                <c:pt idx="11">
                  <c:v>3.4</c:v>
                </c:pt>
                <c:pt idx="12">
                  <c:v>3.2</c:v>
                </c:pt>
                <c:pt idx="13">
                  <c:v>3.4</c:v>
                </c:pt>
                <c:pt idx="14">
                  <c:v>3.4</c:v>
                </c:pt>
                <c:pt idx="15">
                  <c:v>3.2</c:v>
                </c:pt>
                <c:pt idx="16">
                  <c:v>3.1</c:v>
                </c:pt>
                <c:pt idx="17">
                  <c:v>3.9</c:v>
                </c:pt>
                <c:pt idx="18">
                  <c:v>3.8</c:v>
                </c:pt>
                <c:pt idx="19">
                  <c:v>3.7</c:v>
                </c:pt>
                <c:pt idx="20">
                  <c:v>3.5</c:v>
                </c:pt>
                <c:pt idx="21">
                  <c:v>4.5</c:v>
                </c:pt>
                <c:pt idx="22">
                  <c:v>4.3</c:v>
                </c:pt>
                <c:pt idx="23">
                  <c:v>3.1</c:v>
                </c:pt>
                <c:pt idx="24">
                  <c:v>3.6</c:v>
                </c:pt>
                <c:pt idx="25">
                  <c:v>3.9</c:v>
                </c:pt>
                <c:pt idx="26">
                  <c:v>3.9</c:v>
                </c:pt>
                <c:pt idx="27">
                  <c:v>4.2</c:v>
                </c:pt>
                <c:pt idx="28">
                  <c:v>4.2</c:v>
                </c:pt>
                <c:pt idx="29">
                  <c:v>4</c:v>
                </c:pt>
              </c:numCache>
            </c:numRef>
          </c:val>
        </c:ser>
        <c:gapWidth val="80"/>
        <c:axId val="166982016"/>
        <c:axId val="166983552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 (3,8)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 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 №111</c:v>
                </c:pt>
                <c:pt idx="11">
                  <c:v>МБОУ СОШ №1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 СОШ №6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МКОУ СОШ №10</c:v>
                </c:pt>
                <c:pt idx="22">
                  <c:v>МБОУ СОШ № 11</c:v>
                </c:pt>
                <c:pt idx="23">
                  <c:v>МКОУ ООШ№ 12 пос. Ленинский</c:v>
                </c:pt>
                <c:pt idx="24">
                  <c:v>МКОУ СОШ №14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№ 18</c:v>
                </c:pt>
                <c:pt idx="28">
                  <c:v>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3.8</c:v>
                </c:pt>
                <c:pt idx="1">
                  <c:v>3.8</c:v>
                </c:pt>
                <c:pt idx="2">
                  <c:v>3.8</c:v>
                </c:pt>
                <c:pt idx="3">
                  <c:v>3.8</c:v>
                </c:pt>
                <c:pt idx="4">
                  <c:v>3.8</c:v>
                </c:pt>
                <c:pt idx="5">
                  <c:v>3.8</c:v>
                </c:pt>
                <c:pt idx="6">
                  <c:v>3.8</c:v>
                </c:pt>
                <c:pt idx="7">
                  <c:v>3.8</c:v>
                </c:pt>
                <c:pt idx="8">
                  <c:v>3.8</c:v>
                </c:pt>
                <c:pt idx="9">
                  <c:v>3.8</c:v>
                </c:pt>
                <c:pt idx="10">
                  <c:v>3.8</c:v>
                </c:pt>
                <c:pt idx="11">
                  <c:v>3.8</c:v>
                </c:pt>
                <c:pt idx="12">
                  <c:v>3.8</c:v>
                </c:pt>
                <c:pt idx="13">
                  <c:v>3.8</c:v>
                </c:pt>
                <c:pt idx="14">
                  <c:v>3.8</c:v>
                </c:pt>
                <c:pt idx="15">
                  <c:v>3.8</c:v>
                </c:pt>
                <c:pt idx="16">
                  <c:v>3.8</c:v>
                </c:pt>
                <c:pt idx="17">
                  <c:v>3.8</c:v>
                </c:pt>
                <c:pt idx="18">
                  <c:v>3.8</c:v>
                </c:pt>
                <c:pt idx="19">
                  <c:v>3.8</c:v>
                </c:pt>
                <c:pt idx="20">
                  <c:v>3.8</c:v>
                </c:pt>
                <c:pt idx="21">
                  <c:v>3.8</c:v>
                </c:pt>
                <c:pt idx="22">
                  <c:v>3.8</c:v>
                </c:pt>
                <c:pt idx="23">
                  <c:v>3.8</c:v>
                </c:pt>
                <c:pt idx="24">
                  <c:v>3.8</c:v>
                </c:pt>
                <c:pt idx="25">
                  <c:v>3.8</c:v>
                </c:pt>
                <c:pt idx="26">
                  <c:v>3.8</c:v>
                </c:pt>
                <c:pt idx="27">
                  <c:v>3.8</c:v>
                </c:pt>
                <c:pt idx="28">
                  <c:v>3.8</c:v>
                </c:pt>
                <c:pt idx="29">
                  <c:v>3.8</c:v>
                </c:pt>
              </c:numCache>
            </c:numRef>
          </c:val>
        </c:ser>
        <c:marker val="1"/>
        <c:axId val="166982016"/>
        <c:axId val="166983552"/>
      </c:lineChart>
      <c:catAx>
        <c:axId val="166982016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66983552"/>
        <c:crosses val="autoZero"/>
        <c:auto val="1"/>
        <c:lblAlgn val="ctr"/>
        <c:lblOffset val="100"/>
      </c:catAx>
      <c:valAx>
        <c:axId val="166983552"/>
        <c:scaling>
          <c:orientation val="minMax"/>
          <c:max val="5"/>
          <c:min val="2"/>
        </c:scaling>
        <c:axPos val="l"/>
        <c:numFmt formatCode="0" sourceLinked="0"/>
        <c:tickLblPos val="nextTo"/>
        <c:crossAx val="166982016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94872035428344892"/>
          <c:w val="1"/>
          <c:h val="4.7683728606408959E-2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Средний балл из максимальных </a:t>
            </a:r>
            <a:r>
              <a:rPr lang="ru-RU" sz="1400" b="0">
                <a:solidFill>
                  <a:schemeClr val="tx1"/>
                </a:solidFill>
              </a:rPr>
              <a:t>21</a:t>
            </a:r>
            <a:r>
              <a:rPr lang="ru-RU" sz="1400" b="0"/>
              <a:t>, </a:t>
            </a:r>
          </a:p>
          <a:p>
            <a:pPr>
              <a:defRPr sz="1400" b="0"/>
            </a:pPr>
            <a:r>
              <a:rPr lang="ru-RU" sz="1400" b="0"/>
              <a:t>история - 5</a:t>
            </a:r>
          </a:p>
        </c:rich>
      </c:tx>
      <c:layout>
        <c:manualLayout>
          <c:xMode val="edge"/>
          <c:yMode val="edge"/>
          <c:x val="0.30018518518518639"/>
          <c:y val="2.6929133858267746E-2"/>
        </c:manualLayout>
      </c:layout>
      <c:overlay val="1"/>
    </c:title>
    <c:plotArea>
      <c:layout>
        <c:manualLayout>
          <c:layoutTarget val="inner"/>
          <c:xMode val="edge"/>
          <c:yMode val="edge"/>
          <c:x val="4.6313611840187209E-2"/>
          <c:y val="0.18306115845108478"/>
          <c:w val="0.96145632837561956"/>
          <c:h val="0.3930557186042668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 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СОШ№111</c:v>
                </c:pt>
                <c:pt idx="11">
                  <c:v>МБОУ СОШ № 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МКОУСОШ №6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МОУ СОШ № 10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 18</c:v>
                </c:pt>
                <c:pt idx="28">
                  <c:v>ММБОУ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11.2</c:v>
                </c:pt>
                <c:pt idx="1">
                  <c:v>13.5</c:v>
                </c:pt>
                <c:pt idx="2">
                  <c:v>12</c:v>
                </c:pt>
                <c:pt idx="3">
                  <c:v>12.1</c:v>
                </c:pt>
                <c:pt idx="4">
                  <c:v>15.1</c:v>
                </c:pt>
                <c:pt idx="5">
                  <c:v>15.8</c:v>
                </c:pt>
                <c:pt idx="6">
                  <c:v>17.3</c:v>
                </c:pt>
                <c:pt idx="7">
                  <c:v>15.1</c:v>
                </c:pt>
                <c:pt idx="8">
                  <c:v>12.5</c:v>
                </c:pt>
                <c:pt idx="9">
                  <c:v>17.100000000000001</c:v>
                </c:pt>
                <c:pt idx="10">
                  <c:v>14.7</c:v>
                </c:pt>
                <c:pt idx="11">
                  <c:v>15.5</c:v>
                </c:pt>
                <c:pt idx="12">
                  <c:v>13.3</c:v>
                </c:pt>
                <c:pt idx="13">
                  <c:v>15.4</c:v>
                </c:pt>
                <c:pt idx="14">
                  <c:v>13.6</c:v>
                </c:pt>
                <c:pt idx="15">
                  <c:v>13.3</c:v>
                </c:pt>
                <c:pt idx="16">
                  <c:v>12</c:v>
                </c:pt>
                <c:pt idx="17">
                  <c:v>11.2</c:v>
                </c:pt>
                <c:pt idx="18">
                  <c:v>13.8</c:v>
                </c:pt>
                <c:pt idx="19">
                  <c:v>12.7</c:v>
                </c:pt>
                <c:pt idx="20">
                  <c:v>8.9</c:v>
                </c:pt>
                <c:pt idx="21">
                  <c:v>18.100000000000001</c:v>
                </c:pt>
                <c:pt idx="22">
                  <c:v>15.5</c:v>
                </c:pt>
                <c:pt idx="23">
                  <c:v>14.6</c:v>
                </c:pt>
                <c:pt idx="24">
                  <c:v>12.6</c:v>
                </c:pt>
                <c:pt idx="25">
                  <c:v>13.4</c:v>
                </c:pt>
                <c:pt idx="26">
                  <c:v>11.5</c:v>
                </c:pt>
                <c:pt idx="27">
                  <c:v>11.3</c:v>
                </c:pt>
                <c:pt idx="28">
                  <c:v>12.7</c:v>
                </c:pt>
                <c:pt idx="29">
                  <c:v>17.100000000000001</c:v>
                </c:pt>
              </c:numCache>
            </c:numRef>
          </c:val>
        </c:ser>
        <c:gapWidth val="80"/>
        <c:axId val="167051648"/>
        <c:axId val="167053184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 (13,8)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СОШ№111</c:v>
                </c:pt>
                <c:pt idx="11">
                  <c:v>МБОУ СОШ № 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МКОУСОШ №6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МОУ СОШ № 10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 18</c:v>
                </c:pt>
                <c:pt idx="28">
                  <c:v>ММБОУ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13.8</c:v>
                </c:pt>
                <c:pt idx="1">
                  <c:v>13.8</c:v>
                </c:pt>
                <c:pt idx="2">
                  <c:v>13.8</c:v>
                </c:pt>
                <c:pt idx="3">
                  <c:v>13.8</c:v>
                </c:pt>
                <c:pt idx="4">
                  <c:v>13.8</c:v>
                </c:pt>
                <c:pt idx="5">
                  <c:v>13.8</c:v>
                </c:pt>
                <c:pt idx="6">
                  <c:v>13.8</c:v>
                </c:pt>
                <c:pt idx="7">
                  <c:v>13.8</c:v>
                </c:pt>
                <c:pt idx="8">
                  <c:v>13.8</c:v>
                </c:pt>
                <c:pt idx="9">
                  <c:v>13.8</c:v>
                </c:pt>
                <c:pt idx="10">
                  <c:v>13.8</c:v>
                </c:pt>
                <c:pt idx="11">
                  <c:v>13.8</c:v>
                </c:pt>
                <c:pt idx="12">
                  <c:v>13.8</c:v>
                </c:pt>
                <c:pt idx="13">
                  <c:v>13.8</c:v>
                </c:pt>
                <c:pt idx="14">
                  <c:v>13.8</c:v>
                </c:pt>
                <c:pt idx="15">
                  <c:v>13.8</c:v>
                </c:pt>
                <c:pt idx="16">
                  <c:v>13.8</c:v>
                </c:pt>
                <c:pt idx="17">
                  <c:v>13.8</c:v>
                </c:pt>
                <c:pt idx="18">
                  <c:v>13.8</c:v>
                </c:pt>
                <c:pt idx="19">
                  <c:v>13.8</c:v>
                </c:pt>
                <c:pt idx="20">
                  <c:v>13.8</c:v>
                </c:pt>
                <c:pt idx="21">
                  <c:v>13.8</c:v>
                </c:pt>
                <c:pt idx="22">
                  <c:v>13.8</c:v>
                </c:pt>
                <c:pt idx="23">
                  <c:v>13.8</c:v>
                </c:pt>
                <c:pt idx="24">
                  <c:v>13.8</c:v>
                </c:pt>
                <c:pt idx="25">
                  <c:v>13.8</c:v>
                </c:pt>
                <c:pt idx="26">
                  <c:v>13.8</c:v>
                </c:pt>
                <c:pt idx="27">
                  <c:v>13.8</c:v>
                </c:pt>
                <c:pt idx="28">
                  <c:v>13.8</c:v>
                </c:pt>
                <c:pt idx="29">
                  <c:v>13.8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СК (12,6)</c:v>
                </c:pt>
              </c:strCache>
            </c:strRef>
          </c:tx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СОШ№111</c:v>
                </c:pt>
                <c:pt idx="11">
                  <c:v>МБОУ СОШ № 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МКОУСОШ №6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МОУ СОШ № 10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 18</c:v>
                </c:pt>
                <c:pt idx="28">
                  <c:v>ММБОУ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Лист1!$D$2:$D$31</c:f>
              <c:numCache>
                <c:formatCode>General</c:formatCode>
                <c:ptCount val="30"/>
                <c:pt idx="0">
                  <c:v>12.6</c:v>
                </c:pt>
                <c:pt idx="1">
                  <c:v>12.6</c:v>
                </c:pt>
                <c:pt idx="2">
                  <c:v>12.6</c:v>
                </c:pt>
                <c:pt idx="3">
                  <c:v>12.6</c:v>
                </c:pt>
                <c:pt idx="4">
                  <c:v>12.6</c:v>
                </c:pt>
                <c:pt idx="5">
                  <c:v>12.6</c:v>
                </c:pt>
                <c:pt idx="6">
                  <c:v>12.6</c:v>
                </c:pt>
                <c:pt idx="7">
                  <c:v>12.6</c:v>
                </c:pt>
                <c:pt idx="8">
                  <c:v>12.6</c:v>
                </c:pt>
                <c:pt idx="9">
                  <c:v>12.6</c:v>
                </c:pt>
                <c:pt idx="10">
                  <c:v>12.6</c:v>
                </c:pt>
                <c:pt idx="11">
                  <c:v>12.6</c:v>
                </c:pt>
                <c:pt idx="12">
                  <c:v>12.6</c:v>
                </c:pt>
                <c:pt idx="13">
                  <c:v>12.6</c:v>
                </c:pt>
                <c:pt idx="14">
                  <c:v>12.6</c:v>
                </c:pt>
                <c:pt idx="15">
                  <c:v>12.6</c:v>
                </c:pt>
                <c:pt idx="16">
                  <c:v>12.6</c:v>
                </c:pt>
                <c:pt idx="17">
                  <c:v>12.6</c:v>
                </c:pt>
                <c:pt idx="18">
                  <c:v>12.6</c:v>
                </c:pt>
                <c:pt idx="19">
                  <c:v>12.6</c:v>
                </c:pt>
                <c:pt idx="20">
                  <c:v>12.6</c:v>
                </c:pt>
                <c:pt idx="21">
                  <c:v>12.6</c:v>
                </c:pt>
                <c:pt idx="22">
                  <c:v>12.6</c:v>
                </c:pt>
                <c:pt idx="23">
                  <c:v>12.6</c:v>
                </c:pt>
                <c:pt idx="24">
                  <c:v>12.6</c:v>
                </c:pt>
                <c:pt idx="25">
                  <c:v>12.6</c:v>
                </c:pt>
                <c:pt idx="26">
                  <c:v>12.6</c:v>
                </c:pt>
                <c:pt idx="27">
                  <c:v>12.6</c:v>
                </c:pt>
                <c:pt idx="28">
                  <c:v>12.6</c:v>
                </c:pt>
                <c:pt idx="29">
                  <c:v>12.6</c:v>
                </c:pt>
              </c:numCache>
            </c:numRef>
          </c:val>
        </c:ser>
        <c:marker val="1"/>
        <c:axId val="167051648"/>
        <c:axId val="167053184"/>
      </c:lineChart>
      <c:catAx>
        <c:axId val="16705164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67053184"/>
        <c:crosses val="autoZero"/>
        <c:auto val="1"/>
        <c:lblAlgn val="ctr"/>
        <c:lblOffset val="100"/>
      </c:catAx>
      <c:valAx>
        <c:axId val="167053184"/>
        <c:scaling>
          <c:orientation val="minMax"/>
        </c:scaling>
        <c:axPos val="l"/>
        <c:numFmt formatCode="0" sourceLinked="0"/>
        <c:tickLblPos val="nextTo"/>
        <c:crossAx val="167051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7809E-3"/>
          <c:y val="0.95012534045402763"/>
          <c:w val="0.98815262373917934"/>
          <c:h val="4.9874582316256702E-2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>
                <a:solidFill>
                  <a:sysClr val="windowText" lastClr="00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Обученность, качество,  история - 5</a:t>
            </a:r>
          </a:p>
        </c:rich>
      </c:tx>
    </c:title>
    <c:plotArea>
      <c:layout>
        <c:manualLayout>
          <c:layoutTarget val="inner"/>
          <c:xMode val="edge"/>
          <c:yMode val="edge"/>
          <c:x val="1.1611203816455229E-6"/>
          <c:y val="7.9655531040595931E-2"/>
          <c:w val="0.98280006468385761"/>
          <c:h val="0.3622438726481695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СОШ№111</c:v>
                </c:pt>
                <c:pt idx="11">
                  <c:v>МБОУ СОШ № 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МКОУСОШ №6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МОУ СОШ № 10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 18</c:v>
                </c:pt>
                <c:pt idx="28">
                  <c:v>ММБОУ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80</c:v>
                </c:pt>
                <c:pt idx="1">
                  <c:v>91.7</c:v>
                </c:pt>
                <c:pt idx="2">
                  <c:v>92.7</c:v>
                </c:pt>
                <c:pt idx="3">
                  <c:v>98.5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96.7</c:v>
                </c:pt>
                <c:pt idx="8">
                  <c:v>98.6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88.9</c:v>
                </c:pt>
                <c:pt idx="16">
                  <c:v>90</c:v>
                </c:pt>
                <c:pt idx="17">
                  <c:v>80</c:v>
                </c:pt>
                <c:pt idx="18">
                  <c:v>87.5</c:v>
                </c:pt>
                <c:pt idx="19">
                  <c:v>92.6</c:v>
                </c:pt>
                <c:pt idx="20">
                  <c:v>83.3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92.3</c:v>
                </c:pt>
                <c:pt idx="25">
                  <c:v>100</c:v>
                </c:pt>
                <c:pt idx="26">
                  <c:v>100</c:v>
                </c:pt>
                <c:pt idx="27">
                  <c:v>88.6</c:v>
                </c:pt>
                <c:pt idx="28">
                  <c:v>96.9</c:v>
                </c:pt>
                <c:pt idx="2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dLbls>
            <c:dLbl>
              <c:idx val="11"/>
              <c:layout>
                <c:manualLayout>
                  <c:x val="0"/>
                  <c:y val="0.13072280858509724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sz="800" b="1" i="0" baseline="0"/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СОШ№111</c:v>
                </c:pt>
                <c:pt idx="11">
                  <c:v>МБОУ СОШ № 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МКОУСОШ №6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МОУ СОШ № 10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 18</c:v>
                </c:pt>
                <c:pt idx="28">
                  <c:v>ММБОУ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43.5</c:v>
                </c:pt>
                <c:pt idx="1">
                  <c:v>61.1</c:v>
                </c:pt>
                <c:pt idx="2">
                  <c:v>43.9</c:v>
                </c:pt>
                <c:pt idx="3">
                  <c:v>38.5</c:v>
                </c:pt>
                <c:pt idx="4">
                  <c:v>84.4</c:v>
                </c:pt>
                <c:pt idx="5">
                  <c:v>82.4</c:v>
                </c:pt>
                <c:pt idx="6">
                  <c:v>91.9</c:v>
                </c:pt>
                <c:pt idx="7">
                  <c:v>74.400000000000006</c:v>
                </c:pt>
                <c:pt idx="8">
                  <c:v>49.3</c:v>
                </c:pt>
                <c:pt idx="9">
                  <c:v>90.4</c:v>
                </c:pt>
                <c:pt idx="10">
                  <c:v>80</c:v>
                </c:pt>
                <c:pt idx="11">
                  <c:v>77.400000000000006</c:v>
                </c:pt>
                <c:pt idx="12">
                  <c:v>50</c:v>
                </c:pt>
                <c:pt idx="13">
                  <c:v>75.900000000000006</c:v>
                </c:pt>
                <c:pt idx="14">
                  <c:v>70</c:v>
                </c:pt>
                <c:pt idx="15">
                  <c:v>62.2</c:v>
                </c:pt>
                <c:pt idx="16">
                  <c:v>56.7</c:v>
                </c:pt>
                <c:pt idx="17">
                  <c:v>30</c:v>
                </c:pt>
                <c:pt idx="18">
                  <c:v>72.5</c:v>
                </c:pt>
                <c:pt idx="19">
                  <c:v>51.9</c:v>
                </c:pt>
                <c:pt idx="20">
                  <c:v>0</c:v>
                </c:pt>
                <c:pt idx="21">
                  <c:v>100</c:v>
                </c:pt>
                <c:pt idx="22">
                  <c:v>77.099999999999994</c:v>
                </c:pt>
                <c:pt idx="23">
                  <c:v>73.3</c:v>
                </c:pt>
                <c:pt idx="24">
                  <c:v>53.8</c:v>
                </c:pt>
                <c:pt idx="25">
                  <c:v>70</c:v>
                </c:pt>
                <c:pt idx="26">
                  <c:v>25</c:v>
                </c:pt>
                <c:pt idx="27">
                  <c:v>34.300000000000004</c:v>
                </c:pt>
                <c:pt idx="28">
                  <c:v>50</c:v>
                </c:pt>
                <c:pt idx="29">
                  <c:v>92.3</c:v>
                </c:pt>
              </c:numCache>
            </c:numRef>
          </c:val>
        </c:ser>
        <c:gapWidth val="6"/>
        <c:axId val="167114240"/>
        <c:axId val="167115776"/>
      </c:barChart>
      <c:lineChart>
        <c:grouping val="standard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(94,8%)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СОШ№111</c:v>
                </c:pt>
                <c:pt idx="11">
                  <c:v>МБОУ СОШ № 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МКОУСОШ №6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МОУ СОШ № 10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 18</c:v>
                </c:pt>
                <c:pt idx="28">
                  <c:v>ММБОУ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Лист1!$D$2:$D$31</c:f>
              <c:numCache>
                <c:formatCode>General</c:formatCode>
                <c:ptCount val="30"/>
                <c:pt idx="0">
                  <c:v>94.8</c:v>
                </c:pt>
                <c:pt idx="1">
                  <c:v>94.8</c:v>
                </c:pt>
                <c:pt idx="2">
                  <c:v>94.8</c:v>
                </c:pt>
                <c:pt idx="3">
                  <c:v>94.8</c:v>
                </c:pt>
                <c:pt idx="4">
                  <c:v>94.8</c:v>
                </c:pt>
                <c:pt idx="5">
                  <c:v>94.8</c:v>
                </c:pt>
                <c:pt idx="6">
                  <c:v>94.8</c:v>
                </c:pt>
                <c:pt idx="7">
                  <c:v>94.8</c:v>
                </c:pt>
                <c:pt idx="8">
                  <c:v>94.8</c:v>
                </c:pt>
                <c:pt idx="9">
                  <c:v>94.8</c:v>
                </c:pt>
                <c:pt idx="10">
                  <c:v>94.8</c:v>
                </c:pt>
                <c:pt idx="11">
                  <c:v>94.8</c:v>
                </c:pt>
                <c:pt idx="12">
                  <c:v>94.8</c:v>
                </c:pt>
                <c:pt idx="13">
                  <c:v>94.8</c:v>
                </c:pt>
                <c:pt idx="14">
                  <c:v>94.8</c:v>
                </c:pt>
                <c:pt idx="15">
                  <c:v>94.8</c:v>
                </c:pt>
                <c:pt idx="16">
                  <c:v>94.8</c:v>
                </c:pt>
                <c:pt idx="17">
                  <c:v>94.8</c:v>
                </c:pt>
                <c:pt idx="18">
                  <c:v>94.8</c:v>
                </c:pt>
                <c:pt idx="19">
                  <c:v>94.8</c:v>
                </c:pt>
                <c:pt idx="20">
                  <c:v>94.8</c:v>
                </c:pt>
                <c:pt idx="21">
                  <c:v>94.8</c:v>
                </c:pt>
                <c:pt idx="22">
                  <c:v>94.8</c:v>
                </c:pt>
                <c:pt idx="23">
                  <c:v>94.8</c:v>
                </c:pt>
                <c:pt idx="24">
                  <c:v>94.8</c:v>
                </c:pt>
                <c:pt idx="25">
                  <c:v>94.8</c:v>
                </c:pt>
                <c:pt idx="26">
                  <c:v>94.8</c:v>
                </c:pt>
                <c:pt idx="27">
                  <c:v>94.8</c:v>
                </c:pt>
                <c:pt idx="28">
                  <c:v>94.8</c:v>
                </c:pt>
                <c:pt idx="29">
                  <c:v>94.8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качества по МО (62,9%) 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СОШ№111</c:v>
                </c:pt>
                <c:pt idx="11">
                  <c:v>МБОУ СОШ № 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МКОУСОШ №6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МОУ СОШ № 10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 18</c:v>
                </c:pt>
                <c:pt idx="28">
                  <c:v>ММБОУ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Лист1!$E$2:$E$31</c:f>
              <c:numCache>
                <c:formatCode>General</c:formatCode>
                <c:ptCount val="30"/>
                <c:pt idx="0">
                  <c:v>62.9</c:v>
                </c:pt>
                <c:pt idx="1">
                  <c:v>62.9</c:v>
                </c:pt>
                <c:pt idx="2">
                  <c:v>62.9</c:v>
                </c:pt>
                <c:pt idx="3">
                  <c:v>62.9</c:v>
                </c:pt>
                <c:pt idx="4">
                  <c:v>62.9</c:v>
                </c:pt>
                <c:pt idx="5">
                  <c:v>62.9</c:v>
                </c:pt>
                <c:pt idx="6">
                  <c:v>62.9</c:v>
                </c:pt>
                <c:pt idx="7">
                  <c:v>62.9</c:v>
                </c:pt>
                <c:pt idx="8">
                  <c:v>62.9</c:v>
                </c:pt>
                <c:pt idx="9">
                  <c:v>62.9</c:v>
                </c:pt>
                <c:pt idx="10">
                  <c:v>62.9</c:v>
                </c:pt>
                <c:pt idx="11">
                  <c:v>62.9</c:v>
                </c:pt>
                <c:pt idx="12">
                  <c:v>62.9</c:v>
                </c:pt>
                <c:pt idx="13">
                  <c:v>62.9</c:v>
                </c:pt>
                <c:pt idx="14">
                  <c:v>62.9</c:v>
                </c:pt>
                <c:pt idx="15">
                  <c:v>62.9</c:v>
                </c:pt>
                <c:pt idx="16">
                  <c:v>62.9</c:v>
                </c:pt>
                <c:pt idx="17">
                  <c:v>62.9</c:v>
                </c:pt>
                <c:pt idx="18">
                  <c:v>62.9</c:v>
                </c:pt>
                <c:pt idx="19">
                  <c:v>62.9</c:v>
                </c:pt>
                <c:pt idx="20">
                  <c:v>62.9</c:v>
                </c:pt>
                <c:pt idx="21">
                  <c:v>62.9</c:v>
                </c:pt>
                <c:pt idx="22">
                  <c:v>62.9</c:v>
                </c:pt>
                <c:pt idx="23">
                  <c:v>62.9</c:v>
                </c:pt>
                <c:pt idx="24">
                  <c:v>62.9</c:v>
                </c:pt>
                <c:pt idx="25">
                  <c:v>62.9</c:v>
                </c:pt>
                <c:pt idx="26">
                  <c:v>62.9</c:v>
                </c:pt>
                <c:pt idx="27">
                  <c:v>62.9</c:v>
                </c:pt>
                <c:pt idx="28">
                  <c:v>62.9</c:v>
                </c:pt>
                <c:pt idx="29">
                  <c:v>62.9</c:v>
                </c:pt>
              </c:numCache>
            </c:numRef>
          </c:val>
        </c:ser>
        <c:marker val="1"/>
        <c:axId val="167114240"/>
        <c:axId val="167115776"/>
      </c:lineChart>
      <c:catAx>
        <c:axId val="16711424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67115776"/>
        <c:crosses val="autoZero"/>
        <c:auto val="1"/>
        <c:lblAlgn val="ctr"/>
        <c:lblOffset val="100"/>
        <c:tickLblSkip val="1"/>
      </c:catAx>
      <c:valAx>
        <c:axId val="167115776"/>
        <c:scaling>
          <c:orientation val="minMax"/>
        </c:scaling>
        <c:delete val="1"/>
        <c:axPos val="l"/>
        <c:numFmt formatCode="0" sourceLinked="0"/>
        <c:tickLblPos val="none"/>
        <c:crossAx val="167114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2592592592593385E-3"/>
          <c:y val="0.84985631921700644"/>
          <c:w val="0.98104104056479624"/>
          <c:h val="0.15002244584151195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FF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Средняя</a:t>
            </a:r>
            <a:r>
              <a:rPr lang="ru-RU" sz="1400" b="0">
                <a:solidFill>
                  <a:srgbClr val="FF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отметка, история - 5</a:t>
            </a:r>
          </a:p>
        </c:rich>
      </c:tx>
    </c:title>
    <c:plotArea>
      <c:layout>
        <c:manualLayout>
          <c:layoutTarget val="inner"/>
          <c:xMode val="edge"/>
          <c:yMode val="edge"/>
          <c:x val="4.7667869641294817E-2"/>
          <c:y val="0.13337067312873657"/>
          <c:w val="0.94711614173227809"/>
          <c:h val="0.3293769048645989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 </c:v>
                </c:pt>
              </c:strCache>
            </c:strRef>
          </c:tx>
          <c:spPr>
            <a:solidFill>
              <a:srgbClr val="0106C7"/>
            </a:solidFill>
          </c:spPr>
          <c:dLbls>
            <c:txPr>
              <a:bodyPr rot="-5400000" vert="horz"/>
              <a:lstStyle/>
              <a:p>
                <a:pPr>
                  <a:defRPr sz="10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СОШ№111</c:v>
                </c:pt>
                <c:pt idx="11">
                  <c:v>МБОУ СОШ № 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МКОУСОШ №6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МОУ СОШ № 10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 18</c:v>
                </c:pt>
                <c:pt idx="28">
                  <c:v>ММБОУ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3.3</c:v>
                </c:pt>
                <c:pt idx="1">
                  <c:v>3.7</c:v>
                </c:pt>
                <c:pt idx="2">
                  <c:v>3.4</c:v>
                </c:pt>
                <c:pt idx="3">
                  <c:v>3.4</c:v>
                </c:pt>
                <c:pt idx="4">
                  <c:v>4.3</c:v>
                </c:pt>
                <c:pt idx="5">
                  <c:v>4.3</c:v>
                </c:pt>
                <c:pt idx="6">
                  <c:v>4.7</c:v>
                </c:pt>
                <c:pt idx="7">
                  <c:v>4.0999999999999996</c:v>
                </c:pt>
                <c:pt idx="8">
                  <c:v>3.6</c:v>
                </c:pt>
                <c:pt idx="9">
                  <c:v>4.5</c:v>
                </c:pt>
                <c:pt idx="10">
                  <c:v>4.0999999999999996</c:v>
                </c:pt>
                <c:pt idx="11">
                  <c:v>4.0999999999999996</c:v>
                </c:pt>
                <c:pt idx="12">
                  <c:v>3.8</c:v>
                </c:pt>
                <c:pt idx="13">
                  <c:v>4.2</c:v>
                </c:pt>
                <c:pt idx="14">
                  <c:v>3.9</c:v>
                </c:pt>
                <c:pt idx="15">
                  <c:v>3.8</c:v>
                </c:pt>
                <c:pt idx="16">
                  <c:v>3.5</c:v>
                </c:pt>
                <c:pt idx="17">
                  <c:v>3.1</c:v>
                </c:pt>
                <c:pt idx="18">
                  <c:v>3.9</c:v>
                </c:pt>
                <c:pt idx="19">
                  <c:v>3.6</c:v>
                </c:pt>
                <c:pt idx="20">
                  <c:v>2.8</c:v>
                </c:pt>
                <c:pt idx="21">
                  <c:v>4.7</c:v>
                </c:pt>
                <c:pt idx="22">
                  <c:v>4.2</c:v>
                </c:pt>
                <c:pt idx="23">
                  <c:v>4</c:v>
                </c:pt>
                <c:pt idx="24">
                  <c:v>3.6</c:v>
                </c:pt>
                <c:pt idx="25">
                  <c:v>3.7</c:v>
                </c:pt>
                <c:pt idx="26">
                  <c:v>3.5</c:v>
                </c:pt>
                <c:pt idx="27">
                  <c:v>3.2</c:v>
                </c:pt>
                <c:pt idx="28">
                  <c:v>3.6</c:v>
                </c:pt>
                <c:pt idx="29">
                  <c:v>4.5999999999999996</c:v>
                </c:pt>
              </c:numCache>
            </c:numRef>
          </c:val>
        </c:ser>
        <c:gapWidth val="80"/>
        <c:axId val="167124352"/>
        <c:axId val="16710976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 (3,8)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Лист1!$A$2:$A$31</c:f>
              <c:strCache>
                <c:ptCount val="30"/>
                <c:pt idx="0">
                  <c:v>МБОУ СОШ№1</c:v>
                </c:pt>
                <c:pt idx="1">
                  <c:v>МКОУ гимназия № 2</c:v>
                </c:pt>
                <c:pt idx="2">
                  <c:v>МБОУ лицей №3</c:v>
                </c:pt>
                <c:pt idx="3">
                  <c:v>МКОУ СОШ №4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 МБОУ СОШ №7</c:v>
                </c:pt>
                <c:pt idx="7">
                  <c:v>МБОУ СОШ №20</c:v>
                </c:pt>
                <c:pt idx="8">
                  <c:v>МБОУ гимназия № 103</c:v>
                </c:pt>
                <c:pt idx="9">
                  <c:v>МБОУ лицей №104</c:v>
                </c:pt>
                <c:pt idx="10">
                  <c:v>МБОУ СОШ№111</c:v>
                </c:pt>
                <c:pt idx="11">
                  <c:v>МБОУ СОШ № 1 с.Канглы</c:v>
                </c:pt>
                <c:pt idx="12">
                  <c:v>МКОУ СОШ № 2 с. Греческое</c:v>
                </c:pt>
                <c:pt idx="13">
                  <c:v>МБОУ СОШ №3</c:v>
                </c:pt>
                <c:pt idx="14">
                  <c:v>МКОУ СОШ № 4</c:v>
                </c:pt>
                <c:pt idx="15">
                  <c:v>МБОУ СОШ №5</c:v>
                </c:pt>
                <c:pt idx="16">
                  <c:v>МКОУСОШ №6</c:v>
                </c:pt>
                <c:pt idx="17">
                  <c:v>МБОУ СОШ № 7</c:v>
                </c:pt>
                <c:pt idx="18">
                  <c:v>МБОУ СОШ №8 с Левокумка</c:v>
                </c:pt>
                <c:pt idx="19">
                  <c:v>МКОУ СОШ№8 с.Ульяновка</c:v>
                </c:pt>
                <c:pt idx="20">
                  <c:v>МКОУ СОШ № 9</c:v>
                </c:pt>
                <c:pt idx="21">
                  <c:v>МОУ СОШ № 10</c:v>
                </c:pt>
                <c:pt idx="22">
                  <c:v>МБОУ СОШ № 11</c:v>
                </c:pt>
                <c:pt idx="23">
                  <c:v>МКОУ ООШ № 12</c:v>
                </c:pt>
                <c:pt idx="24">
                  <c:v>МКОУ СОШ № 14</c:v>
                </c:pt>
                <c:pt idx="25">
                  <c:v>МКОУ СОШ №15</c:v>
                </c:pt>
                <c:pt idx="26">
                  <c:v>МКОУ СОШ № 17</c:v>
                </c:pt>
                <c:pt idx="27">
                  <c:v>МКОУ СОШ  18</c:v>
                </c:pt>
                <c:pt idx="28">
                  <c:v>ММБОУ СОШ №19</c:v>
                </c:pt>
                <c:pt idx="29">
                  <c:v>МКОУ ООШ № 25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3.8</c:v>
                </c:pt>
                <c:pt idx="1">
                  <c:v>3.8</c:v>
                </c:pt>
                <c:pt idx="2">
                  <c:v>3.8</c:v>
                </c:pt>
                <c:pt idx="3">
                  <c:v>3.8</c:v>
                </c:pt>
                <c:pt idx="4">
                  <c:v>3.8</c:v>
                </c:pt>
                <c:pt idx="5">
                  <c:v>3.8</c:v>
                </c:pt>
                <c:pt idx="6">
                  <c:v>3.8</c:v>
                </c:pt>
                <c:pt idx="7">
                  <c:v>3.8</c:v>
                </c:pt>
                <c:pt idx="8">
                  <c:v>3.8</c:v>
                </c:pt>
                <c:pt idx="9">
                  <c:v>3.8</c:v>
                </c:pt>
                <c:pt idx="10">
                  <c:v>3.8</c:v>
                </c:pt>
                <c:pt idx="11">
                  <c:v>3.8</c:v>
                </c:pt>
                <c:pt idx="12">
                  <c:v>3.8</c:v>
                </c:pt>
                <c:pt idx="13">
                  <c:v>3.8</c:v>
                </c:pt>
                <c:pt idx="14">
                  <c:v>3.8</c:v>
                </c:pt>
                <c:pt idx="15">
                  <c:v>3.8</c:v>
                </c:pt>
                <c:pt idx="16">
                  <c:v>3.8</c:v>
                </c:pt>
                <c:pt idx="17">
                  <c:v>3.8</c:v>
                </c:pt>
                <c:pt idx="18">
                  <c:v>3.8</c:v>
                </c:pt>
                <c:pt idx="19">
                  <c:v>3.8</c:v>
                </c:pt>
                <c:pt idx="20">
                  <c:v>3.8</c:v>
                </c:pt>
                <c:pt idx="21">
                  <c:v>3.8</c:v>
                </c:pt>
                <c:pt idx="22">
                  <c:v>3.8</c:v>
                </c:pt>
                <c:pt idx="23">
                  <c:v>3.8</c:v>
                </c:pt>
                <c:pt idx="24">
                  <c:v>3.8</c:v>
                </c:pt>
                <c:pt idx="25">
                  <c:v>3.8</c:v>
                </c:pt>
                <c:pt idx="26">
                  <c:v>3.8</c:v>
                </c:pt>
                <c:pt idx="27">
                  <c:v>3.8</c:v>
                </c:pt>
                <c:pt idx="28">
                  <c:v>3.8</c:v>
                </c:pt>
                <c:pt idx="29">
                  <c:v>3.8</c:v>
                </c:pt>
              </c:numCache>
            </c:numRef>
          </c:val>
        </c:ser>
        <c:marker val="1"/>
        <c:axId val="167124352"/>
        <c:axId val="167109760"/>
      </c:lineChart>
      <c:catAx>
        <c:axId val="167124352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/>
            </a:pPr>
            <a:endParaRPr lang="ru-RU"/>
          </a:p>
        </c:txPr>
        <c:crossAx val="167109760"/>
        <c:crosses val="autoZero"/>
        <c:auto val="1"/>
        <c:lblAlgn val="ctr"/>
        <c:lblOffset val="100"/>
      </c:catAx>
      <c:valAx>
        <c:axId val="167109760"/>
        <c:scaling>
          <c:orientation val="minMax"/>
          <c:max val="4"/>
          <c:min val="2"/>
        </c:scaling>
        <c:axPos val="l"/>
        <c:numFmt formatCode="0" sourceLinked="0"/>
        <c:tickLblPos val="nextTo"/>
        <c:crossAx val="167124352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9429517598147601"/>
          <c:w val="1"/>
          <c:h val="0.10210872852875592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70</Pages>
  <Words>16345</Words>
  <Characters>93169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124</cp:revision>
  <dcterms:created xsi:type="dcterms:W3CDTF">2017-07-07T07:37:00Z</dcterms:created>
  <dcterms:modified xsi:type="dcterms:W3CDTF">2017-08-21T14:01:00Z</dcterms:modified>
</cp:coreProperties>
</file>